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D8E85" w14:textId="062F64DF" w:rsidR="00577F69" w:rsidRPr="00577F69" w:rsidRDefault="00240987" w:rsidP="00577F69">
      <w:pPr>
        <w:pStyle w:val="Ttul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</w:t>
      </w:r>
      <w:r w:rsidRPr="00577F69">
        <w:rPr>
          <w:rFonts w:ascii="Times New Roman" w:hAnsi="Times New Roman"/>
          <w:b/>
          <w:bCs/>
          <w:sz w:val="22"/>
          <w:szCs w:val="22"/>
        </w:rPr>
        <w:t>PROJETO DE DECRETO LEGISLATIVO Nº</w:t>
      </w:r>
      <w:r>
        <w:rPr>
          <w:rFonts w:ascii="Times New Roman" w:hAnsi="Times New Roman"/>
          <w:b/>
          <w:bCs/>
          <w:sz w:val="22"/>
          <w:szCs w:val="22"/>
        </w:rPr>
        <w:t xml:space="preserve"> 28</w:t>
      </w:r>
      <w:r w:rsidRPr="00577F69">
        <w:rPr>
          <w:rFonts w:ascii="Times New Roman" w:hAnsi="Times New Roman"/>
          <w:b/>
          <w:bCs/>
          <w:sz w:val="22"/>
          <w:szCs w:val="22"/>
        </w:rPr>
        <w:t>/2024</w:t>
      </w:r>
    </w:p>
    <w:p w14:paraId="44015D72" w14:textId="77777777" w:rsidR="00577F69" w:rsidRPr="002F4BF6" w:rsidRDefault="00577F69" w:rsidP="00577F69">
      <w:pPr>
        <w:ind w:left="3402"/>
        <w:rPr>
          <w:b/>
          <w:bCs/>
          <w:sz w:val="22"/>
          <w:szCs w:val="22"/>
        </w:rPr>
      </w:pPr>
    </w:p>
    <w:p w14:paraId="036AA766" w14:textId="77777777" w:rsidR="00577F69" w:rsidRPr="002F4BF6" w:rsidRDefault="00577F69" w:rsidP="00577F69">
      <w:pPr>
        <w:ind w:left="3402"/>
        <w:rPr>
          <w:b/>
          <w:bCs/>
          <w:sz w:val="22"/>
          <w:szCs w:val="22"/>
        </w:rPr>
      </w:pPr>
    </w:p>
    <w:p w14:paraId="2DA4A463" w14:textId="67EC87B0" w:rsidR="00577F69" w:rsidRPr="002F4BF6" w:rsidRDefault="00240987" w:rsidP="00577F69">
      <w:pPr>
        <w:ind w:left="3402"/>
        <w:rPr>
          <w:bCs/>
          <w:sz w:val="22"/>
          <w:szCs w:val="22"/>
        </w:rPr>
      </w:pPr>
      <w:r w:rsidRPr="002F4BF6">
        <w:rPr>
          <w:bCs/>
          <w:sz w:val="22"/>
          <w:szCs w:val="22"/>
        </w:rPr>
        <w:t xml:space="preserve">Data: </w:t>
      </w:r>
      <w:r w:rsidR="00E43375">
        <w:rPr>
          <w:bCs/>
          <w:sz w:val="22"/>
          <w:szCs w:val="22"/>
        </w:rPr>
        <w:t>6</w:t>
      </w:r>
      <w:r w:rsidRPr="002F4BF6">
        <w:rPr>
          <w:bCs/>
          <w:sz w:val="22"/>
          <w:szCs w:val="22"/>
        </w:rPr>
        <w:t xml:space="preserve"> de </w:t>
      </w:r>
      <w:r>
        <w:rPr>
          <w:bCs/>
          <w:sz w:val="22"/>
          <w:szCs w:val="22"/>
        </w:rPr>
        <w:t>março</w:t>
      </w:r>
      <w:r w:rsidRPr="002F4BF6">
        <w:rPr>
          <w:bCs/>
          <w:sz w:val="22"/>
          <w:szCs w:val="22"/>
        </w:rPr>
        <w:t xml:space="preserve"> de 202</w:t>
      </w:r>
      <w:r>
        <w:rPr>
          <w:bCs/>
          <w:sz w:val="22"/>
          <w:szCs w:val="22"/>
        </w:rPr>
        <w:t>4</w:t>
      </w:r>
    </w:p>
    <w:p w14:paraId="20432383" w14:textId="77777777" w:rsidR="00577F69" w:rsidRPr="002F4BF6" w:rsidRDefault="00577F69" w:rsidP="00577F69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14:paraId="4AB61F3F" w14:textId="77777777" w:rsidR="00577F69" w:rsidRPr="002F4BF6" w:rsidRDefault="00577F69" w:rsidP="00577F69">
      <w:pPr>
        <w:pStyle w:val="Recuodecorpodetexto"/>
        <w:ind w:left="3402" w:firstLine="0"/>
        <w:rPr>
          <w:rFonts w:ascii="Times New Roman" w:hAnsi="Times New Roman"/>
          <w:sz w:val="22"/>
          <w:szCs w:val="22"/>
        </w:rPr>
      </w:pPr>
    </w:p>
    <w:p w14:paraId="47D998BD" w14:textId="201D9ABE" w:rsidR="00577F69" w:rsidRPr="00141650" w:rsidRDefault="00141650" w:rsidP="00577F69">
      <w:pPr>
        <w:ind w:left="3402"/>
        <w:jc w:val="both"/>
        <w:rPr>
          <w:sz w:val="22"/>
          <w:szCs w:val="22"/>
        </w:rPr>
      </w:pPr>
      <w:r w:rsidRPr="00141650">
        <w:rPr>
          <w:sz w:val="22"/>
          <w:szCs w:val="22"/>
        </w:rPr>
        <w:t xml:space="preserve">Concede o </w:t>
      </w:r>
      <w:r>
        <w:rPr>
          <w:sz w:val="22"/>
          <w:szCs w:val="22"/>
        </w:rPr>
        <w:t>Certificado M</w:t>
      </w:r>
      <w:r w:rsidRPr="00141650">
        <w:rPr>
          <w:sz w:val="22"/>
          <w:szCs w:val="22"/>
        </w:rPr>
        <w:t xml:space="preserve">ulher </w:t>
      </w:r>
      <w:proofErr w:type="spellStart"/>
      <w:r>
        <w:rPr>
          <w:sz w:val="22"/>
          <w:szCs w:val="22"/>
        </w:rPr>
        <w:t>S</w:t>
      </w:r>
      <w:r w:rsidRPr="00141650">
        <w:rPr>
          <w:sz w:val="22"/>
          <w:szCs w:val="22"/>
        </w:rPr>
        <w:t>orrisense</w:t>
      </w:r>
      <w:proofErr w:type="spellEnd"/>
      <w:r w:rsidRPr="00141650">
        <w:rPr>
          <w:sz w:val="22"/>
          <w:szCs w:val="22"/>
        </w:rPr>
        <w:t xml:space="preserve"> à </w:t>
      </w:r>
      <w:r>
        <w:rPr>
          <w:sz w:val="22"/>
          <w:szCs w:val="22"/>
        </w:rPr>
        <w:t>S</w:t>
      </w:r>
      <w:r w:rsidRPr="00141650">
        <w:rPr>
          <w:sz w:val="22"/>
          <w:szCs w:val="22"/>
        </w:rPr>
        <w:t xml:space="preserve">enhora </w:t>
      </w:r>
      <w:r>
        <w:rPr>
          <w:sz w:val="22"/>
          <w:szCs w:val="22"/>
        </w:rPr>
        <w:t>A</w:t>
      </w:r>
      <w:r w:rsidRPr="00141650">
        <w:rPr>
          <w:sz w:val="22"/>
          <w:szCs w:val="22"/>
        </w:rPr>
        <w:t xml:space="preserve">nna </w:t>
      </w:r>
      <w:r>
        <w:rPr>
          <w:sz w:val="22"/>
          <w:szCs w:val="22"/>
        </w:rPr>
        <w:t xml:space="preserve">Sabina </w:t>
      </w:r>
      <w:proofErr w:type="spellStart"/>
      <w:r>
        <w:rPr>
          <w:sz w:val="22"/>
          <w:szCs w:val="22"/>
        </w:rPr>
        <w:t>W</w:t>
      </w:r>
      <w:r w:rsidRPr="00141650">
        <w:rPr>
          <w:sz w:val="22"/>
          <w:szCs w:val="22"/>
        </w:rPr>
        <w:t>iteck</w:t>
      </w:r>
      <w:proofErr w:type="spellEnd"/>
      <w:r>
        <w:rPr>
          <w:sz w:val="22"/>
          <w:szCs w:val="22"/>
        </w:rPr>
        <w:t>,</w:t>
      </w:r>
      <w:r w:rsidRPr="00141650">
        <w:rPr>
          <w:sz w:val="22"/>
          <w:szCs w:val="22"/>
        </w:rPr>
        <w:t xml:space="preserve"> na categoria </w:t>
      </w:r>
      <w:r>
        <w:rPr>
          <w:sz w:val="22"/>
          <w:szCs w:val="22"/>
        </w:rPr>
        <w:t>Profissional de D</w:t>
      </w:r>
      <w:r w:rsidRPr="00141650">
        <w:rPr>
          <w:sz w:val="22"/>
          <w:szCs w:val="22"/>
        </w:rPr>
        <w:t xml:space="preserve">estaque - </w:t>
      </w:r>
      <w:r w:rsidR="00C81E4C">
        <w:rPr>
          <w:sz w:val="22"/>
          <w:szCs w:val="22"/>
        </w:rPr>
        <w:t>Agricultora</w:t>
      </w:r>
      <w:bookmarkStart w:id="0" w:name="_GoBack"/>
      <w:bookmarkEnd w:id="0"/>
      <w:r w:rsidRPr="00141650">
        <w:rPr>
          <w:sz w:val="22"/>
          <w:szCs w:val="22"/>
        </w:rPr>
        <w:t>.</w:t>
      </w:r>
    </w:p>
    <w:p w14:paraId="01C5773C" w14:textId="77777777" w:rsidR="00577F69" w:rsidRDefault="00577F69" w:rsidP="00577F69">
      <w:pPr>
        <w:jc w:val="both"/>
        <w:rPr>
          <w:sz w:val="22"/>
          <w:szCs w:val="22"/>
        </w:rPr>
      </w:pPr>
    </w:p>
    <w:p w14:paraId="0F7BF3D8" w14:textId="77777777" w:rsidR="00577F69" w:rsidRDefault="00577F69" w:rsidP="00577F69">
      <w:pPr>
        <w:jc w:val="both"/>
        <w:rPr>
          <w:sz w:val="22"/>
          <w:szCs w:val="22"/>
        </w:rPr>
      </w:pPr>
    </w:p>
    <w:p w14:paraId="21465E0B" w14:textId="64E35984" w:rsidR="00577F69" w:rsidRPr="002F4BF6" w:rsidRDefault="00240987" w:rsidP="00412602">
      <w:pPr>
        <w:tabs>
          <w:tab w:val="left" w:pos="3119"/>
          <w:tab w:val="left" w:pos="3402"/>
        </w:tabs>
        <w:ind w:left="3402" w:hanging="34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Pr="002F4BF6">
        <w:rPr>
          <w:b/>
          <w:bCs/>
          <w:sz w:val="22"/>
          <w:szCs w:val="22"/>
        </w:rPr>
        <w:t>IAGO MELLA</w:t>
      </w:r>
      <w:r w:rsidR="00141650">
        <w:rPr>
          <w:b/>
          <w:bCs/>
          <w:sz w:val="22"/>
          <w:szCs w:val="22"/>
        </w:rPr>
        <w:t xml:space="preserve"> - Podemos</w:t>
      </w:r>
      <w:r w:rsidRPr="002F4BF6">
        <w:rPr>
          <w:b/>
          <w:bCs/>
          <w:sz w:val="22"/>
          <w:szCs w:val="22"/>
        </w:rPr>
        <w:t xml:space="preserve"> </w:t>
      </w:r>
      <w:r w:rsidRPr="002F4BF6">
        <w:rPr>
          <w:bCs/>
          <w:sz w:val="22"/>
          <w:szCs w:val="22"/>
        </w:rPr>
        <w:t>e vereadores abaixo assinados,</w:t>
      </w:r>
      <w:r w:rsidRPr="002F4BF6">
        <w:rPr>
          <w:sz w:val="22"/>
          <w:szCs w:val="22"/>
        </w:rPr>
        <w:t xml:space="preserve"> com assento nesta Casa, com fulcro no Artigo 108 do Regimento Interno e na Resolução nº 02/2017, encaminham para deliberação do Soberano Plenário, o seguinte Projeto de Decreto Legislativo:</w:t>
      </w:r>
    </w:p>
    <w:p w14:paraId="23929BCC" w14:textId="77777777" w:rsidR="00577F69" w:rsidRPr="002F4BF6" w:rsidRDefault="00577F69" w:rsidP="00577F69">
      <w:pPr>
        <w:ind w:firstLine="3402"/>
        <w:jc w:val="both"/>
        <w:rPr>
          <w:sz w:val="22"/>
          <w:szCs w:val="22"/>
        </w:rPr>
      </w:pPr>
    </w:p>
    <w:p w14:paraId="3836528D" w14:textId="77777777" w:rsidR="00577F69" w:rsidRPr="002F4BF6" w:rsidRDefault="00577F69" w:rsidP="00E43375">
      <w:pPr>
        <w:pStyle w:val="Recuodecorpodetexto3"/>
        <w:ind w:firstLine="0"/>
        <w:rPr>
          <w:i w:val="0"/>
          <w:iCs w:val="0"/>
          <w:sz w:val="22"/>
          <w:szCs w:val="22"/>
        </w:rPr>
      </w:pPr>
    </w:p>
    <w:p w14:paraId="1709AD9D" w14:textId="1C19D66F" w:rsidR="00577F69" w:rsidRPr="002F4BF6" w:rsidRDefault="00240987" w:rsidP="00141650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2F4BF6">
        <w:rPr>
          <w:bCs/>
          <w:i w:val="0"/>
          <w:iCs w:val="0"/>
          <w:sz w:val="22"/>
          <w:szCs w:val="22"/>
        </w:rPr>
        <w:t>Art. 1º</w:t>
      </w:r>
      <w:r w:rsidRPr="002F4BF6">
        <w:rPr>
          <w:i w:val="0"/>
          <w:iCs w:val="0"/>
          <w:sz w:val="22"/>
          <w:szCs w:val="22"/>
        </w:rPr>
        <w:t xml:space="preserve"> Fica concedido o Certificado Mulher Sorrisense à </w:t>
      </w:r>
      <w:r w:rsidRPr="002F4BF6">
        <w:rPr>
          <w:i w:val="0"/>
          <w:sz w:val="22"/>
          <w:szCs w:val="22"/>
        </w:rPr>
        <w:t xml:space="preserve">Senhora </w:t>
      </w:r>
      <w:r w:rsidR="00E43375">
        <w:rPr>
          <w:b/>
          <w:sz w:val="22"/>
          <w:szCs w:val="22"/>
        </w:rPr>
        <w:t>ANNA SABINA WITECK</w:t>
      </w:r>
      <w:r w:rsidRPr="002F4BF6">
        <w:rPr>
          <w:i w:val="0"/>
          <w:sz w:val="22"/>
          <w:szCs w:val="22"/>
        </w:rPr>
        <w:t xml:space="preserve"> na Categoria </w:t>
      </w:r>
      <w:r>
        <w:rPr>
          <w:i w:val="0"/>
          <w:sz w:val="22"/>
          <w:szCs w:val="22"/>
        </w:rPr>
        <w:t>Agricultora.</w:t>
      </w:r>
    </w:p>
    <w:p w14:paraId="695610F6" w14:textId="77777777" w:rsidR="00577F69" w:rsidRPr="002F4BF6" w:rsidRDefault="00577F69" w:rsidP="00141650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14:paraId="25D59EA9" w14:textId="77777777" w:rsidR="00577F69" w:rsidRPr="002F4BF6" w:rsidRDefault="00240987" w:rsidP="0014165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2F4BF6">
        <w:rPr>
          <w:i w:val="0"/>
          <w:sz w:val="22"/>
          <w:szCs w:val="22"/>
        </w:rPr>
        <w:t xml:space="preserve">Art. 2º Em anexo, </w:t>
      </w:r>
      <w:r w:rsidRPr="002F4BF6">
        <w:rPr>
          <w:sz w:val="22"/>
          <w:szCs w:val="22"/>
        </w:rPr>
        <w:t>Curriculum Vitae</w:t>
      </w:r>
      <w:r w:rsidRPr="002F4BF6">
        <w:rPr>
          <w:i w:val="0"/>
          <w:sz w:val="22"/>
          <w:szCs w:val="22"/>
        </w:rPr>
        <w:t>, o qual faz parte integrante deste Decreto Legislativo.</w:t>
      </w:r>
    </w:p>
    <w:p w14:paraId="0F348573" w14:textId="77777777" w:rsidR="00577F69" w:rsidRPr="002F4BF6" w:rsidRDefault="00577F69" w:rsidP="0014165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6CF04E43" w14:textId="77777777" w:rsidR="00577F69" w:rsidRPr="002F4BF6" w:rsidRDefault="00240987" w:rsidP="0014165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2F4BF6">
        <w:rPr>
          <w:bCs/>
          <w:i w:val="0"/>
          <w:sz w:val="22"/>
          <w:szCs w:val="22"/>
        </w:rPr>
        <w:t>Art. 3º</w:t>
      </w:r>
      <w:r w:rsidRPr="002F4BF6">
        <w:rPr>
          <w:i w:val="0"/>
          <w:sz w:val="22"/>
          <w:szCs w:val="22"/>
        </w:rPr>
        <w:t xml:space="preserve"> Este Decreto Legislativo entra em vigor na data de sua publicação.</w:t>
      </w:r>
    </w:p>
    <w:p w14:paraId="59F7571A" w14:textId="77777777" w:rsidR="00577F69" w:rsidRPr="002F4BF6" w:rsidRDefault="00577F69" w:rsidP="0014165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00D5568B" w14:textId="77777777" w:rsidR="00577F69" w:rsidRPr="002F4BF6" w:rsidRDefault="00577F69" w:rsidP="0014165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1365BAA9" w14:textId="1E286098" w:rsidR="00577F69" w:rsidRPr="002F4BF6" w:rsidRDefault="00240987" w:rsidP="0014165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2F4BF6">
        <w:rPr>
          <w:i w:val="0"/>
          <w:sz w:val="22"/>
          <w:szCs w:val="22"/>
        </w:rPr>
        <w:t xml:space="preserve">Câmara Municipal de Sorriso, Estado de Mato Grosso, em </w:t>
      </w:r>
      <w:r>
        <w:rPr>
          <w:i w:val="0"/>
          <w:sz w:val="22"/>
          <w:szCs w:val="22"/>
        </w:rPr>
        <w:t>0</w:t>
      </w:r>
      <w:r w:rsidR="00E43375">
        <w:rPr>
          <w:i w:val="0"/>
          <w:sz w:val="22"/>
          <w:szCs w:val="22"/>
        </w:rPr>
        <w:t>6</w:t>
      </w:r>
      <w:r w:rsidRPr="002F4BF6">
        <w:rPr>
          <w:i w:val="0"/>
          <w:sz w:val="22"/>
          <w:szCs w:val="22"/>
        </w:rPr>
        <w:t xml:space="preserve"> de </w:t>
      </w:r>
      <w:r>
        <w:rPr>
          <w:i w:val="0"/>
          <w:sz w:val="22"/>
          <w:szCs w:val="22"/>
        </w:rPr>
        <w:t>março</w:t>
      </w:r>
      <w:r w:rsidRPr="002F4BF6">
        <w:rPr>
          <w:i w:val="0"/>
          <w:sz w:val="22"/>
          <w:szCs w:val="22"/>
        </w:rPr>
        <w:t xml:space="preserve"> de 202</w:t>
      </w:r>
      <w:r>
        <w:rPr>
          <w:i w:val="0"/>
          <w:sz w:val="22"/>
          <w:szCs w:val="22"/>
        </w:rPr>
        <w:t>4</w:t>
      </w:r>
      <w:r w:rsidRPr="002F4BF6">
        <w:rPr>
          <w:i w:val="0"/>
          <w:sz w:val="22"/>
          <w:szCs w:val="22"/>
        </w:rPr>
        <w:t>.</w:t>
      </w:r>
    </w:p>
    <w:p w14:paraId="40B6A6A9" w14:textId="77777777" w:rsidR="00577F69" w:rsidRPr="002F4BF6" w:rsidRDefault="00577F69" w:rsidP="00577F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3A246864" w14:textId="77777777" w:rsidR="00577F69" w:rsidRPr="002F4BF6" w:rsidRDefault="00577F69" w:rsidP="00577F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21C58EF5" w14:textId="77777777" w:rsidR="00577F69" w:rsidRPr="002F4BF6" w:rsidRDefault="00577F69" w:rsidP="00577F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330A238C" w14:textId="77777777" w:rsidR="00577F69" w:rsidRPr="00DC01E4" w:rsidRDefault="00240987" w:rsidP="00577F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DC01E4">
        <w:rPr>
          <w:b/>
          <w:bCs/>
          <w:color w:val="000000"/>
        </w:rPr>
        <w:t xml:space="preserve">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8148AB" w14:paraId="04BC9BFE" w14:textId="77777777" w:rsidTr="008E5915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70283D5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6885148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6A2F4E5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499E8CE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F850B17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E074C8C" w14:textId="77777777" w:rsidR="00577F69" w:rsidRPr="00DC01E4" w:rsidRDefault="002409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49104C82" w14:textId="77777777" w:rsidR="00577F69" w:rsidRPr="00DC01E4" w:rsidRDefault="00240987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1153F32B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CA4673A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A18F529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A81FE9D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81182EA" w14:textId="77777777" w:rsidR="00577F69" w:rsidRPr="00DC01E4" w:rsidRDefault="00240987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22D7EF20" w14:textId="77777777" w:rsidR="00577F69" w:rsidRPr="00DC01E4" w:rsidRDefault="00240987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50FD673B" w14:textId="77777777" w:rsidR="00577F69" w:rsidRPr="00DC01E4" w:rsidRDefault="002409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246E1CA6" w14:textId="77777777" w:rsidR="00577F69" w:rsidRPr="00DC01E4" w:rsidRDefault="002409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2F4DDA75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8C27F49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89A09FB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87DC2B2" w14:textId="77777777" w:rsidR="00577F69" w:rsidRPr="00DC01E4" w:rsidRDefault="002409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5BA2D857" w14:textId="77777777" w:rsidR="00577F69" w:rsidRPr="00DC01E4" w:rsidRDefault="002409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11526BDB" w14:textId="77777777" w:rsidR="00577F69" w:rsidRPr="00DC01E4" w:rsidRDefault="00577F69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20079C4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74C1971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D78B13C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A341293" w14:textId="77777777" w:rsidR="00577F69" w:rsidRPr="00DC01E4" w:rsidRDefault="00240987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ACACIO AMBROSINI</w:t>
            </w:r>
          </w:p>
          <w:p w14:paraId="6AB9920D" w14:textId="77777777" w:rsidR="00577F69" w:rsidRPr="00DC01E4" w:rsidRDefault="00240987" w:rsidP="008E5915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DC01E4">
              <w:rPr>
                <w:b/>
                <w:sz w:val="24"/>
                <w:szCs w:val="24"/>
                <w:lang w:eastAsia="en-US"/>
              </w:rPr>
              <w:t xml:space="preserve">    Vereador Republicanos                              </w:t>
            </w:r>
          </w:p>
          <w:p w14:paraId="6C24F834" w14:textId="77777777" w:rsidR="00577F69" w:rsidRPr="00DC01E4" w:rsidRDefault="00577F69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152C9EA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0190CEB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C117754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51B90D4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D900182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896D907" w14:textId="77777777" w:rsidR="00577F69" w:rsidRPr="00DC01E4" w:rsidRDefault="002409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5E10C4AC" w14:textId="77777777" w:rsidR="00577F69" w:rsidRPr="00DC01E4" w:rsidRDefault="00240987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4455E03D" w14:textId="77777777" w:rsidR="00577F69" w:rsidRPr="00DC01E4" w:rsidRDefault="00577F69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D885143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1A24DA8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A8A0976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C99CF22" w14:textId="77777777" w:rsidR="00577F69" w:rsidRPr="00DC01E4" w:rsidRDefault="002409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03AC07F9" w14:textId="77777777" w:rsidR="00577F69" w:rsidRPr="00DC01E4" w:rsidRDefault="00240987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  <w:p w14:paraId="79BA8CE8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FB4B257" w14:textId="77777777" w:rsidR="00096F3F" w:rsidRDefault="00096F3F"/>
    <w:sectPr w:rsidR="00096F3F" w:rsidSect="00141650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69"/>
    <w:rsid w:val="00096F3F"/>
    <w:rsid w:val="00141650"/>
    <w:rsid w:val="00163171"/>
    <w:rsid w:val="001B564B"/>
    <w:rsid w:val="00240987"/>
    <w:rsid w:val="002F4BF6"/>
    <w:rsid w:val="00412602"/>
    <w:rsid w:val="00577F69"/>
    <w:rsid w:val="005A4245"/>
    <w:rsid w:val="008148AB"/>
    <w:rsid w:val="008E5915"/>
    <w:rsid w:val="00C81E4C"/>
    <w:rsid w:val="00D56E1A"/>
    <w:rsid w:val="00DC01E4"/>
    <w:rsid w:val="00E4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0BC6"/>
  <w15:chartTrackingRefBased/>
  <w15:docId w15:val="{90AF1E5C-AD6C-4773-8652-62182DD9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77F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7F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7F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F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7F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7F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7F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7F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7F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7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7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7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F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7F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7F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7F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7F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7F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99"/>
    <w:qFormat/>
    <w:rsid w:val="00577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99"/>
    <w:rsid w:val="0057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7F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7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7F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577F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7F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577F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7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7F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7F69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7F69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7F69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77F69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77F69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77F69"/>
    <w:pPr>
      <w:spacing w:before="100" w:beforeAutospacing="1" w:after="100" w:afterAutospacing="1"/>
    </w:pPr>
    <w:rPr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E43375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9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98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6</cp:revision>
  <cp:lastPrinted>2024-03-12T16:03:00Z</cp:lastPrinted>
  <dcterms:created xsi:type="dcterms:W3CDTF">2024-03-06T12:04:00Z</dcterms:created>
  <dcterms:modified xsi:type="dcterms:W3CDTF">2024-03-12T16:03:00Z</dcterms:modified>
</cp:coreProperties>
</file>