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EEC292" w14:textId="5D019FEE" w:rsidR="00F77E27" w:rsidRPr="002628F0" w:rsidRDefault="00FA0C7D" w:rsidP="00F77E27">
      <w:pPr>
        <w:spacing w:after="0" w:line="240" w:lineRule="auto"/>
        <w:ind w:left="3402"/>
        <w:rPr>
          <w:b/>
          <w:sz w:val="22"/>
        </w:rPr>
      </w:pPr>
      <w:r w:rsidRPr="002628F0">
        <w:rPr>
          <w:b/>
          <w:sz w:val="22"/>
        </w:rPr>
        <w:t>INDICAÇÃO N° 161</w:t>
      </w:r>
      <w:r w:rsidR="00DB0F3B" w:rsidRPr="002628F0">
        <w:rPr>
          <w:b/>
          <w:sz w:val="22"/>
        </w:rPr>
        <w:t>/202</w:t>
      </w:r>
      <w:r w:rsidR="00521B37" w:rsidRPr="002628F0">
        <w:rPr>
          <w:b/>
          <w:sz w:val="22"/>
        </w:rPr>
        <w:t>4</w:t>
      </w:r>
    </w:p>
    <w:p w14:paraId="77A61EFA" w14:textId="77777777" w:rsidR="00F6080B" w:rsidRPr="002628F0" w:rsidRDefault="00F6080B" w:rsidP="00F77E27">
      <w:pPr>
        <w:spacing w:after="0" w:line="240" w:lineRule="auto"/>
        <w:ind w:left="3402"/>
        <w:rPr>
          <w:b/>
          <w:sz w:val="22"/>
        </w:rPr>
      </w:pPr>
    </w:p>
    <w:p w14:paraId="3CAB1389" w14:textId="77777777" w:rsidR="00F77E27" w:rsidRPr="002628F0" w:rsidRDefault="00F77E27" w:rsidP="00F77E27">
      <w:pPr>
        <w:spacing w:after="0" w:line="240" w:lineRule="auto"/>
        <w:ind w:left="3402"/>
        <w:rPr>
          <w:b/>
          <w:sz w:val="22"/>
        </w:rPr>
      </w:pPr>
    </w:p>
    <w:p w14:paraId="0A1946F7" w14:textId="2AEB55FF" w:rsidR="00F77E27" w:rsidRPr="002628F0" w:rsidRDefault="00DB0F3B" w:rsidP="00F77E27">
      <w:pPr>
        <w:spacing w:after="0" w:line="240" w:lineRule="auto"/>
        <w:ind w:left="3402"/>
        <w:jc w:val="both"/>
        <w:rPr>
          <w:b/>
          <w:sz w:val="22"/>
        </w:rPr>
      </w:pPr>
      <w:r w:rsidRPr="002628F0">
        <w:rPr>
          <w:b/>
          <w:sz w:val="22"/>
        </w:rPr>
        <w:t xml:space="preserve">INDICAMOS A </w:t>
      </w:r>
      <w:r w:rsidR="0008550E" w:rsidRPr="002628F0">
        <w:rPr>
          <w:b/>
          <w:sz w:val="22"/>
        </w:rPr>
        <w:t xml:space="preserve">AQUISIÇÃO </w:t>
      </w:r>
      <w:r w:rsidR="00F02017" w:rsidRPr="002628F0">
        <w:rPr>
          <w:b/>
          <w:sz w:val="22"/>
        </w:rPr>
        <w:t>DE SOLUÇÃO BIOLÓGICA PARA COMBATER O MOSQUITO AEDES AEFYPTI E NA PREVENÇÃO DAS ARBOVIROSE PARA ATENDER A SECRETARIA MUNICIPAL DE SAÚDE DE SORRISO/MT.</w:t>
      </w:r>
    </w:p>
    <w:p w14:paraId="6F1F7DB0" w14:textId="5A9C1495" w:rsidR="00F6080B" w:rsidRDefault="00F6080B" w:rsidP="00F77E27">
      <w:pPr>
        <w:spacing w:after="0" w:line="240" w:lineRule="auto"/>
        <w:ind w:left="3402"/>
        <w:jc w:val="both"/>
        <w:rPr>
          <w:b/>
          <w:sz w:val="22"/>
        </w:rPr>
      </w:pPr>
    </w:p>
    <w:p w14:paraId="30CE6BCC" w14:textId="77777777" w:rsidR="002628F0" w:rsidRPr="002628F0" w:rsidRDefault="002628F0" w:rsidP="00F77E27">
      <w:pPr>
        <w:spacing w:after="0" w:line="240" w:lineRule="auto"/>
        <w:ind w:left="3402"/>
        <w:jc w:val="both"/>
        <w:rPr>
          <w:b/>
          <w:sz w:val="22"/>
        </w:rPr>
      </w:pPr>
    </w:p>
    <w:p w14:paraId="2CA0A1C4" w14:textId="73247FFA" w:rsidR="00F77E27" w:rsidRPr="002628F0" w:rsidRDefault="00DB0F3B" w:rsidP="00F77E27">
      <w:pPr>
        <w:spacing w:after="0" w:line="240" w:lineRule="auto"/>
        <w:ind w:firstLine="3402"/>
        <w:jc w:val="both"/>
        <w:rPr>
          <w:sz w:val="22"/>
        </w:rPr>
      </w:pPr>
      <w:r w:rsidRPr="002628F0">
        <w:rPr>
          <w:b/>
          <w:sz w:val="22"/>
        </w:rPr>
        <w:t xml:space="preserve">DAMIANI – PSDB </w:t>
      </w:r>
      <w:r w:rsidRPr="002628F0">
        <w:rPr>
          <w:bCs/>
          <w:color w:val="000000"/>
          <w:sz w:val="22"/>
        </w:rPr>
        <w:t>e</w:t>
      </w:r>
      <w:r w:rsidRPr="002628F0">
        <w:rPr>
          <w:sz w:val="22"/>
        </w:rPr>
        <w:t xml:space="preserve"> vereadores abaixo assinados, com assento nesta Casa, de conformidade com o artigo 115, do Regimento Interno, requerem à Mesa que este expediente seja encaminhado ao Exmo. Senhor Ari </w:t>
      </w:r>
      <w:proofErr w:type="spellStart"/>
      <w:r w:rsidRPr="002628F0">
        <w:rPr>
          <w:sz w:val="22"/>
        </w:rPr>
        <w:t>Lafin</w:t>
      </w:r>
      <w:proofErr w:type="spellEnd"/>
      <w:r w:rsidRPr="002628F0">
        <w:rPr>
          <w:sz w:val="22"/>
        </w:rPr>
        <w:t xml:space="preserve">, Prefeito Municipal e à Secretaria Municipal de Saúde e Saneamento, </w:t>
      </w:r>
      <w:r w:rsidRPr="002628F0">
        <w:rPr>
          <w:b/>
          <w:sz w:val="22"/>
        </w:rPr>
        <w:t xml:space="preserve">versando sobre a necessidade de </w:t>
      </w:r>
      <w:r w:rsidR="0008550E" w:rsidRPr="002628F0">
        <w:rPr>
          <w:b/>
          <w:sz w:val="22"/>
        </w:rPr>
        <w:t>aquisição</w:t>
      </w:r>
      <w:r w:rsidR="00F02017" w:rsidRPr="002628F0">
        <w:rPr>
          <w:b/>
          <w:sz w:val="22"/>
        </w:rPr>
        <w:t xml:space="preserve"> de solução biológica para combater o mosquito Aedes Aegypti</w:t>
      </w:r>
      <w:r w:rsidR="00BF7744">
        <w:rPr>
          <w:b/>
          <w:sz w:val="22"/>
        </w:rPr>
        <w:t xml:space="preserve"> e na prevenção das </w:t>
      </w:r>
      <w:proofErr w:type="spellStart"/>
      <w:r w:rsidR="00BF7744">
        <w:rPr>
          <w:b/>
          <w:sz w:val="22"/>
        </w:rPr>
        <w:t>arboviroses</w:t>
      </w:r>
      <w:bookmarkStart w:id="0" w:name="_GoBack"/>
      <w:bookmarkEnd w:id="0"/>
      <w:proofErr w:type="spellEnd"/>
      <w:r w:rsidR="00BF7744">
        <w:rPr>
          <w:b/>
          <w:sz w:val="22"/>
        </w:rPr>
        <w:t>, p</w:t>
      </w:r>
      <w:r w:rsidR="00F02017" w:rsidRPr="002628F0">
        <w:rPr>
          <w:b/>
          <w:sz w:val="22"/>
        </w:rPr>
        <w:t>ara atender a Secretaria Municipal de Saúde de Sorriso/MT</w:t>
      </w:r>
    </w:p>
    <w:p w14:paraId="0D125772" w14:textId="2DE16133" w:rsidR="00FA0C7D" w:rsidRDefault="00FA0C7D" w:rsidP="00F77E27">
      <w:pPr>
        <w:spacing w:after="0" w:line="240" w:lineRule="auto"/>
        <w:jc w:val="both"/>
        <w:rPr>
          <w:b/>
          <w:sz w:val="22"/>
        </w:rPr>
      </w:pPr>
    </w:p>
    <w:p w14:paraId="3A5AB73F" w14:textId="77777777" w:rsidR="002628F0" w:rsidRPr="002628F0" w:rsidRDefault="002628F0" w:rsidP="00F77E27">
      <w:pPr>
        <w:spacing w:after="0" w:line="240" w:lineRule="auto"/>
        <w:jc w:val="both"/>
        <w:rPr>
          <w:b/>
          <w:sz w:val="22"/>
        </w:rPr>
      </w:pPr>
    </w:p>
    <w:p w14:paraId="7ADCD7F0" w14:textId="77777777" w:rsidR="00F77E27" w:rsidRPr="002628F0" w:rsidRDefault="00DB0F3B" w:rsidP="00F77E27">
      <w:pPr>
        <w:spacing w:after="0" w:line="240" w:lineRule="auto"/>
        <w:jc w:val="center"/>
        <w:rPr>
          <w:b/>
          <w:sz w:val="22"/>
        </w:rPr>
      </w:pPr>
      <w:r w:rsidRPr="002628F0">
        <w:rPr>
          <w:b/>
          <w:sz w:val="22"/>
        </w:rPr>
        <w:t>JUSTIFICATIVAS</w:t>
      </w:r>
    </w:p>
    <w:p w14:paraId="0554FD7D" w14:textId="77777777" w:rsidR="00F77E27" w:rsidRPr="002628F0" w:rsidRDefault="00F77E27" w:rsidP="00F77E27">
      <w:pPr>
        <w:spacing w:after="0" w:line="240" w:lineRule="auto"/>
        <w:ind w:firstLine="1418"/>
        <w:jc w:val="both"/>
        <w:rPr>
          <w:sz w:val="22"/>
        </w:rPr>
      </w:pPr>
    </w:p>
    <w:p w14:paraId="78B3C801" w14:textId="6BFC8AB1" w:rsidR="005F2808" w:rsidRPr="002628F0" w:rsidRDefault="00DB0F3B" w:rsidP="00693085">
      <w:pPr>
        <w:spacing w:after="0" w:line="240" w:lineRule="auto"/>
        <w:ind w:firstLine="1418"/>
        <w:jc w:val="both"/>
        <w:rPr>
          <w:sz w:val="22"/>
        </w:rPr>
      </w:pPr>
      <w:r w:rsidRPr="002628F0">
        <w:rPr>
          <w:sz w:val="22"/>
        </w:rPr>
        <w:t xml:space="preserve">Considerando o crescente número de ocorrências de dengue em todo o país tem aumentado a cada ano. Segundo dados do Ministério da Saúde, cresce, também, os casos de </w:t>
      </w:r>
      <w:proofErr w:type="spellStart"/>
      <w:r w:rsidRPr="002628F0">
        <w:rPr>
          <w:sz w:val="22"/>
        </w:rPr>
        <w:t>Chikungunya</w:t>
      </w:r>
      <w:proofErr w:type="spellEnd"/>
      <w:r w:rsidRPr="002628F0">
        <w:rPr>
          <w:sz w:val="22"/>
        </w:rPr>
        <w:t xml:space="preserve"> e, mais recentemente, fomos surpreendidos com mais uma doença em nosso país, a Febre </w:t>
      </w:r>
      <w:proofErr w:type="spellStart"/>
      <w:r w:rsidRPr="002628F0">
        <w:rPr>
          <w:sz w:val="22"/>
        </w:rPr>
        <w:t>Zika</w:t>
      </w:r>
      <w:proofErr w:type="spellEnd"/>
      <w:r w:rsidRPr="002628F0">
        <w:rPr>
          <w:sz w:val="22"/>
        </w:rPr>
        <w:t>. Tais doenças têm em comum o fato de serem transmitidas pelo mosquito Aedes Aegypti, de modo que é correto afirmar que o combate a essas doenças passa diretamente pela eliminação dos criadouros desse mosquito;</w:t>
      </w:r>
    </w:p>
    <w:p w14:paraId="16DC8AC6" w14:textId="77777777" w:rsidR="005F2808" w:rsidRPr="002628F0" w:rsidRDefault="005F2808" w:rsidP="0008550E">
      <w:pPr>
        <w:spacing w:after="0" w:line="240" w:lineRule="auto"/>
        <w:ind w:right="284" w:firstLine="1418"/>
        <w:jc w:val="both"/>
        <w:rPr>
          <w:sz w:val="22"/>
        </w:rPr>
      </w:pPr>
    </w:p>
    <w:p w14:paraId="1053D6DE" w14:textId="240CB731" w:rsidR="00F77E27" w:rsidRPr="002628F0" w:rsidRDefault="00DB0F3B" w:rsidP="00693085">
      <w:pPr>
        <w:spacing w:after="0" w:line="240" w:lineRule="auto"/>
        <w:ind w:firstLine="1418"/>
        <w:jc w:val="both"/>
        <w:rPr>
          <w:sz w:val="22"/>
        </w:rPr>
      </w:pPr>
      <w:r w:rsidRPr="002628F0">
        <w:rPr>
          <w:sz w:val="22"/>
        </w:rPr>
        <w:t>Considerando que a Secretaria Municipal de Saúde e Saneamento de Sorriso, divulgou em janeiro de 2024, o Levantamento Rápido de Índices para Aedes Aegypti (Lira 2023), dos casos de dengue em Sorriso, de janeiro a agosto de 2023, que encerrou o ano contabilizando 286 confirmados, sendo 01 considerado grave, portanto, um índice de 1,96 no Município;</w:t>
      </w:r>
    </w:p>
    <w:p w14:paraId="19116E46" w14:textId="77777777" w:rsidR="0008550E" w:rsidRPr="002628F0" w:rsidRDefault="0008550E" w:rsidP="0008550E">
      <w:pPr>
        <w:spacing w:after="0" w:line="240" w:lineRule="auto"/>
        <w:ind w:right="284" w:firstLine="1418"/>
        <w:jc w:val="both"/>
        <w:rPr>
          <w:sz w:val="22"/>
        </w:rPr>
      </w:pPr>
    </w:p>
    <w:p w14:paraId="3A0E1715" w14:textId="752DAB99" w:rsidR="00244C13" w:rsidRPr="002628F0" w:rsidRDefault="00DB0F3B" w:rsidP="00244C13">
      <w:pPr>
        <w:ind w:firstLine="1418"/>
        <w:jc w:val="both"/>
        <w:rPr>
          <w:sz w:val="22"/>
        </w:rPr>
      </w:pPr>
      <w:r w:rsidRPr="002628F0">
        <w:rPr>
          <w:sz w:val="22"/>
        </w:rPr>
        <w:t>Considerando que desde o ano de 2011, foi implantado no Brasil</w:t>
      </w:r>
      <w:r w:rsidR="00F02017" w:rsidRPr="002628F0">
        <w:rPr>
          <w:sz w:val="22"/>
        </w:rPr>
        <w:t xml:space="preserve">, a solução biológica para combater o mosquito Aedes Aegypti, denominado </w:t>
      </w:r>
      <w:r w:rsidR="002628F0" w:rsidRPr="002628F0">
        <w:rPr>
          <w:sz w:val="22"/>
        </w:rPr>
        <w:t xml:space="preserve"> </w:t>
      </w:r>
      <w:r w:rsidRPr="002628F0">
        <w:rPr>
          <w:sz w:val="22"/>
        </w:rPr>
        <w:t xml:space="preserve"> "Aedes do Bem", que são mosquitos Aedes Aegypti machos, que possuem característica </w:t>
      </w:r>
      <w:proofErr w:type="spellStart"/>
      <w:r w:rsidRPr="002628F0">
        <w:rPr>
          <w:sz w:val="22"/>
        </w:rPr>
        <w:t>autolimitante</w:t>
      </w:r>
      <w:proofErr w:type="spellEnd"/>
      <w:r w:rsidRPr="002628F0">
        <w:rPr>
          <w:sz w:val="22"/>
        </w:rPr>
        <w:t xml:space="preserve"> capazes de limitar a reprodução da própria espécie, diminuindo o número de fêmeas na área tratada - que picam e são as verdadeiras transmissoras da dengue, </w:t>
      </w:r>
      <w:proofErr w:type="spellStart"/>
      <w:r w:rsidRPr="002628F0">
        <w:rPr>
          <w:sz w:val="22"/>
        </w:rPr>
        <w:t>zikam</w:t>
      </w:r>
      <w:proofErr w:type="spellEnd"/>
      <w:r w:rsidRPr="002628F0">
        <w:rPr>
          <w:sz w:val="22"/>
        </w:rPr>
        <w:t xml:space="preserve"> </w:t>
      </w:r>
      <w:proofErr w:type="spellStart"/>
      <w:r w:rsidRPr="002628F0">
        <w:rPr>
          <w:sz w:val="22"/>
        </w:rPr>
        <w:t>chikungunya</w:t>
      </w:r>
      <w:proofErr w:type="spellEnd"/>
      <w:r w:rsidRPr="002628F0">
        <w:rPr>
          <w:sz w:val="22"/>
        </w:rPr>
        <w:t>, febre amarela e outras doenças perigosas;</w:t>
      </w:r>
    </w:p>
    <w:p w14:paraId="564775A5" w14:textId="0E791037" w:rsidR="005B1DA6" w:rsidRPr="002628F0" w:rsidRDefault="00DB0F3B" w:rsidP="005B1DA6">
      <w:pPr>
        <w:ind w:firstLine="1418"/>
        <w:jc w:val="both"/>
        <w:rPr>
          <w:sz w:val="22"/>
        </w:rPr>
      </w:pPr>
      <w:r w:rsidRPr="002628F0">
        <w:rPr>
          <w:sz w:val="22"/>
        </w:rPr>
        <w:t xml:space="preserve"> Considerando que o "Aedes do Bem", utiliza mosquitos geneticamente modificados em laboratório para atuar no combate ao vetor da dengue, utilizando caixas que contém ovos do mosquito e uma fonte de alimento para seu desenvolvimento até a fase adulta;</w:t>
      </w:r>
    </w:p>
    <w:p w14:paraId="659F9A4F" w14:textId="15041FF2" w:rsidR="005B1DA6" w:rsidRPr="002628F0" w:rsidRDefault="00DB0F3B" w:rsidP="005B1DA6">
      <w:pPr>
        <w:ind w:firstLine="1418"/>
        <w:jc w:val="both"/>
        <w:rPr>
          <w:sz w:val="22"/>
        </w:rPr>
      </w:pPr>
      <w:r w:rsidRPr="002628F0">
        <w:rPr>
          <w:sz w:val="22"/>
        </w:rPr>
        <w:t>Considerando que a</w:t>
      </w:r>
      <w:r w:rsidR="008650EB" w:rsidRPr="002628F0">
        <w:rPr>
          <w:sz w:val="22"/>
        </w:rPr>
        <w:t>o ativá-la com água potável, os mosquitos do Bem se desenvolverão até a fase adulta</w:t>
      </w:r>
      <w:r w:rsidRPr="002628F0">
        <w:rPr>
          <w:sz w:val="22"/>
        </w:rPr>
        <w:t xml:space="preserve"> e</w:t>
      </w:r>
      <w:r w:rsidR="008650EB" w:rsidRPr="002628F0">
        <w:rPr>
          <w:sz w:val="22"/>
        </w:rPr>
        <w:t xml:space="preserve"> </w:t>
      </w:r>
      <w:r w:rsidRPr="002628F0">
        <w:rPr>
          <w:sz w:val="22"/>
        </w:rPr>
        <w:t>e</w:t>
      </w:r>
      <w:r w:rsidR="008650EB" w:rsidRPr="002628F0">
        <w:rPr>
          <w:sz w:val="22"/>
        </w:rPr>
        <w:t xml:space="preserve">m cerca de 10 a 14 dias, </w:t>
      </w:r>
      <w:r w:rsidRPr="002628F0">
        <w:rPr>
          <w:sz w:val="22"/>
        </w:rPr>
        <w:t>“</w:t>
      </w:r>
      <w:r w:rsidR="008650EB" w:rsidRPr="002628F0">
        <w:rPr>
          <w:sz w:val="22"/>
        </w:rPr>
        <w:t>Aedes do Bem</w:t>
      </w:r>
      <w:r w:rsidRPr="002628F0">
        <w:rPr>
          <w:sz w:val="22"/>
        </w:rPr>
        <w:t xml:space="preserve">” </w:t>
      </w:r>
      <w:r w:rsidR="008650EB" w:rsidRPr="002628F0">
        <w:rPr>
          <w:sz w:val="22"/>
        </w:rPr>
        <w:t>adultos</w:t>
      </w:r>
      <w:r w:rsidRPr="002628F0">
        <w:rPr>
          <w:sz w:val="22"/>
        </w:rPr>
        <w:t>,</w:t>
      </w:r>
      <w:r w:rsidR="008650EB" w:rsidRPr="002628F0">
        <w:rPr>
          <w:sz w:val="22"/>
        </w:rPr>
        <w:t xml:space="preserve"> voarão da caixa para o ambiente urbano para se acasalar com as fêmeas do Aedes aegypti</w:t>
      </w:r>
      <w:r w:rsidRPr="002628F0">
        <w:rPr>
          <w:sz w:val="22"/>
        </w:rPr>
        <w:t>;</w:t>
      </w:r>
    </w:p>
    <w:p w14:paraId="7C7F8FD3" w14:textId="1E0298EF" w:rsidR="008650EB" w:rsidRPr="002628F0" w:rsidRDefault="00DB0F3B" w:rsidP="005B1DA6">
      <w:pPr>
        <w:ind w:firstLine="1418"/>
        <w:jc w:val="both"/>
        <w:rPr>
          <w:sz w:val="22"/>
        </w:rPr>
      </w:pPr>
      <w:r w:rsidRPr="002628F0">
        <w:rPr>
          <w:sz w:val="22"/>
        </w:rPr>
        <w:t xml:space="preserve">Considerando que deste cruzamento, apenas os descendentes machos chegam à fase adulta e herdam dos pais a característica </w:t>
      </w:r>
      <w:proofErr w:type="spellStart"/>
      <w:r w:rsidRPr="002628F0">
        <w:rPr>
          <w:sz w:val="22"/>
        </w:rPr>
        <w:t>autolimitante</w:t>
      </w:r>
      <w:proofErr w:type="spellEnd"/>
      <w:r w:rsidRPr="002628F0">
        <w:rPr>
          <w:sz w:val="22"/>
        </w:rPr>
        <w:t xml:space="preserve">, ou seja, que não picam e transmitem doenças. O resultado é a queda do número de fêmeas e, consequentemente, o controle populacional do Aedes </w:t>
      </w:r>
      <w:proofErr w:type="spellStart"/>
      <w:r w:rsidRPr="002628F0">
        <w:rPr>
          <w:sz w:val="22"/>
        </w:rPr>
        <w:t>Aegtpti</w:t>
      </w:r>
      <w:proofErr w:type="spellEnd"/>
      <w:r w:rsidRPr="002628F0">
        <w:rPr>
          <w:sz w:val="22"/>
        </w:rPr>
        <w:t xml:space="preserve"> e não causam danos ou desequilíbrio ao meio ambiente, não interferem em outros insetos benéficos e não oferecem riscos a pessoas e animais de estimação;</w:t>
      </w:r>
    </w:p>
    <w:p w14:paraId="4D573B68" w14:textId="72CB0319" w:rsidR="00A04A15" w:rsidRPr="002628F0" w:rsidRDefault="00DB0F3B" w:rsidP="00F6080B">
      <w:pPr>
        <w:ind w:firstLine="1418"/>
        <w:jc w:val="both"/>
        <w:rPr>
          <w:sz w:val="22"/>
        </w:rPr>
      </w:pPr>
      <w:r w:rsidRPr="002628F0">
        <w:rPr>
          <w:sz w:val="22"/>
        </w:rPr>
        <w:lastRenderedPageBreak/>
        <w:t xml:space="preserve">Considerando que os mosquitos </w:t>
      </w:r>
      <w:proofErr w:type="spellStart"/>
      <w:r w:rsidRPr="002628F0">
        <w:rPr>
          <w:sz w:val="22"/>
        </w:rPr>
        <w:t>autolimitantes</w:t>
      </w:r>
      <w:proofErr w:type="spellEnd"/>
      <w:r w:rsidRPr="002628F0">
        <w:rPr>
          <w:sz w:val="22"/>
        </w:rPr>
        <w:t xml:space="preserve"> combatem a própria espécie, faz o controle da população de fêmeas transmissoras de doenças, aumenta a proteção, fazendo com que suas descendentes fêmeas não sobrevivam até a fase adulta resultando em uma redução da população do inseto vetor de doenças, faz-se necessária a presente indicação</w:t>
      </w:r>
      <w:r w:rsidR="00F6080B" w:rsidRPr="002628F0">
        <w:rPr>
          <w:sz w:val="22"/>
        </w:rPr>
        <w:t>,</w:t>
      </w:r>
      <w:r w:rsidRPr="002628F0">
        <w:rPr>
          <w:sz w:val="22"/>
        </w:rPr>
        <w:t xml:space="preserve"> para aquisição pelo município de Sorriso, do “Aedes do Bem”.</w:t>
      </w:r>
    </w:p>
    <w:p w14:paraId="07888D56" w14:textId="77777777" w:rsidR="00A04A15" w:rsidRPr="002628F0" w:rsidRDefault="00A04A15" w:rsidP="00A04A15">
      <w:pPr>
        <w:ind w:firstLine="1418"/>
        <w:jc w:val="both"/>
        <w:rPr>
          <w:sz w:val="22"/>
        </w:rPr>
      </w:pPr>
    </w:p>
    <w:p w14:paraId="4317F3F5" w14:textId="06D96033" w:rsidR="00F77E27" w:rsidRPr="002628F0" w:rsidRDefault="00DB0F3B" w:rsidP="00F77E27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2628F0">
        <w:rPr>
          <w:color w:val="000000" w:themeColor="text1"/>
          <w:sz w:val="22"/>
        </w:rPr>
        <w:t xml:space="preserve">Câmara Municipal de Sorriso, Estado de Mato Grosso, em </w:t>
      </w:r>
      <w:r w:rsidR="00A04A15" w:rsidRPr="002628F0">
        <w:rPr>
          <w:color w:val="000000" w:themeColor="text1"/>
          <w:sz w:val="22"/>
        </w:rPr>
        <w:t>05</w:t>
      </w:r>
      <w:r w:rsidRPr="002628F0">
        <w:rPr>
          <w:color w:val="000000" w:themeColor="text1"/>
          <w:sz w:val="22"/>
        </w:rPr>
        <w:t xml:space="preserve"> de </w:t>
      </w:r>
      <w:r w:rsidR="00A04A15" w:rsidRPr="002628F0">
        <w:rPr>
          <w:color w:val="000000" w:themeColor="text1"/>
          <w:sz w:val="22"/>
        </w:rPr>
        <w:t>março</w:t>
      </w:r>
      <w:r w:rsidRPr="002628F0">
        <w:rPr>
          <w:color w:val="000000" w:themeColor="text1"/>
          <w:sz w:val="22"/>
        </w:rPr>
        <w:t xml:space="preserve"> de 202</w:t>
      </w:r>
      <w:r w:rsidR="00521B37" w:rsidRPr="002628F0">
        <w:rPr>
          <w:color w:val="000000" w:themeColor="text1"/>
          <w:sz w:val="22"/>
        </w:rPr>
        <w:t>4</w:t>
      </w:r>
      <w:r w:rsidRPr="002628F0">
        <w:rPr>
          <w:color w:val="000000" w:themeColor="text1"/>
          <w:sz w:val="22"/>
        </w:rPr>
        <w:t>.</w:t>
      </w:r>
    </w:p>
    <w:p w14:paraId="2E4F48C6" w14:textId="77777777" w:rsidR="00A04A15" w:rsidRDefault="00A04A15" w:rsidP="00F77E27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08F6CC28" w14:textId="77777777" w:rsidR="00F77E27" w:rsidRDefault="00F77E27" w:rsidP="00F77E27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124EDFA7" w14:textId="77777777" w:rsidR="00F6080B" w:rsidRDefault="00F6080B" w:rsidP="00F77E27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tbl>
      <w:tblPr>
        <w:tblW w:w="10775" w:type="dxa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"/>
        <w:gridCol w:w="2470"/>
        <w:gridCol w:w="1235"/>
        <w:gridCol w:w="3072"/>
        <w:gridCol w:w="3116"/>
        <w:gridCol w:w="571"/>
      </w:tblGrid>
      <w:tr w:rsidR="0087410C" w14:paraId="3C1DB233" w14:textId="77777777" w:rsidTr="0097749E">
        <w:trPr>
          <w:gridBefore w:val="1"/>
          <w:wBefore w:w="311" w:type="dxa"/>
          <w:trHeight w:val="202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D2E1D6" w14:textId="77777777" w:rsidR="00A04A15" w:rsidRPr="00584B49" w:rsidRDefault="00DB0F3B" w:rsidP="0097749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84B49">
              <w:rPr>
                <w:b/>
                <w:bCs/>
                <w:szCs w:val="24"/>
              </w:rPr>
              <w:t>DAMIANI</w:t>
            </w:r>
          </w:p>
          <w:p w14:paraId="6F2E7BEC" w14:textId="77777777" w:rsidR="00A04A15" w:rsidRPr="00584B49" w:rsidRDefault="00DB0F3B" w:rsidP="0097749E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84B49">
              <w:rPr>
                <w:b/>
                <w:bCs/>
                <w:szCs w:val="24"/>
              </w:rPr>
              <w:t>Vereador PSDB</w:t>
            </w:r>
          </w:p>
          <w:p w14:paraId="6554FAE1" w14:textId="77777777" w:rsidR="00A04A15" w:rsidRPr="00584B49" w:rsidRDefault="00A04A15" w:rsidP="0097749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99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8297B1C" w14:textId="77777777" w:rsidR="00A04A15" w:rsidRPr="00584B49" w:rsidRDefault="00DB0F3B" w:rsidP="0097749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84B49">
              <w:rPr>
                <w:b/>
                <w:bCs/>
                <w:szCs w:val="24"/>
              </w:rPr>
              <w:t>DIOGO KRIGUER         CELSO KOZAK          RODRIGO MACHADO</w:t>
            </w:r>
          </w:p>
          <w:p w14:paraId="3A648DD4" w14:textId="77777777" w:rsidR="00A04A15" w:rsidRPr="00584B49" w:rsidRDefault="00DB0F3B" w:rsidP="0097749E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84B49">
              <w:rPr>
                <w:b/>
                <w:bCs/>
                <w:szCs w:val="24"/>
              </w:rPr>
              <w:t>Vereador PSDB             Vereador PSDB                 Vereador PSDB</w:t>
            </w:r>
          </w:p>
          <w:p w14:paraId="3EA1E1BF" w14:textId="77777777" w:rsidR="00A04A15" w:rsidRPr="00584B49" w:rsidRDefault="00A04A15" w:rsidP="0097749E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14:paraId="635E2D28" w14:textId="77777777" w:rsidR="00A04A15" w:rsidRPr="00584B49" w:rsidRDefault="00A04A15" w:rsidP="0097749E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14:paraId="2EF75064" w14:textId="77777777" w:rsidR="00A04A15" w:rsidRPr="00584B49" w:rsidRDefault="00A04A15" w:rsidP="0097749E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14:paraId="60D3E5A4" w14:textId="77777777" w:rsidR="00A04A15" w:rsidRPr="00584B49" w:rsidRDefault="00A04A15" w:rsidP="0097749E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87410C" w14:paraId="11C0B4D7" w14:textId="77777777" w:rsidTr="0097749E">
        <w:trPr>
          <w:gridAfter w:val="1"/>
          <w:wAfter w:w="571" w:type="dxa"/>
          <w:trHeight w:val="68"/>
        </w:trPr>
        <w:tc>
          <w:tcPr>
            <w:tcW w:w="40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4A1E66" w14:textId="77777777" w:rsidR="00A04A15" w:rsidRPr="00584B49" w:rsidRDefault="00DB0F3B" w:rsidP="0097749E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              </w:t>
            </w:r>
            <w:r w:rsidRPr="00584B49">
              <w:rPr>
                <w:b/>
                <w:bCs/>
                <w:color w:val="000000"/>
                <w:szCs w:val="24"/>
              </w:rPr>
              <w:t>ACACIO AMBROSINI</w:t>
            </w:r>
          </w:p>
          <w:p w14:paraId="687D2105" w14:textId="77777777" w:rsidR="00A04A15" w:rsidRPr="00584B49" w:rsidRDefault="00DB0F3B" w:rsidP="0097749E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584B49">
              <w:rPr>
                <w:b/>
                <w:bCs/>
                <w:color w:val="000000"/>
                <w:szCs w:val="24"/>
              </w:rPr>
              <w:t xml:space="preserve">       </w:t>
            </w:r>
            <w:r>
              <w:rPr>
                <w:b/>
                <w:bCs/>
                <w:color w:val="000000"/>
                <w:szCs w:val="24"/>
              </w:rPr>
              <w:t xml:space="preserve">           </w:t>
            </w:r>
            <w:r w:rsidRPr="00584B49">
              <w:rPr>
                <w:b/>
                <w:bCs/>
                <w:color w:val="000000"/>
                <w:szCs w:val="24"/>
              </w:rPr>
              <w:t>Vereador Republicanos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2368A139" w14:textId="77777777" w:rsidR="00A04A15" w:rsidRPr="00584B49" w:rsidRDefault="00DB0F3B" w:rsidP="0097749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584B49">
              <w:rPr>
                <w:b/>
                <w:bCs/>
                <w:color w:val="000000"/>
                <w:szCs w:val="24"/>
              </w:rPr>
              <w:t>IAGO MELLA</w:t>
            </w:r>
            <w:r>
              <w:rPr>
                <w:b/>
                <w:bCs/>
                <w:color w:val="000000"/>
                <w:szCs w:val="24"/>
              </w:rPr>
              <w:t xml:space="preserve">                </w:t>
            </w:r>
          </w:p>
          <w:p w14:paraId="7FFDCA77" w14:textId="77777777" w:rsidR="00A04A15" w:rsidRPr="00584B49" w:rsidRDefault="00DB0F3B" w:rsidP="0097749E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584B49">
              <w:rPr>
                <w:b/>
                <w:bCs/>
                <w:color w:val="000000"/>
                <w:szCs w:val="24"/>
              </w:rPr>
              <w:t>Vereador Podemos</w:t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4D315D" w14:textId="77777777" w:rsidR="00A04A15" w:rsidRPr="00584B49" w:rsidRDefault="00DB0F3B" w:rsidP="0097749E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</w:t>
            </w:r>
            <w:r w:rsidRPr="00584B49">
              <w:rPr>
                <w:b/>
                <w:bCs/>
                <w:color w:val="000000"/>
                <w:szCs w:val="24"/>
              </w:rPr>
              <w:t>CHICO DA ZONA LESTE</w:t>
            </w:r>
          </w:p>
          <w:p w14:paraId="1A6B99A0" w14:textId="77777777" w:rsidR="00A04A15" w:rsidRPr="00584B49" w:rsidRDefault="00DB0F3B" w:rsidP="0097749E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  <w:r w:rsidRPr="00584B49">
              <w:rPr>
                <w:b/>
                <w:bCs/>
                <w:color w:val="000000"/>
                <w:szCs w:val="24"/>
              </w:rPr>
              <w:t>Vereador MDB</w:t>
            </w:r>
          </w:p>
          <w:p w14:paraId="2CF144A0" w14:textId="77777777" w:rsidR="00A04A15" w:rsidRPr="00584B49" w:rsidRDefault="00A04A15" w:rsidP="0097749E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</w:p>
          <w:p w14:paraId="3EE27C20" w14:textId="77777777" w:rsidR="00A04A15" w:rsidRPr="00584B49" w:rsidRDefault="00A04A15" w:rsidP="0097749E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</w:tbl>
    <w:p w14:paraId="28E64E16" w14:textId="77777777" w:rsidR="00A04A15" w:rsidRPr="00584B49" w:rsidRDefault="00A04A15" w:rsidP="00A04A15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Cs w:val="24"/>
        </w:rPr>
      </w:pPr>
    </w:p>
    <w:p w14:paraId="264E5B64" w14:textId="77777777" w:rsidR="00A04A15" w:rsidRPr="00584B49" w:rsidRDefault="00A04A15" w:rsidP="00A04A15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Cs w:val="24"/>
        </w:rPr>
      </w:pPr>
    </w:p>
    <w:tbl>
      <w:tblPr>
        <w:tblW w:w="10276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8"/>
        <w:gridCol w:w="3191"/>
        <w:gridCol w:w="3237"/>
      </w:tblGrid>
      <w:tr w:rsidR="0087410C" w14:paraId="4893952D" w14:textId="77777777" w:rsidTr="0097749E">
        <w:trPr>
          <w:trHeight w:val="87"/>
        </w:trPr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14:paraId="2714C40D" w14:textId="77777777" w:rsidR="00A04A15" w:rsidRPr="00584B49" w:rsidRDefault="00DB0F3B" w:rsidP="0097749E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MARCIA CORDEIRO</w:t>
            </w:r>
          </w:p>
          <w:p w14:paraId="62B1ED74" w14:textId="77777777" w:rsidR="00A04A15" w:rsidRPr="00584B49" w:rsidRDefault="00DB0F3B" w:rsidP="0097749E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584B49">
              <w:rPr>
                <w:b/>
                <w:bCs/>
                <w:color w:val="000000"/>
                <w:szCs w:val="24"/>
              </w:rPr>
              <w:t xml:space="preserve">             Vereadora PL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14:paraId="5EEF66F6" w14:textId="77777777" w:rsidR="00A04A15" w:rsidRPr="00584B49" w:rsidRDefault="00DB0F3B" w:rsidP="0097749E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GILBERTO BANANEIRO</w:t>
            </w:r>
          </w:p>
          <w:p w14:paraId="214DD3D2" w14:textId="77777777" w:rsidR="00A04A15" w:rsidRPr="00584B49" w:rsidRDefault="00DB0F3B" w:rsidP="0097749E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     </w:t>
            </w:r>
            <w:r w:rsidRPr="00584B49">
              <w:rPr>
                <w:b/>
                <w:bCs/>
                <w:color w:val="000000"/>
                <w:szCs w:val="24"/>
              </w:rPr>
              <w:t>Vereador PP</w:t>
            </w: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C3DAB5" w14:textId="77777777" w:rsidR="00A04A15" w:rsidRPr="00584B49" w:rsidRDefault="00DB0F3B" w:rsidP="0097749E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  <w:r w:rsidRPr="00584B49">
              <w:rPr>
                <w:b/>
                <w:bCs/>
                <w:color w:val="000000"/>
                <w:szCs w:val="24"/>
              </w:rPr>
              <w:t>ZÉ DA PANTANAL</w:t>
            </w:r>
          </w:p>
          <w:p w14:paraId="11AA2D2B" w14:textId="77777777" w:rsidR="00A04A15" w:rsidRPr="00584B49" w:rsidRDefault="00DB0F3B" w:rsidP="0097749E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  <w:r w:rsidRPr="00584B49">
              <w:rPr>
                <w:b/>
                <w:bCs/>
                <w:color w:val="000000"/>
                <w:szCs w:val="24"/>
              </w:rPr>
              <w:t>Vereador MDB</w:t>
            </w:r>
          </w:p>
        </w:tc>
      </w:tr>
    </w:tbl>
    <w:p w14:paraId="60CEAEEB" w14:textId="77777777" w:rsidR="00A04A15" w:rsidRPr="00584B49" w:rsidRDefault="00DB0F3B" w:rsidP="00A04A15">
      <w:pPr>
        <w:spacing w:after="0" w:line="240" w:lineRule="auto"/>
        <w:ind w:firstLine="1418"/>
        <w:jc w:val="both"/>
        <w:rPr>
          <w:b/>
          <w:szCs w:val="24"/>
        </w:rPr>
      </w:pPr>
      <w:r w:rsidRPr="00584B49">
        <w:rPr>
          <w:b/>
          <w:szCs w:val="24"/>
        </w:rPr>
        <w:t xml:space="preserve">                             </w:t>
      </w:r>
    </w:p>
    <w:p w14:paraId="741969D3" w14:textId="77777777" w:rsidR="00A04A15" w:rsidRPr="00584B49" w:rsidRDefault="00A04A15" w:rsidP="00A04A15">
      <w:pPr>
        <w:spacing w:after="0" w:line="240" w:lineRule="auto"/>
        <w:jc w:val="both"/>
        <w:rPr>
          <w:szCs w:val="24"/>
        </w:rPr>
      </w:pPr>
    </w:p>
    <w:p w14:paraId="2C3DF687" w14:textId="77777777" w:rsidR="00F77E27" w:rsidRDefault="00F77E27" w:rsidP="00521B37">
      <w:pPr>
        <w:spacing w:after="0" w:line="240" w:lineRule="auto"/>
        <w:jc w:val="both"/>
        <w:rPr>
          <w:color w:val="000000" w:themeColor="text1"/>
          <w:sz w:val="22"/>
        </w:rPr>
      </w:pPr>
    </w:p>
    <w:sectPr w:rsidR="00F77E27" w:rsidSect="00FA0C7D">
      <w:footerReference w:type="default" r:id="rId6"/>
      <w:pgSz w:w="11906" w:h="16838"/>
      <w:pgMar w:top="2835" w:right="1133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98986A" w14:textId="77777777" w:rsidR="0068219A" w:rsidRDefault="0068219A" w:rsidP="00FA0C7D">
      <w:pPr>
        <w:spacing w:after="0" w:line="240" w:lineRule="auto"/>
      </w:pPr>
      <w:r>
        <w:separator/>
      </w:r>
    </w:p>
  </w:endnote>
  <w:endnote w:type="continuationSeparator" w:id="0">
    <w:p w14:paraId="026BC3AD" w14:textId="77777777" w:rsidR="0068219A" w:rsidRDefault="0068219A" w:rsidP="00FA0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30480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83DC894" w14:textId="13368A2A" w:rsidR="00FA0C7D" w:rsidRDefault="00FA0C7D">
            <w:pPr>
              <w:pStyle w:val="Rodap"/>
              <w:jc w:val="right"/>
            </w:pPr>
            <w:r w:rsidRPr="00FA0C7D">
              <w:rPr>
                <w:sz w:val="16"/>
                <w:szCs w:val="16"/>
              </w:rPr>
              <w:t xml:space="preserve">Página </w:t>
            </w:r>
            <w:r w:rsidRPr="00FA0C7D">
              <w:rPr>
                <w:b/>
                <w:bCs/>
                <w:sz w:val="16"/>
                <w:szCs w:val="16"/>
              </w:rPr>
              <w:fldChar w:fldCharType="begin"/>
            </w:r>
            <w:r w:rsidRPr="00FA0C7D">
              <w:rPr>
                <w:b/>
                <w:bCs/>
                <w:sz w:val="16"/>
                <w:szCs w:val="16"/>
              </w:rPr>
              <w:instrText>PAGE</w:instrText>
            </w:r>
            <w:r w:rsidRPr="00FA0C7D">
              <w:rPr>
                <w:b/>
                <w:bCs/>
                <w:sz w:val="16"/>
                <w:szCs w:val="16"/>
              </w:rPr>
              <w:fldChar w:fldCharType="separate"/>
            </w:r>
            <w:r w:rsidR="00BF7744">
              <w:rPr>
                <w:b/>
                <w:bCs/>
                <w:noProof/>
                <w:sz w:val="16"/>
                <w:szCs w:val="16"/>
              </w:rPr>
              <w:t>2</w:t>
            </w:r>
            <w:r w:rsidRPr="00FA0C7D">
              <w:rPr>
                <w:b/>
                <w:bCs/>
                <w:sz w:val="16"/>
                <w:szCs w:val="16"/>
              </w:rPr>
              <w:fldChar w:fldCharType="end"/>
            </w:r>
            <w:r w:rsidRPr="00FA0C7D">
              <w:rPr>
                <w:sz w:val="16"/>
                <w:szCs w:val="16"/>
              </w:rPr>
              <w:t xml:space="preserve"> de </w:t>
            </w:r>
            <w:r w:rsidRPr="00FA0C7D">
              <w:rPr>
                <w:b/>
                <w:bCs/>
                <w:sz w:val="16"/>
                <w:szCs w:val="16"/>
              </w:rPr>
              <w:fldChar w:fldCharType="begin"/>
            </w:r>
            <w:r w:rsidRPr="00FA0C7D">
              <w:rPr>
                <w:b/>
                <w:bCs/>
                <w:sz w:val="16"/>
                <w:szCs w:val="16"/>
              </w:rPr>
              <w:instrText>NUMPAGES</w:instrText>
            </w:r>
            <w:r w:rsidRPr="00FA0C7D">
              <w:rPr>
                <w:b/>
                <w:bCs/>
                <w:sz w:val="16"/>
                <w:szCs w:val="16"/>
              </w:rPr>
              <w:fldChar w:fldCharType="separate"/>
            </w:r>
            <w:r w:rsidR="00BF7744">
              <w:rPr>
                <w:b/>
                <w:bCs/>
                <w:noProof/>
                <w:sz w:val="16"/>
                <w:szCs w:val="16"/>
              </w:rPr>
              <w:t>2</w:t>
            </w:r>
            <w:r w:rsidRPr="00FA0C7D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A3584A7" w14:textId="77777777" w:rsidR="00FA0C7D" w:rsidRDefault="00FA0C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B0658" w14:textId="77777777" w:rsidR="0068219A" w:rsidRDefault="0068219A" w:rsidP="00FA0C7D">
      <w:pPr>
        <w:spacing w:after="0" w:line="240" w:lineRule="auto"/>
      </w:pPr>
      <w:r>
        <w:separator/>
      </w:r>
    </w:p>
  </w:footnote>
  <w:footnote w:type="continuationSeparator" w:id="0">
    <w:p w14:paraId="3C6D334B" w14:textId="77777777" w:rsidR="0068219A" w:rsidRDefault="0068219A" w:rsidP="00FA0C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12A8"/>
    <w:rsid w:val="00083EA5"/>
    <w:rsid w:val="0008550E"/>
    <w:rsid w:val="000E27D6"/>
    <w:rsid w:val="00116872"/>
    <w:rsid w:val="00125845"/>
    <w:rsid w:val="00132F96"/>
    <w:rsid w:val="00133F85"/>
    <w:rsid w:val="00176599"/>
    <w:rsid w:val="001951CC"/>
    <w:rsid w:val="001B4FBF"/>
    <w:rsid w:val="001C57B9"/>
    <w:rsid w:val="00205A08"/>
    <w:rsid w:val="00244C13"/>
    <w:rsid w:val="00255E33"/>
    <w:rsid w:val="002628F0"/>
    <w:rsid w:val="0028035C"/>
    <w:rsid w:val="002A2985"/>
    <w:rsid w:val="002C313D"/>
    <w:rsid w:val="002D2725"/>
    <w:rsid w:val="002F0939"/>
    <w:rsid w:val="002F2B28"/>
    <w:rsid w:val="0032666A"/>
    <w:rsid w:val="00353E6C"/>
    <w:rsid w:val="00371CB3"/>
    <w:rsid w:val="003729C2"/>
    <w:rsid w:val="0038294E"/>
    <w:rsid w:val="003A0048"/>
    <w:rsid w:val="003D1C81"/>
    <w:rsid w:val="003E6FBC"/>
    <w:rsid w:val="003E7850"/>
    <w:rsid w:val="00405821"/>
    <w:rsid w:val="0046362C"/>
    <w:rsid w:val="004A7F68"/>
    <w:rsid w:val="00514D15"/>
    <w:rsid w:val="0051743A"/>
    <w:rsid w:val="005212E1"/>
    <w:rsid w:val="00521B37"/>
    <w:rsid w:val="00542001"/>
    <w:rsid w:val="0055560B"/>
    <w:rsid w:val="005818CA"/>
    <w:rsid w:val="00584B49"/>
    <w:rsid w:val="005B1DA6"/>
    <w:rsid w:val="005C26C3"/>
    <w:rsid w:val="005F14BD"/>
    <w:rsid w:val="005F2808"/>
    <w:rsid w:val="00625F07"/>
    <w:rsid w:val="006570F4"/>
    <w:rsid w:val="0068219A"/>
    <w:rsid w:val="00693085"/>
    <w:rsid w:val="006B5539"/>
    <w:rsid w:val="006B6A10"/>
    <w:rsid w:val="00723EA3"/>
    <w:rsid w:val="00731FC7"/>
    <w:rsid w:val="0074015E"/>
    <w:rsid w:val="00741989"/>
    <w:rsid w:val="00770948"/>
    <w:rsid w:val="00812A46"/>
    <w:rsid w:val="008650EB"/>
    <w:rsid w:val="0087410C"/>
    <w:rsid w:val="0087529F"/>
    <w:rsid w:val="0087599E"/>
    <w:rsid w:val="008A0CC2"/>
    <w:rsid w:val="008D23C0"/>
    <w:rsid w:val="008D44D6"/>
    <w:rsid w:val="008E65DD"/>
    <w:rsid w:val="008F3141"/>
    <w:rsid w:val="00923843"/>
    <w:rsid w:val="009750BF"/>
    <w:rsid w:val="0097749E"/>
    <w:rsid w:val="009A4F37"/>
    <w:rsid w:val="009B0036"/>
    <w:rsid w:val="00A04A15"/>
    <w:rsid w:val="00A226C0"/>
    <w:rsid w:val="00A44562"/>
    <w:rsid w:val="00AA5402"/>
    <w:rsid w:val="00AA66CF"/>
    <w:rsid w:val="00AC4D27"/>
    <w:rsid w:val="00B103AF"/>
    <w:rsid w:val="00B16860"/>
    <w:rsid w:val="00B50F66"/>
    <w:rsid w:val="00B633E6"/>
    <w:rsid w:val="00B70780"/>
    <w:rsid w:val="00B85B92"/>
    <w:rsid w:val="00B91B54"/>
    <w:rsid w:val="00B91E1F"/>
    <w:rsid w:val="00BA07ED"/>
    <w:rsid w:val="00BA5216"/>
    <w:rsid w:val="00BC5CCA"/>
    <w:rsid w:val="00BC6F8F"/>
    <w:rsid w:val="00BF7744"/>
    <w:rsid w:val="00C57E8F"/>
    <w:rsid w:val="00C7478A"/>
    <w:rsid w:val="00C75307"/>
    <w:rsid w:val="00C8619D"/>
    <w:rsid w:val="00CE0034"/>
    <w:rsid w:val="00CE5E8D"/>
    <w:rsid w:val="00CE7950"/>
    <w:rsid w:val="00D01BC6"/>
    <w:rsid w:val="00D05531"/>
    <w:rsid w:val="00D1715D"/>
    <w:rsid w:val="00D25B58"/>
    <w:rsid w:val="00D50778"/>
    <w:rsid w:val="00D726A6"/>
    <w:rsid w:val="00DB0F3B"/>
    <w:rsid w:val="00E01A04"/>
    <w:rsid w:val="00E04E56"/>
    <w:rsid w:val="00E0598A"/>
    <w:rsid w:val="00E54B0B"/>
    <w:rsid w:val="00E70A02"/>
    <w:rsid w:val="00EA012E"/>
    <w:rsid w:val="00EA751C"/>
    <w:rsid w:val="00EB0995"/>
    <w:rsid w:val="00EB6A39"/>
    <w:rsid w:val="00F02017"/>
    <w:rsid w:val="00F36E30"/>
    <w:rsid w:val="00F6080B"/>
    <w:rsid w:val="00F77E27"/>
    <w:rsid w:val="00F87273"/>
    <w:rsid w:val="00FA0C7D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AAE07"/>
  <w15:docId w15:val="{6AAF89C4-A0E6-4CB2-A1F0-2BDDFBCAE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A0C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0C7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FA0C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0C7D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599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6</cp:revision>
  <cp:lastPrinted>2024-03-11T14:04:00Z</cp:lastPrinted>
  <dcterms:created xsi:type="dcterms:W3CDTF">2024-03-06T12:11:00Z</dcterms:created>
  <dcterms:modified xsi:type="dcterms:W3CDTF">2024-03-12T15:30:00Z</dcterms:modified>
</cp:coreProperties>
</file>