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6B" w:rsidRDefault="009C342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6661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167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005D6B" w:rsidRDefault="00005D6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05D6B" w:rsidRDefault="00005D6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05D6B" w:rsidRDefault="009C342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INDICO </w:t>
      </w:r>
      <w:r>
        <w:rPr>
          <w:rFonts w:ascii="Times New Roman" w:hAnsi="Times New Roman" w:cs="Times New Roman"/>
          <w:b/>
          <w:bCs/>
          <w:sz w:val="23"/>
          <w:szCs w:val="23"/>
        </w:rPr>
        <w:t>A CONSTRUÇÃO DE UMA NOVA RODOVIÁRIA NA BR-163, SENTIDO AO AEROPORTO DE SORRISO, PARA INTEGRAR O NOSSO SISTEMA DE TRANSPORTE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TERRESTRE E AÉREO, NO MUNICÍPIO DE SORRISO/MT.</w:t>
      </w:r>
    </w:p>
    <w:p w:rsidR="00005D6B" w:rsidRDefault="00005D6B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05D6B" w:rsidRDefault="00005D6B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05D6B" w:rsidRDefault="009C342B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GILBERTO BANANEIRO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PROGRESSISTAS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vereador com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a Secretaria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Municipal de Administração, a Secretaria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>
        <w:rPr>
          <w:rFonts w:ascii="Times New Roman" w:hAnsi="Times New Roman" w:cs="Times New Roman"/>
          <w:color w:val="000000"/>
          <w:sz w:val="23"/>
          <w:szCs w:val="23"/>
        </w:rPr>
        <w:t>Cidade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 e ao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Senhor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Evandro Geraldo </w:t>
      </w:r>
      <w:proofErr w:type="spellStart"/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Vozniak</w:t>
      </w:r>
      <w:proofErr w:type="spellEnd"/>
      <w:r>
        <w:rPr>
          <w:rFonts w:ascii="Times New Roman" w:hAnsi="Times New Roman" w:cs="Times New Roman"/>
          <w:color w:val="000000" w:themeColor="text1"/>
          <w:sz w:val="23"/>
          <w:szCs w:val="23"/>
        </w:rPr>
        <w:t>, Diretor Presidente da Agência Reguladora de Serviços Públicos Delegados (AGER)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a construção de uma nova rodoviária na BR-163, sentido ao aeroporto de Sorriso, para integrar o nosso sistema de transporte terrestre e aéreo, no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município de Sorriso/MT.</w:t>
      </w:r>
    </w:p>
    <w:p w:rsidR="00005D6B" w:rsidRDefault="00005D6B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bookmarkStart w:id="0" w:name="_GoBack"/>
      <w:bookmarkEnd w:id="0"/>
    </w:p>
    <w:p w:rsidR="00005D6B" w:rsidRDefault="00005D6B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005D6B" w:rsidRDefault="009C342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005D6B" w:rsidRDefault="00005D6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05D6B" w:rsidRDefault="009C342B" w:rsidP="00666115">
      <w:pPr>
        <w:ind w:firstLine="1418"/>
        <w:jc w:val="both"/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Considerando </w:t>
      </w:r>
      <w:r>
        <w:rPr>
          <w:rFonts w:ascii="Times New Roman" w:hAnsi="Times New Roman" w:cs="Times New Roman"/>
          <w:bCs/>
          <w:sz w:val="23"/>
          <w:szCs w:val="23"/>
        </w:rPr>
        <w:t xml:space="preserve">que, </w:t>
      </w:r>
      <w:r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 xml:space="preserve">Sorriso tem a quinta maior população de Mato </w:t>
      </w:r>
      <w:r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>Grosso</w:t>
      </w:r>
      <w:r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 xml:space="preserve">. </w:t>
      </w:r>
      <w:r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>De acordo com o Instituto Brasileiro de Geografia e Estatística (IBGE), Sorriso conta com</w:t>
      </w:r>
      <w:r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  <w:t xml:space="preserve"> 110.635 habitantes;</w:t>
      </w:r>
    </w:p>
    <w:p w:rsidR="00005D6B" w:rsidRDefault="00005D6B" w:rsidP="00666115">
      <w:pPr>
        <w:ind w:firstLine="1418"/>
        <w:jc w:val="both"/>
        <w:rPr>
          <w:rFonts w:ascii="Times New Roman" w:eastAsia="Arial" w:hAnsi="Times New Roman" w:cs="Times New Roman"/>
          <w:sz w:val="23"/>
          <w:szCs w:val="23"/>
          <w:shd w:val="clear" w:color="auto" w:fill="FFFFFF"/>
        </w:rPr>
      </w:pPr>
    </w:p>
    <w:p w:rsidR="00005D6B" w:rsidRDefault="009C342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</w:t>
      </w:r>
      <w:r>
        <w:rPr>
          <w:rFonts w:ascii="Times New Roman" w:hAnsi="Times New Roman" w:cs="Times New Roman"/>
          <w:sz w:val="23"/>
          <w:szCs w:val="23"/>
        </w:rPr>
        <w:t xml:space="preserve">o grande fluxo de usuários que utilizam o transporte rodoviário, por ser um transporte com o valor mais acessível;   </w:t>
      </w:r>
    </w:p>
    <w:p w:rsidR="00005D6B" w:rsidRDefault="00005D6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9C342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</w:t>
      </w:r>
      <w:r>
        <w:rPr>
          <w:rFonts w:ascii="Times New Roman" w:hAnsi="Times New Roman" w:cs="Times New Roman"/>
          <w:sz w:val="23"/>
          <w:szCs w:val="23"/>
        </w:rPr>
        <w:t>derando o grande fluxo de pessoas que circulam diariamente na rodoviária, seja indo viajar ou chegando de viagem e que reclamam que a rodoviária atual é antiga e não oferece uma infraestrutura moderna e confortável para a população;</w:t>
      </w:r>
    </w:p>
    <w:p w:rsidR="00005D6B" w:rsidRDefault="00005D6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9C342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há n</w:t>
      </w:r>
      <w:r>
        <w:rPr>
          <w:rFonts w:ascii="Times New Roman" w:hAnsi="Times New Roman" w:cs="Times New Roman"/>
          <w:sz w:val="23"/>
          <w:szCs w:val="23"/>
        </w:rPr>
        <w:t xml:space="preserve">ecessidade de se construir uma nova rodoviária em um novo local, mais amplo, mais confortável e com um melhor acesso para a população; </w:t>
      </w:r>
    </w:p>
    <w:p w:rsidR="00005D6B" w:rsidRDefault="00005D6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9C342B" w:rsidP="006661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ser uma reivindicação dos usuários da rodoviária, que diariamente nos cobram essa melhoria, razão pela </w:t>
      </w:r>
      <w:r>
        <w:rPr>
          <w:rFonts w:ascii="Times New Roman" w:hAnsi="Times New Roman" w:cs="Times New Roman"/>
          <w:sz w:val="23"/>
          <w:szCs w:val="23"/>
        </w:rPr>
        <w:t>qual</w:t>
      </w:r>
      <w:r>
        <w:rPr>
          <w:rFonts w:ascii="Times New Roman" w:hAnsi="Times New Roman" w:cs="Times New Roman"/>
          <w:sz w:val="23"/>
          <w:szCs w:val="23"/>
        </w:rPr>
        <w:t xml:space="preserve"> faz-se necessária a presente indicação.</w:t>
      </w:r>
    </w:p>
    <w:p w:rsidR="00005D6B" w:rsidRDefault="00005D6B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005D6B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005D6B" w:rsidRDefault="00005D6B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005D6B" w:rsidRDefault="009C342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 xml:space="preserve">06 de março </w:t>
      </w:r>
      <w:r>
        <w:rPr>
          <w:rFonts w:ascii="Times New Roman" w:hAnsi="Times New Roman" w:cs="Times New Roman"/>
          <w:sz w:val="23"/>
          <w:szCs w:val="23"/>
        </w:rPr>
        <w:t>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005D6B" w:rsidRDefault="00005D6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005D6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05D6B" w:rsidRDefault="009C342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GILBERTO BANANEIRO</w:t>
      </w:r>
    </w:p>
    <w:p w:rsidR="00005D6B" w:rsidRDefault="009C342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PROGRESSISTAS</w:t>
      </w:r>
    </w:p>
    <w:sectPr w:rsidR="00005D6B" w:rsidSect="00666115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2B" w:rsidRDefault="009C342B">
      <w:r>
        <w:separator/>
      </w:r>
    </w:p>
  </w:endnote>
  <w:endnote w:type="continuationSeparator" w:id="0">
    <w:p w:rsidR="009C342B" w:rsidRDefault="009C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2B" w:rsidRDefault="009C342B">
      <w:r>
        <w:separator/>
      </w:r>
    </w:p>
  </w:footnote>
  <w:footnote w:type="continuationSeparator" w:id="0">
    <w:p w:rsidR="009C342B" w:rsidRDefault="009C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  <w:p w:rsidR="00005D6B" w:rsidRDefault="00005D6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05D6B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115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C342B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3357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8952EF9"/>
    <w:rsid w:val="1F170346"/>
    <w:rsid w:val="1FAC388C"/>
    <w:rsid w:val="204762D9"/>
    <w:rsid w:val="227829EF"/>
    <w:rsid w:val="2A48356C"/>
    <w:rsid w:val="2E470573"/>
    <w:rsid w:val="40BB7676"/>
    <w:rsid w:val="40CD1C45"/>
    <w:rsid w:val="49105198"/>
    <w:rsid w:val="54472705"/>
    <w:rsid w:val="5A565470"/>
    <w:rsid w:val="5A981634"/>
    <w:rsid w:val="62586279"/>
    <w:rsid w:val="66DF2176"/>
    <w:rsid w:val="72CE3ED8"/>
    <w:rsid w:val="73F63183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4D7AE"/>
  <w15:docId w15:val="{1474A3AF-982D-4FF1-94D8-9CF2CD02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2024-03-11T11:51:00Z</cp:lastPrinted>
  <dcterms:created xsi:type="dcterms:W3CDTF">2021-05-19T12:24:00Z</dcterms:created>
  <dcterms:modified xsi:type="dcterms:W3CDTF">2024-03-11T11:51:00Z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