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5FE4" w14:textId="1E8FC9B1" w:rsidR="007B0BA9" w:rsidRPr="001A3CDA" w:rsidRDefault="00E72705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INDICAÇÃO N° </w:t>
      </w:r>
      <w:r>
        <w:rPr>
          <w:b/>
          <w:sz w:val="22"/>
          <w:szCs w:val="22"/>
        </w:rPr>
        <w:t>177</w:t>
      </w:r>
      <w:r w:rsidR="001A3CDA" w:rsidRPr="001A3CDA">
        <w:rPr>
          <w:b/>
          <w:sz w:val="22"/>
          <w:szCs w:val="22"/>
        </w:rPr>
        <w:t>/</w:t>
      </w:r>
      <w:r w:rsidR="00E90633" w:rsidRPr="001A3CDA">
        <w:rPr>
          <w:b/>
          <w:sz w:val="22"/>
          <w:szCs w:val="22"/>
        </w:rPr>
        <w:t>2024</w:t>
      </w:r>
    </w:p>
    <w:p w14:paraId="1DCD9635" w14:textId="73C2A5E5" w:rsidR="007B0BA9" w:rsidRPr="001A3CDA" w:rsidRDefault="007B0BA9" w:rsidP="00987180">
      <w:pPr>
        <w:ind w:left="3402"/>
        <w:jc w:val="both"/>
        <w:rPr>
          <w:b/>
          <w:sz w:val="22"/>
          <w:szCs w:val="22"/>
        </w:rPr>
      </w:pPr>
    </w:p>
    <w:p w14:paraId="0D633B0E" w14:textId="77777777" w:rsidR="001A3CDA" w:rsidRPr="001A3CDA" w:rsidRDefault="001A3CDA" w:rsidP="00987180">
      <w:pPr>
        <w:ind w:left="3402"/>
        <w:jc w:val="both"/>
        <w:rPr>
          <w:b/>
          <w:sz w:val="22"/>
          <w:szCs w:val="22"/>
        </w:rPr>
      </w:pPr>
    </w:p>
    <w:p w14:paraId="730823C7" w14:textId="118D5C58" w:rsidR="000B0397" w:rsidRPr="001A3CDA" w:rsidRDefault="00E72705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INDICAMOS </w:t>
      </w:r>
      <w:r w:rsidR="00E90633" w:rsidRPr="001A3CDA">
        <w:rPr>
          <w:b/>
          <w:sz w:val="22"/>
          <w:szCs w:val="22"/>
        </w:rPr>
        <w:t>A</w:t>
      </w:r>
      <w:r w:rsidRPr="001A3CDA">
        <w:rPr>
          <w:b/>
          <w:sz w:val="22"/>
          <w:szCs w:val="22"/>
        </w:rPr>
        <w:t xml:space="preserve"> INSTALAÇÃO DE CÂMERAS DE VÍDEO </w:t>
      </w:r>
      <w:r w:rsidR="00B8377F">
        <w:rPr>
          <w:b/>
          <w:sz w:val="22"/>
          <w:szCs w:val="22"/>
        </w:rPr>
        <w:t>N</w:t>
      </w:r>
      <w:r w:rsidR="00E77DAC">
        <w:rPr>
          <w:b/>
          <w:sz w:val="22"/>
          <w:szCs w:val="22"/>
        </w:rPr>
        <w:t>AS SALAS DE AULA</w:t>
      </w:r>
      <w:r w:rsidR="00502579">
        <w:rPr>
          <w:b/>
          <w:sz w:val="22"/>
          <w:szCs w:val="22"/>
        </w:rPr>
        <w:t xml:space="preserve"> D</w:t>
      </w:r>
      <w:r w:rsidRPr="001A3CDA">
        <w:rPr>
          <w:b/>
          <w:sz w:val="22"/>
          <w:szCs w:val="22"/>
        </w:rPr>
        <w:t>AS UNIDADES ESCOLARES</w:t>
      </w:r>
      <w:r w:rsidR="00BA1673">
        <w:rPr>
          <w:b/>
          <w:sz w:val="22"/>
          <w:szCs w:val="22"/>
        </w:rPr>
        <w:t xml:space="preserve"> MUNICIPAIS</w:t>
      </w:r>
      <w:r w:rsidR="00502579">
        <w:rPr>
          <w:b/>
          <w:sz w:val="22"/>
          <w:szCs w:val="22"/>
        </w:rPr>
        <w:t xml:space="preserve"> E DOS</w:t>
      </w:r>
      <w:r w:rsidR="00B8377F">
        <w:rPr>
          <w:b/>
          <w:sz w:val="22"/>
          <w:szCs w:val="22"/>
        </w:rPr>
        <w:t xml:space="preserve"> CEMEIS</w:t>
      </w:r>
      <w:r w:rsidR="00502579">
        <w:rPr>
          <w:b/>
          <w:sz w:val="22"/>
          <w:szCs w:val="22"/>
        </w:rPr>
        <w:t>, DOS</w:t>
      </w:r>
      <w:r w:rsidR="00BA1673">
        <w:rPr>
          <w:b/>
          <w:sz w:val="22"/>
          <w:szCs w:val="22"/>
        </w:rPr>
        <w:t xml:space="preserve"> DISTRITOS</w:t>
      </w:r>
      <w:r w:rsidR="00502579">
        <w:rPr>
          <w:b/>
          <w:sz w:val="22"/>
          <w:szCs w:val="22"/>
        </w:rPr>
        <w:t xml:space="preserve"> E DA SEDE</w:t>
      </w:r>
      <w:r w:rsidRPr="001A3CDA">
        <w:rPr>
          <w:b/>
          <w:sz w:val="22"/>
          <w:szCs w:val="22"/>
        </w:rPr>
        <w:t xml:space="preserve"> </w:t>
      </w:r>
      <w:r w:rsidR="00502579">
        <w:rPr>
          <w:b/>
          <w:sz w:val="22"/>
          <w:szCs w:val="22"/>
        </w:rPr>
        <w:t>D</w:t>
      </w:r>
      <w:r w:rsidRPr="001A3CDA">
        <w:rPr>
          <w:b/>
          <w:sz w:val="22"/>
          <w:szCs w:val="22"/>
        </w:rPr>
        <w:t>O MUNICÍPIO DE SORRISO-MT.</w:t>
      </w:r>
    </w:p>
    <w:p w14:paraId="61D2F42F" w14:textId="77777777" w:rsidR="00E90633" w:rsidRPr="001A3CDA" w:rsidRDefault="00E90633" w:rsidP="00987180">
      <w:pPr>
        <w:ind w:left="3402"/>
        <w:jc w:val="both"/>
        <w:rPr>
          <w:b/>
          <w:sz w:val="22"/>
          <w:szCs w:val="22"/>
        </w:rPr>
      </w:pPr>
    </w:p>
    <w:p w14:paraId="1A516FCC" w14:textId="42807A04" w:rsidR="007B0BA9" w:rsidRPr="001A3CDA" w:rsidRDefault="007B0BA9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3AAB2B" w14:textId="19B657F8" w:rsidR="007B0BA9" w:rsidRPr="001A3CDA" w:rsidRDefault="00E72705" w:rsidP="00987180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ZÉ DA PANTANAL</w:t>
      </w:r>
      <w:r w:rsidR="00111C9E" w:rsidRPr="001A3CDA">
        <w:rPr>
          <w:rFonts w:eastAsiaTheme="minorEastAsia"/>
          <w:b/>
          <w:color w:val="000000"/>
          <w:sz w:val="22"/>
          <w:szCs w:val="22"/>
        </w:rPr>
        <w:t xml:space="preserve"> – </w:t>
      </w:r>
      <w:r>
        <w:rPr>
          <w:rFonts w:eastAsiaTheme="minorEastAsia"/>
          <w:b/>
          <w:color w:val="000000"/>
          <w:sz w:val="22"/>
          <w:szCs w:val="22"/>
        </w:rPr>
        <w:t>MDB</w:t>
      </w:r>
      <w:r w:rsidR="00695E77">
        <w:rPr>
          <w:rFonts w:eastAsiaTheme="minorEastAsia"/>
          <w:b/>
          <w:color w:val="000000"/>
          <w:sz w:val="22"/>
          <w:szCs w:val="22"/>
        </w:rPr>
        <w:t>, IAGO MELLA - PODEMOS</w:t>
      </w:r>
      <w:r w:rsidR="00111C9E" w:rsidRPr="001A3CDA">
        <w:rPr>
          <w:rFonts w:eastAsiaTheme="minorEastAsia"/>
          <w:b/>
          <w:color w:val="000000"/>
          <w:sz w:val="22"/>
          <w:szCs w:val="22"/>
        </w:rPr>
        <w:t xml:space="preserve">, </w:t>
      </w:r>
      <w:r w:rsidR="00111C9E" w:rsidRPr="001A3CDA">
        <w:rPr>
          <w:sz w:val="22"/>
          <w:szCs w:val="22"/>
        </w:rPr>
        <w:t>e vereadores abaixo</w:t>
      </w:r>
      <w:r w:rsidR="00111C9E" w:rsidRPr="001A3CDA">
        <w:rPr>
          <w:b/>
          <w:sz w:val="22"/>
          <w:szCs w:val="22"/>
        </w:rPr>
        <w:t xml:space="preserve"> </w:t>
      </w:r>
      <w:r w:rsidR="00111C9E" w:rsidRPr="001A3CDA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1A3CDA">
        <w:rPr>
          <w:sz w:val="22"/>
          <w:szCs w:val="22"/>
        </w:rPr>
        <w:t>Prefeito Municipal</w:t>
      </w:r>
      <w:r w:rsidR="00111C9E" w:rsidRPr="001A3CDA">
        <w:rPr>
          <w:sz w:val="22"/>
          <w:szCs w:val="22"/>
        </w:rPr>
        <w:t>,</w:t>
      </w:r>
      <w:r w:rsidR="000B0397" w:rsidRPr="001A3CDA">
        <w:rPr>
          <w:sz w:val="22"/>
          <w:szCs w:val="22"/>
        </w:rPr>
        <w:t xml:space="preserve"> </w:t>
      </w:r>
      <w:r w:rsidR="00111C9E" w:rsidRPr="001A3CDA">
        <w:rPr>
          <w:sz w:val="22"/>
          <w:szCs w:val="22"/>
        </w:rPr>
        <w:t>à</w:t>
      </w:r>
      <w:r w:rsidR="00E90633" w:rsidRPr="001A3CDA">
        <w:rPr>
          <w:sz w:val="22"/>
          <w:szCs w:val="22"/>
        </w:rPr>
        <w:t xml:space="preserve"> Secretaria Municipal de Administração e a Secretaria</w:t>
      </w:r>
      <w:r w:rsidR="000B0397" w:rsidRPr="001A3CDA">
        <w:rPr>
          <w:sz w:val="22"/>
          <w:szCs w:val="22"/>
        </w:rPr>
        <w:t xml:space="preserve"> Municipal de Educação</w:t>
      </w:r>
      <w:r w:rsidR="00111C9E" w:rsidRPr="001A3CDA">
        <w:rPr>
          <w:sz w:val="22"/>
          <w:szCs w:val="22"/>
        </w:rPr>
        <w:t xml:space="preserve">, </w:t>
      </w:r>
      <w:r w:rsidR="00111C9E" w:rsidRPr="001A3CDA">
        <w:rPr>
          <w:b/>
          <w:sz w:val="22"/>
          <w:szCs w:val="22"/>
        </w:rPr>
        <w:t xml:space="preserve">versando </w:t>
      </w:r>
      <w:r w:rsidR="000B0397" w:rsidRPr="001A3CDA">
        <w:rPr>
          <w:b/>
          <w:sz w:val="22"/>
          <w:szCs w:val="22"/>
        </w:rPr>
        <w:t xml:space="preserve">sobre </w:t>
      </w:r>
      <w:r w:rsidR="00E90633" w:rsidRPr="001A3CDA">
        <w:rPr>
          <w:b/>
          <w:sz w:val="22"/>
          <w:szCs w:val="22"/>
        </w:rPr>
        <w:t>a</w:t>
      </w:r>
      <w:r w:rsidR="000B0397" w:rsidRPr="001A3CDA">
        <w:rPr>
          <w:b/>
          <w:sz w:val="22"/>
          <w:szCs w:val="22"/>
        </w:rPr>
        <w:t xml:space="preserve"> instalação de câmeras de vídeo</w:t>
      </w:r>
      <w:r>
        <w:rPr>
          <w:b/>
          <w:sz w:val="22"/>
          <w:szCs w:val="22"/>
        </w:rPr>
        <w:t xml:space="preserve"> </w:t>
      </w:r>
      <w:r w:rsidR="00BA1673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as salas de aula </w:t>
      </w:r>
      <w:r w:rsidR="00502579">
        <w:rPr>
          <w:b/>
          <w:sz w:val="22"/>
          <w:szCs w:val="22"/>
        </w:rPr>
        <w:t>d</w:t>
      </w:r>
      <w:r w:rsidR="000B0397" w:rsidRPr="001A3CDA">
        <w:rPr>
          <w:b/>
          <w:sz w:val="22"/>
          <w:szCs w:val="22"/>
        </w:rPr>
        <w:t>as unidades escolares muni</w:t>
      </w:r>
      <w:r w:rsidR="00B301DD" w:rsidRPr="001A3CDA">
        <w:rPr>
          <w:b/>
          <w:sz w:val="22"/>
          <w:szCs w:val="22"/>
        </w:rPr>
        <w:t>cipais</w:t>
      </w:r>
      <w:r w:rsidR="00502579">
        <w:rPr>
          <w:b/>
          <w:sz w:val="22"/>
          <w:szCs w:val="22"/>
        </w:rPr>
        <w:t xml:space="preserve"> e dos</w:t>
      </w:r>
      <w:r w:rsidR="00BA1673">
        <w:rPr>
          <w:b/>
          <w:sz w:val="22"/>
          <w:szCs w:val="22"/>
        </w:rPr>
        <w:t xml:space="preserve"> CEMEIS</w:t>
      </w:r>
      <w:r w:rsidR="00502579">
        <w:rPr>
          <w:b/>
          <w:sz w:val="22"/>
          <w:szCs w:val="22"/>
        </w:rPr>
        <w:t>,</w:t>
      </w:r>
      <w:r w:rsidR="00BA1673">
        <w:rPr>
          <w:b/>
          <w:sz w:val="22"/>
          <w:szCs w:val="22"/>
        </w:rPr>
        <w:t xml:space="preserve"> </w:t>
      </w:r>
      <w:r w:rsidR="00502579">
        <w:rPr>
          <w:b/>
          <w:sz w:val="22"/>
          <w:szCs w:val="22"/>
        </w:rPr>
        <w:t>dos</w:t>
      </w:r>
      <w:r w:rsidR="00BA1673">
        <w:rPr>
          <w:b/>
          <w:sz w:val="22"/>
          <w:szCs w:val="22"/>
        </w:rPr>
        <w:t xml:space="preserve"> distritos</w:t>
      </w:r>
      <w:r w:rsidR="00502579">
        <w:rPr>
          <w:b/>
          <w:sz w:val="22"/>
          <w:szCs w:val="22"/>
        </w:rPr>
        <w:t xml:space="preserve"> e da sede</w:t>
      </w:r>
      <w:r w:rsidR="00B301DD" w:rsidRPr="001A3CDA">
        <w:rPr>
          <w:b/>
          <w:sz w:val="22"/>
          <w:szCs w:val="22"/>
        </w:rPr>
        <w:t xml:space="preserve"> </w:t>
      </w:r>
      <w:r w:rsidR="00502579">
        <w:rPr>
          <w:b/>
          <w:sz w:val="22"/>
          <w:szCs w:val="22"/>
        </w:rPr>
        <w:t>d</w:t>
      </w:r>
      <w:r w:rsidR="00B301DD" w:rsidRPr="001A3CDA">
        <w:rPr>
          <w:b/>
          <w:sz w:val="22"/>
          <w:szCs w:val="22"/>
        </w:rPr>
        <w:t>o município de Sorriso-MT.</w:t>
      </w:r>
    </w:p>
    <w:p w14:paraId="02C56418" w14:textId="32DD3B1D" w:rsidR="000B0397" w:rsidRPr="001A3CDA" w:rsidRDefault="000B0397" w:rsidP="00987180">
      <w:pPr>
        <w:jc w:val="both"/>
        <w:rPr>
          <w:b/>
          <w:sz w:val="22"/>
          <w:szCs w:val="22"/>
        </w:rPr>
      </w:pPr>
    </w:p>
    <w:p w14:paraId="6C3195C2" w14:textId="77777777" w:rsidR="001A3CDA" w:rsidRPr="001A3CDA" w:rsidRDefault="001A3CDA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1A3CDA" w:rsidRDefault="00E72705" w:rsidP="00987180">
      <w:pPr>
        <w:jc w:val="center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>JUSTIFICATIVAS</w:t>
      </w:r>
    </w:p>
    <w:p w14:paraId="611718D1" w14:textId="77777777" w:rsidR="007B0BA9" w:rsidRPr="001A3CDA" w:rsidRDefault="00E72705" w:rsidP="00987180">
      <w:pPr>
        <w:tabs>
          <w:tab w:val="left" w:pos="1418"/>
        </w:tabs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                </w:t>
      </w:r>
    </w:p>
    <w:p w14:paraId="0496111E" w14:textId="6A0F588F" w:rsidR="002D4223" w:rsidRPr="002D4223" w:rsidRDefault="00E72705" w:rsidP="00987180">
      <w:pPr>
        <w:ind w:right="7" w:firstLine="1440"/>
        <w:jc w:val="both"/>
        <w:rPr>
          <w:sz w:val="22"/>
          <w:szCs w:val="22"/>
        </w:rPr>
      </w:pPr>
      <w:r w:rsidRPr="002D4223">
        <w:rPr>
          <w:sz w:val="22"/>
          <w:szCs w:val="22"/>
        </w:rPr>
        <w:t xml:space="preserve">Considerando que é assegurado ao Vereador </w:t>
      </w:r>
      <w:r w:rsidRPr="002D4223">
        <w:rPr>
          <w:sz w:val="22"/>
          <w:szCs w:val="22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 no mesmo se</w:t>
      </w:r>
      <w:r w:rsidRPr="002D4223">
        <w:rPr>
          <w:sz w:val="22"/>
          <w:szCs w:val="22"/>
        </w:rPr>
        <w:t>ntido, a atenção de autoridades Federais ou Estaduais (Art. 244, inciso V do Regimento Interno da Câmara Municipal de Sorriso);</w:t>
      </w:r>
    </w:p>
    <w:p w14:paraId="1104391A" w14:textId="77777777" w:rsidR="002D4223" w:rsidRDefault="002D4223" w:rsidP="00987180">
      <w:pPr>
        <w:ind w:right="7" w:firstLine="1440"/>
        <w:jc w:val="both"/>
        <w:rPr>
          <w:sz w:val="22"/>
          <w:szCs w:val="22"/>
        </w:rPr>
      </w:pPr>
    </w:p>
    <w:p w14:paraId="5514E060" w14:textId="5EC9E457" w:rsidR="00E837BE" w:rsidRPr="001A3CDA" w:rsidRDefault="00E72705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Considerando que o objetivo dessa proposição é reforçar a segurança dos alunos e professores das escolas públicas</w:t>
      </w:r>
      <w:r w:rsidR="00BC267D">
        <w:rPr>
          <w:sz w:val="22"/>
          <w:szCs w:val="22"/>
        </w:rPr>
        <w:t>;</w:t>
      </w:r>
      <w:r w:rsidRPr="001A3CDA">
        <w:rPr>
          <w:sz w:val="22"/>
          <w:szCs w:val="22"/>
        </w:rPr>
        <w:t xml:space="preserve"> </w:t>
      </w:r>
    </w:p>
    <w:p w14:paraId="5756D787" w14:textId="77777777" w:rsidR="00E837BE" w:rsidRPr="001A3CDA" w:rsidRDefault="00E837BE" w:rsidP="00987180">
      <w:pPr>
        <w:ind w:right="7" w:firstLine="1440"/>
        <w:jc w:val="both"/>
        <w:rPr>
          <w:sz w:val="22"/>
          <w:szCs w:val="22"/>
        </w:rPr>
      </w:pPr>
    </w:p>
    <w:p w14:paraId="4E1FF5AC" w14:textId="60BF6542" w:rsidR="00B301DD" w:rsidRPr="001A3CDA" w:rsidRDefault="00E72705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Consideran</w:t>
      </w:r>
      <w:r w:rsidRPr="001A3CDA">
        <w:rPr>
          <w:sz w:val="22"/>
          <w:szCs w:val="22"/>
        </w:rPr>
        <w:t>do que</w:t>
      </w:r>
      <w:r w:rsidR="00CA2144">
        <w:rPr>
          <w:sz w:val="22"/>
          <w:szCs w:val="22"/>
        </w:rPr>
        <w:t xml:space="preserve"> novas ameaças surgiram e, o que antes eram circunstâncias raras em sala de aula, se tronaram ainda mais recorrentes e</w:t>
      </w:r>
      <w:r w:rsidRPr="001A3CDA">
        <w:rPr>
          <w:sz w:val="22"/>
          <w:szCs w:val="22"/>
        </w:rPr>
        <w:t xml:space="preserve"> a segurança é a prioridade de uma escola</w:t>
      </w:r>
      <w:r w:rsidR="00BC267D">
        <w:rPr>
          <w:sz w:val="22"/>
          <w:szCs w:val="22"/>
        </w:rPr>
        <w:t>;</w:t>
      </w:r>
    </w:p>
    <w:p w14:paraId="17CAA7EA" w14:textId="77777777" w:rsidR="00E837BE" w:rsidRPr="001A3CDA" w:rsidRDefault="00E837BE" w:rsidP="00987180">
      <w:pPr>
        <w:ind w:right="7" w:firstLine="1440"/>
        <w:jc w:val="both"/>
        <w:rPr>
          <w:sz w:val="22"/>
          <w:szCs w:val="22"/>
        </w:rPr>
      </w:pPr>
    </w:p>
    <w:p w14:paraId="3B20A8F7" w14:textId="405FF259" w:rsidR="00B301DD" w:rsidRPr="00BC267D" w:rsidRDefault="00E72705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 xml:space="preserve">Considerando que as câmeras também podem ajudar </w:t>
      </w:r>
      <w:r w:rsidR="00BC267D" w:rsidRPr="00BC267D">
        <w:rPr>
          <w:sz w:val="22"/>
          <w:szCs w:val="22"/>
        </w:rPr>
        <w:t>a coibir diversas ações, como bullying, agressões físicas</w:t>
      </w:r>
      <w:r w:rsidR="008F0339">
        <w:rPr>
          <w:sz w:val="22"/>
          <w:szCs w:val="22"/>
        </w:rPr>
        <w:t xml:space="preserve"> e ataques de terceiros;</w:t>
      </w:r>
    </w:p>
    <w:p w14:paraId="4588AEE4" w14:textId="77777777" w:rsidR="00B301DD" w:rsidRPr="00BC267D" w:rsidRDefault="00B301DD" w:rsidP="00987180">
      <w:pPr>
        <w:ind w:right="7" w:firstLine="1440"/>
        <w:jc w:val="both"/>
        <w:rPr>
          <w:sz w:val="22"/>
          <w:szCs w:val="22"/>
        </w:rPr>
      </w:pPr>
    </w:p>
    <w:p w14:paraId="27AA2EFB" w14:textId="3BE12543" w:rsidR="00B301DD" w:rsidRPr="001A3CDA" w:rsidRDefault="00E72705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Considerando que a utilização de câmeras de segurança é um dos meios mais eficientes para prevenção e controle da segurança patr</w:t>
      </w:r>
      <w:r w:rsidR="004C4942" w:rsidRPr="001A3CDA">
        <w:rPr>
          <w:sz w:val="22"/>
          <w:szCs w:val="22"/>
        </w:rPr>
        <w:t>imonial e pessoal das escolas pú</w:t>
      </w:r>
      <w:r w:rsidRPr="001A3CDA">
        <w:rPr>
          <w:sz w:val="22"/>
          <w:szCs w:val="22"/>
        </w:rPr>
        <w:t xml:space="preserve">blicas. </w:t>
      </w:r>
    </w:p>
    <w:p w14:paraId="6EEE0445" w14:textId="3C26B2EB" w:rsidR="001A3CDA" w:rsidRPr="001A3CDA" w:rsidRDefault="001A3CDA" w:rsidP="00987180">
      <w:pPr>
        <w:ind w:right="7" w:firstLine="1440"/>
        <w:jc w:val="both"/>
        <w:rPr>
          <w:sz w:val="22"/>
          <w:szCs w:val="22"/>
        </w:rPr>
      </w:pPr>
    </w:p>
    <w:p w14:paraId="28C5C3BE" w14:textId="2FED91A4" w:rsidR="007B0BA9" w:rsidRDefault="00E7270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Câmara Municipal de Sorri</w:t>
      </w:r>
      <w:r w:rsidR="00B301DD" w:rsidRPr="001A3CDA">
        <w:rPr>
          <w:sz w:val="22"/>
          <w:szCs w:val="22"/>
        </w:rPr>
        <w:t xml:space="preserve">so, Estado de Mato Grosso, em </w:t>
      </w:r>
      <w:r w:rsidR="008F0339">
        <w:rPr>
          <w:sz w:val="22"/>
          <w:szCs w:val="22"/>
        </w:rPr>
        <w:t>11</w:t>
      </w:r>
      <w:r w:rsidRPr="001A3CDA">
        <w:rPr>
          <w:sz w:val="22"/>
          <w:szCs w:val="22"/>
        </w:rPr>
        <w:t xml:space="preserve"> de </w:t>
      </w:r>
      <w:r w:rsidR="008F0339">
        <w:rPr>
          <w:sz w:val="22"/>
          <w:szCs w:val="22"/>
        </w:rPr>
        <w:t>março</w:t>
      </w:r>
      <w:r w:rsidRPr="001A3CDA">
        <w:rPr>
          <w:sz w:val="22"/>
          <w:szCs w:val="22"/>
        </w:rPr>
        <w:t xml:space="preserve"> de 202</w:t>
      </w:r>
      <w:r w:rsidR="00E837BE" w:rsidRPr="001A3CDA">
        <w:rPr>
          <w:sz w:val="22"/>
          <w:szCs w:val="22"/>
        </w:rPr>
        <w:t>4</w:t>
      </w:r>
      <w:r w:rsidRPr="001A3CDA">
        <w:rPr>
          <w:sz w:val="22"/>
          <w:szCs w:val="22"/>
        </w:rPr>
        <w:t>.</w:t>
      </w:r>
    </w:p>
    <w:p w14:paraId="47F8FBC5" w14:textId="77777777" w:rsidR="00E72705" w:rsidRDefault="00E7270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bookmarkStart w:id="0" w:name="_GoBack"/>
      <w:bookmarkEnd w:id="0"/>
    </w:p>
    <w:p w14:paraId="64348120" w14:textId="7EB97995" w:rsidR="007E0DE5" w:rsidRDefault="007E0DE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5"/>
        <w:gridCol w:w="1133"/>
        <w:gridCol w:w="1982"/>
        <w:gridCol w:w="778"/>
        <w:gridCol w:w="3052"/>
      </w:tblGrid>
      <w:tr w:rsidR="00E72705" w14:paraId="27D127A9" w14:textId="77777777" w:rsidTr="00E72705">
        <w:trPr>
          <w:trHeight w:val="1766"/>
        </w:trPr>
        <w:tc>
          <w:tcPr>
            <w:tcW w:w="3829" w:type="dxa"/>
            <w:gridSpan w:val="2"/>
          </w:tcPr>
          <w:p w14:paraId="1745D9B2" w14:textId="77777777" w:rsidR="00E72705" w:rsidRDefault="00E72705" w:rsidP="00E72705">
            <w:pPr>
              <w:tabs>
                <w:tab w:val="left" w:pos="1418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02ECDD87" w14:textId="4BF5ED43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</w:tcPr>
          <w:p w14:paraId="4AEF3124" w14:textId="77777777" w:rsidR="00E72705" w:rsidRDefault="00E72705" w:rsidP="00E72705">
            <w:pPr>
              <w:tabs>
                <w:tab w:val="left" w:pos="1418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3FB33D9" w14:textId="0FF678A7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830" w:type="dxa"/>
            <w:gridSpan w:val="2"/>
          </w:tcPr>
          <w:p w14:paraId="240624F8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6700E153" w14:textId="18DFD2A9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sz w:val="22"/>
                <w:szCs w:val="22"/>
              </w:rPr>
              <w:t>Vereador Republicanos</w:t>
            </w:r>
          </w:p>
        </w:tc>
      </w:tr>
      <w:tr w:rsidR="00E72705" w14:paraId="639286F4" w14:textId="77777777" w:rsidTr="00E72705">
        <w:tc>
          <w:tcPr>
            <w:tcW w:w="2694" w:type="dxa"/>
          </w:tcPr>
          <w:p w14:paraId="0ADA1EDF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6CDF1A4A" w14:textId="5DA16579" w:rsidR="00E72705" w:rsidRPr="001A3CDA" w:rsidRDefault="00E72705" w:rsidP="00E727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AED6D4C" w14:textId="77777777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51C801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58729325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186F76B" w14:textId="77777777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2"/>
          </w:tcPr>
          <w:p w14:paraId="537D4F3C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1CE929F" w14:textId="095591E8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52" w:type="dxa"/>
          </w:tcPr>
          <w:p w14:paraId="4B599554" w14:textId="77777777" w:rsidR="00E72705" w:rsidRPr="001A3CDA" w:rsidRDefault="00E72705" w:rsidP="00E727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46C28823" w14:textId="77777777" w:rsidR="00E72705" w:rsidRPr="001A3CDA" w:rsidRDefault="00E72705" w:rsidP="00E727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0CDBB3EF" w14:textId="77777777" w:rsidR="00E72705" w:rsidRDefault="00E72705" w:rsidP="00E7270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C7A577F" w14:textId="77777777" w:rsidR="00E72705" w:rsidRDefault="00E7270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E72705" w:rsidSect="001A3CDA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82304"/>
    <w:rsid w:val="00191E80"/>
    <w:rsid w:val="001A3CDA"/>
    <w:rsid w:val="001C5E3F"/>
    <w:rsid w:val="001D346E"/>
    <w:rsid w:val="00231138"/>
    <w:rsid w:val="002D4223"/>
    <w:rsid w:val="003234ED"/>
    <w:rsid w:val="00340A37"/>
    <w:rsid w:val="0036727E"/>
    <w:rsid w:val="003851D9"/>
    <w:rsid w:val="003D3E56"/>
    <w:rsid w:val="00462685"/>
    <w:rsid w:val="00492593"/>
    <w:rsid w:val="004C4942"/>
    <w:rsid w:val="00502579"/>
    <w:rsid w:val="005502C4"/>
    <w:rsid w:val="005B6BE0"/>
    <w:rsid w:val="006211A3"/>
    <w:rsid w:val="006364FF"/>
    <w:rsid w:val="00645F0A"/>
    <w:rsid w:val="00663E32"/>
    <w:rsid w:val="00683BDD"/>
    <w:rsid w:val="00695E77"/>
    <w:rsid w:val="006B4231"/>
    <w:rsid w:val="006C07B2"/>
    <w:rsid w:val="006F1842"/>
    <w:rsid w:val="00721155"/>
    <w:rsid w:val="007271E4"/>
    <w:rsid w:val="0076362F"/>
    <w:rsid w:val="00764136"/>
    <w:rsid w:val="00770ACC"/>
    <w:rsid w:val="007A0D2B"/>
    <w:rsid w:val="007B0BA9"/>
    <w:rsid w:val="007C6500"/>
    <w:rsid w:val="007D61D5"/>
    <w:rsid w:val="007E0DE5"/>
    <w:rsid w:val="007E34CA"/>
    <w:rsid w:val="00850D7E"/>
    <w:rsid w:val="00894ECE"/>
    <w:rsid w:val="008D6E0F"/>
    <w:rsid w:val="008E3D2E"/>
    <w:rsid w:val="008F0339"/>
    <w:rsid w:val="00935B8D"/>
    <w:rsid w:val="00940817"/>
    <w:rsid w:val="00987180"/>
    <w:rsid w:val="00A30FFA"/>
    <w:rsid w:val="00A57058"/>
    <w:rsid w:val="00A57068"/>
    <w:rsid w:val="00A74499"/>
    <w:rsid w:val="00AE7AB6"/>
    <w:rsid w:val="00B301DD"/>
    <w:rsid w:val="00B8377F"/>
    <w:rsid w:val="00BA1673"/>
    <w:rsid w:val="00BC267D"/>
    <w:rsid w:val="00BD15BC"/>
    <w:rsid w:val="00BF354F"/>
    <w:rsid w:val="00C13849"/>
    <w:rsid w:val="00C55FFF"/>
    <w:rsid w:val="00C8464D"/>
    <w:rsid w:val="00CA2144"/>
    <w:rsid w:val="00CA5663"/>
    <w:rsid w:val="00CC6895"/>
    <w:rsid w:val="00CE3143"/>
    <w:rsid w:val="00D557CC"/>
    <w:rsid w:val="00DC01E4"/>
    <w:rsid w:val="00E10642"/>
    <w:rsid w:val="00E139F7"/>
    <w:rsid w:val="00E5194F"/>
    <w:rsid w:val="00E72705"/>
    <w:rsid w:val="00E77DAC"/>
    <w:rsid w:val="00E837BE"/>
    <w:rsid w:val="00E90633"/>
    <w:rsid w:val="00F11F1D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B725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11</cp:revision>
  <cp:lastPrinted>2021-09-13T12:16:00Z</cp:lastPrinted>
  <dcterms:created xsi:type="dcterms:W3CDTF">2024-03-11T13:44:00Z</dcterms:created>
  <dcterms:modified xsi:type="dcterms:W3CDTF">2024-03-13T12:45:00Z</dcterms:modified>
</cp:coreProperties>
</file>