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FEE28" w14:textId="64C5EDF7" w:rsidR="00825357" w:rsidRPr="005D3EFB" w:rsidRDefault="00297726" w:rsidP="00297726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198</w:t>
      </w:r>
      <w:r w:rsidR="00D24D9F" w:rsidRPr="005D3EFB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03705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3CB04A40" w14:textId="77777777" w:rsidR="00825357" w:rsidRPr="005D3EFB" w:rsidRDefault="00825357" w:rsidP="00297726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521D4B4C" w14:textId="77777777" w:rsidR="000A2995" w:rsidRPr="005D3EFB" w:rsidRDefault="000A2995" w:rsidP="00297726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8DE787A" w14:textId="3D39408E" w:rsidR="00825357" w:rsidRPr="005D3EFB" w:rsidRDefault="00D24D9F" w:rsidP="00297726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D3EFB">
        <w:rPr>
          <w:rFonts w:ascii="Times New Roman" w:hAnsi="Times New Roman" w:cs="Times New Roman"/>
          <w:b/>
          <w:bCs/>
        </w:rPr>
        <w:t>INDICAMOS A C</w:t>
      </w:r>
      <w:r w:rsidR="00906370" w:rsidRPr="005D3EFB">
        <w:rPr>
          <w:rFonts w:ascii="Times New Roman" w:hAnsi="Times New Roman" w:cs="Times New Roman"/>
          <w:b/>
          <w:bCs/>
        </w:rPr>
        <w:t>RIAÇÃO D</w:t>
      </w:r>
      <w:r w:rsidR="00303705">
        <w:rPr>
          <w:rFonts w:ascii="Times New Roman" w:hAnsi="Times New Roman" w:cs="Times New Roman"/>
          <w:b/>
          <w:bCs/>
        </w:rPr>
        <w:t>O</w:t>
      </w:r>
      <w:r w:rsidR="00C84923" w:rsidRPr="005D3EFB">
        <w:rPr>
          <w:rFonts w:ascii="Times New Roman" w:hAnsi="Times New Roman" w:cs="Times New Roman"/>
          <w:b/>
          <w:bCs/>
        </w:rPr>
        <w:t xml:space="preserve"> PROGRAMA AUXÍLIO </w:t>
      </w:r>
      <w:r w:rsidR="00303705">
        <w:rPr>
          <w:rFonts w:ascii="Times New Roman" w:hAnsi="Times New Roman" w:cs="Times New Roman"/>
          <w:b/>
          <w:bCs/>
        </w:rPr>
        <w:t>MORADIA/</w:t>
      </w:r>
      <w:r w:rsidR="00C84923" w:rsidRPr="005D3EFB">
        <w:rPr>
          <w:rFonts w:ascii="Times New Roman" w:hAnsi="Times New Roman" w:cs="Times New Roman"/>
          <w:b/>
          <w:bCs/>
        </w:rPr>
        <w:t>ALUGUEL</w:t>
      </w:r>
      <w:r w:rsidR="00303705">
        <w:rPr>
          <w:rFonts w:ascii="Times New Roman" w:hAnsi="Times New Roman" w:cs="Times New Roman"/>
          <w:b/>
          <w:bCs/>
        </w:rPr>
        <w:t>,</w:t>
      </w:r>
      <w:r w:rsidR="00C84923" w:rsidRPr="005D3EFB">
        <w:rPr>
          <w:rFonts w:ascii="Times New Roman" w:hAnsi="Times New Roman" w:cs="Times New Roman"/>
          <w:b/>
          <w:bCs/>
        </w:rPr>
        <w:t xml:space="preserve"> </w:t>
      </w:r>
      <w:r w:rsidR="00906370" w:rsidRPr="005D3EFB">
        <w:rPr>
          <w:rFonts w:ascii="Times New Roman" w:hAnsi="Times New Roman" w:cs="Times New Roman"/>
          <w:b/>
          <w:bCs/>
        </w:rPr>
        <w:t xml:space="preserve">PARA </w:t>
      </w:r>
      <w:r w:rsidR="00C84923" w:rsidRPr="005D3EFB">
        <w:rPr>
          <w:rFonts w:ascii="Times New Roman" w:hAnsi="Times New Roman" w:cs="Times New Roman"/>
          <w:b/>
          <w:bCs/>
        </w:rPr>
        <w:t xml:space="preserve">ATENDER </w:t>
      </w:r>
      <w:r w:rsidR="00906370" w:rsidRPr="005D3EFB">
        <w:rPr>
          <w:rFonts w:ascii="Times New Roman" w:hAnsi="Times New Roman" w:cs="Times New Roman"/>
          <w:b/>
          <w:bCs/>
        </w:rPr>
        <w:t xml:space="preserve">MULHERES VÍTIMAS DE VIOLÊNCIA DOMÉSTICA NO </w:t>
      </w:r>
      <w:r w:rsidRPr="005D3EFB">
        <w:rPr>
          <w:rFonts w:ascii="Times New Roman" w:hAnsi="Times New Roman" w:cs="Times New Roman"/>
          <w:b/>
          <w:bCs/>
        </w:rPr>
        <w:t>MUNICÍPIO DE SORRISO/MT.</w:t>
      </w:r>
    </w:p>
    <w:p w14:paraId="19C0C04E" w14:textId="77777777" w:rsidR="00825357" w:rsidRPr="005D3EFB" w:rsidRDefault="00825357" w:rsidP="002977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29E3DF7" w14:textId="77777777" w:rsidR="000A2995" w:rsidRPr="005D3EFB" w:rsidRDefault="000A2995" w:rsidP="002977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5765F" w14:textId="62939498" w:rsidR="005D3EFB" w:rsidRPr="005D3EFB" w:rsidRDefault="00D24D9F" w:rsidP="00297726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 w:rsidRPr="005D3EF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Mesa, que este Expediente seja encaminhado Excelentíssimo Senhor Ari Genézio Lafin, Prefeito Municipal e à Secretaria Municipal de 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bre a necessidade de criação do Programa Auxílio </w:t>
      </w:r>
      <w:r w:rsidR="003037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Moradia/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Aluguel</w:t>
      </w:r>
      <w:r w:rsidR="003037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</w:t>
      </w:r>
      <w:r w:rsidR="00906370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ara mulheres vítimas de violência doméstica no município de Sorriso/MT.  </w:t>
      </w:r>
    </w:p>
    <w:p w14:paraId="529D9707" w14:textId="1846F752" w:rsidR="00825357" w:rsidRDefault="00D24D9F" w:rsidP="00297726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758ACF6A" w14:textId="77777777" w:rsidR="00297726" w:rsidRPr="00C14532" w:rsidRDefault="00297726" w:rsidP="00297726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B7C56F" w14:textId="77777777" w:rsidR="00825357" w:rsidRPr="005D3EFB" w:rsidRDefault="00D24D9F" w:rsidP="0029772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F1DD74A" w14:textId="77777777" w:rsidR="00EB5AE8" w:rsidRPr="005D3EFB" w:rsidRDefault="00EB5AE8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D912EC" w14:textId="77777777" w:rsidR="005E1F6A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a história demonstra que a violência contra a mulher é um tema tão antigo </w:t>
      </w:r>
      <w:r w:rsidRPr="005D3EFB">
        <w:rPr>
          <w:rFonts w:ascii="Times New Roman" w:hAnsi="Times New Roman" w:cs="Times New Roman"/>
        </w:rPr>
        <w:t>quanto a evolução da humanidade, estando arraigada em teorias machistas;</w:t>
      </w:r>
    </w:p>
    <w:p w14:paraId="20B79478" w14:textId="77777777" w:rsidR="005E1F6A" w:rsidRPr="005D3EFB" w:rsidRDefault="005E1F6A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B34168" w14:textId="77777777" w:rsidR="005E1F6A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a violência doméstica passou a ser considerada crime no Brasil no ano de 2006, com a lei conhecida como Maria da Penha, a mulher deixou de ser invisível e a prática </w:t>
      </w:r>
      <w:r w:rsidRPr="005D3EFB">
        <w:rPr>
          <w:rFonts w:ascii="Times New Roman" w:hAnsi="Times New Roman" w:cs="Times New Roman"/>
        </w:rPr>
        <w:t>do ato violento passou a ser punido;</w:t>
      </w:r>
    </w:p>
    <w:p w14:paraId="72E10892" w14:textId="77777777" w:rsidR="005E1F6A" w:rsidRPr="005D3EFB" w:rsidRDefault="005E1F6A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12C86B" w14:textId="77777777" w:rsidR="00C84923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que esta legislação estabelece direitos fundamentais como o direito à vida e integridade física da mulher, o direito à liberdade e segurança, o direito à igualdade e liberdade de escolha na vida pessoal e </w:t>
      </w:r>
      <w:r w:rsidRPr="005D3EFB">
        <w:rPr>
          <w:rFonts w:ascii="Times New Roman" w:hAnsi="Times New Roman" w:cs="Times New Roman"/>
        </w:rPr>
        <w:t>profissional, bem como o direito de punir os infratores. Vale ressaltar que a lei também visa a promover a educação e prevenção da violência, auxiliando as mulheres a saírem da situação de vulnerabilidade;</w:t>
      </w:r>
    </w:p>
    <w:p w14:paraId="719F829D" w14:textId="77777777" w:rsidR="00C84923" w:rsidRPr="005D3EFB" w:rsidRDefault="00C84923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62C7C2" w14:textId="77777777" w:rsidR="00314988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grande maioria das mulheres vivem sob o jugo econômico de seus companheiros e por tal motivo, submetem-se anos a fio a todos os tipos de violência;</w:t>
      </w:r>
    </w:p>
    <w:p w14:paraId="5B9627BB" w14:textId="77777777" w:rsidR="00314988" w:rsidRPr="005D3EFB" w:rsidRDefault="00314988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A7F0B00" w14:textId="3C18E39C" w:rsidR="00314988" w:rsidRDefault="00D24D9F" w:rsidP="002977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ab/>
      </w:r>
      <w:r w:rsidRPr="005D3EFB">
        <w:rPr>
          <w:rFonts w:ascii="Times New Roman" w:hAnsi="Times New Roman" w:cs="Times New Roman"/>
        </w:rPr>
        <w:tab/>
        <w:t>Considerando que a violência doméstica é uma ameaça para a vida destas mulheres, para as</w:t>
      </w:r>
      <w:r w:rsidRPr="005D3EFB">
        <w:rPr>
          <w:rFonts w:ascii="Times New Roman" w:hAnsi="Times New Roman" w:cs="Times New Roman"/>
        </w:rPr>
        <w:t xml:space="preserve"> famílias e a sociedade como um todo e representa um grande entrave na garantia do direito de mulheres em viverem com saúde e em condições de dignidade;</w:t>
      </w:r>
    </w:p>
    <w:p w14:paraId="21E0B57C" w14:textId="77777777" w:rsidR="00297726" w:rsidRPr="005D3EFB" w:rsidRDefault="00297726" w:rsidP="00297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5BF36" w14:textId="77777777" w:rsidR="003776D9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é importante criar programas que possibilitem um meio de subsistência por um determina</w:t>
      </w:r>
      <w:r w:rsidRPr="005D3EFB">
        <w:rPr>
          <w:rFonts w:ascii="Times New Roman" w:hAnsi="Times New Roman" w:cs="Times New Roman"/>
        </w:rPr>
        <w:t xml:space="preserve">do período para mulheres em situação de violência como estratégia para que seja quebrado o ciclo de agressões, porque oferecem autonomia financeira para a mulher que está em </w:t>
      </w:r>
      <w:r w:rsidR="00314988" w:rsidRPr="005D3EFB">
        <w:rPr>
          <w:rFonts w:ascii="Times New Roman" w:hAnsi="Times New Roman" w:cs="Times New Roman"/>
        </w:rPr>
        <w:t xml:space="preserve">situação de </w:t>
      </w:r>
      <w:r w:rsidRPr="005D3EFB">
        <w:rPr>
          <w:rFonts w:ascii="Times New Roman" w:hAnsi="Times New Roman" w:cs="Times New Roman"/>
        </w:rPr>
        <w:t>vulnerabilidade;</w:t>
      </w:r>
    </w:p>
    <w:p w14:paraId="31156E02" w14:textId="77777777" w:rsidR="00270AA4" w:rsidRPr="005D3EFB" w:rsidRDefault="00270AA4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E2A1214" w14:textId="77777777" w:rsidR="00270AA4" w:rsidRPr="005D3EFB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a garantia de uma renda fixa por um</w:t>
      </w:r>
      <w:r w:rsidRPr="005D3EFB">
        <w:rPr>
          <w:rFonts w:ascii="Times New Roman" w:hAnsi="Times New Roman" w:cs="Times New Roman"/>
        </w:rPr>
        <w:t xml:space="preserve"> prazo determinado é uma forma de auxílio para que ela consiga romper esse ciclo de violência, </w:t>
      </w:r>
      <w:r w:rsidR="007F3BB8" w:rsidRPr="005D3EFB">
        <w:rPr>
          <w:rFonts w:ascii="Times New Roman" w:hAnsi="Times New Roman" w:cs="Times New Roman"/>
        </w:rPr>
        <w:t>haja vista que</w:t>
      </w:r>
      <w:r w:rsidRPr="005D3EFB">
        <w:rPr>
          <w:rFonts w:ascii="Times New Roman" w:hAnsi="Times New Roman" w:cs="Times New Roman"/>
        </w:rPr>
        <w:t xml:space="preserve"> a situação da dependência econômica e financeira é um dos fatores que dificultam a saída da mulher desse contexto;</w:t>
      </w:r>
    </w:p>
    <w:p w14:paraId="4F044A74" w14:textId="77777777" w:rsidR="00270AA4" w:rsidRPr="005D3EFB" w:rsidRDefault="00270AA4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2A91F07" w14:textId="449F1968" w:rsidR="00825357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>Considerando que é fundamental</w:t>
      </w:r>
      <w:r w:rsidRPr="005D3EFB">
        <w:rPr>
          <w:rFonts w:ascii="Times New Roman" w:hAnsi="Times New Roman" w:cs="Times New Roman"/>
        </w:rPr>
        <w:t xml:space="preserve"> que o Poder Público acolha essas mulheres que já sofreram ao longo de suas vidas por conta de um relacionamento violento e que, para resguardar a sua própria integridade física e a de seus filhos, resolveram dar um basta na situação ao buscar vida nova e </w:t>
      </w:r>
      <w:r w:rsidRPr="005D3EFB">
        <w:rPr>
          <w:rFonts w:ascii="Times New Roman" w:hAnsi="Times New Roman" w:cs="Times New Roman"/>
        </w:rPr>
        <w:t>paz</w:t>
      </w:r>
      <w:r w:rsidR="003776D9" w:rsidRPr="005D3EFB">
        <w:rPr>
          <w:rFonts w:ascii="Times New Roman" w:hAnsi="Times New Roman" w:cs="Times New Roman"/>
        </w:rPr>
        <w:t xml:space="preserve">, </w:t>
      </w:r>
      <w:r w:rsidR="003776D9" w:rsidRPr="005D3EFB">
        <w:rPr>
          <w:rFonts w:ascii="Times New Roman" w:hAnsi="Times New Roman" w:cs="Times New Roman"/>
        </w:rPr>
        <w:lastRenderedPageBreak/>
        <w:t xml:space="preserve">razão </w:t>
      </w:r>
      <w:r w:rsidR="004C7FC2" w:rsidRPr="005D3EFB">
        <w:rPr>
          <w:rFonts w:ascii="Times New Roman" w:hAnsi="Times New Roman" w:cs="Times New Roman"/>
        </w:rPr>
        <w:t>por que</w:t>
      </w:r>
      <w:r w:rsidRPr="005D3EFB">
        <w:rPr>
          <w:rFonts w:ascii="Times New Roman" w:hAnsi="Times New Roman" w:cs="Times New Roman"/>
        </w:rPr>
        <w:t>, faz-se necessária a presente indicação.</w:t>
      </w:r>
    </w:p>
    <w:p w14:paraId="269E8FF0" w14:textId="77777777" w:rsidR="00297726" w:rsidRPr="005D3EFB" w:rsidRDefault="00297726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18360B" w14:textId="77777777" w:rsidR="003776D9" w:rsidRPr="005D3EFB" w:rsidRDefault="003776D9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DE306C" w14:textId="77777777" w:rsidR="00825357" w:rsidRPr="005D3EFB" w:rsidRDefault="00825357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AF44C57" w14:textId="4AEE3096" w:rsidR="00825357" w:rsidRDefault="00D24D9F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5D3EF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303705">
        <w:rPr>
          <w:rFonts w:ascii="Times New Roman" w:hAnsi="Times New Roman" w:cs="Times New Roman"/>
          <w:color w:val="000000"/>
        </w:rPr>
        <w:t>13</w:t>
      </w:r>
      <w:r w:rsidRPr="005D3EFB">
        <w:rPr>
          <w:rFonts w:ascii="Times New Roman" w:hAnsi="Times New Roman" w:cs="Times New Roman"/>
          <w:color w:val="000000"/>
        </w:rPr>
        <w:t xml:space="preserve"> de </w:t>
      </w:r>
      <w:r w:rsidR="003776D9" w:rsidRPr="005D3EFB">
        <w:rPr>
          <w:rFonts w:ascii="Times New Roman" w:hAnsi="Times New Roman" w:cs="Times New Roman"/>
          <w:color w:val="000000"/>
        </w:rPr>
        <w:t>ma</w:t>
      </w:r>
      <w:r w:rsidR="00303705">
        <w:rPr>
          <w:rFonts w:ascii="Times New Roman" w:hAnsi="Times New Roman" w:cs="Times New Roman"/>
          <w:color w:val="000000"/>
        </w:rPr>
        <w:t>rço</w:t>
      </w:r>
      <w:r w:rsidRPr="005D3EFB">
        <w:rPr>
          <w:rFonts w:ascii="Times New Roman" w:hAnsi="Times New Roman" w:cs="Times New Roman"/>
          <w:color w:val="000000"/>
        </w:rPr>
        <w:t xml:space="preserve"> de 202</w:t>
      </w:r>
      <w:r w:rsidR="00303705">
        <w:rPr>
          <w:rFonts w:ascii="Times New Roman" w:hAnsi="Times New Roman" w:cs="Times New Roman"/>
          <w:color w:val="000000"/>
        </w:rPr>
        <w:t>4</w:t>
      </w:r>
      <w:r w:rsidRPr="005D3EFB">
        <w:rPr>
          <w:rFonts w:ascii="Times New Roman" w:hAnsi="Times New Roman" w:cs="Times New Roman"/>
          <w:color w:val="000000"/>
        </w:rPr>
        <w:t>.</w:t>
      </w:r>
    </w:p>
    <w:p w14:paraId="2ECAD604" w14:textId="77777777" w:rsidR="006A4A7C" w:rsidRPr="005D3EFB" w:rsidRDefault="006A4A7C" w:rsidP="002977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9218CC8" w14:textId="77777777" w:rsidR="00825357" w:rsidRPr="005D3EFB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722B311" w14:textId="77777777" w:rsidR="00825357" w:rsidRDefault="00825357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2692"/>
        <w:gridCol w:w="2836"/>
        <w:gridCol w:w="2693"/>
      </w:tblGrid>
      <w:tr w:rsidR="00297726" w14:paraId="1EDE5E48" w14:textId="77777777" w:rsidTr="006A4A7C">
        <w:trPr>
          <w:trHeight w:val="162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68DEDF8" w14:textId="77777777" w:rsidR="00297726" w:rsidRPr="00303705" w:rsidRDefault="00297726" w:rsidP="006A4A7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DAMIANI</w:t>
            </w:r>
          </w:p>
          <w:p w14:paraId="3DEF28EC" w14:textId="77777777" w:rsidR="00297726" w:rsidRPr="00303705" w:rsidRDefault="00297726" w:rsidP="006A4A7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  <w:p w14:paraId="264D6D1A" w14:textId="77777777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21012CD" w14:textId="77777777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DIOGO KRIGUER</w:t>
            </w:r>
          </w:p>
          <w:p w14:paraId="035F4CE6" w14:textId="3CCC8619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C9433A" w14:textId="77777777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CELSO KOZAK</w:t>
            </w:r>
          </w:p>
          <w:p w14:paraId="7A15CDD8" w14:textId="2204AF2F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B2B0C4" w14:textId="77777777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RODRIGO MACHADO</w:t>
            </w:r>
          </w:p>
          <w:p w14:paraId="3186E3D0" w14:textId="371D67A6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</w:tr>
      <w:tr w:rsidR="00297726" w14:paraId="592373C9" w14:textId="77777777" w:rsidTr="006A4A7C">
        <w:trPr>
          <w:trHeight w:val="16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39FA432" w14:textId="4B575769" w:rsidR="00297726" w:rsidRPr="00303705" w:rsidRDefault="006A4A7C" w:rsidP="006A4A7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 w:rsidR="00297726"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ACACIO AMBROSINI</w:t>
            </w:r>
          </w:p>
          <w:p w14:paraId="53D3C114" w14:textId="4FAB0B9E" w:rsidR="00297726" w:rsidRDefault="006A4A7C" w:rsidP="006A4A7C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="00297726"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</w:t>
            </w:r>
            <w:r w:rsidR="0029772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="00297726"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B10DC74" w14:textId="6812FE7A" w:rsidR="00297726" w:rsidRPr="00303705" w:rsidRDefault="00297726" w:rsidP="006A4A7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IAGO MELLA</w:t>
            </w:r>
          </w:p>
          <w:p w14:paraId="7DA2FCB2" w14:textId="10E61EB1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025D506" w14:textId="77777777" w:rsidR="00297726" w:rsidRPr="00303705" w:rsidRDefault="00297726" w:rsidP="006A4A7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CHICO DA ZONA LESTE</w:t>
            </w:r>
          </w:p>
          <w:p w14:paraId="766A2849" w14:textId="77777777" w:rsidR="00297726" w:rsidRPr="00303705" w:rsidRDefault="00297726" w:rsidP="006A4A7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  <w:p w14:paraId="70C53019" w14:textId="77777777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AA739A5" w14:textId="77268610" w:rsidR="00297726" w:rsidRPr="00303705" w:rsidRDefault="006A4A7C" w:rsidP="006A4A7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 w:rsidR="00297726"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MARCIA CORDEIRO</w:t>
            </w:r>
          </w:p>
          <w:p w14:paraId="57D31D9A" w14:textId="3BB97BCB" w:rsidR="00297726" w:rsidRDefault="00297726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Vereadora PL</w:t>
            </w:r>
          </w:p>
        </w:tc>
      </w:tr>
      <w:tr w:rsidR="00297726" w14:paraId="32C8ED18" w14:textId="77777777" w:rsidTr="006A4A7C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3C43A" w14:textId="77777777" w:rsidR="006A4A7C" w:rsidRPr="00303705" w:rsidRDefault="006A4A7C" w:rsidP="006A4A7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GILBERTO BANANEIRO</w:t>
            </w:r>
          </w:p>
          <w:p w14:paraId="0B1E51AB" w14:textId="55CEDCAF" w:rsidR="00297726" w:rsidRDefault="006A4A7C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E8553" w14:textId="77777777" w:rsidR="006A4A7C" w:rsidRPr="00303705" w:rsidRDefault="006A4A7C" w:rsidP="006A4A7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ZÉ DA PANTANAL</w:t>
            </w:r>
          </w:p>
          <w:p w14:paraId="252FB895" w14:textId="787D8137" w:rsidR="00297726" w:rsidRDefault="006A4A7C" w:rsidP="006A4A7C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42F73F18" w14:textId="77777777" w:rsidR="00303705" w:rsidRPr="005D3EFB" w:rsidRDefault="00303705" w:rsidP="005D3EFB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303705" w:rsidRPr="005D3EFB" w:rsidSect="00297726">
      <w:headerReference w:type="default" r:id="rId6"/>
      <w:footerReference w:type="default" r:id="rId7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03E5" w14:textId="77777777" w:rsidR="00D24D9F" w:rsidRDefault="00D24D9F">
      <w:pPr>
        <w:spacing w:after="0" w:line="240" w:lineRule="auto"/>
      </w:pPr>
      <w:r>
        <w:separator/>
      </w:r>
    </w:p>
  </w:endnote>
  <w:endnote w:type="continuationSeparator" w:id="0">
    <w:p w14:paraId="7E0027F5" w14:textId="77777777" w:rsidR="00D24D9F" w:rsidRDefault="00D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6623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90B301" w14:textId="1DE7336A" w:rsidR="00F55EE4" w:rsidRDefault="00F55EE4">
            <w:pPr>
              <w:pStyle w:val="Rodap"/>
              <w:jc w:val="right"/>
            </w:pPr>
            <w:r w:rsidRPr="00F55EE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5EE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F55E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CF8053" w14:textId="77777777" w:rsidR="00F55EE4" w:rsidRDefault="00F55E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20AA" w14:textId="77777777" w:rsidR="00D24D9F" w:rsidRDefault="00D24D9F">
      <w:pPr>
        <w:spacing w:after="0" w:line="240" w:lineRule="auto"/>
      </w:pPr>
      <w:r>
        <w:separator/>
      </w:r>
    </w:p>
  </w:footnote>
  <w:footnote w:type="continuationSeparator" w:id="0">
    <w:p w14:paraId="5AA7B027" w14:textId="77777777" w:rsidR="00D24D9F" w:rsidRDefault="00D2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D147B"/>
    <w:rsid w:val="000E0599"/>
    <w:rsid w:val="000E6B3F"/>
    <w:rsid w:val="001215D5"/>
    <w:rsid w:val="0014246E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70AA4"/>
    <w:rsid w:val="00281CFF"/>
    <w:rsid w:val="00285613"/>
    <w:rsid w:val="00297726"/>
    <w:rsid w:val="002B0115"/>
    <w:rsid w:val="002C0605"/>
    <w:rsid w:val="002D3CEC"/>
    <w:rsid w:val="002F0279"/>
    <w:rsid w:val="002F7D27"/>
    <w:rsid w:val="00303705"/>
    <w:rsid w:val="003067E1"/>
    <w:rsid w:val="0031207A"/>
    <w:rsid w:val="00314988"/>
    <w:rsid w:val="003266E8"/>
    <w:rsid w:val="00344B7A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2ED1"/>
    <w:rsid w:val="00565476"/>
    <w:rsid w:val="005D36C1"/>
    <w:rsid w:val="005D3EFB"/>
    <w:rsid w:val="005E1F6A"/>
    <w:rsid w:val="005F0536"/>
    <w:rsid w:val="00630189"/>
    <w:rsid w:val="006A4A7C"/>
    <w:rsid w:val="006B76CC"/>
    <w:rsid w:val="00712178"/>
    <w:rsid w:val="007274DE"/>
    <w:rsid w:val="007322D5"/>
    <w:rsid w:val="007710C7"/>
    <w:rsid w:val="0077150E"/>
    <w:rsid w:val="00773A4F"/>
    <w:rsid w:val="00782F84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A17B4"/>
    <w:rsid w:val="00BC42DB"/>
    <w:rsid w:val="00C14532"/>
    <w:rsid w:val="00C26E15"/>
    <w:rsid w:val="00C7182D"/>
    <w:rsid w:val="00C77B19"/>
    <w:rsid w:val="00C84923"/>
    <w:rsid w:val="00CA23D7"/>
    <w:rsid w:val="00CA635A"/>
    <w:rsid w:val="00CB7AC0"/>
    <w:rsid w:val="00CE1310"/>
    <w:rsid w:val="00CF045C"/>
    <w:rsid w:val="00CF0B1E"/>
    <w:rsid w:val="00D11865"/>
    <w:rsid w:val="00D21F72"/>
    <w:rsid w:val="00D24D9F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55EE4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904BD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97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46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6</cp:revision>
  <cp:lastPrinted>2024-03-13T15:41:00Z</cp:lastPrinted>
  <dcterms:created xsi:type="dcterms:W3CDTF">2024-03-13T16:20:00Z</dcterms:created>
  <dcterms:modified xsi:type="dcterms:W3CDTF">2024-03-14T12:18:00Z</dcterms:modified>
</cp:coreProperties>
</file>