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24D34149" w:rsidR="00F52EE8" w:rsidRPr="00144347" w:rsidRDefault="00144347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144347">
        <w:rPr>
          <w:rFonts w:ascii="Times New Roman" w:eastAsia="Times New Roman" w:hAnsi="Times New Roman" w:cs="Times New Roman"/>
          <w:b/>
          <w:lang w:eastAsia="pt-BR"/>
        </w:rPr>
        <w:t>INDICAÇÃO Nº 237</w:t>
      </w:r>
      <w:r w:rsidRPr="00144347">
        <w:rPr>
          <w:rFonts w:ascii="Times New Roman" w:eastAsia="Times New Roman" w:hAnsi="Times New Roman" w:cs="Times New Roman"/>
          <w:b/>
          <w:lang w:eastAsia="pt-BR"/>
        </w:rPr>
        <w:t>/202</w:t>
      </w:r>
      <w:r w:rsidR="003C07EC" w:rsidRPr="00144347">
        <w:rPr>
          <w:rFonts w:ascii="Times New Roman" w:eastAsia="Times New Roman" w:hAnsi="Times New Roman" w:cs="Times New Roman"/>
          <w:b/>
          <w:lang w:eastAsia="pt-BR"/>
        </w:rPr>
        <w:t>4</w:t>
      </w:r>
    </w:p>
    <w:p w14:paraId="600DB22B" w14:textId="577C63B0" w:rsidR="00CA220E" w:rsidRPr="00144347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5A092C6E" w14:textId="77777777" w:rsidR="00144347" w:rsidRPr="00144347" w:rsidRDefault="00144347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556D1EB7" w14:textId="1B590E93" w:rsidR="00F52EE8" w:rsidRPr="00144347" w:rsidRDefault="00144347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347">
        <w:rPr>
          <w:rFonts w:ascii="Times New Roman" w:eastAsia="Times New Roman" w:hAnsi="Times New Roman" w:cs="Times New Roman"/>
          <w:b/>
          <w:lang w:eastAsia="pt-BR"/>
        </w:rPr>
        <w:t xml:space="preserve">INDICO A </w:t>
      </w:r>
      <w:r w:rsidR="00014753" w:rsidRPr="00144347">
        <w:rPr>
          <w:rFonts w:ascii="Times New Roman" w:eastAsia="Times New Roman" w:hAnsi="Times New Roman" w:cs="Times New Roman"/>
          <w:b/>
          <w:lang w:eastAsia="pt-BR"/>
        </w:rPr>
        <w:t>REALIZAÇÃO DE MUTIRÃO PERMANENTE DE LIMPEZA NOS BAIRROS, CONCOMITANTEMENTE COM A REALIZAÇÃO DE CAMPANHAS DE CONSCIENTIZAÇÃO PARA O COMBATE À DENGUE, NO MUNICÍPIO DE SORRISO.</w:t>
      </w:r>
    </w:p>
    <w:p w14:paraId="2475F5A5" w14:textId="2CFA5B78" w:rsidR="00CA220E" w:rsidRPr="00144347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B93C677" w14:textId="77777777" w:rsidR="00144347" w:rsidRPr="00144347" w:rsidRDefault="00144347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AC26B7D" w14:textId="146D4B1C" w:rsidR="00F52EE8" w:rsidRPr="00144347" w:rsidRDefault="00144347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44347">
        <w:rPr>
          <w:rFonts w:ascii="Times New Roman" w:eastAsia="Times New Roman" w:hAnsi="Times New Roman" w:cs="Times New Roman"/>
          <w:b/>
          <w:bCs/>
          <w:lang w:eastAsia="pt-BR"/>
        </w:rPr>
        <w:t xml:space="preserve">MARCIA CORDEIRO </w:t>
      </w:r>
      <w:r w:rsidR="00751D19" w:rsidRPr="00144347">
        <w:rPr>
          <w:rFonts w:ascii="Times New Roman" w:eastAsia="Times New Roman" w:hAnsi="Times New Roman" w:cs="Times New Roman"/>
          <w:b/>
          <w:lang w:eastAsia="pt-BR"/>
        </w:rPr>
        <w:t>–</w:t>
      </w:r>
      <w:r w:rsidR="006B6B60" w:rsidRPr="00144347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751D19" w:rsidRPr="00144347">
        <w:rPr>
          <w:rFonts w:ascii="Times New Roman" w:eastAsia="Times New Roman" w:hAnsi="Times New Roman" w:cs="Times New Roman"/>
          <w:bCs/>
          <w:lang w:eastAsia="pt-BR"/>
        </w:rPr>
        <w:t>,</w:t>
      </w:r>
      <w:r w:rsidR="006B6B60" w:rsidRPr="00144347">
        <w:rPr>
          <w:rFonts w:ascii="Times New Roman" w:eastAsia="Times New Roman" w:hAnsi="Times New Roman" w:cs="Times New Roman"/>
          <w:lang w:eastAsia="pt-BR"/>
        </w:rPr>
        <w:t xml:space="preserve"> </w:t>
      </w:r>
      <w:r w:rsidR="00751D19" w:rsidRPr="00144347">
        <w:rPr>
          <w:rFonts w:ascii="Times New Roman" w:eastAsia="Times New Roman" w:hAnsi="Times New Roman" w:cs="Times New Roman"/>
          <w:lang w:eastAsia="pt-BR"/>
        </w:rPr>
        <w:t>V</w:t>
      </w:r>
      <w:r w:rsidR="006B6B60" w:rsidRPr="00144347">
        <w:rPr>
          <w:rFonts w:ascii="Times New Roman" w:eastAsia="Times New Roman" w:hAnsi="Times New Roman" w:cs="Times New Roman"/>
          <w:lang w:eastAsia="pt-BR"/>
        </w:rPr>
        <w:t>ereador</w:t>
      </w:r>
      <w:r w:rsidR="00295FEF" w:rsidRPr="00144347">
        <w:rPr>
          <w:rFonts w:ascii="Times New Roman" w:eastAsia="Times New Roman" w:hAnsi="Times New Roman" w:cs="Times New Roman"/>
          <w:lang w:eastAsia="pt-BR"/>
        </w:rPr>
        <w:t>a</w:t>
      </w:r>
      <w:r w:rsidR="00751D19" w:rsidRPr="00144347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6B60" w:rsidRPr="00144347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="00CA0EA1" w:rsidRPr="00144347">
        <w:rPr>
          <w:rFonts w:ascii="Times New Roman" w:eastAsia="Times New Roman" w:hAnsi="Times New Roman" w:cs="Times New Roman"/>
          <w:lang w:eastAsia="pt-BR"/>
        </w:rPr>
        <w:t>em</w:t>
      </w:r>
      <w:r w:rsidR="006B6B60" w:rsidRPr="00144347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4B5F3B" w:rsidRPr="00144347">
        <w:rPr>
          <w:rFonts w:ascii="Times New Roman" w:eastAsia="Times New Roman" w:hAnsi="Times New Roman" w:cs="Times New Roman"/>
          <w:bCs/>
          <w:lang w:eastAsia="pt-BR"/>
        </w:rPr>
        <w:t>art.</w:t>
      </w:r>
      <w:r w:rsidR="006B6B60" w:rsidRPr="00144347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requer à Mesa que este </w:t>
      </w:r>
      <w:r w:rsidR="00E650D1" w:rsidRPr="00144347">
        <w:rPr>
          <w:rFonts w:ascii="Times New Roman" w:eastAsia="Times New Roman" w:hAnsi="Times New Roman" w:cs="Times New Roman"/>
          <w:bCs/>
          <w:lang w:eastAsia="pt-BR"/>
        </w:rPr>
        <w:t>e</w:t>
      </w:r>
      <w:r w:rsidR="006B6B60" w:rsidRPr="00144347">
        <w:rPr>
          <w:rFonts w:ascii="Times New Roman" w:eastAsia="Times New Roman" w:hAnsi="Times New Roman" w:cs="Times New Roman"/>
          <w:bCs/>
          <w:lang w:eastAsia="pt-BR"/>
        </w:rPr>
        <w:t>xpediente seja enviado ao Exmo. Senhor Ari Lafin, Prefeito Municipal</w:t>
      </w:r>
      <w:r w:rsidR="004B5F3B" w:rsidRPr="00144347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="006B6B60" w:rsidRPr="00144347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9164F6" w:rsidRPr="00144347">
        <w:rPr>
          <w:rFonts w:ascii="Times New Roman" w:eastAsia="Times New Roman" w:hAnsi="Times New Roman" w:cs="Times New Roman"/>
          <w:bCs/>
          <w:lang w:eastAsia="pt-BR"/>
        </w:rPr>
        <w:t xml:space="preserve">Secretaria Municipal de </w:t>
      </w:r>
      <w:r w:rsidRPr="00144347">
        <w:rPr>
          <w:rFonts w:ascii="Times New Roman" w:eastAsia="Times New Roman" w:hAnsi="Times New Roman" w:cs="Times New Roman"/>
          <w:bCs/>
          <w:lang w:eastAsia="pt-BR"/>
        </w:rPr>
        <w:t>Saúde e Saneament</w:t>
      </w:r>
      <w:r w:rsidR="00C247AC" w:rsidRPr="00144347">
        <w:rPr>
          <w:rFonts w:ascii="Times New Roman" w:eastAsia="Times New Roman" w:hAnsi="Times New Roman" w:cs="Times New Roman"/>
          <w:bCs/>
          <w:lang w:eastAsia="pt-BR"/>
        </w:rPr>
        <w:t>o</w:t>
      </w:r>
      <w:r w:rsidR="006B6B60" w:rsidRPr="00144347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="006B6B60" w:rsidRPr="00144347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</w:t>
      </w:r>
      <w:r w:rsidR="003E251F" w:rsidRPr="00144347">
        <w:rPr>
          <w:rFonts w:ascii="Times New Roman" w:eastAsia="Times New Roman" w:hAnsi="Times New Roman" w:cs="Times New Roman"/>
          <w:b/>
          <w:bCs/>
          <w:lang w:eastAsia="pt-BR"/>
        </w:rPr>
        <w:t xml:space="preserve">necessidade de </w:t>
      </w:r>
      <w:r w:rsidR="00014753" w:rsidRPr="00144347">
        <w:rPr>
          <w:rFonts w:ascii="Times New Roman" w:eastAsia="Times New Roman" w:hAnsi="Times New Roman" w:cs="Times New Roman"/>
          <w:b/>
          <w:lang w:eastAsia="pt-BR"/>
        </w:rPr>
        <w:t>realização de mutirão permanente de limpeza nos bairros, concomitantemente com a realização de campanhas de conscientização para o combate à dengue, no município de Sorriso.</w:t>
      </w:r>
    </w:p>
    <w:p w14:paraId="55FA8CE7" w14:textId="0F317BBB" w:rsidR="006C1EED" w:rsidRPr="00144347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14:paraId="786466C2" w14:textId="77777777" w:rsidR="00144347" w:rsidRPr="00144347" w:rsidRDefault="0014434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14:paraId="68FEAE37" w14:textId="0BBD6FDE" w:rsidR="00F52EE8" w:rsidRPr="00144347" w:rsidRDefault="00144347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44347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14:paraId="6B8766F5" w14:textId="77777777" w:rsidR="006C1EED" w:rsidRPr="00144347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BFF04CA" w14:textId="607C025D" w:rsidR="00D063F4" w:rsidRPr="00144347" w:rsidRDefault="00144347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44347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8A3C99" w:rsidRPr="00144347">
        <w:rPr>
          <w:rFonts w:ascii="Times New Roman" w:eastAsia="Times New Roman" w:hAnsi="Times New Roman" w:cs="Times New Roman"/>
          <w:bCs/>
          <w:lang w:eastAsia="pt-BR"/>
        </w:rPr>
        <w:t>que</w:t>
      </w:r>
      <w:r w:rsidR="00014753" w:rsidRPr="00144347">
        <w:rPr>
          <w:rFonts w:ascii="Times New Roman" w:eastAsia="Times New Roman" w:hAnsi="Times New Roman" w:cs="Times New Roman"/>
          <w:bCs/>
          <w:lang w:eastAsia="pt-BR"/>
        </w:rPr>
        <w:t xml:space="preserve"> a dengue é uma doença grave transmitida pelo mosquito Aedes aegypti, cuja incidência tem aumentado significativamente em Sorriso e em todo o país e, diante desse cenário preocupante, é imprescindível intensificar as ações de combate ao mosquito vetor e promover medidas efetivas de prevenção para evitar a propagação da doença e proteger a saúde da população;</w:t>
      </w:r>
    </w:p>
    <w:p w14:paraId="42ADBA18" w14:textId="77777777" w:rsidR="009164F6" w:rsidRPr="00144347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1DD518A" w14:textId="1F0D2291" w:rsidR="00D063F4" w:rsidRPr="00144347" w:rsidRDefault="00144347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44347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8A3C99" w:rsidRPr="0014434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14753" w:rsidRPr="00144347">
        <w:rPr>
          <w:rFonts w:ascii="Times New Roman" w:hAnsi="Times New Roman" w:cs="Times New Roman"/>
          <w:color w:val="000000"/>
          <w:sz w:val="22"/>
          <w:szCs w:val="22"/>
        </w:rPr>
        <w:t>a limpeza urbana desempenha papel fundamental na prevenção da dengue, uma vez que o mosquito Aedes aegypti utiliza recipientes e acúmulos de água parada para depositar seus ovos e se reproduzir, assim, a realização de mutirões de limpeza nos bairros é uma estratégia eficaz para eliminar possíveis criadouros do mosquito, reduzindo o risco de transmissão da dengue;</w:t>
      </w:r>
    </w:p>
    <w:p w14:paraId="066D7566" w14:textId="77777777" w:rsidR="00603C7F" w:rsidRPr="00144347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149A103" w14:textId="09504FF7" w:rsidR="00D063F4" w:rsidRPr="00144347" w:rsidRDefault="00144347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44347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9164F6" w:rsidRPr="00144347">
        <w:rPr>
          <w:rFonts w:ascii="Times New Roman" w:eastAsia="Times New Roman" w:hAnsi="Times New Roman" w:cs="Times New Roman"/>
          <w:bCs/>
          <w:lang w:eastAsia="pt-BR"/>
        </w:rPr>
        <w:t xml:space="preserve">que, </w:t>
      </w:r>
      <w:r w:rsidR="00014753" w:rsidRPr="00144347">
        <w:rPr>
          <w:rFonts w:ascii="Times New Roman" w:eastAsia="Times New Roman" w:hAnsi="Times New Roman" w:cs="Times New Roman"/>
          <w:bCs/>
          <w:lang w:eastAsia="pt-BR"/>
        </w:rPr>
        <w:t>além das ações de limpeza, é fundamental conscientizar a população sobre a importância de adotar medidas preventivas no combate à dengue e, através de campanhas educativas e informativas, é possível sensibilizar os moradores sobre os cuidados necessários para evitar a proliferação do mosquito Aedes aegypti, como eliminar recipientes que acumulem água parada, manter caixas d'água e piscinas sempre tampadas, entre outras medidas simples;</w:t>
      </w:r>
    </w:p>
    <w:p w14:paraId="1C2BAC45" w14:textId="77777777" w:rsidR="00D063F4" w:rsidRPr="00144347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4CB4B37D" w14:textId="0317D1CE" w:rsidR="0060202A" w:rsidRDefault="00144347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44347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DB7528" w:rsidRPr="00144347">
        <w:rPr>
          <w:rFonts w:ascii="Times New Roman" w:eastAsia="Times New Roman" w:hAnsi="Times New Roman" w:cs="Times New Roman"/>
          <w:bCs/>
          <w:lang w:eastAsia="pt-BR"/>
        </w:rPr>
        <w:t>que</w:t>
      </w:r>
      <w:r w:rsidR="009164F6" w:rsidRPr="00144347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014753" w:rsidRPr="00144347">
        <w:rPr>
          <w:rFonts w:ascii="Times New Roman" w:eastAsia="Times New Roman" w:hAnsi="Times New Roman" w:cs="Times New Roman"/>
          <w:bCs/>
          <w:lang w:eastAsia="pt-BR"/>
        </w:rPr>
        <w:t>essas ações deverão ser realizadas de forma coordenada entre os órgãos competentes da Prefeitura Municipal, envolvendo também a participação ativa da comunidade</w:t>
      </w:r>
      <w:r w:rsidR="00626D09" w:rsidRPr="00144347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43D880E3" w14:textId="63D54F05" w:rsidR="00144347" w:rsidRDefault="00144347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9455966" w14:textId="448344B8" w:rsidR="00144347" w:rsidRDefault="00144347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AF01631" w14:textId="77777777" w:rsidR="00144347" w:rsidRPr="00144347" w:rsidRDefault="00144347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6F04ABF3" w14:textId="77777777" w:rsidR="005D0D64" w:rsidRPr="00144347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4F2D8E1" w14:textId="5FD112DB" w:rsidR="00266949" w:rsidRPr="00144347" w:rsidRDefault="00144347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44347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3D7B67" w:rsidRPr="00144347">
        <w:rPr>
          <w:rFonts w:ascii="Times New Roman" w:eastAsia="Times New Roman" w:hAnsi="Times New Roman" w:cs="Times New Roman"/>
          <w:bCs/>
          <w:lang w:eastAsia="pt-BR"/>
        </w:rPr>
        <w:t>2</w:t>
      </w:r>
      <w:r w:rsidR="00014753" w:rsidRPr="00144347">
        <w:rPr>
          <w:rFonts w:ascii="Times New Roman" w:eastAsia="Times New Roman" w:hAnsi="Times New Roman" w:cs="Times New Roman"/>
          <w:bCs/>
          <w:lang w:eastAsia="pt-BR"/>
        </w:rPr>
        <w:t>6</w:t>
      </w:r>
      <w:r w:rsidRPr="00144347">
        <w:rPr>
          <w:rFonts w:ascii="Times New Roman" w:eastAsia="Times New Roman" w:hAnsi="Times New Roman" w:cs="Times New Roman"/>
          <w:bCs/>
          <w:lang w:eastAsia="pt-BR"/>
        </w:rPr>
        <w:t xml:space="preserve"> de </w:t>
      </w:r>
      <w:r w:rsidR="00135E17" w:rsidRPr="00144347">
        <w:rPr>
          <w:rFonts w:ascii="Times New Roman" w:eastAsia="Times New Roman" w:hAnsi="Times New Roman" w:cs="Times New Roman"/>
          <w:bCs/>
          <w:lang w:eastAsia="pt-BR"/>
        </w:rPr>
        <w:t xml:space="preserve">março </w:t>
      </w:r>
      <w:r w:rsidRPr="00144347">
        <w:rPr>
          <w:rFonts w:ascii="Times New Roman" w:eastAsia="Times New Roman" w:hAnsi="Times New Roman" w:cs="Times New Roman"/>
          <w:bCs/>
          <w:lang w:eastAsia="pt-BR"/>
        </w:rPr>
        <w:t>de 202</w:t>
      </w:r>
      <w:r w:rsidR="00502475" w:rsidRPr="00144347">
        <w:rPr>
          <w:rFonts w:ascii="Times New Roman" w:eastAsia="Times New Roman" w:hAnsi="Times New Roman" w:cs="Times New Roman"/>
          <w:bCs/>
          <w:lang w:eastAsia="pt-BR"/>
        </w:rPr>
        <w:t>4</w:t>
      </w:r>
      <w:r w:rsidR="00D063F4" w:rsidRPr="00144347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1B8021E5" w14:textId="77777777" w:rsidR="00B6671D" w:rsidRPr="00144347" w:rsidRDefault="00B6671D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</w:tblGrid>
      <w:tr w:rsidR="00112545" w:rsidRPr="00144347" w14:paraId="78324BBD" w14:textId="5239D1CF" w:rsidTr="00144347">
        <w:trPr>
          <w:jc w:val="center"/>
        </w:trPr>
        <w:tc>
          <w:tcPr>
            <w:tcW w:w="3334" w:type="dxa"/>
            <w:vAlign w:val="center"/>
          </w:tcPr>
          <w:p w14:paraId="2BFA0D85" w14:textId="10FCD483" w:rsidR="00E650D1" w:rsidRPr="00144347" w:rsidRDefault="00144347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44347">
              <w:rPr>
                <w:rFonts w:ascii="Times New Roman" w:eastAsia="Times New Roman" w:hAnsi="Times New Roman" w:cs="Times New Roman"/>
                <w:b/>
                <w:lang w:eastAsia="pt-BR"/>
              </w:rPr>
              <w:t>MARCIA CORDEIRO</w:t>
            </w:r>
          </w:p>
          <w:p w14:paraId="0F32E4C5" w14:textId="36582965" w:rsidR="00E650D1" w:rsidRPr="00144347" w:rsidRDefault="00144347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44347">
              <w:rPr>
                <w:rFonts w:ascii="Times New Roman" w:eastAsia="Times New Roman" w:hAnsi="Times New Roman" w:cs="Times New Roman"/>
                <w:b/>
                <w:lang w:eastAsia="pt-BR"/>
              </w:rPr>
              <w:t>Vereador</w:t>
            </w:r>
            <w:r w:rsidR="00502475" w:rsidRPr="00144347">
              <w:rPr>
                <w:rFonts w:ascii="Times New Roman" w:eastAsia="Times New Roman" w:hAnsi="Times New Roman" w:cs="Times New Roman"/>
                <w:b/>
                <w:lang w:eastAsia="pt-BR"/>
              </w:rPr>
              <w:t>a</w:t>
            </w:r>
            <w:r w:rsidRPr="0014434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PL</w:t>
            </w:r>
          </w:p>
        </w:tc>
      </w:tr>
    </w:tbl>
    <w:p w14:paraId="5B8C7C12" w14:textId="77777777" w:rsidR="00D063F4" w:rsidRDefault="00D063F4" w:rsidP="00B667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Sect="00144347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4753"/>
    <w:rsid w:val="000866D1"/>
    <w:rsid w:val="000D2D2E"/>
    <w:rsid w:val="000D36A9"/>
    <w:rsid w:val="00112545"/>
    <w:rsid w:val="00135E17"/>
    <w:rsid w:val="00144347"/>
    <w:rsid w:val="001A1FCA"/>
    <w:rsid w:val="001A438C"/>
    <w:rsid w:val="001C4418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83991"/>
    <w:rsid w:val="00391814"/>
    <w:rsid w:val="003C07EC"/>
    <w:rsid w:val="003D7B67"/>
    <w:rsid w:val="003E251F"/>
    <w:rsid w:val="00401694"/>
    <w:rsid w:val="0045767C"/>
    <w:rsid w:val="00497A3C"/>
    <w:rsid w:val="004B5F3B"/>
    <w:rsid w:val="00502475"/>
    <w:rsid w:val="0050551A"/>
    <w:rsid w:val="0052731A"/>
    <w:rsid w:val="005927BD"/>
    <w:rsid w:val="005C0D53"/>
    <w:rsid w:val="005D0D64"/>
    <w:rsid w:val="0060202A"/>
    <w:rsid w:val="00603C7F"/>
    <w:rsid w:val="00626D09"/>
    <w:rsid w:val="006342F4"/>
    <w:rsid w:val="006412D0"/>
    <w:rsid w:val="006634D2"/>
    <w:rsid w:val="006A2507"/>
    <w:rsid w:val="006A3082"/>
    <w:rsid w:val="006B6B60"/>
    <w:rsid w:val="006C1EED"/>
    <w:rsid w:val="006C2077"/>
    <w:rsid w:val="006C39FC"/>
    <w:rsid w:val="006C56D4"/>
    <w:rsid w:val="00721983"/>
    <w:rsid w:val="00732279"/>
    <w:rsid w:val="00751D19"/>
    <w:rsid w:val="007A125B"/>
    <w:rsid w:val="00830DFF"/>
    <w:rsid w:val="0086621F"/>
    <w:rsid w:val="00881292"/>
    <w:rsid w:val="008A3C99"/>
    <w:rsid w:val="008C255E"/>
    <w:rsid w:val="00910D57"/>
    <w:rsid w:val="009164F6"/>
    <w:rsid w:val="00931A35"/>
    <w:rsid w:val="00A05C02"/>
    <w:rsid w:val="00A1568F"/>
    <w:rsid w:val="00A339A2"/>
    <w:rsid w:val="00A533DB"/>
    <w:rsid w:val="00AD3549"/>
    <w:rsid w:val="00AF74CB"/>
    <w:rsid w:val="00B4195E"/>
    <w:rsid w:val="00B6671D"/>
    <w:rsid w:val="00B77DAA"/>
    <w:rsid w:val="00C00BCE"/>
    <w:rsid w:val="00C14BE7"/>
    <w:rsid w:val="00C247AC"/>
    <w:rsid w:val="00CA0EA1"/>
    <w:rsid w:val="00CA220E"/>
    <w:rsid w:val="00CA566B"/>
    <w:rsid w:val="00CC6715"/>
    <w:rsid w:val="00CC6B24"/>
    <w:rsid w:val="00D063F4"/>
    <w:rsid w:val="00D21044"/>
    <w:rsid w:val="00D44DAD"/>
    <w:rsid w:val="00D968FF"/>
    <w:rsid w:val="00DA0FDE"/>
    <w:rsid w:val="00DB7528"/>
    <w:rsid w:val="00E03DF3"/>
    <w:rsid w:val="00E26A2E"/>
    <w:rsid w:val="00E650D1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6410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108</cp:revision>
  <cp:lastPrinted>2024-03-20T14:45:00Z</cp:lastPrinted>
  <dcterms:created xsi:type="dcterms:W3CDTF">2022-10-11T12:12:00Z</dcterms:created>
  <dcterms:modified xsi:type="dcterms:W3CDTF">2024-03-28T16:07:00Z</dcterms:modified>
</cp:coreProperties>
</file>