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CCC90" w14:textId="10D7BE75" w:rsidR="00287C68" w:rsidRDefault="004237BD" w:rsidP="004237BD">
      <w:pPr>
        <w:pStyle w:val="SemEspaamen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</w:rPr>
        <w:t>INDICAÇÃO Nº 252/</w:t>
      </w:r>
      <w:r>
        <w:rPr>
          <w:rFonts w:ascii="Times New Roman" w:hAnsi="Times New Roman" w:cs="Times New Roman"/>
          <w:b/>
        </w:rPr>
        <w:t>202</w:t>
      </w:r>
      <w:r w:rsidR="008C3225">
        <w:rPr>
          <w:rFonts w:ascii="Times New Roman" w:hAnsi="Times New Roman" w:cs="Times New Roman"/>
          <w:b/>
        </w:rPr>
        <w:t>4</w:t>
      </w:r>
    </w:p>
    <w:p w14:paraId="40807ADE" w14:textId="77777777" w:rsidR="00287C68" w:rsidRDefault="00287C68" w:rsidP="00423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BF6663A" w14:textId="77777777" w:rsidR="00287C68" w:rsidRDefault="00287C68" w:rsidP="00423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6BC6ECC" w14:textId="77777777" w:rsidR="00287C68" w:rsidRDefault="004237BD" w:rsidP="004237B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INDICAMOS AO PODER EXECUTIVO MUNICIPAL A NECESSIDADE </w:t>
      </w:r>
      <w:r>
        <w:rPr>
          <w:rFonts w:ascii="Times New Roman" w:hAnsi="Times New Roman" w:cs="Times New Roman"/>
          <w:b/>
          <w:bCs/>
          <w:color w:val="000000"/>
        </w:rPr>
        <w:t>DE CONSTRUÇÃO DE UM BARRACÃO COMUNITÁRIO PARA OS MORADORES DOS BAIRROS NOVA ALIANÇA I E II, NOVO HORIZONTE I E II, VILA</w:t>
      </w:r>
      <w:r>
        <w:rPr>
          <w:rFonts w:ascii="Times New Roman" w:hAnsi="Times New Roman" w:cs="Times New Roman"/>
          <w:b/>
          <w:bCs/>
          <w:color w:val="000000"/>
        </w:rPr>
        <w:t xml:space="preserve"> BELA E NOVOS CAMPOS NO MUNICÍPIO DE SORRISO-MT.</w:t>
      </w:r>
    </w:p>
    <w:p w14:paraId="15F37D00" w14:textId="7DD12C95" w:rsidR="00287C68" w:rsidRDefault="00287C68" w:rsidP="004237B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5CA84D1C" w14:textId="77777777" w:rsidR="004237BD" w:rsidRDefault="004237BD" w:rsidP="004237B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390F2A43" w14:textId="77777777" w:rsidR="00287C68" w:rsidRDefault="004237BD" w:rsidP="004237B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IAGO MELLA - PODEMOS</w:t>
      </w:r>
      <w:r>
        <w:rPr>
          <w:rFonts w:ascii="Times New Roman" w:hAnsi="Times New Roman" w:cs="Times New Roman"/>
          <w:color w:val="000000" w:themeColor="text1"/>
        </w:rPr>
        <w:t xml:space="preserve"> e vereadores abaixo assinados, com assento nesta Casa, de conformidade com o artigo 115 do Regimento Interno, requerem à Mesa que este Expediente seja encaminhado ao Excelentíssimo Senh</w:t>
      </w:r>
      <w:r>
        <w:rPr>
          <w:rFonts w:ascii="Times New Roman" w:hAnsi="Times New Roman" w:cs="Times New Roman"/>
          <w:color w:val="000000" w:themeColor="text1"/>
        </w:rPr>
        <w:t>or Ari Lafin, Prefeito Municipal, com cópia a Secretária Municipal de Obras e Serviços Públicos,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versando sobre a</w:t>
      </w:r>
      <w:r>
        <w:rPr>
          <w:rFonts w:ascii="Times New Roman" w:hAnsi="Times New Roman" w:cs="Times New Roman"/>
          <w:b/>
        </w:rPr>
        <w:t xml:space="preserve"> necessidade de construção de um barracão comunitário para atender os moradores dos Bairros Nova Aliança I e II, Novo Horizonte I e II, Vila Be</w:t>
      </w:r>
      <w:r>
        <w:rPr>
          <w:rFonts w:ascii="Times New Roman" w:hAnsi="Times New Roman" w:cs="Times New Roman"/>
          <w:b/>
        </w:rPr>
        <w:t>la e Novos Campos no Município de Sorriso-MT.</w:t>
      </w:r>
    </w:p>
    <w:p w14:paraId="15D52E33" w14:textId="77777777" w:rsidR="00287C68" w:rsidRDefault="00287C68" w:rsidP="00423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E5A168C" w14:textId="77777777" w:rsidR="00287C68" w:rsidRDefault="00287C68" w:rsidP="00423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11FBF4B" w14:textId="77777777" w:rsidR="00287C68" w:rsidRDefault="004237BD" w:rsidP="00423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JUSTIFICATIVAS</w:t>
      </w:r>
    </w:p>
    <w:p w14:paraId="49FA7032" w14:textId="77777777" w:rsidR="00287C68" w:rsidRDefault="004237BD" w:rsidP="004237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</w:p>
    <w:p w14:paraId="27AF00BD" w14:textId="3FA3041D" w:rsidR="00287C68" w:rsidRDefault="004237BD" w:rsidP="004237BD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D7CA3">
        <w:rPr>
          <w:rFonts w:ascii="Times New Roman" w:hAnsi="Times New Roman" w:cs="Times New Roman"/>
          <w:color w:val="000000"/>
          <w:shd w:val="clear" w:color="auto" w:fill="FFFFFF"/>
        </w:rPr>
        <w:t xml:space="preserve">Considerando que a presente Indicação objetiva atender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reivindicações dos moradores dos Bairros supracitados, que necessitam um local para desenvolverem Projetos Sociais em sistema de </w:t>
      </w:r>
      <w:r>
        <w:rPr>
          <w:rFonts w:ascii="Times New Roman" w:hAnsi="Times New Roman" w:cs="Times New Roman"/>
          <w:color w:val="000000"/>
          <w:shd w:val="clear" w:color="auto" w:fill="FFFFFF"/>
        </w:rPr>
        <w:t>contraturno escolar, como também uma área de convivência para os idosos bem como reuniões com os moradores, onde possam gerar ações que desempenham um papel fundamental na consolidação e a interatividade quando ao laço social entre as famílias, desde a rea</w:t>
      </w:r>
      <w:r>
        <w:rPr>
          <w:rFonts w:ascii="Times New Roman" w:hAnsi="Times New Roman" w:cs="Times New Roman"/>
          <w:color w:val="000000"/>
          <w:shd w:val="clear" w:color="auto" w:fill="FFFFFF"/>
        </w:rPr>
        <w:t>lização de festividades comemorativas quanto ao se reunirem para discutir as necessidades coletivas da comunidade.</w:t>
      </w:r>
    </w:p>
    <w:p w14:paraId="6BE19750" w14:textId="77777777" w:rsidR="004237BD" w:rsidRDefault="004237BD" w:rsidP="004237BD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CDDBD95" w14:textId="13B343E4" w:rsidR="003D7CA3" w:rsidRDefault="004237BD" w:rsidP="004237BD">
      <w:pPr>
        <w:pStyle w:val="PargrafodaLista"/>
        <w:tabs>
          <w:tab w:val="left" w:pos="1276"/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Esperamos assim, contar com o Poder Executivo Municipal, a fim de que atenda esta indicação.</w:t>
      </w:r>
    </w:p>
    <w:p w14:paraId="5F403FF1" w14:textId="77777777" w:rsidR="004237BD" w:rsidRPr="004237BD" w:rsidRDefault="004237BD" w:rsidP="004237BD">
      <w:pPr>
        <w:pStyle w:val="PargrafodaLista"/>
        <w:tabs>
          <w:tab w:val="left" w:pos="1276"/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</w:rPr>
      </w:pPr>
    </w:p>
    <w:p w14:paraId="3FC1C7F4" w14:textId="77777777" w:rsidR="00287C68" w:rsidRDefault="00287C68" w:rsidP="004237BD">
      <w:pPr>
        <w:shd w:val="clear" w:color="auto" w:fill="FFFFFF" w:themeFill="background1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820A3CD" w14:textId="22936F4A" w:rsidR="00287C68" w:rsidRDefault="004237BD" w:rsidP="004237B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8C3225">
        <w:rPr>
          <w:rFonts w:ascii="Times New Roman" w:hAnsi="Times New Roman" w:cs="Times New Roman"/>
          <w:color w:val="000000" w:themeColor="text1"/>
        </w:rPr>
        <w:t>27 de março</w:t>
      </w:r>
      <w:r>
        <w:rPr>
          <w:rFonts w:ascii="Times New Roman" w:hAnsi="Times New Roman" w:cs="Times New Roman"/>
          <w:color w:val="000000" w:themeColor="text1"/>
        </w:rPr>
        <w:t xml:space="preserve"> de 202</w:t>
      </w:r>
      <w:r w:rsidR="008C3225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7389FE0" w14:textId="77777777" w:rsidR="00287C68" w:rsidRDefault="00287C68" w:rsidP="00287C68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025A3B41" w14:textId="77777777" w:rsidR="00287C68" w:rsidRDefault="00287C68" w:rsidP="00287C68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1E8E8F72" w14:textId="77777777" w:rsidR="008C3225" w:rsidRPr="00492593" w:rsidRDefault="004237BD" w:rsidP="008C322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b/>
          <w:bCs/>
          <w:color w:val="000000"/>
        </w:rPr>
      </w:pPr>
      <w:r w:rsidRPr="00DC01E4">
        <w:rPr>
          <w:b/>
          <w:bCs/>
          <w:color w:val="000000"/>
        </w:rPr>
        <w:t xml:space="preserve">                                  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DD3B4B" w14:paraId="5841382D" w14:textId="77777777" w:rsidTr="00C57727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E21C388" w14:textId="77777777" w:rsidR="008C3225" w:rsidRPr="00DC01E4" w:rsidRDefault="008C3225" w:rsidP="00C577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0571E4F" w14:textId="77777777" w:rsidR="008C3225" w:rsidRPr="00DC01E4" w:rsidRDefault="008C3225" w:rsidP="00C577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93297BD" w14:textId="77777777" w:rsidR="008C3225" w:rsidRPr="00DC01E4" w:rsidRDefault="008C3225" w:rsidP="00C577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4F3FBBC" w14:textId="77777777" w:rsidR="008C3225" w:rsidRPr="00DC01E4" w:rsidRDefault="008C3225" w:rsidP="00C577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F0D3F79" w14:textId="77777777" w:rsidR="008C3225" w:rsidRPr="00DC01E4" w:rsidRDefault="008C3225" w:rsidP="00C577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A48FF8A" w14:textId="77777777" w:rsidR="008C3225" w:rsidRPr="00DC01E4" w:rsidRDefault="004237BD" w:rsidP="00C5772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1D803145" w14:textId="77777777" w:rsidR="008C3225" w:rsidRPr="00DC01E4" w:rsidRDefault="004237BD" w:rsidP="00C5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59EED944" w14:textId="77777777" w:rsidR="008C3225" w:rsidRPr="00DC01E4" w:rsidRDefault="008C3225" w:rsidP="00C5772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B11DE32" w14:textId="77777777" w:rsidR="008C3225" w:rsidRPr="00DC01E4" w:rsidRDefault="008C3225" w:rsidP="00C577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785EB7F" w14:textId="77777777" w:rsidR="008C3225" w:rsidRPr="00DC01E4" w:rsidRDefault="008C3225" w:rsidP="00C577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A83DFB" w14:textId="77777777" w:rsidR="008C3225" w:rsidRPr="00DC01E4" w:rsidRDefault="008C3225" w:rsidP="00C577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C5E8DA9" w14:textId="77777777" w:rsidR="008C3225" w:rsidRPr="00DC01E4" w:rsidRDefault="004237BD" w:rsidP="00C577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526D9789" w14:textId="77777777" w:rsidR="008C3225" w:rsidRPr="00DC01E4" w:rsidRDefault="004237BD" w:rsidP="00C577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515B4872" w14:textId="77777777" w:rsidR="008C3225" w:rsidRPr="00DC01E4" w:rsidRDefault="004237BD" w:rsidP="00C5772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35F729E9" w14:textId="77777777" w:rsidR="008C3225" w:rsidRPr="00DC01E4" w:rsidRDefault="004237BD" w:rsidP="00C5772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660FAA15" w14:textId="77777777" w:rsidR="008C3225" w:rsidRPr="00DC01E4" w:rsidRDefault="008C3225" w:rsidP="00C5772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FCCAB0" w14:textId="77777777" w:rsidR="008C3225" w:rsidRPr="00DC01E4" w:rsidRDefault="008C3225" w:rsidP="00C5772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9F87A5B" w14:textId="77777777" w:rsidR="008C3225" w:rsidRPr="00DC01E4" w:rsidRDefault="008C3225" w:rsidP="00C577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C7AECA6" w14:textId="77777777" w:rsidR="008C3225" w:rsidRPr="00DC01E4" w:rsidRDefault="004237BD" w:rsidP="00C5772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02D562E4" w14:textId="77777777" w:rsidR="008C3225" w:rsidRPr="00DC01E4" w:rsidRDefault="004237BD" w:rsidP="00C5772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4F3F7C59" w14:textId="77777777" w:rsidR="008C3225" w:rsidRPr="00DC01E4" w:rsidRDefault="008C3225" w:rsidP="00C5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1925307" w14:textId="77777777" w:rsidR="008C3225" w:rsidRPr="00DC01E4" w:rsidRDefault="008C3225" w:rsidP="00C57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5880536" w14:textId="77777777" w:rsidR="008C3225" w:rsidRPr="00DC01E4" w:rsidRDefault="008C3225" w:rsidP="00C57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E3CE85E" w14:textId="77777777" w:rsidR="008C3225" w:rsidRPr="00DC01E4" w:rsidRDefault="008C3225" w:rsidP="00C57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AB52D1" w14:textId="77777777" w:rsidR="008C3225" w:rsidRPr="00DC01E4" w:rsidRDefault="004237BD" w:rsidP="00C577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ACACIO AMBROSINI</w:t>
            </w:r>
          </w:p>
          <w:p w14:paraId="2494C85C" w14:textId="77777777" w:rsidR="008C3225" w:rsidRPr="00DC01E4" w:rsidRDefault="004237BD" w:rsidP="00C577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Vereador Republicanos                              </w:t>
            </w:r>
          </w:p>
          <w:p w14:paraId="7AD7403F" w14:textId="77777777" w:rsidR="008C3225" w:rsidRPr="00DC01E4" w:rsidRDefault="008C3225" w:rsidP="00C5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2EC8A507" w14:textId="77777777" w:rsidR="008C3225" w:rsidRPr="00DC01E4" w:rsidRDefault="008C3225" w:rsidP="00C57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26FC5FF" w14:textId="77777777" w:rsidR="008C3225" w:rsidRPr="00DC01E4" w:rsidRDefault="008C3225" w:rsidP="00C57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50BBA46" w14:textId="77777777" w:rsidR="008C3225" w:rsidRPr="00DC01E4" w:rsidRDefault="008C3225" w:rsidP="00C57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DF60C2F" w14:textId="77777777" w:rsidR="008C3225" w:rsidRPr="00DC01E4" w:rsidRDefault="008C3225" w:rsidP="00C57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33E518C" w14:textId="77777777" w:rsidR="008C3225" w:rsidRPr="00DC01E4" w:rsidRDefault="008C3225" w:rsidP="00C57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8CB45F8" w14:textId="77777777" w:rsidR="008C3225" w:rsidRPr="00DC01E4" w:rsidRDefault="004237BD" w:rsidP="00C5772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39481A54" w14:textId="77777777" w:rsidR="008C3225" w:rsidRPr="00DC01E4" w:rsidRDefault="004237BD" w:rsidP="00C5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1E26DD30" w14:textId="77777777" w:rsidR="008C3225" w:rsidRPr="00DC01E4" w:rsidRDefault="008C3225" w:rsidP="00C5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40037A7" w14:textId="77777777" w:rsidR="008C3225" w:rsidRPr="00DC01E4" w:rsidRDefault="008C3225" w:rsidP="00C577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63EADE" w14:textId="77777777" w:rsidR="008C3225" w:rsidRPr="00DC01E4" w:rsidRDefault="008C3225" w:rsidP="00C577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F362163" w14:textId="77777777" w:rsidR="008C3225" w:rsidRPr="00DC01E4" w:rsidRDefault="008C3225" w:rsidP="00C577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AABAB88" w14:textId="77777777" w:rsidR="008C3225" w:rsidRPr="00DC01E4" w:rsidRDefault="004237BD" w:rsidP="00C5772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46E04EB5" w14:textId="77777777" w:rsidR="008C3225" w:rsidRPr="00DC01E4" w:rsidRDefault="004237BD" w:rsidP="00C5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  <w:p w14:paraId="2638487A" w14:textId="77777777" w:rsidR="008C3225" w:rsidRPr="00DC01E4" w:rsidRDefault="008C3225" w:rsidP="00C57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CA53AD3" w14:textId="77777777" w:rsidR="006C168A" w:rsidRPr="00287C68" w:rsidRDefault="006C168A" w:rsidP="00287C68"/>
    <w:sectPr w:rsidR="006C168A" w:rsidRPr="00287C68" w:rsidSect="004237BD">
      <w:pgSz w:w="11906" w:h="16838"/>
      <w:pgMar w:top="283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A29"/>
    <w:multiLevelType w:val="multilevel"/>
    <w:tmpl w:val="F43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2550"/>
    <w:rsid w:val="00014502"/>
    <w:rsid w:val="00025FD2"/>
    <w:rsid w:val="000345AE"/>
    <w:rsid w:val="00043D6E"/>
    <w:rsid w:val="00073E6A"/>
    <w:rsid w:val="00096268"/>
    <w:rsid w:val="000B3E10"/>
    <w:rsid w:val="000D22E1"/>
    <w:rsid w:val="000D3B56"/>
    <w:rsid w:val="000F7223"/>
    <w:rsid w:val="00111704"/>
    <w:rsid w:val="00120695"/>
    <w:rsid w:val="0019518D"/>
    <w:rsid w:val="001A6DA4"/>
    <w:rsid w:val="001B13D8"/>
    <w:rsid w:val="001C2D32"/>
    <w:rsid w:val="001D33F5"/>
    <w:rsid w:val="001E403C"/>
    <w:rsid w:val="001E516E"/>
    <w:rsid w:val="001F025C"/>
    <w:rsid w:val="002516D8"/>
    <w:rsid w:val="00266AC9"/>
    <w:rsid w:val="00281432"/>
    <w:rsid w:val="00287C68"/>
    <w:rsid w:val="0029444F"/>
    <w:rsid w:val="002B5E90"/>
    <w:rsid w:val="002D1B6F"/>
    <w:rsid w:val="002E59C3"/>
    <w:rsid w:val="00316A4C"/>
    <w:rsid w:val="00330867"/>
    <w:rsid w:val="00341B10"/>
    <w:rsid w:val="00352499"/>
    <w:rsid w:val="0036473D"/>
    <w:rsid w:val="00366B6A"/>
    <w:rsid w:val="00383605"/>
    <w:rsid w:val="00392AF4"/>
    <w:rsid w:val="003A2E3B"/>
    <w:rsid w:val="003A3014"/>
    <w:rsid w:val="003D7CA3"/>
    <w:rsid w:val="003E664B"/>
    <w:rsid w:val="003F6DFF"/>
    <w:rsid w:val="0042144E"/>
    <w:rsid w:val="004237BD"/>
    <w:rsid w:val="004721AF"/>
    <w:rsid w:val="00492593"/>
    <w:rsid w:val="004C7CAC"/>
    <w:rsid w:val="004D2F9A"/>
    <w:rsid w:val="004E6205"/>
    <w:rsid w:val="00520503"/>
    <w:rsid w:val="00577CFE"/>
    <w:rsid w:val="005D4388"/>
    <w:rsid w:val="005D6768"/>
    <w:rsid w:val="005E1CED"/>
    <w:rsid w:val="00601CF3"/>
    <w:rsid w:val="00604E06"/>
    <w:rsid w:val="00610827"/>
    <w:rsid w:val="006129FF"/>
    <w:rsid w:val="00624F7B"/>
    <w:rsid w:val="006250D6"/>
    <w:rsid w:val="00625C87"/>
    <w:rsid w:val="00635455"/>
    <w:rsid w:val="00680CCF"/>
    <w:rsid w:val="006A4ECC"/>
    <w:rsid w:val="006B4AB0"/>
    <w:rsid w:val="006C168A"/>
    <w:rsid w:val="006C5099"/>
    <w:rsid w:val="006D71E6"/>
    <w:rsid w:val="0071504A"/>
    <w:rsid w:val="0072159D"/>
    <w:rsid w:val="007258C3"/>
    <w:rsid w:val="00726C77"/>
    <w:rsid w:val="00740CEF"/>
    <w:rsid w:val="00756F2C"/>
    <w:rsid w:val="00785996"/>
    <w:rsid w:val="00787EEA"/>
    <w:rsid w:val="007D41F6"/>
    <w:rsid w:val="007E2299"/>
    <w:rsid w:val="007E3DB5"/>
    <w:rsid w:val="007E4100"/>
    <w:rsid w:val="007E5B5C"/>
    <w:rsid w:val="007E6D62"/>
    <w:rsid w:val="0082370C"/>
    <w:rsid w:val="00847056"/>
    <w:rsid w:val="0085749F"/>
    <w:rsid w:val="008C3225"/>
    <w:rsid w:val="008D315C"/>
    <w:rsid w:val="00902B83"/>
    <w:rsid w:val="00903737"/>
    <w:rsid w:val="00903C8E"/>
    <w:rsid w:val="00921361"/>
    <w:rsid w:val="00935B8D"/>
    <w:rsid w:val="00994642"/>
    <w:rsid w:val="009A0453"/>
    <w:rsid w:val="009B3357"/>
    <w:rsid w:val="009C7284"/>
    <w:rsid w:val="00A24F71"/>
    <w:rsid w:val="00A661AC"/>
    <w:rsid w:val="00AA316C"/>
    <w:rsid w:val="00AD408A"/>
    <w:rsid w:val="00AF3692"/>
    <w:rsid w:val="00B06D56"/>
    <w:rsid w:val="00B764BA"/>
    <w:rsid w:val="00B7763C"/>
    <w:rsid w:val="00B84B68"/>
    <w:rsid w:val="00BA189A"/>
    <w:rsid w:val="00BB4D27"/>
    <w:rsid w:val="00BC0E88"/>
    <w:rsid w:val="00C00B04"/>
    <w:rsid w:val="00C177E1"/>
    <w:rsid w:val="00C57727"/>
    <w:rsid w:val="00C9415F"/>
    <w:rsid w:val="00CA08A2"/>
    <w:rsid w:val="00CB72ED"/>
    <w:rsid w:val="00CC0F64"/>
    <w:rsid w:val="00CC5402"/>
    <w:rsid w:val="00CC66C7"/>
    <w:rsid w:val="00CD37CF"/>
    <w:rsid w:val="00CF087C"/>
    <w:rsid w:val="00D13B38"/>
    <w:rsid w:val="00D23034"/>
    <w:rsid w:val="00D4450C"/>
    <w:rsid w:val="00D52384"/>
    <w:rsid w:val="00D538BD"/>
    <w:rsid w:val="00D74A54"/>
    <w:rsid w:val="00DA5FAE"/>
    <w:rsid w:val="00DB0425"/>
    <w:rsid w:val="00DC01E4"/>
    <w:rsid w:val="00DD3B4B"/>
    <w:rsid w:val="00DD7B2D"/>
    <w:rsid w:val="00DE50CC"/>
    <w:rsid w:val="00DE7DFD"/>
    <w:rsid w:val="00DF3495"/>
    <w:rsid w:val="00DF5E6A"/>
    <w:rsid w:val="00E07719"/>
    <w:rsid w:val="00E277E6"/>
    <w:rsid w:val="00E31E1E"/>
    <w:rsid w:val="00E80816"/>
    <w:rsid w:val="00E84650"/>
    <w:rsid w:val="00E861CA"/>
    <w:rsid w:val="00E87F56"/>
    <w:rsid w:val="00EB7E8E"/>
    <w:rsid w:val="00EF003E"/>
    <w:rsid w:val="00EF1DB6"/>
    <w:rsid w:val="00F03318"/>
    <w:rsid w:val="00F1087A"/>
    <w:rsid w:val="00F14208"/>
    <w:rsid w:val="00F56644"/>
    <w:rsid w:val="00F650BD"/>
    <w:rsid w:val="00F85123"/>
    <w:rsid w:val="00FA0693"/>
    <w:rsid w:val="00FA6086"/>
    <w:rsid w:val="00FB323E"/>
    <w:rsid w:val="00FC183C"/>
    <w:rsid w:val="00FD3AA2"/>
    <w:rsid w:val="00FD537B"/>
    <w:rsid w:val="00FD5A0C"/>
    <w:rsid w:val="00FE2111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AB3B"/>
  <w15:docId w15:val="{52B80A73-E74E-455B-AEA3-A880CB37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  <w:style w:type="paragraph" w:styleId="Textodebalo">
    <w:name w:val="Balloon Text"/>
    <w:basedOn w:val="Normal"/>
    <w:link w:val="TextodebaloChar"/>
    <w:uiPriority w:val="99"/>
    <w:semiHidden/>
    <w:unhideWhenUsed/>
    <w:rsid w:val="004D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8A"/>
  </w:style>
  <w:style w:type="paragraph" w:styleId="Rodap">
    <w:name w:val="footer"/>
    <w:basedOn w:val="Normal"/>
    <w:link w:val="Rodap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2022-12-09T12:09:00Z</cp:lastPrinted>
  <dcterms:created xsi:type="dcterms:W3CDTF">2024-03-27T14:58:00Z</dcterms:created>
  <dcterms:modified xsi:type="dcterms:W3CDTF">2024-03-28T12:07:00Z</dcterms:modified>
</cp:coreProperties>
</file>