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D774E" w14:textId="2DFD8013" w:rsidR="00067A72" w:rsidRPr="006C5869" w:rsidRDefault="00067A72" w:rsidP="006C5869">
      <w:pPr>
        <w:pStyle w:val="Ttulo7"/>
        <w:spacing w:before="0" w:after="0"/>
        <w:ind w:left="3402"/>
        <w:rPr>
          <w:rFonts w:ascii="Times New Roman" w:hAnsi="Times New Roman" w:cs="Times New Roman"/>
        </w:rPr>
      </w:pPr>
      <w:r w:rsidRPr="006C5869">
        <w:rPr>
          <w:rFonts w:ascii="Times New Roman" w:hAnsi="Times New Roman" w:cs="Times New Roman"/>
        </w:rPr>
        <w:t>LEI</w:t>
      </w:r>
      <w:r w:rsidR="00F9376C" w:rsidRPr="006C5869">
        <w:rPr>
          <w:rFonts w:ascii="Times New Roman" w:hAnsi="Times New Roman" w:cs="Times New Roman"/>
        </w:rPr>
        <w:t xml:space="preserve"> </w:t>
      </w:r>
      <w:r w:rsidRPr="006C5869">
        <w:rPr>
          <w:rFonts w:ascii="Times New Roman" w:hAnsi="Times New Roman" w:cs="Times New Roman"/>
        </w:rPr>
        <w:t xml:space="preserve">Nº </w:t>
      </w:r>
      <w:r w:rsidR="006B3D90">
        <w:rPr>
          <w:rFonts w:ascii="Times New Roman" w:hAnsi="Times New Roman" w:cs="Times New Roman"/>
        </w:rPr>
        <w:t>3.507, DE 20 DE MARÇO DE 2024</w:t>
      </w:r>
    </w:p>
    <w:p w14:paraId="26C34F4D" w14:textId="06104AFF" w:rsidR="006C5869" w:rsidRDefault="006C5869" w:rsidP="006C5869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C951707" w14:textId="77777777" w:rsidR="005B45CE" w:rsidRPr="006C5869" w:rsidRDefault="005B45CE" w:rsidP="006C586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1381694C" w14:textId="3C24BA47" w:rsidR="001A137D" w:rsidRDefault="0017528B" w:rsidP="006C5869">
      <w:pPr>
        <w:pStyle w:val="Default"/>
        <w:ind w:left="3402"/>
        <w:jc w:val="both"/>
      </w:pPr>
      <w:bookmarkStart w:id="0" w:name="_Hlk114471805"/>
      <w:bookmarkStart w:id="1" w:name="_Hlk138751912"/>
      <w:bookmarkStart w:id="2" w:name="_Hlk129953284"/>
      <w:r>
        <w:t>Declara de</w:t>
      </w:r>
      <w:r w:rsidR="00A874A2" w:rsidRPr="006C5869">
        <w:t xml:space="preserve"> utilidade pública </w:t>
      </w:r>
      <w:r>
        <w:t xml:space="preserve">a </w:t>
      </w:r>
      <w:r w:rsidR="00186773" w:rsidRPr="006C5869">
        <w:rPr>
          <w:iCs/>
        </w:rPr>
        <w:t>Ag</w:t>
      </w:r>
      <w:r w:rsidR="006C5869" w:rsidRPr="006C5869">
        <w:rPr>
          <w:iCs/>
        </w:rPr>
        <w:t>ê</w:t>
      </w:r>
      <w:r w:rsidR="00186773" w:rsidRPr="006C5869">
        <w:rPr>
          <w:iCs/>
        </w:rPr>
        <w:t xml:space="preserve">ncia </w:t>
      </w:r>
      <w:r w:rsidR="005B45CE" w:rsidRPr="006C5869">
        <w:rPr>
          <w:iCs/>
        </w:rPr>
        <w:t>Líder</w:t>
      </w:r>
      <w:r w:rsidR="00186773" w:rsidRPr="006C5869">
        <w:rPr>
          <w:iCs/>
        </w:rPr>
        <w:t xml:space="preserve"> </w:t>
      </w:r>
      <w:r>
        <w:rPr>
          <w:iCs/>
        </w:rPr>
        <w:t>d</w:t>
      </w:r>
      <w:r w:rsidR="00186773" w:rsidRPr="006C5869">
        <w:rPr>
          <w:iCs/>
        </w:rPr>
        <w:t xml:space="preserve">e Desenvolvimento </w:t>
      </w:r>
      <w:r>
        <w:rPr>
          <w:iCs/>
        </w:rPr>
        <w:t>d</w:t>
      </w:r>
      <w:r w:rsidR="00186773" w:rsidRPr="006C5869">
        <w:rPr>
          <w:iCs/>
        </w:rPr>
        <w:t>a Região Norte e Médio Norte de Mato Grosso</w:t>
      </w:r>
      <w:r>
        <w:rPr>
          <w:iCs/>
        </w:rPr>
        <w:t xml:space="preserve"> - AGELIDER</w:t>
      </w:r>
      <w:r w:rsidR="006C5869" w:rsidRPr="006C5869">
        <w:rPr>
          <w:iCs/>
        </w:rPr>
        <w:t>,</w:t>
      </w:r>
      <w:r w:rsidR="00A874A2" w:rsidRPr="006C5869">
        <w:t xml:space="preserve"> </w:t>
      </w:r>
      <w:r w:rsidR="00A5094E" w:rsidRPr="006C5869">
        <w:t>e dá outra</w:t>
      </w:r>
      <w:r w:rsidR="00290F28" w:rsidRPr="006C5869">
        <w:t>s</w:t>
      </w:r>
      <w:r w:rsidR="00A5094E" w:rsidRPr="006C5869">
        <w:t xml:space="preserve"> providências</w:t>
      </w:r>
      <w:bookmarkEnd w:id="0"/>
      <w:r w:rsidR="000E5272" w:rsidRPr="006C5869">
        <w:t>.</w:t>
      </w:r>
      <w:bookmarkEnd w:id="1"/>
      <w:r w:rsidR="001A137D" w:rsidRPr="006C5869">
        <w:t xml:space="preserve"> </w:t>
      </w:r>
    </w:p>
    <w:p w14:paraId="680AFABA" w14:textId="77777777" w:rsidR="006B3D90" w:rsidRDefault="006B3D90" w:rsidP="006C5869">
      <w:pPr>
        <w:pStyle w:val="Default"/>
        <w:ind w:left="3402"/>
        <w:jc w:val="both"/>
      </w:pPr>
    </w:p>
    <w:p w14:paraId="0C89AF40" w14:textId="6CD1251E" w:rsidR="006C5869" w:rsidRDefault="006C5869" w:rsidP="006C5869">
      <w:pPr>
        <w:pStyle w:val="Default"/>
        <w:ind w:left="3402"/>
        <w:jc w:val="both"/>
      </w:pPr>
    </w:p>
    <w:p w14:paraId="22FDE46A" w14:textId="77777777" w:rsidR="006B3D90" w:rsidRPr="006B3D90" w:rsidRDefault="006B3D90" w:rsidP="006B3D90">
      <w:pPr>
        <w:pStyle w:val="Recuodecorpodetexto"/>
        <w:ind w:firstLine="1418"/>
        <w:rPr>
          <w:b w:val="0"/>
          <w:szCs w:val="24"/>
        </w:rPr>
      </w:pPr>
      <w:bookmarkStart w:id="3" w:name="_Hlk508112418"/>
      <w:bookmarkEnd w:id="2"/>
      <w:r w:rsidRPr="006B3D90">
        <w:rPr>
          <w:b w:val="0"/>
          <w:szCs w:val="24"/>
        </w:rPr>
        <w:t>Ari Genézio Lafin, Prefeito Municipal de Sorriso, Estado de Mato Grosso, faço saber que a Câmara Municipal de Sorriso aprovou e eu sanciono a seguinte Lei:</w:t>
      </w:r>
    </w:p>
    <w:p w14:paraId="46ACE24D" w14:textId="08419B13" w:rsidR="00550442" w:rsidRDefault="00550442" w:rsidP="00550442">
      <w:pPr>
        <w:spacing w:after="0"/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14:paraId="133E0BED" w14:textId="62B3BEDC" w:rsidR="0017528B" w:rsidRDefault="0017528B" w:rsidP="0017528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5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1º </w:t>
      </w:r>
      <w:r w:rsidRPr="001752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Fica declarada de Utilidade Pública Municipal a </w:t>
      </w:r>
      <w:r w:rsidRPr="0017528B">
        <w:rPr>
          <w:rFonts w:ascii="Times New Roman" w:hAnsi="Times New Roman" w:cs="Times New Roman"/>
          <w:iCs/>
          <w:sz w:val="24"/>
          <w:szCs w:val="24"/>
        </w:rPr>
        <w:t>Agência Líder de Desenvolvimento da Região Norte e Médio Norte de Mato Grosso - AGELIDER</w:t>
      </w:r>
      <w:r w:rsidRPr="001752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pessoa jurídica de direito privado, inscrita no CNPJ sob o nº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35.121.221/0001-00</w:t>
      </w:r>
      <w:r w:rsidRPr="001752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com endereço sito 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Av. dos Universitários, 799, Bairro Santa Clara, </w:t>
      </w:r>
      <w:r w:rsidRPr="001752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Município de Sorriso, Estado de Mato Grosso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92E69BF" w14:textId="0A13E128" w:rsidR="0017528B" w:rsidRDefault="0017528B" w:rsidP="0017528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4" w:name="a2"/>
      <w:bookmarkEnd w:id="4"/>
    </w:p>
    <w:p w14:paraId="2375C293" w14:textId="77777777" w:rsidR="0017528B" w:rsidRDefault="0017528B" w:rsidP="0017528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5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2º </w:t>
      </w:r>
      <w:r w:rsidRPr="001752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que a </w:t>
      </w:r>
      <w:r w:rsidRPr="0017528B">
        <w:rPr>
          <w:rFonts w:ascii="Times New Roman" w:hAnsi="Times New Roman" w:cs="Times New Roman"/>
          <w:iCs/>
          <w:sz w:val="24"/>
          <w:szCs w:val="24"/>
        </w:rPr>
        <w:t>Agência Líder de Desenvolvimento da Região Norte e Médio Norte de Mato Grosso - AGELIDER</w:t>
      </w:r>
      <w:r w:rsidRPr="001752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usufrua todos os benefícios previstos, decorrentes da presente Lei, deverá cumprir fielmente as suas funções de acordo com o que estabelece seu Estatuto, conforme cópia em anexo, parte integrante da presente Lei.</w:t>
      </w:r>
    </w:p>
    <w:p w14:paraId="2C048B48" w14:textId="0F6E58E3" w:rsidR="00A24651" w:rsidRPr="00A24651" w:rsidRDefault="00A24651" w:rsidP="0017528B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5" w:name="a3"/>
      <w:bookmarkStart w:id="6" w:name="a5"/>
      <w:bookmarkEnd w:id="5"/>
      <w:bookmarkEnd w:id="6"/>
    </w:p>
    <w:p w14:paraId="1BD4B2CC" w14:textId="77777777" w:rsidR="00CE4378" w:rsidRPr="00CE4378" w:rsidRDefault="00CE4378" w:rsidP="00CE43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4378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CE43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E4378">
        <w:rPr>
          <w:rFonts w:ascii="Times New Roman" w:hAnsi="Times New Roman" w:cs="Times New Roman"/>
          <w:sz w:val="24"/>
          <w:szCs w:val="24"/>
        </w:rPr>
        <w:t>Cessarão os efeitos da declaração de Utilidade Pública quando a beneficiada:</w:t>
      </w:r>
    </w:p>
    <w:p w14:paraId="49DBFD26" w14:textId="77777777" w:rsidR="00CE4378" w:rsidRPr="00CE4378" w:rsidRDefault="00CE4378" w:rsidP="00CE43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8B67C2" w14:textId="64A6DF0A" w:rsidR="00CE4378" w:rsidRPr="00CE4378" w:rsidRDefault="00CE4378" w:rsidP="00CE43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4378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Pr="00CE4378">
        <w:rPr>
          <w:rFonts w:ascii="Times New Roman" w:hAnsi="Times New Roman" w:cs="Times New Roman"/>
          <w:sz w:val="24"/>
          <w:szCs w:val="24"/>
        </w:rPr>
        <w:t>ão</w:t>
      </w:r>
      <w:proofErr w:type="gramEnd"/>
      <w:r w:rsidRPr="00CE4378">
        <w:rPr>
          <w:rFonts w:ascii="Times New Roman" w:hAnsi="Times New Roman" w:cs="Times New Roman"/>
          <w:sz w:val="24"/>
          <w:szCs w:val="24"/>
        </w:rPr>
        <w:t xml:space="preserve"> requerer perante o Município a expedição do necessário Alvará de Licença, válido por 01 ano, no prazo máximo de 30 (trinta) dias, contados da publicação da respectiva Lei.</w:t>
      </w:r>
    </w:p>
    <w:p w14:paraId="703CCE3A" w14:textId="29345B1C" w:rsidR="00CE4378" w:rsidRPr="00CE4378" w:rsidRDefault="00CE4378" w:rsidP="00CE43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r w:rsidRPr="00CE4378">
        <w:rPr>
          <w:rFonts w:ascii="Times New Roman" w:hAnsi="Times New Roman" w:cs="Times New Roman"/>
          <w:sz w:val="24"/>
          <w:szCs w:val="24"/>
        </w:rPr>
        <w:t>ão</w:t>
      </w:r>
      <w:proofErr w:type="gramEnd"/>
      <w:r w:rsidRPr="00CE4378">
        <w:rPr>
          <w:rFonts w:ascii="Times New Roman" w:hAnsi="Times New Roman" w:cs="Times New Roman"/>
          <w:sz w:val="24"/>
          <w:szCs w:val="24"/>
        </w:rPr>
        <w:t xml:space="preserve"> requerer a renovação de seu Alvará de Licença, no prazo de 90 (noventa) dias, contados de seu v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E4378">
        <w:rPr>
          <w:rFonts w:ascii="Times New Roman" w:hAnsi="Times New Roman" w:cs="Times New Roman"/>
          <w:sz w:val="24"/>
          <w:szCs w:val="24"/>
        </w:rPr>
        <w:t>ncimento;</w:t>
      </w:r>
    </w:p>
    <w:p w14:paraId="602C38F0" w14:textId="5D234157" w:rsidR="00CE4378" w:rsidRPr="00CE4378" w:rsidRDefault="00CE4378" w:rsidP="00CE43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4378">
        <w:rPr>
          <w:rFonts w:ascii="Times New Roman" w:hAnsi="Times New Roman" w:cs="Times New Roman"/>
          <w:sz w:val="24"/>
          <w:szCs w:val="24"/>
        </w:rPr>
        <w:t xml:space="preserve">III –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E4378">
        <w:rPr>
          <w:rFonts w:ascii="Times New Roman" w:hAnsi="Times New Roman" w:cs="Times New Roman"/>
          <w:sz w:val="24"/>
          <w:szCs w:val="24"/>
        </w:rPr>
        <w:t>ubstituir os fins estatutários ou negar-se a prestar os serviços neles compreendidos;</w:t>
      </w:r>
    </w:p>
    <w:p w14:paraId="2AFF61CB" w14:textId="736C355E" w:rsidR="00CE4378" w:rsidRPr="00CE4378" w:rsidRDefault="00CE4378" w:rsidP="00CE437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E4378">
        <w:rPr>
          <w:rFonts w:ascii="Times New Roman" w:hAnsi="Times New Roman" w:cs="Times New Roman"/>
          <w:sz w:val="24"/>
          <w:szCs w:val="24"/>
        </w:rPr>
        <w:t xml:space="preserve">IV –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E4378">
        <w:rPr>
          <w:rFonts w:ascii="Times New Roman" w:hAnsi="Times New Roman" w:cs="Times New Roman"/>
          <w:sz w:val="24"/>
          <w:szCs w:val="24"/>
        </w:rPr>
        <w:t>lterar a sua razão social ou denominação e não comunicar a Câmara Municipal de Sorriso, no prazo de 90 (noventa) dias contados do registro público, a necessária alteração da Lei respectiva.</w:t>
      </w:r>
    </w:p>
    <w:p w14:paraId="1CA054E4" w14:textId="77777777" w:rsidR="00A24651" w:rsidRPr="00A24651" w:rsidRDefault="00A24651" w:rsidP="0017528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7A931F2" w14:textId="0721E1BD" w:rsidR="0017528B" w:rsidRDefault="0017528B" w:rsidP="0017528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5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="001900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</w:t>
      </w:r>
      <w:r w:rsidRPr="001752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 </w:t>
      </w:r>
      <w:r w:rsidRPr="001752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Lei entra em vigor na data de sua publicação.</w:t>
      </w:r>
    </w:p>
    <w:p w14:paraId="537020BE" w14:textId="51C09468" w:rsidR="006B3D90" w:rsidRDefault="006B3D90" w:rsidP="0017528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40A4BD2" w14:textId="77777777" w:rsidR="006B3D90" w:rsidRDefault="006B3D90" w:rsidP="0017528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7" w:name="_GoBack"/>
      <w:bookmarkEnd w:id="7"/>
    </w:p>
    <w:bookmarkEnd w:id="3"/>
    <w:p w14:paraId="2923B9A4" w14:textId="17FBB07A" w:rsidR="006B3D90" w:rsidRDefault="006B3D90" w:rsidP="006B3D90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B3D90">
        <w:rPr>
          <w:rFonts w:ascii="Times New Roman" w:hAnsi="Times New Roman" w:cs="Times New Roman"/>
          <w:sz w:val="24"/>
          <w:szCs w:val="24"/>
        </w:rPr>
        <w:t>Sorriso, Estado de Mato Grosso, em 20 de março de 2024.</w:t>
      </w:r>
    </w:p>
    <w:p w14:paraId="01CDFC18" w14:textId="2F33120D" w:rsidR="006B3D90" w:rsidRDefault="006B3D90" w:rsidP="006B3D90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484D0B" w14:textId="77777777" w:rsidR="006B3D90" w:rsidRPr="006B3D90" w:rsidRDefault="006B3D90" w:rsidP="006B3D90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BEDF22" w14:textId="3FA221F4" w:rsidR="006B3D90" w:rsidRPr="006B3D90" w:rsidRDefault="006B3D90" w:rsidP="006B3D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D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ARI GENÉZIO LAFIN</w:t>
      </w:r>
    </w:p>
    <w:p w14:paraId="01830155" w14:textId="3D69347D" w:rsidR="006B3D90" w:rsidRDefault="006B3D90" w:rsidP="006B3D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3D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Prefeito Municipal</w:t>
      </w:r>
    </w:p>
    <w:p w14:paraId="080F6DDD" w14:textId="77777777" w:rsidR="006B3D90" w:rsidRPr="006B3D90" w:rsidRDefault="006B3D90" w:rsidP="006B3D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C64E4E" w14:textId="0D9E3E6D" w:rsidR="006B3D90" w:rsidRDefault="006B3D90" w:rsidP="006B3D90">
      <w:pPr>
        <w:tabs>
          <w:tab w:val="left" w:pos="1418"/>
        </w:tabs>
        <w:rPr>
          <w:rFonts w:ascii="Times New Roman" w:hAnsi="Times New Roman" w:cs="Times New Roman"/>
          <w:i/>
          <w:sz w:val="20"/>
          <w:szCs w:val="24"/>
        </w:rPr>
      </w:pPr>
      <w:r w:rsidRPr="006B3D90">
        <w:rPr>
          <w:rFonts w:ascii="Times New Roman" w:hAnsi="Times New Roman" w:cs="Times New Roman"/>
          <w:i/>
          <w:sz w:val="20"/>
          <w:szCs w:val="24"/>
        </w:rPr>
        <w:t>Registre-se. Publique-se. Cumpra-se.</w:t>
      </w:r>
    </w:p>
    <w:p w14:paraId="379D78E1" w14:textId="77777777" w:rsidR="006B3D90" w:rsidRDefault="006B3D90" w:rsidP="006B3D90">
      <w:pPr>
        <w:tabs>
          <w:tab w:val="left" w:pos="1418"/>
        </w:tabs>
        <w:rPr>
          <w:rFonts w:ascii="Times New Roman" w:hAnsi="Times New Roman" w:cs="Times New Roman"/>
          <w:i/>
          <w:sz w:val="20"/>
          <w:szCs w:val="24"/>
        </w:rPr>
      </w:pPr>
    </w:p>
    <w:p w14:paraId="0D8A453C" w14:textId="77777777" w:rsidR="006B3D90" w:rsidRPr="006B3D90" w:rsidRDefault="006B3D90" w:rsidP="006B3D90">
      <w:pPr>
        <w:tabs>
          <w:tab w:val="left" w:pos="141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3D90">
        <w:rPr>
          <w:rFonts w:ascii="Times New Roman" w:hAnsi="Times New Roman" w:cs="Times New Roman"/>
          <w:b/>
          <w:sz w:val="24"/>
          <w:szCs w:val="24"/>
        </w:rPr>
        <w:t xml:space="preserve">BRUNO EDUARDO PECINELLI DELGADO </w:t>
      </w:r>
    </w:p>
    <w:p w14:paraId="074FE7EF" w14:textId="5FB200CB" w:rsidR="00550442" w:rsidRPr="006B3D90" w:rsidRDefault="006B3D90" w:rsidP="006B3D90">
      <w:pPr>
        <w:tabs>
          <w:tab w:val="left" w:pos="141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3D90">
        <w:rPr>
          <w:rFonts w:ascii="Times New Roman" w:hAnsi="Times New Roman" w:cs="Times New Roman"/>
          <w:sz w:val="24"/>
          <w:szCs w:val="24"/>
        </w:rPr>
        <w:t xml:space="preserve">    Secretário Adjunto de Administração </w:t>
      </w:r>
    </w:p>
    <w:sectPr w:rsidR="00550442" w:rsidRPr="006B3D90" w:rsidSect="006B3D90">
      <w:footerReference w:type="default" r:id="rId7"/>
      <w:pgSz w:w="11906" w:h="16838" w:code="9"/>
      <w:pgMar w:top="2410" w:right="849" w:bottom="142" w:left="1418" w:header="709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11222" w14:textId="77777777" w:rsidR="001E4D4D" w:rsidRDefault="001E4D4D" w:rsidP="00067A72">
      <w:pPr>
        <w:spacing w:after="0" w:line="240" w:lineRule="auto"/>
      </w:pPr>
      <w:r>
        <w:separator/>
      </w:r>
    </w:p>
  </w:endnote>
  <w:endnote w:type="continuationSeparator" w:id="0">
    <w:p w14:paraId="5F9D95DC" w14:textId="77777777" w:rsidR="001E4D4D" w:rsidRDefault="001E4D4D" w:rsidP="0006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C3DC5" w14:textId="57481DFE" w:rsidR="001A137D" w:rsidRDefault="001A137D" w:rsidP="0017528B">
    <w:pPr>
      <w:pStyle w:val="Rodap"/>
    </w:pPr>
  </w:p>
  <w:p w14:paraId="04B38CF7" w14:textId="77777777" w:rsidR="0017528B" w:rsidRPr="0017528B" w:rsidRDefault="0017528B" w:rsidP="001752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0B51B" w14:textId="77777777" w:rsidR="001E4D4D" w:rsidRDefault="001E4D4D" w:rsidP="00067A72">
      <w:pPr>
        <w:spacing w:after="0" w:line="240" w:lineRule="auto"/>
      </w:pPr>
      <w:r>
        <w:separator/>
      </w:r>
    </w:p>
  </w:footnote>
  <w:footnote w:type="continuationSeparator" w:id="0">
    <w:p w14:paraId="17B3D266" w14:textId="77777777" w:rsidR="001E4D4D" w:rsidRDefault="001E4D4D" w:rsidP="00067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72B83"/>
    <w:multiLevelType w:val="hybridMultilevel"/>
    <w:tmpl w:val="C616D3CA"/>
    <w:lvl w:ilvl="0" w:tplc="0B1EE6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1E62512"/>
    <w:multiLevelType w:val="hybridMultilevel"/>
    <w:tmpl w:val="64EE7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E70BD"/>
    <w:multiLevelType w:val="multilevel"/>
    <w:tmpl w:val="A120DC9E"/>
    <w:lvl w:ilvl="0">
      <w:start w:val="1"/>
      <w:numFmt w:val="decimal"/>
      <w:lvlText w:val="%1."/>
      <w:lvlJc w:val="left"/>
      <w:pPr>
        <w:ind w:left="705" w:hanging="705"/>
      </w:pPr>
      <w:rPr>
        <w:rFonts w:ascii="Courier New" w:hAnsi="Courier New" w:cs="Courier New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ourier New" w:hAnsi="Courier New" w:cs="Courier New"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="Courier New" w:hAnsi="Courier New" w:cs="Courier New" w:hint="default"/>
        <w:sz w:val="24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ascii="Courier New" w:hAnsi="Courier New" w:cs="Courier New" w:hint="default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Courier New" w:hAnsi="Courier New" w:cs="Courier New" w:hint="default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Courier New" w:hAnsi="Courier New" w:cs="Courier New" w:hint="default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="Courier New" w:hAnsi="Courier New" w:cs="Courier New" w:hint="default"/>
        <w:sz w:val="24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ascii="Courier New" w:hAnsi="Courier New" w:cs="Courier New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ascii="Courier New" w:hAnsi="Courier New" w:cs="Courier New" w:hint="default"/>
        <w:sz w:val="24"/>
      </w:rPr>
    </w:lvl>
  </w:abstractNum>
  <w:abstractNum w:abstractNumId="3" w15:restartNumberingAfterBreak="0">
    <w:nsid w:val="33714667"/>
    <w:multiLevelType w:val="hybridMultilevel"/>
    <w:tmpl w:val="F0A45DA2"/>
    <w:lvl w:ilvl="0" w:tplc="7F461E62">
      <w:start w:val="1"/>
      <w:numFmt w:val="lowerLetter"/>
      <w:lvlText w:val="%1)"/>
      <w:lvlJc w:val="left"/>
      <w:pPr>
        <w:ind w:left="177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57EA7639"/>
    <w:multiLevelType w:val="multilevel"/>
    <w:tmpl w:val="8436A2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5" w15:restartNumberingAfterBreak="0">
    <w:nsid w:val="5B0473F3"/>
    <w:multiLevelType w:val="hybridMultilevel"/>
    <w:tmpl w:val="88E89D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A0CC6"/>
    <w:multiLevelType w:val="hybridMultilevel"/>
    <w:tmpl w:val="4780846E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abstractNum w:abstractNumId="7" w15:restartNumberingAfterBreak="0">
    <w:nsid w:val="623D0A4C"/>
    <w:multiLevelType w:val="multilevel"/>
    <w:tmpl w:val="85C2C6E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 w15:restartNumberingAfterBreak="0">
    <w:nsid w:val="69F8113F"/>
    <w:multiLevelType w:val="multilevel"/>
    <w:tmpl w:val="7D721A4C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/>
      </w:r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C99"/>
    <w:rsid w:val="0000541E"/>
    <w:rsid w:val="00011FAD"/>
    <w:rsid w:val="00015388"/>
    <w:rsid w:val="00017295"/>
    <w:rsid w:val="00021445"/>
    <w:rsid w:val="00022299"/>
    <w:rsid w:val="00022F14"/>
    <w:rsid w:val="00025E02"/>
    <w:rsid w:val="00030937"/>
    <w:rsid w:val="00033F98"/>
    <w:rsid w:val="00040FE7"/>
    <w:rsid w:val="000466DB"/>
    <w:rsid w:val="000500E1"/>
    <w:rsid w:val="00051C19"/>
    <w:rsid w:val="00051CC0"/>
    <w:rsid w:val="00052AA1"/>
    <w:rsid w:val="00053D12"/>
    <w:rsid w:val="00055455"/>
    <w:rsid w:val="00056A97"/>
    <w:rsid w:val="00067A72"/>
    <w:rsid w:val="00082AAD"/>
    <w:rsid w:val="000873E4"/>
    <w:rsid w:val="0009176A"/>
    <w:rsid w:val="000929E3"/>
    <w:rsid w:val="00096040"/>
    <w:rsid w:val="000B1174"/>
    <w:rsid w:val="000C6616"/>
    <w:rsid w:val="000C6930"/>
    <w:rsid w:val="000D1505"/>
    <w:rsid w:val="000D4E25"/>
    <w:rsid w:val="000D6A80"/>
    <w:rsid w:val="000E1475"/>
    <w:rsid w:val="000E2A30"/>
    <w:rsid w:val="000E332B"/>
    <w:rsid w:val="000E5272"/>
    <w:rsid w:val="000F679F"/>
    <w:rsid w:val="0010043E"/>
    <w:rsid w:val="00130497"/>
    <w:rsid w:val="0013392A"/>
    <w:rsid w:val="00133C6B"/>
    <w:rsid w:val="00135B2D"/>
    <w:rsid w:val="00135FC6"/>
    <w:rsid w:val="0013687B"/>
    <w:rsid w:val="00143DC3"/>
    <w:rsid w:val="0015363F"/>
    <w:rsid w:val="00162F3E"/>
    <w:rsid w:val="00164DE0"/>
    <w:rsid w:val="00164F13"/>
    <w:rsid w:val="00166993"/>
    <w:rsid w:val="00166CFC"/>
    <w:rsid w:val="00174923"/>
    <w:rsid w:val="0017495F"/>
    <w:rsid w:val="0017528B"/>
    <w:rsid w:val="00181460"/>
    <w:rsid w:val="00183C02"/>
    <w:rsid w:val="00186773"/>
    <w:rsid w:val="001877E4"/>
    <w:rsid w:val="00190090"/>
    <w:rsid w:val="00192379"/>
    <w:rsid w:val="001A137D"/>
    <w:rsid w:val="001A139A"/>
    <w:rsid w:val="001A7F60"/>
    <w:rsid w:val="001B3BF8"/>
    <w:rsid w:val="001C2B17"/>
    <w:rsid w:val="001C3A1F"/>
    <w:rsid w:val="001D6392"/>
    <w:rsid w:val="001E1C63"/>
    <w:rsid w:val="001E3684"/>
    <w:rsid w:val="001E4D4D"/>
    <w:rsid w:val="001F3B44"/>
    <w:rsid w:val="00201BDF"/>
    <w:rsid w:val="00203892"/>
    <w:rsid w:val="0021086C"/>
    <w:rsid w:val="00211C9A"/>
    <w:rsid w:val="002140CF"/>
    <w:rsid w:val="00222069"/>
    <w:rsid w:val="002238FB"/>
    <w:rsid w:val="00226289"/>
    <w:rsid w:val="00235ED6"/>
    <w:rsid w:val="00236EA3"/>
    <w:rsid w:val="0023773A"/>
    <w:rsid w:val="00242261"/>
    <w:rsid w:val="0025052D"/>
    <w:rsid w:val="00251016"/>
    <w:rsid w:val="002549E3"/>
    <w:rsid w:val="002618A7"/>
    <w:rsid w:val="00266671"/>
    <w:rsid w:val="002753AC"/>
    <w:rsid w:val="00276CA3"/>
    <w:rsid w:val="00283F51"/>
    <w:rsid w:val="0028530F"/>
    <w:rsid w:val="00290F28"/>
    <w:rsid w:val="002942C2"/>
    <w:rsid w:val="0029679A"/>
    <w:rsid w:val="002A4E00"/>
    <w:rsid w:val="002A5877"/>
    <w:rsid w:val="002B21BD"/>
    <w:rsid w:val="002C706E"/>
    <w:rsid w:val="002D4A93"/>
    <w:rsid w:val="002D6BC6"/>
    <w:rsid w:val="002F29FB"/>
    <w:rsid w:val="002F45C9"/>
    <w:rsid w:val="002F4F27"/>
    <w:rsid w:val="00300812"/>
    <w:rsid w:val="00301E1C"/>
    <w:rsid w:val="00302421"/>
    <w:rsid w:val="003052A4"/>
    <w:rsid w:val="003225D0"/>
    <w:rsid w:val="003239AC"/>
    <w:rsid w:val="00323D21"/>
    <w:rsid w:val="003252D3"/>
    <w:rsid w:val="00330831"/>
    <w:rsid w:val="0033358F"/>
    <w:rsid w:val="003405DB"/>
    <w:rsid w:val="00341EE2"/>
    <w:rsid w:val="00342BB3"/>
    <w:rsid w:val="00342DFB"/>
    <w:rsid w:val="003439F8"/>
    <w:rsid w:val="00350313"/>
    <w:rsid w:val="00350ABC"/>
    <w:rsid w:val="0035749C"/>
    <w:rsid w:val="003676E9"/>
    <w:rsid w:val="00371918"/>
    <w:rsid w:val="003745A0"/>
    <w:rsid w:val="00381273"/>
    <w:rsid w:val="00390CE3"/>
    <w:rsid w:val="00394131"/>
    <w:rsid w:val="00396D71"/>
    <w:rsid w:val="003A0626"/>
    <w:rsid w:val="003B0406"/>
    <w:rsid w:val="003B056A"/>
    <w:rsid w:val="003B0D69"/>
    <w:rsid w:val="003B5709"/>
    <w:rsid w:val="003C06CA"/>
    <w:rsid w:val="003C26A4"/>
    <w:rsid w:val="003C2F22"/>
    <w:rsid w:val="003D0854"/>
    <w:rsid w:val="003D1DA4"/>
    <w:rsid w:val="003D3372"/>
    <w:rsid w:val="003D7754"/>
    <w:rsid w:val="003E1E77"/>
    <w:rsid w:val="003E24A2"/>
    <w:rsid w:val="003E6E3A"/>
    <w:rsid w:val="003F2381"/>
    <w:rsid w:val="003F64FF"/>
    <w:rsid w:val="004017C5"/>
    <w:rsid w:val="00401D0C"/>
    <w:rsid w:val="00401D3E"/>
    <w:rsid w:val="00405EAD"/>
    <w:rsid w:val="0041279B"/>
    <w:rsid w:val="00421247"/>
    <w:rsid w:val="0042382F"/>
    <w:rsid w:val="004255EA"/>
    <w:rsid w:val="00443F5F"/>
    <w:rsid w:val="00445619"/>
    <w:rsid w:val="00451898"/>
    <w:rsid w:val="00451EF4"/>
    <w:rsid w:val="0046349C"/>
    <w:rsid w:val="00472888"/>
    <w:rsid w:val="00473E38"/>
    <w:rsid w:val="00482DEF"/>
    <w:rsid w:val="00490318"/>
    <w:rsid w:val="00495767"/>
    <w:rsid w:val="00497CBC"/>
    <w:rsid w:val="004A0588"/>
    <w:rsid w:val="004A3C32"/>
    <w:rsid w:val="004A599F"/>
    <w:rsid w:val="004B5E90"/>
    <w:rsid w:val="004B6955"/>
    <w:rsid w:val="004C3A04"/>
    <w:rsid w:val="004C75A0"/>
    <w:rsid w:val="004D1311"/>
    <w:rsid w:val="004D47B0"/>
    <w:rsid w:val="004E02CB"/>
    <w:rsid w:val="004E0E72"/>
    <w:rsid w:val="004E3BFE"/>
    <w:rsid w:val="004F1686"/>
    <w:rsid w:val="004F4C35"/>
    <w:rsid w:val="005023A9"/>
    <w:rsid w:val="005119A8"/>
    <w:rsid w:val="005138DC"/>
    <w:rsid w:val="00515D9A"/>
    <w:rsid w:val="005161FA"/>
    <w:rsid w:val="005222DD"/>
    <w:rsid w:val="00541240"/>
    <w:rsid w:val="00544608"/>
    <w:rsid w:val="00550442"/>
    <w:rsid w:val="00554654"/>
    <w:rsid w:val="00560672"/>
    <w:rsid w:val="00563552"/>
    <w:rsid w:val="00573728"/>
    <w:rsid w:val="005744B2"/>
    <w:rsid w:val="00576F6C"/>
    <w:rsid w:val="005934EB"/>
    <w:rsid w:val="00596C93"/>
    <w:rsid w:val="00597415"/>
    <w:rsid w:val="005A77BB"/>
    <w:rsid w:val="005B0C22"/>
    <w:rsid w:val="005B45CE"/>
    <w:rsid w:val="005B6516"/>
    <w:rsid w:val="005C231E"/>
    <w:rsid w:val="005C2C9A"/>
    <w:rsid w:val="005C52AD"/>
    <w:rsid w:val="005C7E7F"/>
    <w:rsid w:val="005D10DA"/>
    <w:rsid w:val="005D5806"/>
    <w:rsid w:val="005D6106"/>
    <w:rsid w:val="005E26FB"/>
    <w:rsid w:val="005E52C3"/>
    <w:rsid w:val="005E5F48"/>
    <w:rsid w:val="005E7CC7"/>
    <w:rsid w:val="005F0967"/>
    <w:rsid w:val="00600302"/>
    <w:rsid w:val="00603370"/>
    <w:rsid w:val="00605E0B"/>
    <w:rsid w:val="0061103D"/>
    <w:rsid w:val="006114DF"/>
    <w:rsid w:val="006116A9"/>
    <w:rsid w:val="00612AB8"/>
    <w:rsid w:val="006131A6"/>
    <w:rsid w:val="00623AE2"/>
    <w:rsid w:val="00624328"/>
    <w:rsid w:val="00625E5A"/>
    <w:rsid w:val="00627747"/>
    <w:rsid w:val="00634692"/>
    <w:rsid w:val="00665FB9"/>
    <w:rsid w:val="006717FE"/>
    <w:rsid w:val="0068181A"/>
    <w:rsid w:val="00686570"/>
    <w:rsid w:val="00686AB2"/>
    <w:rsid w:val="006A0CD8"/>
    <w:rsid w:val="006A1819"/>
    <w:rsid w:val="006A1CAA"/>
    <w:rsid w:val="006A6565"/>
    <w:rsid w:val="006B250B"/>
    <w:rsid w:val="006B3D90"/>
    <w:rsid w:val="006B578B"/>
    <w:rsid w:val="006B7A82"/>
    <w:rsid w:val="006C4B03"/>
    <w:rsid w:val="006C5869"/>
    <w:rsid w:val="006C5961"/>
    <w:rsid w:val="006C5EFE"/>
    <w:rsid w:val="006C6349"/>
    <w:rsid w:val="006D3F14"/>
    <w:rsid w:val="006E0887"/>
    <w:rsid w:val="006E14A4"/>
    <w:rsid w:val="006F564C"/>
    <w:rsid w:val="006F5ACA"/>
    <w:rsid w:val="007053D8"/>
    <w:rsid w:val="00705A96"/>
    <w:rsid w:val="007150A7"/>
    <w:rsid w:val="007162CF"/>
    <w:rsid w:val="00720D1F"/>
    <w:rsid w:val="007230D8"/>
    <w:rsid w:val="00723DB2"/>
    <w:rsid w:val="00725024"/>
    <w:rsid w:val="00725240"/>
    <w:rsid w:val="0073610A"/>
    <w:rsid w:val="007364CC"/>
    <w:rsid w:val="00745EF6"/>
    <w:rsid w:val="007543A6"/>
    <w:rsid w:val="00754812"/>
    <w:rsid w:val="00761734"/>
    <w:rsid w:val="00762D0A"/>
    <w:rsid w:val="00773262"/>
    <w:rsid w:val="007757A2"/>
    <w:rsid w:val="007773D0"/>
    <w:rsid w:val="007831CC"/>
    <w:rsid w:val="00785FCD"/>
    <w:rsid w:val="0078719A"/>
    <w:rsid w:val="00792806"/>
    <w:rsid w:val="00792C97"/>
    <w:rsid w:val="00792DBA"/>
    <w:rsid w:val="00794594"/>
    <w:rsid w:val="007B4A81"/>
    <w:rsid w:val="007C530F"/>
    <w:rsid w:val="007C55EE"/>
    <w:rsid w:val="007C71EE"/>
    <w:rsid w:val="007D017C"/>
    <w:rsid w:val="007D2785"/>
    <w:rsid w:val="007E4F09"/>
    <w:rsid w:val="007E5199"/>
    <w:rsid w:val="007F21A8"/>
    <w:rsid w:val="007F240E"/>
    <w:rsid w:val="007F2B24"/>
    <w:rsid w:val="007F6BED"/>
    <w:rsid w:val="0080394A"/>
    <w:rsid w:val="008054D2"/>
    <w:rsid w:val="00807996"/>
    <w:rsid w:val="00813F2B"/>
    <w:rsid w:val="00833C95"/>
    <w:rsid w:val="00841F9E"/>
    <w:rsid w:val="00843795"/>
    <w:rsid w:val="008532E6"/>
    <w:rsid w:val="00860928"/>
    <w:rsid w:val="00862ED6"/>
    <w:rsid w:val="00864A75"/>
    <w:rsid w:val="0086527D"/>
    <w:rsid w:val="008715B5"/>
    <w:rsid w:val="0087185E"/>
    <w:rsid w:val="008749AA"/>
    <w:rsid w:val="00875338"/>
    <w:rsid w:val="00880C99"/>
    <w:rsid w:val="00886AB5"/>
    <w:rsid w:val="00887DB9"/>
    <w:rsid w:val="008A14A5"/>
    <w:rsid w:val="008A1E84"/>
    <w:rsid w:val="008B00D8"/>
    <w:rsid w:val="008B1658"/>
    <w:rsid w:val="008B194F"/>
    <w:rsid w:val="008C3365"/>
    <w:rsid w:val="008C37D1"/>
    <w:rsid w:val="008C40E5"/>
    <w:rsid w:val="008C4D10"/>
    <w:rsid w:val="008D3C0F"/>
    <w:rsid w:val="008D7FBB"/>
    <w:rsid w:val="008E1265"/>
    <w:rsid w:val="008E4A94"/>
    <w:rsid w:val="008E7F4D"/>
    <w:rsid w:val="008F25D8"/>
    <w:rsid w:val="0090422A"/>
    <w:rsid w:val="00904FFF"/>
    <w:rsid w:val="009054B4"/>
    <w:rsid w:val="00914580"/>
    <w:rsid w:val="009151DE"/>
    <w:rsid w:val="0091720D"/>
    <w:rsid w:val="0092294C"/>
    <w:rsid w:val="00926789"/>
    <w:rsid w:val="00926FF3"/>
    <w:rsid w:val="00927694"/>
    <w:rsid w:val="00943B80"/>
    <w:rsid w:val="0095129D"/>
    <w:rsid w:val="00953B37"/>
    <w:rsid w:val="00955F65"/>
    <w:rsid w:val="00970AB0"/>
    <w:rsid w:val="0097556D"/>
    <w:rsid w:val="00975A25"/>
    <w:rsid w:val="00982F4A"/>
    <w:rsid w:val="00983176"/>
    <w:rsid w:val="00994D42"/>
    <w:rsid w:val="009A0985"/>
    <w:rsid w:val="009A09B2"/>
    <w:rsid w:val="009A6149"/>
    <w:rsid w:val="009B4B29"/>
    <w:rsid w:val="009B526E"/>
    <w:rsid w:val="009B74F4"/>
    <w:rsid w:val="009C687F"/>
    <w:rsid w:val="009C7E91"/>
    <w:rsid w:val="009D102C"/>
    <w:rsid w:val="009D2356"/>
    <w:rsid w:val="009D2BB2"/>
    <w:rsid w:val="009D2CB7"/>
    <w:rsid w:val="009D45CD"/>
    <w:rsid w:val="009E00D4"/>
    <w:rsid w:val="009E37DC"/>
    <w:rsid w:val="009E74D2"/>
    <w:rsid w:val="009F03F5"/>
    <w:rsid w:val="009F3F97"/>
    <w:rsid w:val="009F5553"/>
    <w:rsid w:val="00A01400"/>
    <w:rsid w:val="00A0762A"/>
    <w:rsid w:val="00A11159"/>
    <w:rsid w:val="00A11CCD"/>
    <w:rsid w:val="00A148F8"/>
    <w:rsid w:val="00A15325"/>
    <w:rsid w:val="00A15526"/>
    <w:rsid w:val="00A21A78"/>
    <w:rsid w:val="00A230E5"/>
    <w:rsid w:val="00A23AE2"/>
    <w:rsid w:val="00A24651"/>
    <w:rsid w:val="00A2549D"/>
    <w:rsid w:val="00A2627A"/>
    <w:rsid w:val="00A276D8"/>
    <w:rsid w:val="00A31A81"/>
    <w:rsid w:val="00A350CA"/>
    <w:rsid w:val="00A35943"/>
    <w:rsid w:val="00A36A3D"/>
    <w:rsid w:val="00A40EC1"/>
    <w:rsid w:val="00A4203A"/>
    <w:rsid w:val="00A45CC8"/>
    <w:rsid w:val="00A47E1C"/>
    <w:rsid w:val="00A5094E"/>
    <w:rsid w:val="00A52646"/>
    <w:rsid w:val="00A53BCE"/>
    <w:rsid w:val="00A577CD"/>
    <w:rsid w:val="00A628FB"/>
    <w:rsid w:val="00A64B05"/>
    <w:rsid w:val="00A6623B"/>
    <w:rsid w:val="00A752FD"/>
    <w:rsid w:val="00A75765"/>
    <w:rsid w:val="00A75D66"/>
    <w:rsid w:val="00A81586"/>
    <w:rsid w:val="00A82FAA"/>
    <w:rsid w:val="00A86B98"/>
    <w:rsid w:val="00A874A2"/>
    <w:rsid w:val="00A97452"/>
    <w:rsid w:val="00AA0740"/>
    <w:rsid w:val="00AA13FC"/>
    <w:rsid w:val="00AA31A3"/>
    <w:rsid w:val="00AA6FF8"/>
    <w:rsid w:val="00AA7496"/>
    <w:rsid w:val="00AC2AEA"/>
    <w:rsid w:val="00AC4F30"/>
    <w:rsid w:val="00AC5120"/>
    <w:rsid w:val="00AC6C8F"/>
    <w:rsid w:val="00AD368B"/>
    <w:rsid w:val="00AE1CBF"/>
    <w:rsid w:val="00AE61FA"/>
    <w:rsid w:val="00AF07BA"/>
    <w:rsid w:val="00AF67B7"/>
    <w:rsid w:val="00B16D8A"/>
    <w:rsid w:val="00B20824"/>
    <w:rsid w:val="00B21D77"/>
    <w:rsid w:val="00B244C6"/>
    <w:rsid w:val="00B314E5"/>
    <w:rsid w:val="00B37CF7"/>
    <w:rsid w:val="00B402E7"/>
    <w:rsid w:val="00B40C4E"/>
    <w:rsid w:val="00B4631F"/>
    <w:rsid w:val="00B56141"/>
    <w:rsid w:val="00B62D1E"/>
    <w:rsid w:val="00B64CF1"/>
    <w:rsid w:val="00B70380"/>
    <w:rsid w:val="00B71B56"/>
    <w:rsid w:val="00B77CE4"/>
    <w:rsid w:val="00B8602D"/>
    <w:rsid w:val="00B86512"/>
    <w:rsid w:val="00B90E1A"/>
    <w:rsid w:val="00B9215C"/>
    <w:rsid w:val="00B94B4A"/>
    <w:rsid w:val="00B94E7A"/>
    <w:rsid w:val="00BA2649"/>
    <w:rsid w:val="00BA3969"/>
    <w:rsid w:val="00BA78C1"/>
    <w:rsid w:val="00BA7EED"/>
    <w:rsid w:val="00BB1B4D"/>
    <w:rsid w:val="00BB393F"/>
    <w:rsid w:val="00BB6D43"/>
    <w:rsid w:val="00BC7C7C"/>
    <w:rsid w:val="00BD0F92"/>
    <w:rsid w:val="00BD2569"/>
    <w:rsid w:val="00BD34C9"/>
    <w:rsid w:val="00BD4545"/>
    <w:rsid w:val="00BD68E4"/>
    <w:rsid w:val="00BE0093"/>
    <w:rsid w:val="00BE0495"/>
    <w:rsid w:val="00BF6C44"/>
    <w:rsid w:val="00C076CE"/>
    <w:rsid w:val="00C10A26"/>
    <w:rsid w:val="00C13A7F"/>
    <w:rsid w:val="00C15631"/>
    <w:rsid w:val="00C229DA"/>
    <w:rsid w:val="00C22B81"/>
    <w:rsid w:val="00C25CBE"/>
    <w:rsid w:val="00C271BE"/>
    <w:rsid w:val="00C312FA"/>
    <w:rsid w:val="00C32178"/>
    <w:rsid w:val="00C33DE5"/>
    <w:rsid w:val="00C35BBA"/>
    <w:rsid w:val="00C36969"/>
    <w:rsid w:val="00C4364C"/>
    <w:rsid w:val="00C511FD"/>
    <w:rsid w:val="00C53C08"/>
    <w:rsid w:val="00C636AC"/>
    <w:rsid w:val="00C73102"/>
    <w:rsid w:val="00C734ED"/>
    <w:rsid w:val="00C741A8"/>
    <w:rsid w:val="00C80494"/>
    <w:rsid w:val="00C91AD5"/>
    <w:rsid w:val="00C92FBB"/>
    <w:rsid w:val="00C940D0"/>
    <w:rsid w:val="00CA077F"/>
    <w:rsid w:val="00CA4ACD"/>
    <w:rsid w:val="00CB6369"/>
    <w:rsid w:val="00CC1C73"/>
    <w:rsid w:val="00CC5F26"/>
    <w:rsid w:val="00CC63D4"/>
    <w:rsid w:val="00CE4378"/>
    <w:rsid w:val="00CF0E09"/>
    <w:rsid w:val="00CF4463"/>
    <w:rsid w:val="00D02865"/>
    <w:rsid w:val="00D044CC"/>
    <w:rsid w:val="00D1081C"/>
    <w:rsid w:val="00D114A3"/>
    <w:rsid w:val="00D1340B"/>
    <w:rsid w:val="00D20199"/>
    <w:rsid w:val="00D23733"/>
    <w:rsid w:val="00D24104"/>
    <w:rsid w:val="00D2652B"/>
    <w:rsid w:val="00D448D0"/>
    <w:rsid w:val="00D558D8"/>
    <w:rsid w:val="00D55CDB"/>
    <w:rsid w:val="00D60E1B"/>
    <w:rsid w:val="00D62BA7"/>
    <w:rsid w:val="00D64A82"/>
    <w:rsid w:val="00D67848"/>
    <w:rsid w:val="00D73CC9"/>
    <w:rsid w:val="00D74A84"/>
    <w:rsid w:val="00D931EB"/>
    <w:rsid w:val="00DA4159"/>
    <w:rsid w:val="00DA4723"/>
    <w:rsid w:val="00DA66BE"/>
    <w:rsid w:val="00DB48B3"/>
    <w:rsid w:val="00DC1858"/>
    <w:rsid w:val="00DD46B5"/>
    <w:rsid w:val="00DD77CD"/>
    <w:rsid w:val="00DE079B"/>
    <w:rsid w:val="00E01799"/>
    <w:rsid w:val="00E25248"/>
    <w:rsid w:val="00E308A2"/>
    <w:rsid w:val="00E363FF"/>
    <w:rsid w:val="00E4110A"/>
    <w:rsid w:val="00E44C3E"/>
    <w:rsid w:val="00E53068"/>
    <w:rsid w:val="00E60F97"/>
    <w:rsid w:val="00E745DA"/>
    <w:rsid w:val="00E749D2"/>
    <w:rsid w:val="00E76A01"/>
    <w:rsid w:val="00E7726A"/>
    <w:rsid w:val="00E82D4F"/>
    <w:rsid w:val="00E82E54"/>
    <w:rsid w:val="00E8409F"/>
    <w:rsid w:val="00E91E72"/>
    <w:rsid w:val="00E93ADD"/>
    <w:rsid w:val="00E95BD6"/>
    <w:rsid w:val="00E966FB"/>
    <w:rsid w:val="00EA30DA"/>
    <w:rsid w:val="00EA4E41"/>
    <w:rsid w:val="00EB1131"/>
    <w:rsid w:val="00EB20FD"/>
    <w:rsid w:val="00EB4018"/>
    <w:rsid w:val="00EB51BA"/>
    <w:rsid w:val="00EB671A"/>
    <w:rsid w:val="00EC0DE6"/>
    <w:rsid w:val="00EC2906"/>
    <w:rsid w:val="00EC2CA5"/>
    <w:rsid w:val="00ED44C4"/>
    <w:rsid w:val="00ED6F4C"/>
    <w:rsid w:val="00EE2F0B"/>
    <w:rsid w:val="00EF69D5"/>
    <w:rsid w:val="00F02790"/>
    <w:rsid w:val="00F030D7"/>
    <w:rsid w:val="00F06CD4"/>
    <w:rsid w:val="00F13011"/>
    <w:rsid w:val="00F13523"/>
    <w:rsid w:val="00F13850"/>
    <w:rsid w:val="00F17039"/>
    <w:rsid w:val="00F1747B"/>
    <w:rsid w:val="00F22955"/>
    <w:rsid w:val="00F250EF"/>
    <w:rsid w:val="00F26AAB"/>
    <w:rsid w:val="00F27D5D"/>
    <w:rsid w:val="00F31097"/>
    <w:rsid w:val="00F33470"/>
    <w:rsid w:val="00F334F7"/>
    <w:rsid w:val="00F401FF"/>
    <w:rsid w:val="00F4191F"/>
    <w:rsid w:val="00F57E9B"/>
    <w:rsid w:val="00F634D6"/>
    <w:rsid w:val="00F63BDA"/>
    <w:rsid w:val="00F745D1"/>
    <w:rsid w:val="00F74657"/>
    <w:rsid w:val="00F81598"/>
    <w:rsid w:val="00F8323D"/>
    <w:rsid w:val="00F83DF9"/>
    <w:rsid w:val="00F8411A"/>
    <w:rsid w:val="00F86D71"/>
    <w:rsid w:val="00F91CAC"/>
    <w:rsid w:val="00F9376C"/>
    <w:rsid w:val="00FA11B3"/>
    <w:rsid w:val="00FA29C8"/>
    <w:rsid w:val="00FA3075"/>
    <w:rsid w:val="00FA42F7"/>
    <w:rsid w:val="00FA7685"/>
    <w:rsid w:val="00FB6F4C"/>
    <w:rsid w:val="00FC220B"/>
    <w:rsid w:val="00FE00D3"/>
    <w:rsid w:val="00FE4B2D"/>
    <w:rsid w:val="00FE698A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06CA48"/>
  <w15:chartTrackingRefBased/>
  <w15:docId w15:val="{E847DD03-1819-4D99-AC45-7F0F79D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07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unhideWhenUsed/>
    <w:qFormat/>
    <w:rsid w:val="00067A72"/>
    <w:pPr>
      <w:spacing w:before="240" w:after="60" w:line="240" w:lineRule="auto"/>
      <w:outlineLvl w:val="6"/>
    </w:pPr>
    <w:rPr>
      <w:rFonts w:eastAsiaTheme="minorEastAsia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2178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67A72"/>
  </w:style>
  <w:style w:type="paragraph" w:styleId="Rodap">
    <w:name w:val="footer"/>
    <w:basedOn w:val="Normal"/>
    <w:link w:val="RodapChar"/>
    <w:unhideWhenUsed/>
    <w:rsid w:val="00067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A72"/>
  </w:style>
  <w:style w:type="character" w:customStyle="1" w:styleId="Ttulo7Char">
    <w:name w:val="Título 7 Char"/>
    <w:basedOn w:val="Fontepargpadro"/>
    <w:link w:val="Ttulo7"/>
    <w:rsid w:val="00067A72"/>
    <w:rPr>
      <w:rFonts w:eastAsiaTheme="minorEastAsia"/>
      <w:b/>
      <w:sz w:val="24"/>
      <w:szCs w:val="24"/>
      <w:lang w:eastAsia="pt-BR"/>
    </w:rPr>
  </w:style>
  <w:style w:type="paragraph" w:customStyle="1" w:styleId="Default">
    <w:name w:val="Default"/>
    <w:rsid w:val="00067A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uiPriority w:val="99"/>
    <w:rsid w:val="00067A7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5545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45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F0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AF07BA"/>
    <w:pPr>
      <w:spacing w:after="120" w:line="240" w:lineRule="auto"/>
      <w:ind w:left="283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F07B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Santiago Ferreira de Castro</dc:creator>
  <cp:keywords/>
  <dc:description/>
  <cp:lastModifiedBy>ANDREZA CAROLINE OLIVEIRA DA SILVA</cp:lastModifiedBy>
  <cp:revision>29</cp:revision>
  <cp:lastPrinted>2023-06-27T13:48:00Z</cp:lastPrinted>
  <dcterms:created xsi:type="dcterms:W3CDTF">2024-01-29T16:21:00Z</dcterms:created>
  <dcterms:modified xsi:type="dcterms:W3CDTF">2024-03-20T13:54:00Z</dcterms:modified>
</cp:coreProperties>
</file>