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50AB8" w14:textId="3DF16F53" w:rsidR="00117F5C" w:rsidRPr="00BC7379" w:rsidRDefault="00117F5C" w:rsidP="001C67BA">
      <w:pPr>
        <w:ind w:left="3360"/>
        <w:jc w:val="both"/>
        <w:outlineLvl w:val="0"/>
        <w:rPr>
          <w:rStyle w:val="nfase"/>
          <w:rFonts w:ascii="Times New Roman" w:hAnsi="Times New Roman"/>
          <w:b/>
          <w:i w:val="0"/>
          <w:sz w:val="23"/>
          <w:szCs w:val="23"/>
        </w:rPr>
      </w:pPr>
      <w:r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 xml:space="preserve">LEI </w:t>
      </w:r>
      <w:r w:rsidR="001C67BA"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>Nº</w:t>
      </w:r>
      <w:r w:rsidR="006F196C"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 xml:space="preserve"> 3.509, DE 27 DE MARÇO DE 2024</w:t>
      </w:r>
      <w:r w:rsidR="00DD21B5"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 xml:space="preserve"> </w:t>
      </w:r>
    </w:p>
    <w:p w14:paraId="79637DD3" w14:textId="77777777" w:rsidR="00117F5C" w:rsidRPr="00BC7379" w:rsidRDefault="00117F5C" w:rsidP="00117F5C">
      <w:pPr>
        <w:ind w:left="3360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</w:p>
    <w:p w14:paraId="78DEFCB0" w14:textId="002CCA22" w:rsidR="00117F5C" w:rsidRPr="00BC7379" w:rsidRDefault="00117F5C" w:rsidP="00117F5C">
      <w:pPr>
        <w:pStyle w:val="Recuodecorpodetexto"/>
        <w:ind w:left="3360"/>
        <w:rPr>
          <w:rStyle w:val="nfase"/>
          <w:rFonts w:ascii="Times New Roman" w:hAnsi="Times New Roman" w:cs="Times New Roman"/>
          <w:i w:val="0"/>
          <w:sz w:val="23"/>
          <w:szCs w:val="23"/>
        </w:rPr>
      </w:pPr>
      <w:r w:rsidRPr="00BC7379">
        <w:rPr>
          <w:rStyle w:val="nfase"/>
          <w:rFonts w:ascii="Times New Roman" w:hAnsi="Times New Roman" w:cs="Times New Roman"/>
          <w:i w:val="0"/>
          <w:sz w:val="23"/>
          <w:szCs w:val="23"/>
        </w:rPr>
        <w:t>Autoriza o Poder Executivo Municipal a permutar imóvel</w:t>
      </w:r>
      <w:r w:rsidR="00485271" w:rsidRPr="00BC7379">
        <w:rPr>
          <w:rStyle w:val="nfase"/>
          <w:rFonts w:ascii="Times New Roman" w:hAnsi="Times New Roman" w:cs="Times New Roman"/>
          <w:i w:val="0"/>
          <w:sz w:val="23"/>
          <w:szCs w:val="23"/>
        </w:rPr>
        <w:t xml:space="preserve"> de sua propriedade</w:t>
      </w:r>
      <w:r w:rsidRPr="00BC7379">
        <w:rPr>
          <w:rStyle w:val="nfase"/>
          <w:rFonts w:ascii="Times New Roman" w:hAnsi="Times New Roman" w:cs="Times New Roman"/>
          <w:i w:val="0"/>
          <w:sz w:val="23"/>
          <w:szCs w:val="23"/>
        </w:rPr>
        <w:t xml:space="preserve"> na forma e condições que especifica, e dá outras providências. </w:t>
      </w:r>
    </w:p>
    <w:p w14:paraId="223CC343" w14:textId="77777777" w:rsidR="00BC7379" w:rsidRPr="00BC7379" w:rsidRDefault="00BC7379" w:rsidP="00BC7379">
      <w:pPr>
        <w:pStyle w:val="Recuodecorpodetexto"/>
        <w:ind w:left="0" w:firstLine="1418"/>
        <w:rPr>
          <w:rStyle w:val="nfase"/>
          <w:rFonts w:ascii="Times New Roman" w:hAnsi="Times New Roman" w:cs="Times New Roman"/>
          <w:i w:val="0"/>
          <w:sz w:val="23"/>
          <w:szCs w:val="23"/>
        </w:rPr>
      </w:pPr>
    </w:p>
    <w:p w14:paraId="7186391D" w14:textId="77777777" w:rsidR="00BC7379" w:rsidRPr="00BC7379" w:rsidRDefault="00BC7379" w:rsidP="00BC7379">
      <w:pPr>
        <w:pStyle w:val="Recuodecorpodetexto"/>
        <w:ind w:left="0" w:firstLine="1418"/>
        <w:rPr>
          <w:rFonts w:ascii="Times New Roman" w:hAnsi="Times New Roman" w:cs="Times New Roman"/>
          <w:b/>
          <w:sz w:val="23"/>
          <w:szCs w:val="23"/>
        </w:rPr>
      </w:pPr>
      <w:r w:rsidRPr="00BC7379">
        <w:rPr>
          <w:rFonts w:ascii="Times New Roman" w:hAnsi="Times New Roman" w:cs="Times New Roman"/>
          <w:sz w:val="23"/>
          <w:szCs w:val="23"/>
        </w:rPr>
        <w:t>Ari Genézio Lafin, Prefeito Municipal de Sorriso, Estado de Mato Grosso, faço saber que a Câmara Municipal de Sorriso aprovou e eu sanciono a seguinte Lei:</w:t>
      </w:r>
    </w:p>
    <w:p w14:paraId="6AFFAA8F" w14:textId="77777777" w:rsidR="006825DA" w:rsidRPr="00BC7379" w:rsidRDefault="006825DA" w:rsidP="00056734">
      <w:pPr>
        <w:ind w:left="1418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</w:p>
    <w:p w14:paraId="2AA74164" w14:textId="5014352D" w:rsidR="001B0E0D" w:rsidRPr="00BC7379" w:rsidRDefault="00C050E8" w:rsidP="002F6BB9">
      <w:pPr>
        <w:ind w:firstLine="1440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  <w:r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>Art. 1º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Fica o Poder Executivo Municipal autorizado a permutar com a </w:t>
      </w:r>
      <w:r w:rsidR="00B42A29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empresa </w:t>
      </w:r>
      <w:r w:rsidR="00B47CE0" w:rsidRPr="00BC7379">
        <w:rPr>
          <w:rStyle w:val="nfase"/>
          <w:rFonts w:ascii="Times New Roman" w:hAnsi="Times New Roman"/>
          <w:i w:val="0"/>
          <w:sz w:val="23"/>
          <w:szCs w:val="23"/>
        </w:rPr>
        <w:t>L. I. Imobiliária Ltda ME, com sede na Av. Blumenau nº 2.526, Sala nº 01 e 02, centro, Sorriso-MT, inscrita no CNPJ sob nº 02.429.164/0001-64</w:t>
      </w:r>
      <w:r w:rsidR="00E639BA" w:rsidRPr="00BC7379">
        <w:rPr>
          <w:rStyle w:val="nfase"/>
          <w:rFonts w:ascii="Times New Roman" w:hAnsi="Times New Roman"/>
          <w:i w:val="0"/>
          <w:sz w:val="23"/>
          <w:szCs w:val="23"/>
        </w:rPr>
        <w:t>,</w:t>
      </w:r>
      <w:r w:rsidR="004940F4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</w:t>
      </w:r>
      <w:r w:rsidR="00394A1E" w:rsidRPr="00BC7379">
        <w:rPr>
          <w:rStyle w:val="nfase"/>
          <w:rFonts w:ascii="Times New Roman" w:hAnsi="Times New Roman"/>
          <w:i w:val="0"/>
          <w:sz w:val="23"/>
          <w:szCs w:val="23"/>
        </w:rPr>
        <w:t>o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</w:t>
      </w:r>
      <w:r w:rsidR="00394A1E" w:rsidRPr="00BC7379">
        <w:rPr>
          <w:rStyle w:val="nfase"/>
          <w:rFonts w:ascii="Times New Roman" w:hAnsi="Times New Roman"/>
          <w:i w:val="0"/>
          <w:sz w:val="23"/>
          <w:szCs w:val="23"/>
        </w:rPr>
        <w:t>bem imóvel</w:t>
      </w:r>
      <w:r w:rsidR="00960BFD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</w:t>
      </w:r>
      <w:r w:rsidR="002733EA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de sua propriedade, composto pelo Lote </w:t>
      </w:r>
      <w:r w:rsidR="00B47CE0" w:rsidRPr="00BC7379">
        <w:rPr>
          <w:rStyle w:val="nfase"/>
          <w:rFonts w:ascii="Times New Roman" w:hAnsi="Times New Roman"/>
          <w:i w:val="0"/>
          <w:sz w:val="23"/>
          <w:szCs w:val="23"/>
        </w:rPr>
        <w:t>01-A,</w:t>
      </w:r>
      <w:r w:rsidR="002733EA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com área de </w:t>
      </w:r>
      <w:r w:rsidR="00B47CE0" w:rsidRPr="00BC7379">
        <w:rPr>
          <w:rStyle w:val="nfase"/>
          <w:rFonts w:ascii="Times New Roman" w:hAnsi="Times New Roman"/>
          <w:i w:val="0"/>
          <w:sz w:val="23"/>
          <w:szCs w:val="23"/>
        </w:rPr>
        <w:t>3.300 m</w:t>
      </w:r>
      <w:r w:rsidR="002733EA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², </w:t>
      </w:r>
      <w:r w:rsidR="001C67BA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desmembrado do Lote Urbano nº </w:t>
      </w:r>
      <w:r w:rsidR="00B47CE0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01 </w:t>
      </w:r>
      <w:r w:rsidR="001C67BA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da quadra </w:t>
      </w:r>
      <w:r w:rsidR="00B47CE0" w:rsidRPr="00BC7379">
        <w:rPr>
          <w:rStyle w:val="nfase"/>
          <w:rFonts w:ascii="Times New Roman" w:hAnsi="Times New Roman"/>
          <w:i w:val="0"/>
          <w:sz w:val="23"/>
          <w:szCs w:val="23"/>
        </w:rPr>
        <w:t>01</w:t>
      </w:r>
      <w:r w:rsidR="001C67BA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, do Loteamento </w:t>
      </w:r>
      <w:r w:rsidR="00B47CE0" w:rsidRPr="00BC7379">
        <w:rPr>
          <w:rStyle w:val="nfase"/>
          <w:rFonts w:ascii="Times New Roman" w:hAnsi="Times New Roman"/>
          <w:i w:val="0"/>
          <w:sz w:val="23"/>
          <w:szCs w:val="23"/>
        </w:rPr>
        <w:t>Santa Mônica</w:t>
      </w:r>
      <w:r w:rsidR="001C67BA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, na cidade de Sorriso, com área de  </w:t>
      </w:r>
      <w:r w:rsidR="00B47CE0" w:rsidRPr="00BC7379">
        <w:rPr>
          <w:rStyle w:val="nfase"/>
          <w:rFonts w:ascii="Times New Roman" w:hAnsi="Times New Roman"/>
          <w:i w:val="0"/>
          <w:sz w:val="23"/>
          <w:szCs w:val="23"/>
        </w:rPr>
        <w:t>8.077,90</w:t>
      </w:r>
      <w:r w:rsidR="008D090D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m², com a matrícula nº </w:t>
      </w:r>
      <w:r w:rsidR="00B47CE0" w:rsidRPr="00BC7379">
        <w:rPr>
          <w:rStyle w:val="nfase"/>
          <w:rFonts w:ascii="Times New Roman" w:hAnsi="Times New Roman"/>
          <w:i w:val="0"/>
          <w:sz w:val="23"/>
          <w:szCs w:val="23"/>
        </w:rPr>
        <w:t>54.522</w:t>
      </w:r>
      <w:r w:rsidR="008D090D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, </w:t>
      </w:r>
      <w:r w:rsidR="001B0E0D" w:rsidRPr="00BC7379">
        <w:rPr>
          <w:rStyle w:val="nfase"/>
          <w:rFonts w:ascii="Times New Roman" w:hAnsi="Times New Roman"/>
          <w:i w:val="0"/>
          <w:sz w:val="23"/>
          <w:szCs w:val="23"/>
        </w:rPr>
        <w:t>registrada junto ao Cartório de Registro de Imóveis de Sorriso/MT</w:t>
      </w:r>
      <w:r w:rsidR="002733EA" w:rsidRPr="00BC7379">
        <w:rPr>
          <w:rStyle w:val="nfase"/>
          <w:rFonts w:ascii="Times New Roman" w:hAnsi="Times New Roman"/>
          <w:i w:val="0"/>
          <w:sz w:val="23"/>
          <w:szCs w:val="23"/>
        </w:rPr>
        <w:t>.</w:t>
      </w:r>
    </w:p>
    <w:p w14:paraId="55612320" w14:textId="0A8D5DE4" w:rsidR="008D090D" w:rsidRPr="00BC7379" w:rsidRDefault="008D090D" w:rsidP="002F6BB9">
      <w:pPr>
        <w:ind w:firstLine="1440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</w:p>
    <w:p w14:paraId="299EC03C" w14:textId="76D4C857" w:rsidR="0052563A" w:rsidRPr="00BC7379" w:rsidRDefault="008D090D" w:rsidP="00056734">
      <w:pPr>
        <w:ind w:firstLine="1440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  <w:r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>§ 1º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</w:t>
      </w:r>
      <w:r w:rsidR="00D00D88" w:rsidRPr="00BC7379">
        <w:rPr>
          <w:rStyle w:val="nfase"/>
          <w:rFonts w:ascii="Times New Roman" w:hAnsi="Times New Roman"/>
          <w:i w:val="0"/>
          <w:sz w:val="23"/>
          <w:szCs w:val="23"/>
        </w:rPr>
        <w:t>Fica desafetado</w:t>
      </w:r>
      <w:r w:rsidR="00F86CCB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o</w:t>
      </w:r>
      <w:r w:rsidR="00D00D88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</w:t>
      </w:r>
      <w:r w:rsidR="00F77E95" w:rsidRPr="00BC7379">
        <w:rPr>
          <w:rStyle w:val="nfase"/>
          <w:rFonts w:ascii="Times New Roman" w:hAnsi="Times New Roman"/>
          <w:i w:val="0"/>
          <w:sz w:val="23"/>
          <w:szCs w:val="23"/>
        </w:rPr>
        <w:t>Lote 01-A, com área de 3.300 m², desmembrado do Lote Urbano nº 01 da quadra 01, do Loteamento Santa Mônica, na cidade de Sorriso-MT.</w:t>
      </w:r>
    </w:p>
    <w:p w14:paraId="4B529A1F" w14:textId="77777777" w:rsidR="00B47CE0" w:rsidRPr="00BC7379" w:rsidRDefault="00B47CE0" w:rsidP="00056734">
      <w:pPr>
        <w:ind w:firstLine="1440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</w:p>
    <w:p w14:paraId="4A4180DB" w14:textId="3D70F80E" w:rsidR="0052563A" w:rsidRPr="00BC7379" w:rsidRDefault="009E0A25" w:rsidP="00056734">
      <w:pPr>
        <w:ind w:firstLine="1440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  <w:r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>§</w:t>
      </w:r>
      <w:r w:rsidR="008D090D"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>2</w:t>
      </w:r>
      <w:r w:rsidR="0052563A"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>º</w:t>
      </w:r>
      <w:r w:rsidR="0052563A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A</w:t>
      </w:r>
      <w:r w:rsidR="00376961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s despesas com a </w:t>
      </w:r>
      <w:r w:rsidR="0052563A" w:rsidRPr="00BC7379">
        <w:rPr>
          <w:rStyle w:val="nfase"/>
          <w:rFonts w:ascii="Times New Roman" w:hAnsi="Times New Roman"/>
          <w:i w:val="0"/>
          <w:sz w:val="23"/>
          <w:szCs w:val="23"/>
        </w:rPr>
        <w:t>lavr</w:t>
      </w:r>
      <w:r w:rsidR="000B364E" w:rsidRPr="00BC7379">
        <w:rPr>
          <w:rStyle w:val="nfase"/>
          <w:rFonts w:ascii="Times New Roman" w:hAnsi="Times New Roman"/>
          <w:i w:val="0"/>
          <w:sz w:val="23"/>
          <w:szCs w:val="23"/>
        </w:rPr>
        <w:t>atura da escritura pública</w:t>
      </w:r>
      <w:r w:rsidR="0052563A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de transferência do imóve</w:t>
      </w:r>
      <w:r w:rsidR="002F6BB9" w:rsidRPr="00BC7379">
        <w:rPr>
          <w:rStyle w:val="nfase"/>
          <w:rFonts w:ascii="Times New Roman" w:hAnsi="Times New Roman"/>
          <w:i w:val="0"/>
          <w:sz w:val="23"/>
          <w:szCs w:val="23"/>
        </w:rPr>
        <w:t>l</w:t>
      </w:r>
      <w:r w:rsidR="0052563A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descrito no artigo 1º correrá por conta d</w:t>
      </w:r>
      <w:r w:rsidR="00F77E95" w:rsidRPr="00BC7379">
        <w:rPr>
          <w:rStyle w:val="nfase"/>
          <w:rFonts w:ascii="Times New Roman" w:hAnsi="Times New Roman"/>
          <w:i w:val="0"/>
          <w:sz w:val="23"/>
          <w:szCs w:val="23"/>
        </w:rPr>
        <w:t>e L. I. Imobiliária Ltda ME.</w:t>
      </w:r>
    </w:p>
    <w:p w14:paraId="4DF94134" w14:textId="77777777" w:rsidR="00690987" w:rsidRPr="00BC7379" w:rsidRDefault="00690987" w:rsidP="00056734">
      <w:pPr>
        <w:ind w:firstLine="1440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</w:p>
    <w:p w14:paraId="5E144DBE" w14:textId="325D0015" w:rsidR="00F77E95" w:rsidRPr="00BC7379" w:rsidRDefault="001B0E0D" w:rsidP="00CA07D6">
      <w:pPr>
        <w:ind w:firstLine="1440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  <w:r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>Art. 2º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Em contrapartida e para a formalização da permuta a </w:t>
      </w:r>
      <w:r w:rsidR="00376961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empresa </w:t>
      </w:r>
      <w:r w:rsidR="00F77E95" w:rsidRPr="00BC7379">
        <w:rPr>
          <w:rStyle w:val="nfase"/>
          <w:rFonts w:ascii="Times New Roman" w:hAnsi="Times New Roman"/>
          <w:i w:val="0"/>
          <w:sz w:val="23"/>
          <w:szCs w:val="23"/>
        </w:rPr>
        <w:t>L. I. Imobiliária Ltda ME</w:t>
      </w:r>
      <w:r w:rsidR="008D090D" w:rsidRPr="00BC7379">
        <w:rPr>
          <w:rStyle w:val="nfase"/>
          <w:rFonts w:ascii="Times New Roman" w:hAnsi="Times New Roman"/>
          <w:i w:val="0"/>
          <w:sz w:val="23"/>
          <w:szCs w:val="23"/>
        </w:rPr>
        <w:t>,</w:t>
      </w:r>
      <w:r w:rsidR="00B21288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>transfere ao Município de Sorriso</w:t>
      </w:r>
      <w:r w:rsidR="00376961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>o</w:t>
      </w:r>
      <w:r w:rsidR="00F77E95" w:rsidRPr="00BC7379">
        <w:rPr>
          <w:rStyle w:val="nfase"/>
          <w:rFonts w:ascii="Times New Roman" w:hAnsi="Times New Roman"/>
          <w:i w:val="0"/>
          <w:sz w:val="23"/>
          <w:szCs w:val="23"/>
        </w:rPr>
        <w:t>s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</w:t>
      </w:r>
      <w:r w:rsidR="00CA07D6" w:rsidRPr="00BC7379">
        <w:rPr>
          <w:rStyle w:val="nfase"/>
          <w:rFonts w:ascii="Times New Roman" w:hAnsi="Times New Roman"/>
          <w:i w:val="0"/>
          <w:sz w:val="23"/>
          <w:szCs w:val="23"/>
        </w:rPr>
        <w:t>l</w:t>
      </w:r>
      <w:r w:rsidR="00F77E95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otes urbanos </w:t>
      </w:r>
      <w:r w:rsidR="00CA07D6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de sua propriedade </w:t>
      </w:r>
      <w:r w:rsidR="00F77E95" w:rsidRPr="00BC7379">
        <w:rPr>
          <w:rStyle w:val="nfase"/>
          <w:rFonts w:ascii="Times New Roman" w:hAnsi="Times New Roman"/>
          <w:i w:val="0"/>
          <w:sz w:val="23"/>
          <w:szCs w:val="23"/>
        </w:rPr>
        <w:t>nº 04, 05, 06, 07 e 08</w:t>
      </w:r>
      <w:r w:rsidR="00CA07D6" w:rsidRPr="00BC7379">
        <w:rPr>
          <w:rStyle w:val="nfase"/>
          <w:rFonts w:ascii="Times New Roman" w:hAnsi="Times New Roman"/>
          <w:i w:val="0"/>
          <w:sz w:val="23"/>
          <w:szCs w:val="23"/>
        </w:rPr>
        <w:t>, da quadra 15, da Loteamento Monte Sinai, com 833,44 m², matrículas 60.847,60.848,60.849 e 60.850, respectivamente, lotes urbanos nº 09 da quadra 15, com 438,18 m², nº 10 da quadra 15, com 462,73 m², lote nº 11 da quadra 15, com 466,25 m², do Loteamento Monte Sinai, matrícula</w:t>
      </w:r>
      <w:r w:rsidR="00F86CCB" w:rsidRPr="00BC7379">
        <w:rPr>
          <w:rStyle w:val="nfase"/>
          <w:rFonts w:ascii="Times New Roman" w:hAnsi="Times New Roman"/>
          <w:i w:val="0"/>
          <w:sz w:val="23"/>
          <w:szCs w:val="23"/>
        </w:rPr>
        <w:t>s 60.852, 60.853 e 60.854, do Cartório de Registro de Imóveis de Sorriso-MT.</w:t>
      </w:r>
      <w:r w:rsidR="00CA07D6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</w:t>
      </w:r>
    </w:p>
    <w:p w14:paraId="31877DB5" w14:textId="77777777" w:rsidR="002F6BB9" w:rsidRPr="00BC7379" w:rsidRDefault="002F6BB9" w:rsidP="002F6BB9">
      <w:pPr>
        <w:ind w:firstLine="1440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</w:p>
    <w:p w14:paraId="7F96C764" w14:textId="1F374C4C" w:rsidR="00C050E8" w:rsidRPr="00BC7379" w:rsidRDefault="00F86CCB" w:rsidP="00056734">
      <w:pPr>
        <w:ind w:firstLine="1440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  <w:r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>Parágrafo único.</w:t>
      </w:r>
      <w:r w:rsidR="00C050E8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</w:t>
      </w:r>
      <w:r w:rsidR="00E37E21" w:rsidRPr="00BC7379">
        <w:rPr>
          <w:rStyle w:val="nfase"/>
          <w:rFonts w:ascii="Times New Roman" w:hAnsi="Times New Roman"/>
          <w:i w:val="0"/>
          <w:sz w:val="23"/>
          <w:szCs w:val="23"/>
        </w:rPr>
        <w:t>O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>s</w:t>
      </w:r>
      <w:r w:rsidR="00E37E21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be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>ns</w:t>
      </w:r>
      <w:r w:rsidR="00E37E21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imóve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>is</w:t>
      </w:r>
      <w:r w:rsidR="00E37E21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permutado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>s</w:t>
      </w:r>
      <w:r w:rsidR="00E37E21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de que trata </w:t>
      </w:r>
      <w:r w:rsidR="00186436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caput do art. 2º, </w:t>
      </w:r>
      <w:r w:rsidR="00E37E21" w:rsidRPr="00BC7379">
        <w:rPr>
          <w:rStyle w:val="nfase"/>
          <w:rFonts w:ascii="Times New Roman" w:hAnsi="Times New Roman"/>
          <w:i w:val="0"/>
          <w:sz w:val="23"/>
          <w:szCs w:val="23"/>
        </w:rPr>
        <w:t>passa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>m</w:t>
      </w:r>
      <w:r w:rsidR="00C050E8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a pertencer ao patrimônio público do Município</w:t>
      </w:r>
      <w:r w:rsidR="009E0A25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de Sorriso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>, cuja</w:t>
      </w:r>
      <w:r w:rsidR="0052563A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lavratura da escritura pública</w:t>
      </w:r>
      <w:r w:rsidR="00C050E8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>e</w:t>
      </w:r>
      <w:r w:rsidR="00C050E8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transferência </w:t>
      </w:r>
      <w:r w:rsidR="0052563A" w:rsidRPr="00BC7379">
        <w:rPr>
          <w:rStyle w:val="nfase"/>
          <w:rFonts w:ascii="Times New Roman" w:hAnsi="Times New Roman"/>
          <w:i w:val="0"/>
          <w:sz w:val="23"/>
          <w:szCs w:val="23"/>
        </w:rPr>
        <w:t>do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>s</w:t>
      </w:r>
      <w:r w:rsidR="0052563A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imóve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>is</w:t>
      </w:r>
      <w:r w:rsidR="0052563A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</w:t>
      </w:r>
      <w:r w:rsidR="00C050E8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descrito </w:t>
      </w:r>
      <w:r w:rsidR="00186436" w:rsidRPr="00BC7379">
        <w:rPr>
          <w:rStyle w:val="nfase"/>
          <w:rFonts w:ascii="Times New Roman" w:hAnsi="Times New Roman"/>
          <w:i w:val="0"/>
          <w:sz w:val="23"/>
          <w:szCs w:val="23"/>
        </w:rPr>
        <w:t>no art. 2º,</w:t>
      </w:r>
      <w:r w:rsidR="0052563A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</w:t>
      </w:r>
      <w:r w:rsidR="00E37E21" w:rsidRPr="00BC7379">
        <w:rPr>
          <w:rStyle w:val="nfase"/>
          <w:rFonts w:ascii="Times New Roman" w:hAnsi="Times New Roman"/>
          <w:i w:val="0"/>
          <w:sz w:val="23"/>
          <w:szCs w:val="23"/>
        </w:rPr>
        <w:t>correrá</w:t>
      </w:r>
      <w:r w:rsidR="00C050E8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por conta </w:t>
      </w:r>
      <w:r w:rsidR="0052563A" w:rsidRPr="00BC7379">
        <w:rPr>
          <w:rStyle w:val="nfase"/>
          <w:rFonts w:ascii="Times New Roman" w:hAnsi="Times New Roman"/>
          <w:i w:val="0"/>
          <w:sz w:val="23"/>
          <w:szCs w:val="23"/>
        </w:rPr>
        <w:t>do Município de Sorriso</w:t>
      </w:r>
      <w:r w:rsidR="00C050E8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. </w:t>
      </w:r>
    </w:p>
    <w:p w14:paraId="6E74A48C" w14:textId="77777777" w:rsidR="00E55635" w:rsidRPr="00BC7379" w:rsidRDefault="00E55635" w:rsidP="00DF26AE">
      <w:pPr>
        <w:autoSpaceDE w:val="0"/>
        <w:autoSpaceDN w:val="0"/>
        <w:adjustRightInd w:val="0"/>
        <w:ind w:firstLine="1418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</w:p>
    <w:p w14:paraId="32BFBCAB" w14:textId="2EA11E6B" w:rsidR="00E55635" w:rsidRPr="00BC7379" w:rsidRDefault="00E55635" w:rsidP="00E55635">
      <w:pPr>
        <w:ind w:firstLine="1418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  <w:r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>Art. 4</w:t>
      </w:r>
      <w:r w:rsidR="001C307E"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>º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As avaliações mercadológicas de todos os imóveis atinentes à presente Lei, encontram-se em anexo e fazem parte integrante da mesma.</w:t>
      </w:r>
    </w:p>
    <w:p w14:paraId="4B6EAE6D" w14:textId="77777777" w:rsidR="00475559" w:rsidRPr="00BC7379" w:rsidRDefault="00475559" w:rsidP="00E55635">
      <w:pPr>
        <w:ind w:firstLine="1418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</w:p>
    <w:p w14:paraId="702667E8" w14:textId="17380059" w:rsidR="00475559" w:rsidRPr="00BC7379" w:rsidRDefault="00475559" w:rsidP="008B280B">
      <w:pPr>
        <w:ind w:firstLine="1418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  <w:r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>Art. 5º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</w:t>
      </w:r>
      <w:r w:rsidR="00AF6761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Após autorização para formalização da 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>presente permuta de bens imóveis</w:t>
      </w:r>
      <w:r w:rsidR="008B280B" w:rsidRPr="00BC7379">
        <w:rPr>
          <w:rStyle w:val="nfase"/>
          <w:rFonts w:ascii="Times New Roman" w:hAnsi="Times New Roman"/>
          <w:i w:val="0"/>
          <w:sz w:val="23"/>
          <w:szCs w:val="23"/>
        </w:rPr>
        <w:t>, será a mesma formalizada por meio de es</w:t>
      </w:r>
      <w:r w:rsidR="00AF6761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critura </w:t>
      </w:r>
      <w:r w:rsidR="008B280B" w:rsidRPr="00BC7379">
        <w:rPr>
          <w:rStyle w:val="nfase"/>
          <w:rFonts w:ascii="Times New Roman" w:hAnsi="Times New Roman"/>
          <w:i w:val="0"/>
          <w:sz w:val="23"/>
          <w:szCs w:val="23"/>
        </w:rPr>
        <w:t>p</w:t>
      </w:r>
      <w:r w:rsidR="00AF6761"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ública </w:t>
      </w:r>
      <w:r w:rsidR="008B280B" w:rsidRPr="00BC7379">
        <w:rPr>
          <w:rStyle w:val="nfase"/>
          <w:rFonts w:ascii="Times New Roman" w:hAnsi="Times New Roman"/>
          <w:i w:val="0"/>
          <w:sz w:val="23"/>
          <w:szCs w:val="23"/>
        </w:rPr>
        <w:t>e registro de transferência de propriedade dos imóveis no respectivo órgão competente.</w:t>
      </w:r>
    </w:p>
    <w:p w14:paraId="0BD98493" w14:textId="77777777" w:rsidR="00E55635" w:rsidRPr="00BC7379" w:rsidRDefault="00E55635" w:rsidP="00DF26AE">
      <w:pPr>
        <w:autoSpaceDE w:val="0"/>
        <w:autoSpaceDN w:val="0"/>
        <w:adjustRightInd w:val="0"/>
        <w:ind w:firstLine="1418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</w:p>
    <w:p w14:paraId="686C4223" w14:textId="5BC397AF" w:rsidR="00C050E8" w:rsidRPr="00BC7379" w:rsidRDefault="00C050E8" w:rsidP="00056734">
      <w:pPr>
        <w:ind w:firstLine="1440"/>
        <w:jc w:val="both"/>
        <w:outlineLvl w:val="0"/>
        <w:rPr>
          <w:rStyle w:val="nfase"/>
          <w:rFonts w:ascii="Times New Roman" w:hAnsi="Times New Roman"/>
          <w:i w:val="0"/>
          <w:sz w:val="23"/>
          <w:szCs w:val="23"/>
        </w:rPr>
      </w:pPr>
      <w:r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 xml:space="preserve">Art. </w:t>
      </w:r>
      <w:r w:rsidR="00AF6761"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>6</w:t>
      </w:r>
      <w:r w:rsidRPr="00BC7379">
        <w:rPr>
          <w:rStyle w:val="nfase"/>
          <w:rFonts w:ascii="Times New Roman" w:hAnsi="Times New Roman"/>
          <w:b/>
          <w:i w:val="0"/>
          <w:sz w:val="23"/>
          <w:szCs w:val="23"/>
        </w:rPr>
        <w:t>º</w:t>
      </w:r>
      <w:r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 Esta Lei entra em vigor na data de sua publicação.</w:t>
      </w:r>
    </w:p>
    <w:p w14:paraId="2532922F" w14:textId="77777777" w:rsidR="004940F4" w:rsidRPr="00BC7379" w:rsidRDefault="004940F4" w:rsidP="00056734">
      <w:pPr>
        <w:ind w:firstLine="1440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</w:p>
    <w:p w14:paraId="201ED0F2" w14:textId="3BF2D987" w:rsidR="00AF587B" w:rsidRPr="00BC7379" w:rsidRDefault="00AF587B" w:rsidP="00AF587B">
      <w:pPr>
        <w:ind w:firstLine="1418"/>
        <w:jc w:val="both"/>
        <w:rPr>
          <w:rStyle w:val="nfase"/>
          <w:rFonts w:ascii="Times New Roman" w:hAnsi="Times New Roman"/>
          <w:i w:val="0"/>
          <w:sz w:val="23"/>
          <w:szCs w:val="23"/>
        </w:rPr>
      </w:pPr>
      <w:r w:rsidRPr="00BC7379">
        <w:rPr>
          <w:rStyle w:val="nfase"/>
          <w:rFonts w:ascii="Times New Roman" w:hAnsi="Times New Roman"/>
          <w:i w:val="0"/>
          <w:sz w:val="23"/>
          <w:szCs w:val="23"/>
        </w:rPr>
        <w:t xml:space="preserve">Sorriso, Estado de Mato Grosso, em </w:t>
      </w:r>
      <w:r w:rsidR="00BC7379">
        <w:rPr>
          <w:rStyle w:val="nfase"/>
          <w:rFonts w:ascii="Times New Roman" w:hAnsi="Times New Roman"/>
          <w:i w:val="0"/>
          <w:sz w:val="23"/>
          <w:szCs w:val="23"/>
        </w:rPr>
        <w:t>27 de março de 2024.</w:t>
      </w:r>
    </w:p>
    <w:p w14:paraId="59428C69" w14:textId="77777777" w:rsidR="00AF587B" w:rsidRPr="000C77F0" w:rsidRDefault="00AF587B" w:rsidP="00AF587B">
      <w:pPr>
        <w:jc w:val="both"/>
        <w:rPr>
          <w:rStyle w:val="nfase"/>
          <w:rFonts w:ascii="Times New Roman" w:hAnsi="Times New Roman"/>
          <w:i w:val="0"/>
          <w:szCs w:val="24"/>
        </w:rPr>
      </w:pPr>
    </w:p>
    <w:p w14:paraId="02FBBA63" w14:textId="0F256CAD" w:rsidR="006F196C" w:rsidRPr="00BC7379" w:rsidRDefault="006F196C" w:rsidP="006F196C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          </w:t>
      </w:r>
      <w:r w:rsidR="00BC7379">
        <w:rPr>
          <w:rFonts w:ascii="Times New Roman" w:hAnsi="Times New Roman"/>
          <w:b/>
          <w:szCs w:val="24"/>
        </w:rPr>
        <w:t xml:space="preserve">              </w:t>
      </w:r>
      <w:r w:rsidRPr="00BC7379">
        <w:rPr>
          <w:rFonts w:ascii="Times New Roman" w:hAnsi="Times New Roman"/>
          <w:b/>
          <w:sz w:val="23"/>
          <w:szCs w:val="23"/>
        </w:rPr>
        <w:t>ARI GENÉZIO LAFIN</w:t>
      </w:r>
    </w:p>
    <w:p w14:paraId="0E2A1E11" w14:textId="54CA6044" w:rsidR="006F196C" w:rsidRDefault="006F196C" w:rsidP="006F196C">
      <w:pPr>
        <w:jc w:val="center"/>
        <w:rPr>
          <w:rFonts w:ascii="Times New Roman" w:hAnsi="Times New Roman"/>
          <w:szCs w:val="24"/>
        </w:rPr>
      </w:pPr>
      <w:r w:rsidRPr="00BC7379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    </w:t>
      </w:r>
      <w:r w:rsidR="00BC7379">
        <w:rPr>
          <w:rFonts w:ascii="Times New Roman" w:hAnsi="Times New Roman"/>
          <w:sz w:val="23"/>
          <w:szCs w:val="23"/>
        </w:rPr>
        <w:t xml:space="preserve">                 </w:t>
      </w:r>
      <w:bookmarkStart w:id="0" w:name="_GoBack"/>
      <w:bookmarkEnd w:id="0"/>
      <w:r w:rsidRPr="00BC7379">
        <w:rPr>
          <w:rFonts w:ascii="Times New Roman" w:hAnsi="Times New Roman"/>
          <w:sz w:val="23"/>
          <w:szCs w:val="23"/>
        </w:rPr>
        <w:t>Prefeito Municipal</w:t>
      </w:r>
    </w:p>
    <w:p w14:paraId="4D1616C6" w14:textId="77777777" w:rsidR="006F196C" w:rsidRDefault="006F196C" w:rsidP="006F196C">
      <w:pPr>
        <w:tabs>
          <w:tab w:val="left" w:pos="1418"/>
        </w:tabs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Registre-se. Publique-se. Cumpra-se.</w:t>
      </w:r>
    </w:p>
    <w:p w14:paraId="3DE7B9AC" w14:textId="69A20C1D" w:rsidR="00BC7379" w:rsidRDefault="00BC7379" w:rsidP="006F196C">
      <w:pPr>
        <w:tabs>
          <w:tab w:val="left" w:pos="1418"/>
        </w:tabs>
        <w:rPr>
          <w:rFonts w:ascii="Times New Roman" w:hAnsi="Times New Roman"/>
          <w:i/>
          <w:sz w:val="20"/>
          <w:szCs w:val="24"/>
        </w:rPr>
      </w:pPr>
    </w:p>
    <w:p w14:paraId="08B7AE26" w14:textId="09A093B7" w:rsidR="00BC7379" w:rsidRDefault="00BC7379" w:rsidP="006F196C">
      <w:pPr>
        <w:tabs>
          <w:tab w:val="left" w:pos="1418"/>
        </w:tabs>
        <w:rPr>
          <w:rFonts w:ascii="Times New Roman" w:hAnsi="Times New Roman"/>
          <w:i/>
          <w:sz w:val="20"/>
          <w:szCs w:val="24"/>
        </w:rPr>
      </w:pPr>
    </w:p>
    <w:p w14:paraId="63A1B337" w14:textId="77777777" w:rsidR="00BC7379" w:rsidRPr="00BC7379" w:rsidRDefault="006F196C" w:rsidP="006F196C">
      <w:pPr>
        <w:tabs>
          <w:tab w:val="left" w:pos="1418"/>
        </w:tabs>
        <w:rPr>
          <w:rFonts w:ascii="Times New Roman" w:hAnsi="Times New Roman"/>
          <w:sz w:val="23"/>
          <w:szCs w:val="23"/>
        </w:rPr>
      </w:pPr>
      <w:r w:rsidRPr="00BC7379">
        <w:rPr>
          <w:rFonts w:ascii="Times New Roman" w:hAnsi="Times New Roman"/>
          <w:b/>
          <w:sz w:val="23"/>
          <w:szCs w:val="23"/>
        </w:rPr>
        <w:t>ESTEVAM HUNGARO CALVO FILHO</w:t>
      </w:r>
      <w:r w:rsidRPr="00BC7379">
        <w:rPr>
          <w:rFonts w:ascii="Times New Roman" w:hAnsi="Times New Roman"/>
          <w:sz w:val="23"/>
          <w:szCs w:val="23"/>
        </w:rPr>
        <w:t xml:space="preserve">    </w:t>
      </w:r>
    </w:p>
    <w:p w14:paraId="1BFD5176" w14:textId="75DE3B9E" w:rsidR="00D36016" w:rsidRPr="000C77F0" w:rsidRDefault="00BC7379" w:rsidP="00BC7379">
      <w:pPr>
        <w:tabs>
          <w:tab w:val="left" w:pos="1418"/>
        </w:tabs>
        <w:rPr>
          <w:rStyle w:val="nfase"/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</w:t>
      </w:r>
      <w:r w:rsidR="006F196C" w:rsidRPr="00BC7379">
        <w:rPr>
          <w:rFonts w:ascii="Times New Roman" w:hAnsi="Times New Roman"/>
          <w:sz w:val="23"/>
          <w:szCs w:val="23"/>
        </w:rPr>
        <w:t xml:space="preserve">Secretário </w:t>
      </w:r>
      <w:r w:rsidR="006F196C" w:rsidRPr="00BC7379">
        <w:rPr>
          <w:rFonts w:ascii="Times New Roman" w:hAnsi="Times New Roman"/>
          <w:sz w:val="23"/>
          <w:szCs w:val="23"/>
        </w:rPr>
        <w:t>Municipal</w:t>
      </w:r>
      <w:r w:rsidR="006F196C" w:rsidRPr="00BC7379">
        <w:rPr>
          <w:rFonts w:ascii="Times New Roman" w:hAnsi="Times New Roman"/>
          <w:sz w:val="23"/>
          <w:szCs w:val="23"/>
        </w:rPr>
        <w:t xml:space="preserve"> de Administração </w:t>
      </w:r>
    </w:p>
    <w:sectPr w:rsidR="00D36016" w:rsidRPr="000C77F0" w:rsidSect="00BC7379">
      <w:headerReference w:type="default" r:id="rId7"/>
      <w:footerReference w:type="default" r:id="rId8"/>
      <w:pgSz w:w="11907" w:h="16840" w:code="9"/>
      <w:pgMar w:top="2410" w:right="708" w:bottom="0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9DBF8" w14:textId="77777777" w:rsidR="0091126A" w:rsidRDefault="0091126A">
      <w:r>
        <w:separator/>
      </w:r>
    </w:p>
  </w:endnote>
  <w:endnote w:type="continuationSeparator" w:id="0">
    <w:p w14:paraId="520AC65C" w14:textId="77777777" w:rsidR="0091126A" w:rsidRDefault="0091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BCFD" w14:textId="77777777" w:rsidR="0091126A" w:rsidRDefault="0091126A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A4655" w14:textId="77777777" w:rsidR="0091126A" w:rsidRDefault="0091126A">
      <w:r>
        <w:separator/>
      </w:r>
    </w:p>
  </w:footnote>
  <w:footnote w:type="continuationSeparator" w:id="0">
    <w:p w14:paraId="4A1CA48F" w14:textId="77777777" w:rsidR="0091126A" w:rsidRDefault="0091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129B8" w14:textId="77777777" w:rsidR="0091126A" w:rsidRDefault="0091126A">
    <w:pPr>
      <w:pStyle w:val="Cabealho"/>
      <w:jc w:val="center"/>
      <w:rPr>
        <w:b/>
      </w:rPr>
    </w:pPr>
  </w:p>
  <w:p w14:paraId="5BBA2B05" w14:textId="77777777" w:rsidR="0091126A" w:rsidRDefault="0091126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3B06E7"/>
    <w:multiLevelType w:val="singleLevel"/>
    <w:tmpl w:val="0D32A428"/>
    <w:lvl w:ilvl="0">
      <w:start w:val="1"/>
      <w:numFmt w:val="upperRoman"/>
      <w:pStyle w:val="Ttulo6"/>
      <w:lvlText w:val="%1-"/>
      <w:lvlJc w:val="left"/>
      <w:pPr>
        <w:tabs>
          <w:tab w:val="num" w:pos="4122"/>
        </w:tabs>
        <w:ind w:left="4122" w:hanging="720"/>
      </w:pPr>
      <w:rPr>
        <w:b/>
      </w:rPr>
    </w:lvl>
  </w:abstractNum>
  <w:abstractNum w:abstractNumId="2" w15:restartNumberingAfterBreak="0">
    <w:nsid w:val="38571FCB"/>
    <w:multiLevelType w:val="hybridMultilevel"/>
    <w:tmpl w:val="8588194A"/>
    <w:lvl w:ilvl="0" w:tplc="0CCE9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F93600"/>
    <w:multiLevelType w:val="hybridMultilevel"/>
    <w:tmpl w:val="59940536"/>
    <w:lvl w:ilvl="0" w:tplc="25CC481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13AC5"/>
    <w:multiLevelType w:val="hybridMultilevel"/>
    <w:tmpl w:val="7472D6BE"/>
    <w:lvl w:ilvl="0" w:tplc="E25EDB2E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B9"/>
    <w:rsid w:val="00017EFA"/>
    <w:rsid w:val="000319AC"/>
    <w:rsid w:val="00035110"/>
    <w:rsid w:val="0003752D"/>
    <w:rsid w:val="00044358"/>
    <w:rsid w:val="00056734"/>
    <w:rsid w:val="00061E13"/>
    <w:rsid w:val="000676B1"/>
    <w:rsid w:val="00072717"/>
    <w:rsid w:val="000931BA"/>
    <w:rsid w:val="0009446B"/>
    <w:rsid w:val="000B364E"/>
    <w:rsid w:val="000C7781"/>
    <w:rsid w:val="000C77F0"/>
    <w:rsid w:val="000D2A05"/>
    <w:rsid w:val="000F4F61"/>
    <w:rsid w:val="00100EDC"/>
    <w:rsid w:val="00101FED"/>
    <w:rsid w:val="00117F5C"/>
    <w:rsid w:val="00143BBC"/>
    <w:rsid w:val="00161EA8"/>
    <w:rsid w:val="001672B7"/>
    <w:rsid w:val="00170761"/>
    <w:rsid w:val="00170F87"/>
    <w:rsid w:val="00172C43"/>
    <w:rsid w:val="00186436"/>
    <w:rsid w:val="00194D92"/>
    <w:rsid w:val="001A3A78"/>
    <w:rsid w:val="001B0E0D"/>
    <w:rsid w:val="001C02C8"/>
    <w:rsid w:val="001C307E"/>
    <w:rsid w:val="001C67BA"/>
    <w:rsid w:val="001D6BF3"/>
    <w:rsid w:val="001F1D65"/>
    <w:rsid w:val="001F54D5"/>
    <w:rsid w:val="00214D41"/>
    <w:rsid w:val="00223E9F"/>
    <w:rsid w:val="00225FB4"/>
    <w:rsid w:val="0023380A"/>
    <w:rsid w:val="0023388B"/>
    <w:rsid w:val="00242469"/>
    <w:rsid w:val="0024659B"/>
    <w:rsid w:val="0026709F"/>
    <w:rsid w:val="002733EA"/>
    <w:rsid w:val="00295288"/>
    <w:rsid w:val="002A1B07"/>
    <w:rsid w:val="002A346C"/>
    <w:rsid w:val="002A6CCD"/>
    <w:rsid w:val="002C4564"/>
    <w:rsid w:val="002D2780"/>
    <w:rsid w:val="002E105A"/>
    <w:rsid w:val="002F1FB4"/>
    <w:rsid w:val="002F28FA"/>
    <w:rsid w:val="002F6BB9"/>
    <w:rsid w:val="003226EB"/>
    <w:rsid w:val="0033623E"/>
    <w:rsid w:val="00336FDB"/>
    <w:rsid w:val="00356775"/>
    <w:rsid w:val="00376961"/>
    <w:rsid w:val="0038404F"/>
    <w:rsid w:val="00387E7A"/>
    <w:rsid w:val="00391A38"/>
    <w:rsid w:val="00394A1E"/>
    <w:rsid w:val="003968EC"/>
    <w:rsid w:val="003B3BBC"/>
    <w:rsid w:val="003B6EF7"/>
    <w:rsid w:val="003C4AE9"/>
    <w:rsid w:val="003D57A3"/>
    <w:rsid w:val="003E78E0"/>
    <w:rsid w:val="003F265E"/>
    <w:rsid w:val="003F7CC3"/>
    <w:rsid w:val="00452BC1"/>
    <w:rsid w:val="004558F1"/>
    <w:rsid w:val="00466857"/>
    <w:rsid w:val="00475559"/>
    <w:rsid w:val="004816F7"/>
    <w:rsid w:val="004828C8"/>
    <w:rsid w:val="00485271"/>
    <w:rsid w:val="004909CD"/>
    <w:rsid w:val="004940F4"/>
    <w:rsid w:val="004C1DB3"/>
    <w:rsid w:val="004C2085"/>
    <w:rsid w:val="004C535F"/>
    <w:rsid w:val="004D085F"/>
    <w:rsid w:val="004D5568"/>
    <w:rsid w:val="004E6688"/>
    <w:rsid w:val="004F7D2B"/>
    <w:rsid w:val="005010F6"/>
    <w:rsid w:val="005133DF"/>
    <w:rsid w:val="0052563A"/>
    <w:rsid w:val="00533316"/>
    <w:rsid w:val="00534974"/>
    <w:rsid w:val="00560CF2"/>
    <w:rsid w:val="005635ED"/>
    <w:rsid w:val="005C4879"/>
    <w:rsid w:val="005D4D4E"/>
    <w:rsid w:val="005F1DB7"/>
    <w:rsid w:val="0060080E"/>
    <w:rsid w:val="006063BB"/>
    <w:rsid w:val="006116D0"/>
    <w:rsid w:val="006238AF"/>
    <w:rsid w:val="00630298"/>
    <w:rsid w:val="00634D06"/>
    <w:rsid w:val="006426A0"/>
    <w:rsid w:val="0065048E"/>
    <w:rsid w:val="00660EC7"/>
    <w:rsid w:val="00673755"/>
    <w:rsid w:val="00677EFD"/>
    <w:rsid w:val="006825DA"/>
    <w:rsid w:val="00690987"/>
    <w:rsid w:val="006930F6"/>
    <w:rsid w:val="00694073"/>
    <w:rsid w:val="006A0320"/>
    <w:rsid w:val="006A109B"/>
    <w:rsid w:val="006A6139"/>
    <w:rsid w:val="006A6DC1"/>
    <w:rsid w:val="006B6B99"/>
    <w:rsid w:val="006C0321"/>
    <w:rsid w:val="006D30DB"/>
    <w:rsid w:val="006D73AD"/>
    <w:rsid w:val="006D7FBB"/>
    <w:rsid w:val="006E4767"/>
    <w:rsid w:val="006F196C"/>
    <w:rsid w:val="006F4F39"/>
    <w:rsid w:val="007122C9"/>
    <w:rsid w:val="0071507E"/>
    <w:rsid w:val="007234A5"/>
    <w:rsid w:val="0072478A"/>
    <w:rsid w:val="00737447"/>
    <w:rsid w:val="00761037"/>
    <w:rsid w:val="007641C6"/>
    <w:rsid w:val="00783610"/>
    <w:rsid w:val="007A0C1B"/>
    <w:rsid w:val="007A6FCF"/>
    <w:rsid w:val="007D64B5"/>
    <w:rsid w:val="007F4FEF"/>
    <w:rsid w:val="007F76F2"/>
    <w:rsid w:val="00804D57"/>
    <w:rsid w:val="00843840"/>
    <w:rsid w:val="00854576"/>
    <w:rsid w:val="00856225"/>
    <w:rsid w:val="00862EDE"/>
    <w:rsid w:val="0087073A"/>
    <w:rsid w:val="0088317F"/>
    <w:rsid w:val="008B18C1"/>
    <w:rsid w:val="008B280B"/>
    <w:rsid w:val="008C0588"/>
    <w:rsid w:val="008C4C8A"/>
    <w:rsid w:val="008D090D"/>
    <w:rsid w:val="008E0015"/>
    <w:rsid w:val="008E7BC0"/>
    <w:rsid w:val="008F7D79"/>
    <w:rsid w:val="00907D94"/>
    <w:rsid w:val="0091126A"/>
    <w:rsid w:val="009132E7"/>
    <w:rsid w:val="00913CE1"/>
    <w:rsid w:val="009144A8"/>
    <w:rsid w:val="00941EC3"/>
    <w:rsid w:val="00943977"/>
    <w:rsid w:val="00960BFD"/>
    <w:rsid w:val="0096775E"/>
    <w:rsid w:val="00974B3A"/>
    <w:rsid w:val="009A6480"/>
    <w:rsid w:val="009B1EB3"/>
    <w:rsid w:val="009C4428"/>
    <w:rsid w:val="009D1777"/>
    <w:rsid w:val="009D259D"/>
    <w:rsid w:val="009E0A25"/>
    <w:rsid w:val="009E66A4"/>
    <w:rsid w:val="009E6BA9"/>
    <w:rsid w:val="00A01B36"/>
    <w:rsid w:val="00A03499"/>
    <w:rsid w:val="00A116A4"/>
    <w:rsid w:val="00A20F1D"/>
    <w:rsid w:val="00A32BCA"/>
    <w:rsid w:val="00A56C1B"/>
    <w:rsid w:val="00A638CF"/>
    <w:rsid w:val="00A65039"/>
    <w:rsid w:val="00A74541"/>
    <w:rsid w:val="00A86714"/>
    <w:rsid w:val="00A91102"/>
    <w:rsid w:val="00A941D2"/>
    <w:rsid w:val="00A96188"/>
    <w:rsid w:val="00AA2011"/>
    <w:rsid w:val="00AA4DB9"/>
    <w:rsid w:val="00AB33AD"/>
    <w:rsid w:val="00AB34CB"/>
    <w:rsid w:val="00AE0633"/>
    <w:rsid w:val="00AE4C2B"/>
    <w:rsid w:val="00AF587B"/>
    <w:rsid w:val="00AF6761"/>
    <w:rsid w:val="00B00750"/>
    <w:rsid w:val="00B06741"/>
    <w:rsid w:val="00B21288"/>
    <w:rsid w:val="00B3547B"/>
    <w:rsid w:val="00B37228"/>
    <w:rsid w:val="00B42A29"/>
    <w:rsid w:val="00B46C7D"/>
    <w:rsid w:val="00B47CE0"/>
    <w:rsid w:val="00B71D9C"/>
    <w:rsid w:val="00B832CE"/>
    <w:rsid w:val="00B84885"/>
    <w:rsid w:val="00BB1FC3"/>
    <w:rsid w:val="00BB58EC"/>
    <w:rsid w:val="00BC714A"/>
    <w:rsid w:val="00BC7379"/>
    <w:rsid w:val="00BD2954"/>
    <w:rsid w:val="00BE35F8"/>
    <w:rsid w:val="00BE601D"/>
    <w:rsid w:val="00BF5F9A"/>
    <w:rsid w:val="00C0490A"/>
    <w:rsid w:val="00C050E8"/>
    <w:rsid w:val="00C123A3"/>
    <w:rsid w:val="00C14ACD"/>
    <w:rsid w:val="00C1502C"/>
    <w:rsid w:val="00C36EDF"/>
    <w:rsid w:val="00C53FFA"/>
    <w:rsid w:val="00C57C2E"/>
    <w:rsid w:val="00C61D56"/>
    <w:rsid w:val="00C6260E"/>
    <w:rsid w:val="00C70714"/>
    <w:rsid w:val="00C757FD"/>
    <w:rsid w:val="00C846F8"/>
    <w:rsid w:val="00C93EB4"/>
    <w:rsid w:val="00CA07D6"/>
    <w:rsid w:val="00CB1613"/>
    <w:rsid w:val="00CC351D"/>
    <w:rsid w:val="00CC543B"/>
    <w:rsid w:val="00CD5813"/>
    <w:rsid w:val="00CD67BE"/>
    <w:rsid w:val="00D00D88"/>
    <w:rsid w:val="00D01BF0"/>
    <w:rsid w:val="00D04C98"/>
    <w:rsid w:val="00D119AF"/>
    <w:rsid w:val="00D253F8"/>
    <w:rsid w:val="00D2591D"/>
    <w:rsid w:val="00D36016"/>
    <w:rsid w:val="00D3687A"/>
    <w:rsid w:val="00D47FC1"/>
    <w:rsid w:val="00D61E78"/>
    <w:rsid w:val="00D66719"/>
    <w:rsid w:val="00D80F3B"/>
    <w:rsid w:val="00D82273"/>
    <w:rsid w:val="00D84C57"/>
    <w:rsid w:val="00D85691"/>
    <w:rsid w:val="00D93C6E"/>
    <w:rsid w:val="00DC7608"/>
    <w:rsid w:val="00DD1515"/>
    <w:rsid w:val="00DD21B5"/>
    <w:rsid w:val="00DD569B"/>
    <w:rsid w:val="00DE6C7C"/>
    <w:rsid w:val="00DF26AE"/>
    <w:rsid w:val="00E13097"/>
    <w:rsid w:val="00E179B1"/>
    <w:rsid w:val="00E37E21"/>
    <w:rsid w:val="00E55635"/>
    <w:rsid w:val="00E639BA"/>
    <w:rsid w:val="00E67610"/>
    <w:rsid w:val="00E7032F"/>
    <w:rsid w:val="00E71DA6"/>
    <w:rsid w:val="00E73BDB"/>
    <w:rsid w:val="00E962CB"/>
    <w:rsid w:val="00E97F24"/>
    <w:rsid w:val="00ED4880"/>
    <w:rsid w:val="00EE3ED0"/>
    <w:rsid w:val="00F05FF5"/>
    <w:rsid w:val="00F14CA5"/>
    <w:rsid w:val="00F2111A"/>
    <w:rsid w:val="00F23D7D"/>
    <w:rsid w:val="00F31D32"/>
    <w:rsid w:val="00F426B8"/>
    <w:rsid w:val="00F428D0"/>
    <w:rsid w:val="00F509D9"/>
    <w:rsid w:val="00F5576E"/>
    <w:rsid w:val="00F60A17"/>
    <w:rsid w:val="00F70AD0"/>
    <w:rsid w:val="00F71913"/>
    <w:rsid w:val="00F77E95"/>
    <w:rsid w:val="00F86CCB"/>
    <w:rsid w:val="00F92AF1"/>
    <w:rsid w:val="00F9406C"/>
    <w:rsid w:val="00F95B68"/>
    <w:rsid w:val="00FA58E1"/>
    <w:rsid w:val="00FC7BE2"/>
    <w:rsid w:val="00FE4E8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8925A"/>
  <w15:docId w15:val="{5A83D3A4-A84F-4938-89C1-DD17365F5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C2B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AE4C2B"/>
    <w:pPr>
      <w:keepNext/>
      <w:ind w:left="2835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E4C2B"/>
    <w:pPr>
      <w:keepNext/>
      <w:tabs>
        <w:tab w:val="left" w:pos="1134"/>
        <w:tab w:val="left" w:pos="3686"/>
      </w:tabs>
      <w:ind w:firstLine="2835"/>
      <w:jc w:val="both"/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qFormat/>
    <w:rsid w:val="00AE4C2B"/>
    <w:pPr>
      <w:keepNext/>
      <w:autoSpaceDE w:val="0"/>
      <w:autoSpaceDN w:val="0"/>
      <w:ind w:firstLine="3402"/>
      <w:outlineLvl w:val="2"/>
    </w:pPr>
    <w:rPr>
      <w:rFonts w:ascii="Times New Roman" w:eastAsia="Arial Unicode MS" w:hAnsi="Times New Roman"/>
      <w:b/>
      <w:bCs/>
      <w:szCs w:val="24"/>
    </w:rPr>
  </w:style>
  <w:style w:type="paragraph" w:styleId="Ttulo4">
    <w:name w:val="heading 4"/>
    <w:basedOn w:val="Normal"/>
    <w:next w:val="Normal"/>
    <w:qFormat/>
    <w:rsid w:val="00AE4C2B"/>
    <w:pPr>
      <w:keepNext/>
      <w:ind w:firstLine="3686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AE4C2B"/>
    <w:pPr>
      <w:keepNext/>
      <w:autoSpaceDE w:val="0"/>
      <w:autoSpaceDN w:val="0"/>
      <w:jc w:val="both"/>
      <w:outlineLvl w:val="4"/>
    </w:pPr>
    <w:rPr>
      <w:rFonts w:ascii="Times New Roman" w:eastAsia="Arial Unicode MS" w:hAnsi="Times New Roman"/>
      <w:szCs w:val="24"/>
    </w:rPr>
  </w:style>
  <w:style w:type="paragraph" w:styleId="Ttulo6">
    <w:name w:val="heading 6"/>
    <w:basedOn w:val="Normal"/>
    <w:next w:val="Normal"/>
    <w:qFormat/>
    <w:rsid w:val="00AE4C2B"/>
    <w:pPr>
      <w:keepNext/>
      <w:widowControl w:val="0"/>
      <w:numPr>
        <w:numId w:val="1"/>
      </w:numPr>
      <w:tabs>
        <w:tab w:val="left" w:pos="464"/>
        <w:tab w:val="left" w:pos="668"/>
      </w:tabs>
      <w:autoSpaceDE w:val="0"/>
      <w:autoSpaceDN w:val="0"/>
      <w:spacing w:line="277" w:lineRule="atLeast"/>
      <w:ind w:left="3828" w:hanging="142"/>
      <w:jc w:val="both"/>
      <w:outlineLvl w:val="5"/>
    </w:pPr>
    <w:rPr>
      <w:rFonts w:ascii="Times New Roman" w:eastAsia="Arial Unicode MS" w:hAnsi="Times New Roman"/>
      <w:szCs w:val="24"/>
      <w:lang w:val="pt-PT"/>
    </w:rPr>
  </w:style>
  <w:style w:type="paragraph" w:styleId="Ttulo7">
    <w:name w:val="heading 7"/>
    <w:basedOn w:val="Normal"/>
    <w:next w:val="Normal"/>
    <w:qFormat/>
    <w:rsid w:val="00AE4C2B"/>
    <w:pPr>
      <w:keepNext/>
      <w:jc w:val="both"/>
      <w:outlineLvl w:val="6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4C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E4C2B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E4C2B"/>
  </w:style>
  <w:style w:type="paragraph" w:styleId="Recuodecorpodetexto3">
    <w:name w:val="Body Text Indent 3"/>
    <w:basedOn w:val="Normal"/>
    <w:rsid w:val="00AE4C2B"/>
    <w:pPr>
      <w:ind w:left="2552"/>
      <w:jc w:val="both"/>
    </w:pPr>
    <w:rPr>
      <w:rFonts w:ascii="Times New Roman" w:hAnsi="Times New Roman"/>
      <w:b/>
    </w:rPr>
  </w:style>
  <w:style w:type="paragraph" w:styleId="Recuodecorpodetexto">
    <w:name w:val="Body Text Indent"/>
    <w:basedOn w:val="Normal"/>
    <w:link w:val="RecuodecorpodetextoChar"/>
    <w:rsid w:val="00AE4C2B"/>
    <w:pPr>
      <w:ind w:left="2835"/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AE4C2B"/>
    <w:pPr>
      <w:ind w:left="2835"/>
      <w:jc w:val="both"/>
    </w:pPr>
    <w:rPr>
      <w:rFonts w:ascii="Arial" w:hAnsi="Arial" w:cs="Arial"/>
      <w:bCs/>
    </w:rPr>
  </w:style>
  <w:style w:type="paragraph" w:styleId="Corpodetexto">
    <w:name w:val="Body Text"/>
    <w:basedOn w:val="Normal"/>
    <w:rsid w:val="00AE4C2B"/>
    <w:pPr>
      <w:jc w:val="both"/>
    </w:pPr>
    <w:rPr>
      <w:rFonts w:ascii="Lucida Sans" w:hAnsi="Lucida Sans"/>
      <w:b/>
      <w:bCs/>
      <w:szCs w:val="24"/>
    </w:rPr>
  </w:style>
  <w:style w:type="paragraph" w:styleId="Corpodetexto2">
    <w:name w:val="Body Text 2"/>
    <w:basedOn w:val="Normal"/>
    <w:rsid w:val="00BE601D"/>
    <w:pPr>
      <w:spacing w:after="120" w:line="480" w:lineRule="auto"/>
    </w:pPr>
  </w:style>
  <w:style w:type="paragraph" w:styleId="Textodebalo">
    <w:name w:val="Balloon Text"/>
    <w:basedOn w:val="Normal"/>
    <w:semiHidden/>
    <w:rsid w:val="005133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2591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rs">
    <w:name w:val="frs"/>
    <w:basedOn w:val="Fontepargpadro"/>
    <w:rsid w:val="00D2591D"/>
  </w:style>
  <w:style w:type="paragraph" w:styleId="MapadoDocumento">
    <w:name w:val="Document Map"/>
    <w:basedOn w:val="Normal"/>
    <w:link w:val="MapadoDocumentoChar"/>
    <w:rsid w:val="00C123A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C123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7C2E"/>
    <w:pPr>
      <w:ind w:left="720"/>
      <w:contextualSpacing/>
    </w:pPr>
  </w:style>
  <w:style w:type="paragraph" w:customStyle="1" w:styleId="p5">
    <w:name w:val="p5"/>
    <w:basedOn w:val="Normal"/>
    <w:rsid w:val="00A91102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hAnsi="Times New Roman"/>
    </w:rPr>
  </w:style>
  <w:style w:type="paragraph" w:customStyle="1" w:styleId="t8">
    <w:name w:val="t8"/>
    <w:basedOn w:val="Normal"/>
    <w:rsid w:val="00A91102"/>
    <w:pPr>
      <w:widowControl w:val="0"/>
      <w:snapToGrid w:val="0"/>
      <w:spacing w:line="240" w:lineRule="atLeast"/>
    </w:pPr>
    <w:rPr>
      <w:rFonts w:ascii="Times New Roman" w:hAnsi="Times New Roman"/>
    </w:rPr>
  </w:style>
  <w:style w:type="table" w:styleId="Tabelacomgrade">
    <w:name w:val="Table Grid"/>
    <w:basedOn w:val="Tabelanormal"/>
    <w:uiPriority w:val="59"/>
    <w:rsid w:val="00D85691"/>
    <w:rPr>
      <w:rFonts w:ascii="Arial" w:eastAsiaTheme="minorEastAsia" w:hAnsi="Arial" w:cs="Arial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17F5C"/>
    <w:rPr>
      <w:rFonts w:ascii="Arial" w:hAnsi="Arial" w:cs="Arial"/>
      <w:sz w:val="22"/>
    </w:rPr>
  </w:style>
  <w:style w:type="character" w:styleId="nfase">
    <w:name w:val="Emphasis"/>
    <w:basedOn w:val="Fontepargpadro"/>
    <w:qFormat/>
    <w:rsid w:val="000C77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Piracicaba, de de 1998</vt:lpstr>
    </vt:vector>
  </TitlesOfParts>
  <Company>Pre-installed Company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Piracicaba, de de 1998</dc:title>
  <dc:creator>DEPTO LEGISLATIVO - JAMES</dc:creator>
  <cp:lastModifiedBy>BELONI BRUNORO</cp:lastModifiedBy>
  <cp:revision>4</cp:revision>
  <cp:lastPrinted>2024-03-27T16:14:00Z</cp:lastPrinted>
  <dcterms:created xsi:type="dcterms:W3CDTF">2024-03-27T16:07:00Z</dcterms:created>
  <dcterms:modified xsi:type="dcterms:W3CDTF">2024-03-27T16:16:00Z</dcterms:modified>
</cp:coreProperties>
</file>