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B818" w14:textId="5840E442" w:rsidR="006364CF" w:rsidRDefault="00ED232E" w:rsidP="00C8449B">
      <w:pPr>
        <w:spacing w:after="0" w:line="240" w:lineRule="auto"/>
        <w:ind w:left="3402" w:hanging="567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LEI</w:t>
      </w:r>
      <w:r w:rsidR="00E60950"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COMPLEMENTAR </w:t>
      </w:r>
      <w:r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Nº </w:t>
      </w:r>
      <w:r w:rsidR="00C8449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370, DE 14 DE JULHO DE 2022</w:t>
      </w:r>
    </w:p>
    <w:p w14:paraId="426FAFD3" w14:textId="51B90D4A" w:rsidR="00B55C3E" w:rsidRDefault="00B55C3E" w:rsidP="00ED232E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3B8D0DB6" w14:textId="77777777" w:rsidR="00020DBA" w:rsidRPr="00AD2D05" w:rsidRDefault="00020DBA" w:rsidP="00C8449B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D53D24A" w14:textId="77777777" w:rsidR="00ED232E" w:rsidRPr="00AD2D05" w:rsidRDefault="008E6850" w:rsidP="00C8449B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Dispõe sobre </w:t>
      </w:r>
      <w:r w:rsidR="00307DE0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a criação de ca</w:t>
      </w:r>
      <w:r w:rsidR="00183D7A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rgos de </w:t>
      </w:r>
      <w:r w:rsidR="002A69C9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provimento em comissão na</w:t>
      </w:r>
      <w:r w:rsidR="00183D7A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ED232E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Lei </w:t>
      </w:r>
      <w:r w:rsidR="003D0ACB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Complementar </w:t>
      </w:r>
      <w:r w:rsidR="00ED232E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nº </w:t>
      </w:r>
      <w:r w:rsidR="00E83F7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134, de 28</w:t>
      </w:r>
      <w:r w:rsidR="00ED232E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E83F7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julho de 2011</w:t>
      </w:r>
      <w:r w:rsidR="00ED232E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suas alterações posteriores, e dá outras providências.</w:t>
      </w:r>
    </w:p>
    <w:p w14:paraId="03B72C31" w14:textId="77777777" w:rsidR="00ED232E" w:rsidRPr="00AD2D05" w:rsidRDefault="00ED232E" w:rsidP="00ED232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526F5F8" w14:textId="77777777" w:rsidR="00020DBA" w:rsidRPr="00AD2D05" w:rsidRDefault="00020DBA" w:rsidP="00ED232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4279086" w14:textId="77777777" w:rsidR="00C8449B" w:rsidRPr="00C8449B" w:rsidRDefault="00C8449B" w:rsidP="00C8449B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8449B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C8449B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C84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49B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C8449B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14:paraId="214821E1" w14:textId="3E60C8CB" w:rsidR="00ED232E" w:rsidRPr="00AD2D05" w:rsidRDefault="00ED232E" w:rsidP="00D81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7487925" w14:textId="77777777" w:rsidR="00ED232E" w:rsidRPr="00AD2D05" w:rsidRDefault="00ED232E" w:rsidP="000070C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25C7A6C" w14:textId="77777777" w:rsidR="00ED232E" w:rsidRPr="00AD2D05" w:rsidRDefault="00ED232E" w:rsidP="00EA223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Art. </w:t>
      </w:r>
      <w:r w:rsidR="00B100E4"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1</w:t>
      </w:r>
      <w:r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º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Fica</w:t>
      </w:r>
      <w:r w:rsidR="00E83F7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m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criado</w:t>
      </w:r>
      <w:r w:rsidR="00E83F7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s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2A69C9" w:rsidRPr="00AD2D05">
        <w:rPr>
          <w:rFonts w:ascii="Times New Roman" w:hAnsi="Times New Roman" w:cs="Times New Roman"/>
          <w:color w:val="000000"/>
          <w:sz w:val="23"/>
          <w:szCs w:val="23"/>
        </w:rPr>
        <w:t>por esta Lei Complementar na forma e nos quantitativos os cargos que integrarão o Anexo III</w:t>
      </w:r>
      <w:r w:rsidR="00E83F7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da Lei </w:t>
      </w:r>
      <w:r w:rsidR="006A282E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Complementar nº </w:t>
      </w:r>
      <w:r w:rsidR="00E83F7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134/2011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conforme segue: </w:t>
      </w:r>
    </w:p>
    <w:p w14:paraId="10D1765A" w14:textId="77777777" w:rsidR="00ED232E" w:rsidRPr="00AD2D05" w:rsidRDefault="00ED232E" w:rsidP="00ED232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tbl>
      <w:tblPr>
        <w:tblStyle w:val="Tabelacomgrade"/>
        <w:tblW w:w="8959" w:type="dxa"/>
        <w:tblInd w:w="108" w:type="dxa"/>
        <w:tblLook w:val="04A0" w:firstRow="1" w:lastRow="0" w:firstColumn="1" w:lastColumn="0" w:noHBand="0" w:noVBand="1"/>
      </w:tblPr>
      <w:tblGrid>
        <w:gridCol w:w="5534"/>
        <w:gridCol w:w="1060"/>
        <w:gridCol w:w="817"/>
        <w:gridCol w:w="1548"/>
      </w:tblGrid>
      <w:tr w:rsidR="00902E9B" w:rsidRPr="00AD2D05" w14:paraId="59605B8A" w14:textId="77777777" w:rsidTr="00AD2D05">
        <w:tc>
          <w:tcPr>
            <w:tcW w:w="5636" w:type="dxa"/>
          </w:tcPr>
          <w:p w14:paraId="4EB60A80" w14:textId="77777777" w:rsidR="00E83F7C" w:rsidRPr="00AD2D05" w:rsidRDefault="00E83F7C" w:rsidP="00E83F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b/>
                <w:sz w:val="23"/>
                <w:szCs w:val="23"/>
              </w:rPr>
              <w:t>CARGO</w:t>
            </w:r>
            <w:r w:rsidR="001776B3" w:rsidRPr="00AD2D0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DE LIVRE NOMEAÇÃO E EXONERAÇÃO</w:t>
            </w:r>
          </w:p>
        </w:tc>
        <w:tc>
          <w:tcPr>
            <w:tcW w:w="1060" w:type="dxa"/>
          </w:tcPr>
          <w:p w14:paraId="38BDA5FE" w14:textId="77777777" w:rsidR="00E83F7C" w:rsidRPr="00AD2D05" w:rsidRDefault="00D33BFE" w:rsidP="00D33BF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b/>
                <w:sz w:val="23"/>
                <w:szCs w:val="23"/>
              </w:rPr>
              <w:t>Hora</w:t>
            </w:r>
            <w:r w:rsidR="00E83F7C" w:rsidRPr="00AD2D0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Semanal</w:t>
            </w:r>
          </w:p>
        </w:tc>
        <w:tc>
          <w:tcPr>
            <w:tcW w:w="704" w:type="dxa"/>
          </w:tcPr>
          <w:p w14:paraId="5E95E4C7" w14:textId="77777777" w:rsidR="00E83F7C" w:rsidRPr="00AD2D05" w:rsidRDefault="00E83F7C" w:rsidP="00E83F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b/>
                <w:sz w:val="23"/>
                <w:szCs w:val="23"/>
              </w:rPr>
              <w:t>Vagas</w:t>
            </w:r>
          </w:p>
        </w:tc>
        <w:tc>
          <w:tcPr>
            <w:tcW w:w="1559" w:type="dxa"/>
          </w:tcPr>
          <w:p w14:paraId="37768886" w14:textId="77777777" w:rsidR="00E83F7C" w:rsidRPr="00AD2D05" w:rsidRDefault="00E83F7C" w:rsidP="00E83F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b/>
                <w:sz w:val="23"/>
                <w:szCs w:val="23"/>
              </w:rPr>
              <w:t>Salário</w:t>
            </w:r>
          </w:p>
        </w:tc>
      </w:tr>
      <w:tr w:rsidR="00902E9B" w:rsidRPr="00AD2D05" w14:paraId="613F3CDD" w14:textId="77777777" w:rsidTr="00AD2D05">
        <w:tc>
          <w:tcPr>
            <w:tcW w:w="5636" w:type="dxa"/>
          </w:tcPr>
          <w:p w14:paraId="60A49552" w14:textId="77777777" w:rsidR="00E83F7C" w:rsidRPr="00AD2D05" w:rsidRDefault="00EA22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 xml:space="preserve">Diretor Clínico e Técnico da Unidade de Pronto Atendimento </w:t>
            </w:r>
            <w:r w:rsidR="00FE0818" w:rsidRPr="00AD2D05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 xml:space="preserve"> UPA</w:t>
            </w:r>
          </w:p>
        </w:tc>
        <w:tc>
          <w:tcPr>
            <w:tcW w:w="1060" w:type="dxa"/>
          </w:tcPr>
          <w:p w14:paraId="250162FA" w14:textId="77777777" w:rsidR="00E83F7C" w:rsidRPr="00AD2D05" w:rsidRDefault="00E83F7C" w:rsidP="006364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>40 horas</w:t>
            </w:r>
          </w:p>
        </w:tc>
        <w:tc>
          <w:tcPr>
            <w:tcW w:w="704" w:type="dxa"/>
          </w:tcPr>
          <w:p w14:paraId="413ED1C9" w14:textId="77777777" w:rsidR="00E83F7C" w:rsidRPr="00AD2D05" w:rsidRDefault="00E83F7C" w:rsidP="006364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59" w:type="dxa"/>
          </w:tcPr>
          <w:p w14:paraId="2202D201" w14:textId="77777777" w:rsidR="00E83F7C" w:rsidRPr="00AD2D05" w:rsidRDefault="00E83F7C" w:rsidP="00EA22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5B5A1C" w:rsidRPr="00AD2D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A2238" w:rsidRPr="00AD2D05">
              <w:rPr>
                <w:rFonts w:ascii="Times New Roman" w:hAnsi="Times New Roman" w:cs="Times New Roman"/>
                <w:sz w:val="23"/>
                <w:szCs w:val="23"/>
              </w:rPr>
              <w:t>28.000,00</w:t>
            </w:r>
          </w:p>
        </w:tc>
      </w:tr>
      <w:tr w:rsidR="006F6BE2" w:rsidRPr="00AD2D05" w14:paraId="2BAF51E0" w14:textId="77777777" w:rsidTr="00AD2D05">
        <w:tc>
          <w:tcPr>
            <w:tcW w:w="5636" w:type="dxa"/>
          </w:tcPr>
          <w:p w14:paraId="520ED595" w14:textId="77777777" w:rsidR="006F6BE2" w:rsidRPr="00AD2D05" w:rsidRDefault="006F6BE2" w:rsidP="006F6B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 xml:space="preserve">Diretor Geral da </w:t>
            </w:r>
            <w:r w:rsidRPr="00AD2D05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Unidade de Pronto Atendimento</w:t>
            </w: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 xml:space="preserve"> - UPA</w:t>
            </w:r>
          </w:p>
        </w:tc>
        <w:tc>
          <w:tcPr>
            <w:tcW w:w="1060" w:type="dxa"/>
          </w:tcPr>
          <w:p w14:paraId="1E24932B" w14:textId="77777777" w:rsidR="006F6BE2" w:rsidRPr="00AD2D05" w:rsidRDefault="006F6BE2" w:rsidP="006F6BE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>40 horas</w:t>
            </w:r>
          </w:p>
        </w:tc>
        <w:tc>
          <w:tcPr>
            <w:tcW w:w="704" w:type="dxa"/>
          </w:tcPr>
          <w:p w14:paraId="7C2E8A85" w14:textId="77777777" w:rsidR="006F6BE2" w:rsidRPr="00AD2D05" w:rsidRDefault="006F6BE2" w:rsidP="006F6BE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59" w:type="dxa"/>
          </w:tcPr>
          <w:p w14:paraId="20850F79" w14:textId="77777777" w:rsidR="006F6BE2" w:rsidRPr="00AD2D05" w:rsidRDefault="006F6BE2" w:rsidP="006F6B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>R$ 12.000,00</w:t>
            </w:r>
          </w:p>
        </w:tc>
      </w:tr>
      <w:tr w:rsidR="006F6BE2" w:rsidRPr="00AD2D05" w14:paraId="02E0DFDF" w14:textId="77777777" w:rsidTr="00AD2D05">
        <w:tc>
          <w:tcPr>
            <w:tcW w:w="5636" w:type="dxa"/>
          </w:tcPr>
          <w:p w14:paraId="7FE4CBB3" w14:textId="77777777" w:rsidR="006F6BE2" w:rsidRPr="00AD2D05" w:rsidRDefault="006F6BE2" w:rsidP="006F6B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 xml:space="preserve">Diretor de Enfermagem da </w:t>
            </w:r>
            <w:r w:rsidRPr="00AD2D05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Unidade de Pronto Atendimento</w:t>
            </w: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 xml:space="preserve"> – UPA</w:t>
            </w:r>
          </w:p>
        </w:tc>
        <w:tc>
          <w:tcPr>
            <w:tcW w:w="1060" w:type="dxa"/>
          </w:tcPr>
          <w:p w14:paraId="07677D41" w14:textId="77777777" w:rsidR="006F6BE2" w:rsidRPr="00AD2D05" w:rsidRDefault="006F6BE2" w:rsidP="006F6BE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>40 horas</w:t>
            </w:r>
          </w:p>
        </w:tc>
        <w:tc>
          <w:tcPr>
            <w:tcW w:w="704" w:type="dxa"/>
          </w:tcPr>
          <w:p w14:paraId="283CD765" w14:textId="77777777" w:rsidR="006F6BE2" w:rsidRPr="00AD2D05" w:rsidRDefault="006F6BE2" w:rsidP="006F6BE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1559" w:type="dxa"/>
          </w:tcPr>
          <w:p w14:paraId="411FFAAF" w14:textId="77777777" w:rsidR="006F6BE2" w:rsidRPr="00AD2D05" w:rsidRDefault="006F6BE2" w:rsidP="006F6B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 xml:space="preserve">R$ </w:t>
            </w:r>
            <w:r w:rsidR="00AD2D05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AD2D05">
              <w:rPr>
                <w:rFonts w:ascii="Times New Roman" w:hAnsi="Times New Roman" w:cs="Times New Roman"/>
                <w:sz w:val="23"/>
                <w:szCs w:val="23"/>
              </w:rPr>
              <w:t>9.813,66</w:t>
            </w:r>
          </w:p>
        </w:tc>
      </w:tr>
    </w:tbl>
    <w:p w14:paraId="07F92EC1" w14:textId="77777777" w:rsidR="000E16D5" w:rsidRPr="00AD2D05" w:rsidRDefault="000E16D5" w:rsidP="000E16D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D835331" w14:textId="77777777" w:rsidR="003B168C" w:rsidRPr="00AD2D05" w:rsidRDefault="00110087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Art. </w:t>
      </w:r>
      <w:r w:rsidR="00B100E4"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2</w:t>
      </w:r>
      <w:r w:rsidR="00FE0818"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º</w:t>
      </w:r>
      <w:r w:rsidR="00B100E4"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 anexo III </w:t>
      </w:r>
      <w:r w:rsidR="001776B3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d</w:t>
      </w:r>
      <w:r w:rsidR="003B168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Lei </w:t>
      </w:r>
      <w:r w:rsidR="003D0ACB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Complementar </w:t>
      </w:r>
      <w:r w:rsidR="003B168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nº 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134/2011</w:t>
      </w:r>
      <w:r w:rsidR="003B168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passa </w:t>
      </w:r>
      <w:r w:rsidR="001776B3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</w:t>
      </w:r>
      <w:r w:rsidR="003B168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vigorar conforme </w:t>
      </w:r>
      <w:r w:rsidR="002C7CF3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 anexo </w:t>
      </w:r>
      <w:r w:rsidR="003B168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d</w:t>
      </w:r>
      <w:r w:rsidR="00B366EE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esta</w:t>
      </w:r>
      <w:r w:rsidR="003B168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Lei</w:t>
      </w:r>
      <w:r w:rsidR="00B366EE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Complementar</w:t>
      </w:r>
      <w:r w:rsidR="003B168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</w:p>
    <w:p w14:paraId="321B6EA9" w14:textId="77777777" w:rsidR="00883A99" w:rsidRPr="00AD2D05" w:rsidRDefault="00883A99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1711B4A" w14:textId="77777777" w:rsidR="00883A99" w:rsidRPr="00AD2D05" w:rsidRDefault="00883A99" w:rsidP="00FE08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3º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As atribuições dos cargos criados por meio desta Lei Complementar passam a integrar o </w:t>
      </w:r>
      <w:r w:rsidRPr="00AD2D05">
        <w:rPr>
          <w:rFonts w:ascii="Times New Roman" w:hAnsi="Times New Roman" w:cs="Times New Roman"/>
          <w:sz w:val="23"/>
          <w:szCs w:val="23"/>
        </w:rPr>
        <w:t>Anexo VIII da Lei Complementar 134/2011, de 28 de julho de 2011.</w:t>
      </w:r>
    </w:p>
    <w:p w14:paraId="4B30D42D" w14:textId="77777777" w:rsidR="00CF4EC4" w:rsidRPr="00AD2D05" w:rsidRDefault="00CF4EC4" w:rsidP="00FE08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B48AA93" w14:textId="37B2B80C" w:rsidR="00CF4EC4" w:rsidRPr="00AD2D05" w:rsidRDefault="00CF4EC4" w:rsidP="00FE08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D2D05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403C1A">
        <w:rPr>
          <w:rFonts w:ascii="Times New Roman" w:hAnsi="Times New Roman" w:cs="Times New Roman"/>
          <w:b/>
          <w:sz w:val="23"/>
          <w:szCs w:val="23"/>
        </w:rPr>
        <w:t>4</w:t>
      </w:r>
      <w:r w:rsidRPr="00AD2D05">
        <w:rPr>
          <w:rFonts w:ascii="Times New Roman" w:hAnsi="Times New Roman" w:cs="Times New Roman"/>
          <w:b/>
          <w:sz w:val="23"/>
          <w:szCs w:val="23"/>
        </w:rPr>
        <w:t>º</w:t>
      </w:r>
      <w:r w:rsidRPr="00AD2D05">
        <w:rPr>
          <w:rFonts w:ascii="Times New Roman" w:hAnsi="Times New Roman" w:cs="Times New Roman"/>
          <w:sz w:val="23"/>
          <w:szCs w:val="23"/>
        </w:rPr>
        <w:t xml:space="preserve"> Revoga-se a Lei Complementar nº 303, de 19 de setembro de 2019.</w:t>
      </w:r>
    </w:p>
    <w:p w14:paraId="1DC49648" w14:textId="77777777" w:rsidR="003B168C" w:rsidRPr="00AD2D05" w:rsidRDefault="003B168C" w:rsidP="00FE0818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9C60992" w14:textId="63A157DB" w:rsidR="00A05806" w:rsidRPr="00AD2D05" w:rsidRDefault="00A05806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Art. </w:t>
      </w:r>
      <w:r w:rsidR="00403C1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5</w:t>
      </w:r>
      <w:r w:rsidRPr="00AD2D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º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Lei entra em vigor na data de sua publicação</w:t>
      </w:r>
      <w:r w:rsidR="001D758C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  <w:r w:rsidR="00D05036"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14:paraId="5D69EF78" w14:textId="77777777" w:rsidR="005B5A1C" w:rsidRPr="00AD2D05" w:rsidRDefault="005B5A1C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414A8BC" w14:textId="77777777" w:rsidR="00FE0818" w:rsidRPr="00AD2D05" w:rsidRDefault="00FE0818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799FB7A" w14:textId="5BE3E5DE" w:rsidR="00020DBA" w:rsidRPr="00AD2D05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Sorriso, Estado de Mato Grosso</w:t>
      </w:r>
      <w:r w:rsidR="00C8449B">
        <w:rPr>
          <w:rFonts w:ascii="Times New Roman" w:eastAsia="Times New Roman" w:hAnsi="Times New Roman" w:cs="Times New Roman"/>
          <w:sz w:val="23"/>
          <w:szCs w:val="23"/>
          <w:lang w:eastAsia="pt-BR"/>
        </w:rPr>
        <w:t>, em 14 de julho de 2022</w:t>
      </w: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14:paraId="19516697" w14:textId="77777777" w:rsidR="00257054" w:rsidRPr="00AD2D05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         </w:t>
      </w:r>
    </w:p>
    <w:p w14:paraId="4C755A0B" w14:textId="77777777" w:rsidR="00C8449B" w:rsidRDefault="00C8449B" w:rsidP="00C8449B">
      <w:pPr>
        <w:tabs>
          <w:tab w:val="left" w:pos="1418"/>
        </w:tabs>
        <w:jc w:val="both"/>
        <w:rPr>
          <w:b/>
          <w:sz w:val="23"/>
          <w:szCs w:val="23"/>
        </w:rPr>
      </w:pPr>
      <w:bookmarkStart w:id="0" w:name="_GoBack"/>
      <w:bookmarkEnd w:id="0"/>
    </w:p>
    <w:p w14:paraId="4D0C35FE" w14:textId="77777777" w:rsidR="00C8449B" w:rsidRPr="00C8449B" w:rsidRDefault="00C8449B" w:rsidP="00C844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8449B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ARI GENÉZIO LAFIN</w:t>
      </w:r>
    </w:p>
    <w:p w14:paraId="68803946" w14:textId="77777777" w:rsidR="00C8449B" w:rsidRPr="00C8449B" w:rsidRDefault="00C8449B" w:rsidP="00C8449B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C8449B">
        <w:rPr>
          <w:rFonts w:ascii="Times New Roman" w:hAnsi="Times New Roman" w:cs="Times New Roman"/>
          <w:sz w:val="23"/>
          <w:szCs w:val="23"/>
        </w:rPr>
        <w:t xml:space="preserve">Publique-se.                                                                                 Prefeito Municipal </w:t>
      </w:r>
    </w:p>
    <w:p w14:paraId="1A2210C4" w14:textId="5350CDD9" w:rsidR="00C8449B" w:rsidRDefault="00C8449B" w:rsidP="00C844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DF5E109" w14:textId="3CC702FE" w:rsidR="00C8449B" w:rsidRDefault="00C8449B" w:rsidP="00C844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9CA9341" w14:textId="77777777" w:rsidR="00C8449B" w:rsidRPr="00C8449B" w:rsidRDefault="00C8449B" w:rsidP="00C844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7E9FCFB" w14:textId="77777777" w:rsidR="00C8449B" w:rsidRPr="00C8449B" w:rsidRDefault="00C8449B" w:rsidP="00C8449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8449B">
        <w:rPr>
          <w:rFonts w:ascii="Times New Roman" w:hAnsi="Times New Roman" w:cs="Times New Roman"/>
          <w:b/>
          <w:sz w:val="23"/>
          <w:szCs w:val="23"/>
        </w:rPr>
        <w:t>BRUNO EDUARDO PECINELLI DELGADO</w:t>
      </w:r>
    </w:p>
    <w:p w14:paraId="569AF17D" w14:textId="77777777" w:rsidR="00C8449B" w:rsidRPr="00C8449B" w:rsidRDefault="00C8449B" w:rsidP="00C8449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49B">
        <w:rPr>
          <w:rFonts w:ascii="Times New Roman" w:hAnsi="Times New Roman" w:cs="Times New Roman"/>
          <w:b/>
          <w:sz w:val="23"/>
          <w:szCs w:val="23"/>
        </w:rPr>
        <w:t xml:space="preserve">          </w:t>
      </w:r>
      <w:r w:rsidRPr="00C8449B">
        <w:rPr>
          <w:rFonts w:ascii="Times New Roman" w:hAnsi="Times New Roman" w:cs="Times New Roman"/>
          <w:sz w:val="23"/>
          <w:szCs w:val="23"/>
        </w:rPr>
        <w:t>Secretário Adjunto de Administração</w:t>
      </w:r>
    </w:p>
    <w:p w14:paraId="4CD9D7CB" w14:textId="77777777" w:rsidR="00ED1775" w:rsidRPr="00AD2D05" w:rsidRDefault="00ED1775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C387364" w14:textId="77777777" w:rsidR="00ED1775" w:rsidRPr="00AD2D05" w:rsidRDefault="00ED1775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FAEDE4D" w14:textId="1990B2E9" w:rsidR="00C8449B" w:rsidRDefault="00C8449B">
      <w:pPr>
        <w:rPr>
          <w:rFonts w:ascii="Times New Roman" w:hAnsi="Times New Roman" w:cs="Times New Roman"/>
        </w:rPr>
      </w:pPr>
    </w:p>
    <w:p w14:paraId="3D093F9D" w14:textId="67D8BF3E" w:rsidR="00C9266B" w:rsidRPr="001776B3" w:rsidRDefault="00C8449B" w:rsidP="00C9266B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A</w:t>
      </w:r>
      <w:r w:rsidR="00C9266B" w:rsidRPr="001776B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NEXO III </w:t>
      </w:r>
    </w:p>
    <w:p w14:paraId="26DA3963" w14:textId="77777777" w:rsidR="00C9266B" w:rsidRPr="001776B3" w:rsidRDefault="00C9266B" w:rsidP="00C9266B">
      <w:pPr>
        <w:pStyle w:val="Corpodetexto"/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776B3">
        <w:rPr>
          <w:rFonts w:ascii="Times New Roman" w:hAnsi="Times New Roman" w:cs="Times New Roman"/>
          <w:b/>
          <w:sz w:val="20"/>
          <w:szCs w:val="20"/>
          <w:u w:val="single"/>
        </w:rPr>
        <w:t>CARGOS DE LIVRE NOMEAÇÃO E EXONERAÇÃO</w:t>
      </w:r>
    </w:p>
    <w:p w14:paraId="1CD84C28" w14:textId="77777777" w:rsidR="00F46F03" w:rsidRPr="001776B3" w:rsidRDefault="00F46F03" w:rsidP="00E83F7C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18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952"/>
        <w:gridCol w:w="1458"/>
        <w:gridCol w:w="880"/>
      </w:tblGrid>
      <w:tr w:rsidR="003E1156" w:rsidRPr="005B7355" w14:paraId="425093A6" w14:textId="77777777" w:rsidTr="00351596">
        <w:trPr>
          <w:trHeight w:val="705"/>
        </w:trPr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E4F0F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BB297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Horas Semanais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10E9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Subsidio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8B47B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3E1156" w:rsidRPr="005B7355" w14:paraId="6533501E" w14:textId="77777777" w:rsidTr="00351596">
        <w:trPr>
          <w:trHeight w:val="315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D0D4A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Prefeito Municipal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39C62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346E6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R$ 31.774,56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C398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0675D1C3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8E0C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Vice Prefeito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76BEE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44FD1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R$ 20.068,15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6F446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0BFBDF9C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CDF62" w14:textId="77777777" w:rsidR="003E1156" w:rsidRPr="00742551" w:rsidRDefault="003E1156" w:rsidP="0074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Conselheiro Tutelar 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29FA0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27BB0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R$ 3.373,49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0027B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E1156" w:rsidRPr="005B7355" w14:paraId="7A72E8A8" w14:textId="77777777" w:rsidTr="00351596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1C9E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Secretário Municipal de Governo 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B50A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9F9BA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3E25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6EC9D123" w14:textId="77777777" w:rsidTr="00351596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45F5B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Administração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AF64F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27FCC7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95475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157F2E28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9143D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Fazenda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A50FD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1B1CF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F1902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61F1CDFD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A727F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Educação e Cultura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7544B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99923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4B008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0F8E2037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84DC3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Saúde e Saneamento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BE610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5E4CF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78961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490C4E58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68684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Assistência Social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35A10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2BEB3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ABD48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20167F29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661FA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Agricultura e Meio Ambiente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B61E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C984F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C878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07ED9BC5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8FA06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Obras e Serviços Públicos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7F83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49B6E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B8CE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483E9F51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D7B61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Transportes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31587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D94FD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898D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E1156" w:rsidRPr="005B7355" w14:paraId="58CF4DB4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2D000" w14:textId="77777777" w:rsidR="003E1156" w:rsidRPr="00742551" w:rsidRDefault="003E1156" w:rsidP="003E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Desenvolvimento Econômico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26738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E934E" w14:textId="77777777" w:rsidR="003E1156" w:rsidRPr="00742551" w:rsidRDefault="003E1156" w:rsidP="003E1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5E783" w14:textId="77777777" w:rsidR="003E1156" w:rsidRPr="00742551" w:rsidRDefault="003E1156" w:rsidP="003E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A85E7B" w:rsidRPr="005B7355" w14:paraId="1D8851CB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4C650" w14:textId="77777777" w:rsidR="00A85E7B" w:rsidRPr="00742551" w:rsidRDefault="00A85E7B" w:rsidP="00A8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Mun. Segurança Pública, Transito e Defesa Civil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8AF53" w14:textId="77777777" w:rsidR="00A85E7B" w:rsidRPr="00742551" w:rsidRDefault="00A85E7B" w:rsidP="00A8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8AC8D5" w14:textId="77777777" w:rsidR="00A85E7B" w:rsidRPr="00742551" w:rsidRDefault="00A85E7B" w:rsidP="00A8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790BC" w14:textId="77777777" w:rsidR="00A85E7B" w:rsidRPr="00742551" w:rsidRDefault="00A85E7B" w:rsidP="00A8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A85E7B" w:rsidRPr="005B7355" w14:paraId="5B743ED5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695E4" w14:textId="77777777" w:rsidR="00A85E7B" w:rsidRPr="00742551" w:rsidRDefault="00A85E7B" w:rsidP="00A8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Esporte e Lazer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107B3" w14:textId="77777777" w:rsidR="00A85E7B" w:rsidRPr="00742551" w:rsidRDefault="00A85E7B" w:rsidP="00A8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B11686" w14:textId="77777777" w:rsidR="00A85E7B" w:rsidRPr="00742551" w:rsidRDefault="00A85E7B" w:rsidP="00A8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9EADF" w14:textId="77777777" w:rsidR="00A85E7B" w:rsidRPr="00742551" w:rsidRDefault="00A85E7B" w:rsidP="00A8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742551" w:rsidRPr="005B7355" w14:paraId="2B77ADD6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B58B5" w14:textId="77777777" w:rsidR="00742551" w:rsidRPr="00742551" w:rsidRDefault="00742551" w:rsidP="0074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da Cidade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6DDBE" w14:textId="77777777" w:rsidR="00742551" w:rsidRPr="00742551" w:rsidRDefault="00742551" w:rsidP="0074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95682A" w14:textId="77777777" w:rsidR="00742551" w:rsidRPr="00742551" w:rsidRDefault="00742551" w:rsidP="00742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R$ 19.906,95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9D832" w14:textId="77777777" w:rsidR="00742551" w:rsidRPr="00742551" w:rsidRDefault="00742551" w:rsidP="0074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742551" w:rsidRPr="00742551" w14:paraId="438F1498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C302" w14:textId="77777777" w:rsidR="00742551" w:rsidRPr="00742551" w:rsidRDefault="00742551" w:rsidP="004C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Adjunto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9FC85" w14:textId="77777777" w:rsidR="00742551" w:rsidRPr="00742551" w:rsidRDefault="00742551" w:rsidP="004C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93728" w14:textId="77777777" w:rsidR="00742551" w:rsidRPr="00742551" w:rsidRDefault="00742551" w:rsidP="004C1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R$ 14.346,99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5E641" w14:textId="77777777" w:rsidR="00742551" w:rsidRPr="00742551" w:rsidRDefault="00742551" w:rsidP="004C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B4D6A" w:rsidRPr="00742551" w14:paraId="4F5A0372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15E1E9" w14:textId="77777777" w:rsidR="00BB4D6A" w:rsidRPr="00742551" w:rsidRDefault="00BB4D6A" w:rsidP="00BB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Adjunto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8878D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C5193E" w14:textId="77777777" w:rsidR="00BB4D6A" w:rsidRPr="00742551" w:rsidRDefault="00BB4D6A" w:rsidP="00BB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R$ 12.086,45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64460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B4D6A" w:rsidRPr="00742551" w14:paraId="27A58909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30DD2" w14:textId="77777777" w:rsidR="00BB4D6A" w:rsidRPr="00742551" w:rsidRDefault="00BB4D6A" w:rsidP="00BB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Comunicação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61039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5939DD" w14:textId="77777777" w:rsidR="00BB4D6A" w:rsidRPr="00742551" w:rsidRDefault="00BB4D6A" w:rsidP="00BB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R$ 8.291,08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DC75A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4D6A" w:rsidRPr="00742551" w14:paraId="4DD1A66E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86E0BC" w14:textId="77777777" w:rsidR="00BB4D6A" w:rsidRPr="00742551" w:rsidRDefault="00BB4D6A" w:rsidP="00BB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Departamento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84432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CF8F8" w14:textId="77777777" w:rsidR="00BB4D6A" w:rsidRPr="00742551" w:rsidRDefault="00BB4D6A" w:rsidP="00BB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R$ 6.498,11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834E1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BB4D6A" w:rsidRPr="00742551" w14:paraId="00D6912D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EAAC30" w14:textId="77777777" w:rsidR="00BB4D6A" w:rsidRPr="00742551" w:rsidRDefault="00BB4D6A" w:rsidP="00BB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Divisão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CB2AA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BED5BD" w14:textId="77777777" w:rsidR="00BB4D6A" w:rsidRPr="00742551" w:rsidRDefault="00BB4D6A" w:rsidP="00BB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R$ 4.900,14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A6D0E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B4D6A" w:rsidRPr="00742551" w14:paraId="2EDF2023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8C0BB8" w14:textId="77777777" w:rsidR="00BB4D6A" w:rsidRPr="00742551" w:rsidRDefault="00BB4D6A" w:rsidP="00BB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Assessor do Departamento Jurídico SEMSP </w:t>
            </w:r>
            <w:r w:rsidRPr="0074255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A574E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E418E3" w14:textId="77777777" w:rsidR="00BB4D6A" w:rsidRPr="00742551" w:rsidRDefault="00BB4D6A" w:rsidP="00BB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R$ 6.498,11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B963B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4D6A" w:rsidRPr="00742551" w14:paraId="6F9555B5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0BC3A" w14:textId="77777777" w:rsidR="00BB4D6A" w:rsidRPr="00742551" w:rsidRDefault="00BB4D6A" w:rsidP="00BB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do Departamento de Transito</w:t>
            </w:r>
            <w:r w:rsidRPr="0074255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1CAED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F28F02" w14:textId="77777777" w:rsidR="00BB4D6A" w:rsidRPr="00742551" w:rsidRDefault="00BB4D6A" w:rsidP="00BB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R$ 6.498,11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52050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095393" w:rsidRPr="00742551" w14:paraId="20653583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5E6E1" w14:textId="77777777" w:rsidR="00095393" w:rsidRPr="00742551" w:rsidRDefault="00095393" w:rsidP="00B7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Assessor do Departamento de Segurança Pública  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735C2" w14:textId="77777777" w:rsidR="00095393" w:rsidRPr="00742551" w:rsidRDefault="00095393" w:rsidP="00B7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61C28" w14:textId="77777777" w:rsidR="00095393" w:rsidRPr="00742551" w:rsidRDefault="00095393" w:rsidP="00B7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R$ 6.498,11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30BB7" w14:textId="77777777" w:rsidR="00095393" w:rsidRPr="00742551" w:rsidRDefault="00095393" w:rsidP="00B7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4D6A" w:rsidRPr="00742551" w14:paraId="7D7B1487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2A7BF" w14:textId="77777777" w:rsidR="00BB4D6A" w:rsidRPr="00742551" w:rsidRDefault="00BB4D6A" w:rsidP="00BB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Gabinete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A3D53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FF8B6B" w14:textId="77777777" w:rsidR="00BB4D6A" w:rsidRPr="00742551" w:rsidRDefault="00BB4D6A" w:rsidP="00BB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R$ 8.291,08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461DC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BB4D6A" w:rsidRPr="00742551" w14:paraId="2AFEAD6C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F768D" w14:textId="77777777" w:rsidR="00BB4D6A" w:rsidRPr="00742551" w:rsidRDefault="00BB4D6A" w:rsidP="00BB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Planejamento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3F4A3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CDCF8" w14:textId="77777777" w:rsidR="00BB4D6A" w:rsidRPr="00742551" w:rsidRDefault="00BB4D6A" w:rsidP="00BB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R$ 8.291,08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5E213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4D6A" w:rsidRPr="005B7355" w14:paraId="6E49F842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FDCC2" w14:textId="77777777" w:rsidR="00BB4D6A" w:rsidRPr="00742551" w:rsidRDefault="00BB4D6A" w:rsidP="00BB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Jurídico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4C4C3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D2EDB" w14:textId="77777777" w:rsidR="00BB4D6A" w:rsidRPr="00742551" w:rsidRDefault="00BB4D6A" w:rsidP="00BB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R$ 12.312,26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3C01" w14:textId="77777777" w:rsidR="00BB4D6A" w:rsidRPr="00742551" w:rsidRDefault="00BB4D6A" w:rsidP="00B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C27595" w:rsidRPr="005B7355" w14:paraId="7DCB05B3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5EC98" w14:textId="77777777" w:rsidR="00C27595" w:rsidRPr="00742551" w:rsidRDefault="00C27595" w:rsidP="00C2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Auditor de Controle Interno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25D5C" w14:textId="77777777" w:rsidR="00C27595" w:rsidRPr="00742551" w:rsidRDefault="00C27595" w:rsidP="00C2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4599A" w14:textId="77777777" w:rsidR="00C27595" w:rsidRPr="00742551" w:rsidRDefault="00C27595" w:rsidP="00C2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R$ 8.291,08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E5838" w14:textId="77777777" w:rsidR="00C27595" w:rsidRPr="00742551" w:rsidRDefault="00C27595" w:rsidP="00C2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5B7355" w14:paraId="48594424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6AE6B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Chefe de Departamento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E2B98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5B2F47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R$ 5.803,76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16E18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1596" w:rsidRPr="005B7355" w14:paraId="6EF9C0DC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8067A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Chefe de Divisão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D314B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98BBD9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R$ 4.424,08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B571C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1596" w:rsidRPr="005B7355" w14:paraId="3B8EAB99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8A324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Chefe de Seção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79996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DBCC8F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R$ 3.689,56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36537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51596" w:rsidRPr="005B7355" w14:paraId="4F4173AB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9E465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de Departamento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BF265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F08B2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R$ 7.213,25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862E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1596" w:rsidRPr="005B7355" w14:paraId="3B6DD3A7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F429C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de Licenciamento Urbano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B2C33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B459E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R$ 7.213,25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A94DE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351596" w:rsidRPr="005B7355" w14:paraId="318F1925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D80AF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de Departamento de Planejamento Urbano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EC3AB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547F8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R$ 7.213,25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6CE90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351596" w:rsidRPr="005B7355" w14:paraId="4AA7F8E2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46813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de Departamento de Habitação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978C1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7029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R$ 7.213,25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ABE3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351596" w:rsidRPr="005B7355" w14:paraId="225952BD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3D2A4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do Departamento de Engenharia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49D92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DA229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R$ 7.213,25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2DA9B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351596" w:rsidRPr="00742551" w14:paraId="1075B678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7DBC0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Básica I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62C58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FEC69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R$ 4.900,14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D33B6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351596" w:rsidRPr="005B7355" w14:paraId="3B198B74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E5DBE9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Coordenador da Proteção Social Especial I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2239B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CC05B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R$ 4.900,14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C551A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51596" w:rsidRPr="005B7355" w14:paraId="41620C6A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7C624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Básica II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94D95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324CA7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R$ 5.803,62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3A8DE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51596" w:rsidRPr="005B7355" w14:paraId="68F49D88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30816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Especial II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A3312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E615C6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R$ 5.803,62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E3DC7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51596" w:rsidRPr="005B7355" w14:paraId="73DC3FEC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C6AFD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 </w:t>
            </w:r>
            <w:proofErr w:type="spellStart"/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Depto</w:t>
            </w:r>
            <w:proofErr w:type="spellEnd"/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Proteção e Defesa Civil  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11F2A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54B06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R$ 6.498,11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C0AEE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5B7355" w14:paraId="1A3F584C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3D6A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Jurídico do PROCON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EEF0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04874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R$ 7.213,25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46C2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5B7355" w14:paraId="019AFF86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B0A98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Executivo do PROCON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2186D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FD1B5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R$ 7.213,25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EADD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5B7355" w14:paraId="473EE42D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4965FD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Controlador Geral do Município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A5821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73B854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R$ 22.385,45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33180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742551" w14:paraId="150DF165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462BF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Diretor de Departamento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D0F67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4D057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R$ 9.161,62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95EFD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</w:tr>
      <w:tr w:rsidR="00351596" w:rsidRPr="005B7355" w14:paraId="0C250437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F26F3B" w14:textId="77777777" w:rsidR="00351596" w:rsidRPr="00351596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Diretor Clínico e Técnico da Unidade de Pronto Atendimento - UPA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A20579" w14:textId="77777777" w:rsidR="00351596" w:rsidRPr="00351596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8C109" w14:textId="77777777" w:rsidR="00351596" w:rsidRPr="00351596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   R$ 28.000,00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D23416" w14:textId="77777777" w:rsidR="00351596" w:rsidRPr="00351596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351596" w:rsidRPr="005B7355" w14:paraId="60215982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1F6BC1" w14:textId="77777777" w:rsidR="00351596" w:rsidRPr="00351596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Diretor Geral da </w:t>
            </w: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3515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75804F" w14:textId="77777777" w:rsidR="00351596" w:rsidRPr="00351596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8558F" w14:textId="77777777" w:rsidR="00351596" w:rsidRPr="00351596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    R$12.000,00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8706EC" w14:textId="77777777" w:rsidR="00351596" w:rsidRPr="00351596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351596" w:rsidRPr="005B7355" w14:paraId="3778DE29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73BEE4" w14:textId="77777777" w:rsidR="00351596" w:rsidRPr="00351596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Diretor de Enfermagem da </w:t>
            </w: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3515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6F3BE5" w14:textId="77777777" w:rsidR="00351596" w:rsidRPr="00351596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599ED3" w14:textId="77777777" w:rsidR="00351596" w:rsidRPr="00351596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    R$ 9.813,66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2EEE4E" w14:textId="77777777" w:rsidR="00351596" w:rsidRPr="00351596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51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351596" w:rsidRPr="00742551" w14:paraId="3ABD8324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F8ABC" w14:textId="77777777" w:rsidR="00351596" w:rsidRPr="00742551" w:rsidRDefault="00351596" w:rsidP="00B7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Procurador Geral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A1ED9" w14:textId="77777777" w:rsidR="00351596" w:rsidRPr="00742551" w:rsidRDefault="00351596" w:rsidP="00B7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E286C" w14:textId="77777777" w:rsidR="00351596" w:rsidRPr="00742551" w:rsidRDefault="00351596" w:rsidP="00B7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R$ 20.319,01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19CEA" w14:textId="77777777" w:rsidR="00351596" w:rsidRPr="00742551" w:rsidRDefault="00351596" w:rsidP="00B7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5B7355" w14:paraId="391A1B60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5CD685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Sub-Prefeito</w:t>
            </w:r>
            <w:proofErr w:type="spellEnd"/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Boa Esperança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E6902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F5083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R$ 8.966,89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082E3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5B7355" w14:paraId="4FC27461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914B5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de Departamento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C2DA2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F7D71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R$ 7.701,19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0681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351596" w:rsidRPr="005B7355" w14:paraId="7338F7F8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F78E31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Superintendente Aeroportuário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6EFA7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F4AB44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R$ 8.495,77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B221F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5B7355" w14:paraId="6EDF48FD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DD6E8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do Departamento da Proteção Social Básica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7F30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E267B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R$ 7.701,19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738EA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5B7355" w14:paraId="3063A23B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005E7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do Departamento da Proteção Social Especial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F294A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FC277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R$ 7.701,19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42D1E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51596" w:rsidRPr="005B7355" w14:paraId="7D81071F" w14:textId="77777777" w:rsidTr="00351596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36C19" w14:textId="77777777" w:rsidR="00351596" w:rsidRPr="00742551" w:rsidRDefault="00351596" w:rsidP="0035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Supervisor </w:t>
            </w:r>
            <w:proofErr w:type="spellStart"/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Depto</w:t>
            </w:r>
            <w:proofErr w:type="spellEnd"/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Inclusão Produtiva e Projetos Especiais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03E8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D8278" w14:textId="77777777" w:rsidR="00351596" w:rsidRPr="00742551" w:rsidRDefault="00351596" w:rsidP="0035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R$ 7.701,19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30F5C" w14:textId="77777777" w:rsidR="00351596" w:rsidRPr="00742551" w:rsidRDefault="00351596" w:rsidP="0035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55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</w:tbl>
    <w:p w14:paraId="59FB3422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150BF091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0618B9F4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7DA27FDB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5E0FF9EE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25F40597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1D873B70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67FFF966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620FA35B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0CFACA14" w14:textId="77777777" w:rsidR="00351596" w:rsidRDefault="0035159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0C2729F3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55810A18" w14:textId="77777777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526D2B1C" w14:textId="77777777" w:rsidR="00742551" w:rsidRDefault="00742551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411BBCB2" w14:textId="77777777" w:rsidR="00742551" w:rsidRDefault="00742551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6022C53D" w14:textId="77777777" w:rsidR="00742551" w:rsidRDefault="00742551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30F5A76D" w14:textId="77777777" w:rsidR="00742551" w:rsidRDefault="00742551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5B24DA83" w14:textId="58E6FCD8" w:rsidR="003E1156" w:rsidRDefault="003E1156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307EC762" w14:textId="77777777" w:rsidR="00B55C3E" w:rsidRDefault="00B55C3E" w:rsidP="00D553EC">
      <w:pPr>
        <w:pStyle w:val="Corpodetexto"/>
        <w:rPr>
          <w:rFonts w:ascii="Times New Roman" w:hAnsi="Times New Roman" w:cs="Times New Roman"/>
          <w:b/>
          <w:bCs/>
        </w:rPr>
      </w:pPr>
    </w:p>
    <w:p w14:paraId="32DF28B4" w14:textId="77777777" w:rsidR="00D553EC" w:rsidRPr="00BA7009" w:rsidRDefault="00D553EC" w:rsidP="00D553EC">
      <w:pPr>
        <w:pStyle w:val="Corpodetexto"/>
        <w:rPr>
          <w:rFonts w:ascii="Times New Roman" w:hAnsi="Times New Roman" w:cs="Times New Roman"/>
          <w:b/>
        </w:rPr>
      </w:pPr>
      <w:r w:rsidRPr="00BA7009">
        <w:rPr>
          <w:rFonts w:ascii="Times New Roman" w:hAnsi="Times New Roman" w:cs="Times New Roman"/>
          <w:b/>
          <w:bCs/>
        </w:rPr>
        <w:lastRenderedPageBreak/>
        <w:t>ANEXO VIII</w:t>
      </w:r>
    </w:p>
    <w:p w14:paraId="36294FFE" w14:textId="77777777" w:rsidR="00D553EC" w:rsidRDefault="00D553EC" w:rsidP="00D553EC">
      <w:pPr>
        <w:pStyle w:val="Corpodetexto"/>
        <w:rPr>
          <w:rFonts w:ascii="Times New Roman" w:hAnsi="Times New Roman" w:cs="Times New Roman"/>
          <w:b/>
          <w:bCs/>
          <w:u w:val="single"/>
        </w:rPr>
      </w:pPr>
      <w:r w:rsidRPr="00BA7009">
        <w:rPr>
          <w:rFonts w:ascii="Times New Roman" w:hAnsi="Times New Roman" w:cs="Times New Roman"/>
          <w:b/>
          <w:bCs/>
          <w:u w:val="single"/>
        </w:rPr>
        <w:t>ATRIBUIÇÕES DOS CARGOS COMISSIONADOS/FUNÇÕES DE CONFIANÇA</w:t>
      </w:r>
    </w:p>
    <w:p w14:paraId="69EE8B81" w14:textId="77777777" w:rsidR="00B8721F" w:rsidRPr="00BA7009" w:rsidRDefault="00B8721F" w:rsidP="00D553EC">
      <w:pPr>
        <w:pStyle w:val="Corpodetex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D553EC" w14:paraId="3B2C1D57" w14:textId="77777777" w:rsidTr="00B8721F"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F6AB198" w14:textId="77777777" w:rsidR="00D553EC" w:rsidRPr="00BA7009" w:rsidRDefault="00D553EC" w:rsidP="00292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09">
              <w:rPr>
                <w:rFonts w:ascii="Times New Roman" w:hAnsi="Times New Roman" w:cs="Times New Roman"/>
                <w:b/>
                <w:sz w:val="24"/>
              </w:rPr>
              <w:t>D</w:t>
            </w:r>
            <w:r w:rsidR="002926F4">
              <w:rPr>
                <w:rFonts w:ascii="Times New Roman" w:hAnsi="Times New Roman" w:cs="Times New Roman"/>
                <w:b/>
                <w:sz w:val="24"/>
              </w:rPr>
              <w:t>iretor Geral</w:t>
            </w:r>
            <w:r w:rsidRPr="00BA7009">
              <w:rPr>
                <w:rFonts w:ascii="Times New Roman" w:hAnsi="Times New Roman" w:cs="Times New Roman"/>
                <w:b/>
                <w:sz w:val="24"/>
              </w:rPr>
              <w:t xml:space="preserve"> da Unidade</w:t>
            </w:r>
            <w:r w:rsidRPr="00BA7009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BA7009">
              <w:rPr>
                <w:rFonts w:ascii="Times New Roman" w:hAnsi="Times New Roman" w:cs="Times New Roman"/>
                <w:b/>
                <w:sz w:val="24"/>
              </w:rPr>
              <w:t>de Pronto Atendimento – UPA</w:t>
            </w:r>
          </w:p>
        </w:tc>
      </w:tr>
      <w:tr w:rsidR="00D553EC" w14:paraId="063525EA" w14:textId="77777777" w:rsidTr="00B8721F"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55AB" w14:textId="77777777" w:rsidR="00D553EC" w:rsidRDefault="00D553EC" w:rsidP="0060780D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62629">
              <w:rPr>
                <w:color w:val="000000"/>
                <w:sz w:val="24"/>
                <w:szCs w:val="24"/>
              </w:rPr>
              <w:t xml:space="preserve"> </w:t>
            </w:r>
          </w:p>
          <w:p w14:paraId="71D94A66" w14:textId="77777777" w:rsidR="00D553EC" w:rsidRPr="00D553EC" w:rsidRDefault="00D553EC" w:rsidP="0060780D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484"/>
              </w:tabs>
              <w:autoSpaceDE w:val="0"/>
              <w:autoSpaceDN w:val="0"/>
              <w:ind w:right="111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proofErr w:type="gramStart"/>
            <w:r w:rsidRPr="00D553EC">
              <w:rPr>
                <w:rFonts w:ascii="Times New Roman" w:hAnsi="Times New Roman"/>
                <w:szCs w:val="24"/>
              </w:rPr>
              <w:t>desenvolver</w:t>
            </w:r>
            <w:proofErr w:type="gramEnd"/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atividades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relacionadas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com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planejamento,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organização,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orientação,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coordenação,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decisão,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execução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implementação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das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diretrizes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da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área</w:t>
            </w:r>
            <w:r w:rsidRPr="00D553EC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administrativa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 infraestrutura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da</w:t>
            </w:r>
            <w:r w:rsidRPr="00D553EC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Unidade de</w:t>
            </w:r>
            <w:r w:rsidRPr="00D553EC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Pronto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Atendimento</w:t>
            </w:r>
            <w:r w:rsidRPr="00D553EC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–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UPA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 Sorriso;</w:t>
            </w:r>
          </w:p>
          <w:p w14:paraId="38081D9F" w14:textId="77777777" w:rsidR="00D553EC" w:rsidRPr="00D553EC" w:rsidRDefault="002926F4" w:rsidP="002926F4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/>
              <w:ind w:right="113" w:firstLine="11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D553EC" w:rsidRPr="00D553EC">
              <w:rPr>
                <w:rFonts w:ascii="Times New Roman" w:hAnsi="Times New Roman"/>
                <w:szCs w:val="24"/>
              </w:rPr>
              <w:t>- Implementar o modelo de atenção à saúde em consonância com as diretrizes</w:t>
            </w:r>
            <w:r w:rsidR="00D553EC"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="00D553EC" w:rsidRPr="00D553EC">
              <w:rPr>
                <w:rFonts w:ascii="Times New Roman" w:hAnsi="Times New Roman"/>
                <w:szCs w:val="24"/>
              </w:rPr>
              <w:t>definidas pela Política Nacional de Urgência e Emergência, emitindo parecer sobre normas</w:t>
            </w:r>
            <w:r w:rsidR="00D553EC"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="00D553EC" w:rsidRPr="00D553EC">
              <w:rPr>
                <w:rFonts w:ascii="Times New Roman" w:hAnsi="Times New Roman"/>
                <w:szCs w:val="24"/>
              </w:rPr>
              <w:t>para</w:t>
            </w:r>
            <w:r w:rsidR="00D553EC"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="00D553EC" w:rsidRPr="00D553EC">
              <w:rPr>
                <w:rFonts w:ascii="Times New Roman" w:hAnsi="Times New Roman"/>
                <w:szCs w:val="24"/>
              </w:rPr>
              <w:t>sua operacionalização;</w:t>
            </w:r>
          </w:p>
          <w:p w14:paraId="2A652C43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556"/>
              </w:tabs>
              <w:autoSpaceDE w:val="0"/>
              <w:autoSpaceDN w:val="0"/>
              <w:ind w:right="115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 Acompanhar as atividades da Urgência e Emergência da Unidade de Pronto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Atendimento – UPA;</w:t>
            </w:r>
          </w:p>
          <w:p w14:paraId="065FD578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598"/>
              </w:tabs>
              <w:autoSpaceDE w:val="0"/>
              <w:autoSpaceDN w:val="0"/>
              <w:ind w:right="116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 Planejar, executar, controlar e acompanhar os serviços de baixa e média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complexidade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realizados na UPA;</w:t>
            </w:r>
          </w:p>
          <w:p w14:paraId="258D08E1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476"/>
              </w:tabs>
              <w:autoSpaceDE w:val="0"/>
              <w:autoSpaceDN w:val="0"/>
              <w:ind w:right="110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 Participar da formulação da Política Municipal de Saúde de Sorriso e atuar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no controle de sua execução, inclusive nos seus aspectos econômicos e financeiros e nas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estratégias para sua aplicação, respeitando as decisões emanadas das instâncias legais e a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programação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local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 regional estabelecida anualmente;</w:t>
            </w:r>
          </w:p>
          <w:p w14:paraId="2E9A60A1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635"/>
              </w:tabs>
              <w:autoSpaceDE w:val="0"/>
              <w:autoSpaceDN w:val="0"/>
              <w:ind w:right="115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Viabilizar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estratégias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gestão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que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garantam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execução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da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Política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Municipal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 Saúde no âmbito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da Unidade de Pronto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Atendimento</w:t>
            </w:r>
            <w:r w:rsidRPr="00D553EC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- UPA;</w:t>
            </w:r>
          </w:p>
          <w:p w14:paraId="7379BF80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695"/>
              </w:tabs>
              <w:autoSpaceDE w:val="0"/>
              <w:autoSpaceDN w:val="0"/>
              <w:ind w:right="112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Promover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acesso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da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população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aos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recursos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ambulatoriais,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apoio</w:t>
            </w:r>
            <w:r w:rsidRPr="00D553EC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diagnóstico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-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terapêutico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à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assistência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hospitalar,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nos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seus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diferentes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níveis</w:t>
            </w:r>
            <w:r w:rsidRPr="00D553EC">
              <w:rPr>
                <w:rFonts w:ascii="Times New Roman" w:hAnsi="Times New Roman"/>
                <w:spacing w:val="6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complexidade;</w:t>
            </w:r>
          </w:p>
          <w:p w14:paraId="20B4887D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721"/>
              </w:tabs>
              <w:autoSpaceDE w:val="0"/>
              <w:autoSpaceDN w:val="0"/>
              <w:ind w:right="115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 Colaborar na gestão do cuidado nas unidades partícipes do sistema público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baixa e média complexidade, de</w:t>
            </w:r>
            <w:r w:rsidRPr="00D553EC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referência municipal</w:t>
            </w:r>
            <w:r w:rsidRPr="00D553EC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 regional;</w:t>
            </w:r>
          </w:p>
          <w:p w14:paraId="48E4E7F8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554"/>
              </w:tabs>
              <w:autoSpaceDE w:val="0"/>
              <w:autoSpaceDN w:val="0"/>
              <w:ind w:right="116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 Articular-se com os demais níveis de gestão do SUS, assim como com outros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Órgãos e Secretarias Municipais, com a finalidade de cooperação mútua e estabelecimento de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estratégias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comuns para garantir a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promoção e a prevenção dos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riscos à saúde;</w:t>
            </w:r>
          </w:p>
          <w:p w14:paraId="10A3F6A7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514"/>
              </w:tabs>
              <w:autoSpaceDE w:val="0"/>
              <w:autoSpaceDN w:val="0"/>
              <w:ind w:right="115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 Promover a instalação e acompanhar comissões e comitês de interesse da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Política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Municipal de Saúde e do SUS;</w:t>
            </w:r>
          </w:p>
          <w:p w14:paraId="7D3A2B2C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550"/>
              </w:tabs>
              <w:autoSpaceDE w:val="0"/>
              <w:autoSpaceDN w:val="0"/>
              <w:ind w:left="1549" w:hanging="31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Participar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das reuniões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do Conselho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Municipal de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Saúde;</w:t>
            </w:r>
          </w:p>
          <w:p w14:paraId="3B973444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637"/>
              </w:tabs>
              <w:autoSpaceDE w:val="0"/>
              <w:autoSpaceDN w:val="0"/>
              <w:ind w:right="110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 Acompanhar e avaliar as redes hierarquizadas do SUS, com foco na atenção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especializada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 humanizada;</w:t>
            </w:r>
          </w:p>
          <w:p w14:paraId="32BCE327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850"/>
              </w:tabs>
              <w:autoSpaceDE w:val="0"/>
              <w:autoSpaceDN w:val="0"/>
              <w:ind w:right="114" w:firstLine="1134"/>
              <w:jc w:val="both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Administrar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atividades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relacionadas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ao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controle,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conservação,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movimentação e manutenção preventiva de instalações físicas, equipamentos, máquinas e</w:t>
            </w:r>
            <w:r w:rsidRPr="00D553E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mobiliário;</w:t>
            </w:r>
          </w:p>
          <w:p w14:paraId="13632FD4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779"/>
              </w:tabs>
              <w:autoSpaceDE w:val="0"/>
              <w:autoSpaceDN w:val="0"/>
              <w:ind w:right="111" w:firstLine="1134"/>
              <w:jc w:val="left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</w:t>
            </w:r>
            <w:r w:rsidRPr="00D553EC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Estabelecer</w:t>
            </w:r>
            <w:r w:rsidRPr="00D553EC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programas</w:t>
            </w:r>
            <w:r w:rsidRPr="00D553EC">
              <w:rPr>
                <w:rFonts w:ascii="Times New Roman" w:hAnsi="Times New Roman"/>
                <w:spacing w:val="56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</w:t>
            </w:r>
            <w:r w:rsidRPr="00D553EC">
              <w:rPr>
                <w:rFonts w:ascii="Times New Roman" w:hAnsi="Times New Roman"/>
                <w:spacing w:val="56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reposição</w:t>
            </w:r>
            <w:r w:rsidRPr="00D553EC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</w:t>
            </w:r>
            <w:r w:rsidRPr="00D553EC">
              <w:rPr>
                <w:rFonts w:ascii="Times New Roman" w:hAnsi="Times New Roman"/>
                <w:spacing w:val="56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estoques,</w:t>
            </w:r>
            <w:r w:rsidRPr="00D553EC">
              <w:rPr>
                <w:rFonts w:ascii="Times New Roman" w:hAnsi="Times New Roman"/>
                <w:spacing w:val="58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definindo</w:t>
            </w:r>
            <w:r w:rsidRPr="00D553EC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prioridades</w:t>
            </w:r>
            <w:r w:rsidRPr="00D553EC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relativas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às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compras;</w:t>
            </w:r>
          </w:p>
          <w:p w14:paraId="5F2E97A1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642"/>
              </w:tabs>
              <w:autoSpaceDE w:val="0"/>
              <w:autoSpaceDN w:val="0"/>
              <w:ind w:left="1641" w:hanging="406"/>
              <w:jc w:val="left"/>
              <w:rPr>
                <w:rFonts w:ascii="Times New Roman" w:hAnsi="Times New Roman"/>
                <w:szCs w:val="24"/>
              </w:rPr>
            </w:pPr>
            <w:r w:rsidRPr="00D553EC">
              <w:rPr>
                <w:rFonts w:ascii="Times New Roman" w:hAnsi="Times New Roman"/>
                <w:szCs w:val="24"/>
              </w:rPr>
              <w:t>- Acompanhar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execução de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convênios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contratos;</w:t>
            </w:r>
          </w:p>
          <w:p w14:paraId="197BDD7F" w14:textId="77777777" w:rsidR="00D553EC" w:rsidRPr="00D553EC" w:rsidRDefault="00D553EC" w:rsidP="00D553EC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1235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D553EC">
              <w:rPr>
                <w:rFonts w:ascii="Times New Roman" w:hAnsi="Times New Roman"/>
                <w:szCs w:val="24"/>
              </w:rPr>
              <w:t>Coletar,</w:t>
            </w:r>
            <w:r w:rsidRPr="00D553EC">
              <w:rPr>
                <w:rFonts w:ascii="Times New Roman" w:hAnsi="Times New Roman"/>
                <w:spacing w:val="19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compilar</w:t>
            </w:r>
            <w:r w:rsidRPr="00D553EC">
              <w:rPr>
                <w:rFonts w:ascii="Times New Roman" w:hAnsi="Times New Roman"/>
                <w:spacing w:val="19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</w:t>
            </w:r>
            <w:r w:rsidRPr="00D553EC">
              <w:rPr>
                <w:rFonts w:ascii="Times New Roman" w:hAnsi="Times New Roman"/>
                <w:spacing w:val="19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atualizar</w:t>
            </w:r>
            <w:r w:rsidRPr="00D553EC">
              <w:rPr>
                <w:rFonts w:ascii="Times New Roman" w:hAnsi="Times New Roman"/>
                <w:spacing w:val="18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dados,</w:t>
            </w:r>
            <w:r w:rsidRPr="00D553EC">
              <w:rPr>
                <w:rFonts w:ascii="Times New Roman" w:hAnsi="Times New Roman"/>
                <w:spacing w:val="19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indicadores</w:t>
            </w:r>
            <w:r w:rsidRPr="00D553EC"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</w:t>
            </w:r>
            <w:r w:rsidRPr="00D553EC">
              <w:rPr>
                <w:rFonts w:ascii="Times New Roman" w:hAnsi="Times New Roman"/>
                <w:spacing w:val="19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estatísticas</w:t>
            </w:r>
            <w:r w:rsidRPr="00D553EC">
              <w:rPr>
                <w:rFonts w:ascii="Times New Roman" w:hAnsi="Times New Roman"/>
                <w:spacing w:val="19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dos</w:t>
            </w:r>
            <w:r w:rsidRPr="00D553EC">
              <w:rPr>
                <w:rFonts w:ascii="Times New Roman" w:hAnsi="Times New Roman"/>
                <w:spacing w:val="19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serviços realizados;</w:t>
            </w:r>
          </w:p>
          <w:p w14:paraId="3FED1B17" w14:textId="77777777" w:rsidR="00D553EC" w:rsidRPr="002D2404" w:rsidRDefault="00D553EC" w:rsidP="002D2404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1642"/>
              </w:tabs>
              <w:autoSpaceDE w:val="0"/>
              <w:autoSpaceDN w:val="0"/>
              <w:ind w:left="1641" w:hanging="406"/>
              <w:jc w:val="left"/>
            </w:pPr>
            <w:r w:rsidRPr="00D553EC">
              <w:rPr>
                <w:rFonts w:ascii="Times New Roman" w:hAnsi="Times New Roman"/>
                <w:szCs w:val="24"/>
              </w:rPr>
              <w:t>-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Realizar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outras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atividades correlatas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ao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modelo de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atenção</w:t>
            </w:r>
            <w:r w:rsidRPr="00D553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D553EC">
              <w:rPr>
                <w:rFonts w:ascii="Times New Roman" w:hAnsi="Times New Roman"/>
                <w:szCs w:val="24"/>
              </w:rPr>
              <w:t>vigente.</w:t>
            </w:r>
          </w:p>
        </w:tc>
      </w:tr>
    </w:tbl>
    <w:p w14:paraId="3FFC2C58" w14:textId="77777777" w:rsidR="00C9266B" w:rsidRDefault="00C9266B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BA7009" w:rsidRPr="00BA7009" w14:paraId="0C4CA093" w14:textId="77777777" w:rsidTr="000A1B56">
        <w:trPr>
          <w:trHeight w:val="264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83DF77F" w14:textId="77777777" w:rsidR="00BA7009" w:rsidRPr="00BA7009" w:rsidRDefault="00BA7009" w:rsidP="00122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09">
              <w:rPr>
                <w:rFonts w:ascii="Times New Roman" w:hAnsi="Times New Roman" w:cs="Times New Roman"/>
                <w:b/>
                <w:sz w:val="24"/>
              </w:rPr>
              <w:lastRenderedPageBreak/>
              <w:t>D</w:t>
            </w:r>
            <w:r w:rsidR="00122795">
              <w:rPr>
                <w:rFonts w:ascii="Times New Roman" w:hAnsi="Times New Roman" w:cs="Times New Roman"/>
                <w:b/>
                <w:sz w:val="24"/>
              </w:rPr>
              <w:t>iretor</w:t>
            </w:r>
            <w:r w:rsidRPr="00BA700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22795">
              <w:rPr>
                <w:rFonts w:ascii="Times New Roman" w:hAnsi="Times New Roman" w:cs="Times New Roman"/>
                <w:b/>
                <w:sz w:val="24"/>
              </w:rPr>
              <w:t>Técnico e Clínico</w:t>
            </w:r>
            <w:r w:rsidRPr="00BA7009">
              <w:rPr>
                <w:rFonts w:ascii="Times New Roman" w:hAnsi="Times New Roman" w:cs="Times New Roman"/>
                <w:b/>
                <w:sz w:val="24"/>
              </w:rPr>
              <w:t xml:space="preserve"> da Unidade</w:t>
            </w:r>
            <w:r w:rsidRPr="00BA7009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BA7009">
              <w:rPr>
                <w:rFonts w:ascii="Times New Roman" w:hAnsi="Times New Roman" w:cs="Times New Roman"/>
                <w:b/>
                <w:sz w:val="24"/>
              </w:rPr>
              <w:t>de Pronto Atendimento – UPA</w:t>
            </w:r>
          </w:p>
        </w:tc>
      </w:tr>
      <w:tr w:rsidR="00BA7009" w:rsidRPr="00562629" w14:paraId="6424DD2D" w14:textId="77777777" w:rsidTr="000A1B56"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EE48" w14:textId="325412BB" w:rsidR="00122795" w:rsidRPr="002926F4" w:rsidRDefault="00122795" w:rsidP="002D2404">
            <w:pPr>
              <w:pStyle w:val="PargrafodaLista"/>
              <w:widowControl w:val="0"/>
              <w:numPr>
                <w:ilvl w:val="1"/>
                <w:numId w:val="1"/>
              </w:numPr>
              <w:autoSpaceDE w:val="0"/>
              <w:autoSpaceDN w:val="0"/>
              <w:ind w:right="116" w:firstLine="1134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 xml:space="preserve">- Proporcionar assistência médica integral e especializada aos </w:t>
            </w:r>
            <w:r w:rsidR="00BA074A">
              <w:rPr>
                <w:rFonts w:ascii="Times New Roman" w:hAnsi="Times New Roman"/>
              </w:rPr>
              <w:t>usuário</w:t>
            </w:r>
            <w:r w:rsidRPr="002926F4">
              <w:rPr>
                <w:rFonts w:ascii="Times New Roman" w:hAnsi="Times New Roman"/>
              </w:rPr>
              <w:t>s nas fases</w:t>
            </w:r>
            <w:r w:rsidR="002D2404">
              <w:rPr>
                <w:rFonts w:ascii="Times New Roman" w:hAnsi="Times New Roman"/>
              </w:rPr>
              <w:t xml:space="preserve"> </w:t>
            </w:r>
            <w:r w:rsidR="002D2404">
              <w:rPr>
                <w:rFonts w:ascii="Times New Roman" w:hAnsi="Times New Roman"/>
                <w:spacing w:val="-57"/>
              </w:rPr>
              <w:t xml:space="preserve">      </w:t>
            </w:r>
            <w:r w:rsidRPr="002926F4">
              <w:rPr>
                <w:rFonts w:ascii="Times New Roman" w:hAnsi="Times New Roman"/>
              </w:rPr>
              <w:t>de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atendimento ambulatorial, de emergência;</w:t>
            </w:r>
          </w:p>
          <w:p w14:paraId="3B9A39EA" w14:textId="0DF67C45" w:rsidR="00122795" w:rsidRPr="002926F4" w:rsidRDefault="00122795" w:rsidP="002926F4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498"/>
              </w:tabs>
              <w:autoSpaceDE w:val="0"/>
              <w:autoSpaceDN w:val="0"/>
              <w:ind w:left="1497" w:hanging="262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-</w:t>
            </w:r>
            <w:r w:rsidRPr="002926F4">
              <w:rPr>
                <w:rFonts w:ascii="Times New Roman" w:hAnsi="Times New Roman"/>
                <w:spacing w:val="38"/>
              </w:rPr>
              <w:t xml:space="preserve"> </w:t>
            </w:r>
            <w:r w:rsidRPr="002926F4">
              <w:rPr>
                <w:rFonts w:ascii="Times New Roman" w:hAnsi="Times New Roman"/>
              </w:rPr>
              <w:t>Responsabilizar-se</w:t>
            </w:r>
            <w:r w:rsidRPr="002926F4">
              <w:rPr>
                <w:rFonts w:ascii="Times New Roman" w:hAnsi="Times New Roman"/>
                <w:spacing w:val="37"/>
              </w:rPr>
              <w:t xml:space="preserve"> </w:t>
            </w:r>
            <w:r w:rsidRPr="002926F4">
              <w:rPr>
                <w:rFonts w:ascii="Times New Roman" w:hAnsi="Times New Roman"/>
              </w:rPr>
              <w:t>pelo</w:t>
            </w:r>
            <w:r w:rsidRPr="002926F4">
              <w:rPr>
                <w:rFonts w:ascii="Times New Roman" w:hAnsi="Times New Roman"/>
                <w:spacing w:val="39"/>
              </w:rPr>
              <w:t xml:space="preserve"> </w:t>
            </w:r>
            <w:r w:rsidRPr="002926F4">
              <w:rPr>
                <w:rFonts w:ascii="Times New Roman" w:hAnsi="Times New Roman"/>
              </w:rPr>
              <w:t>transporte</w:t>
            </w:r>
            <w:r w:rsidRPr="002926F4">
              <w:rPr>
                <w:rFonts w:ascii="Times New Roman" w:hAnsi="Times New Roman"/>
                <w:spacing w:val="39"/>
              </w:rPr>
              <w:t xml:space="preserve"> </w:t>
            </w:r>
            <w:r w:rsidRPr="002926F4">
              <w:rPr>
                <w:rFonts w:ascii="Times New Roman" w:hAnsi="Times New Roman"/>
              </w:rPr>
              <w:t>de</w:t>
            </w:r>
            <w:r w:rsidRPr="002926F4">
              <w:rPr>
                <w:rFonts w:ascii="Times New Roman" w:hAnsi="Times New Roman"/>
                <w:spacing w:val="39"/>
              </w:rPr>
              <w:t xml:space="preserve"> </w:t>
            </w:r>
            <w:r w:rsidR="00BA074A">
              <w:rPr>
                <w:rFonts w:ascii="Times New Roman" w:hAnsi="Times New Roman"/>
              </w:rPr>
              <w:t>usuário</w:t>
            </w:r>
            <w:r w:rsidRPr="002926F4">
              <w:rPr>
                <w:rFonts w:ascii="Times New Roman" w:hAnsi="Times New Roman"/>
              </w:rPr>
              <w:t>s</w:t>
            </w:r>
            <w:r w:rsidRPr="002926F4">
              <w:rPr>
                <w:rFonts w:ascii="Times New Roman" w:hAnsi="Times New Roman"/>
                <w:spacing w:val="40"/>
              </w:rPr>
              <w:t xml:space="preserve"> </w:t>
            </w:r>
            <w:r w:rsidRPr="002926F4">
              <w:rPr>
                <w:rFonts w:ascii="Times New Roman" w:hAnsi="Times New Roman"/>
              </w:rPr>
              <w:t>acometidos</w:t>
            </w:r>
            <w:r w:rsidRPr="002926F4">
              <w:rPr>
                <w:rFonts w:ascii="Times New Roman" w:hAnsi="Times New Roman"/>
                <w:spacing w:val="40"/>
              </w:rPr>
              <w:t xml:space="preserve"> </w:t>
            </w:r>
            <w:r w:rsidRPr="002926F4">
              <w:rPr>
                <w:rFonts w:ascii="Times New Roman" w:hAnsi="Times New Roman"/>
              </w:rPr>
              <w:t>por</w:t>
            </w:r>
            <w:r w:rsidRPr="002926F4">
              <w:rPr>
                <w:rFonts w:ascii="Times New Roman" w:hAnsi="Times New Roman"/>
                <w:spacing w:val="38"/>
              </w:rPr>
              <w:t xml:space="preserve"> </w:t>
            </w:r>
            <w:r w:rsidRPr="002926F4">
              <w:rPr>
                <w:rFonts w:ascii="Times New Roman" w:hAnsi="Times New Roman"/>
              </w:rPr>
              <w:t>agravos</w:t>
            </w:r>
            <w:r w:rsidRPr="002926F4">
              <w:rPr>
                <w:rFonts w:ascii="Times New Roman" w:hAnsi="Times New Roman"/>
                <w:spacing w:val="39"/>
              </w:rPr>
              <w:t xml:space="preserve"> </w:t>
            </w:r>
            <w:r w:rsidRPr="002926F4">
              <w:rPr>
                <w:rFonts w:ascii="Times New Roman" w:hAnsi="Times New Roman"/>
              </w:rPr>
              <w:t>de</w:t>
            </w:r>
          </w:p>
          <w:p w14:paraId="26ACA64B" w14:textId="77777777" w:rsidR="00122795" w:rsidRPr="002926F4" w:rsidRDefault="00122795" w:rsidP="002926F4">
            <w:pPr>
              <w:pStyle w:val="Corpodetex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26F4">
              <w:rPr>
                <w:rFonts w:ascii="Times New Roman" w:hAnsi="Times New Roman" w:cs="Times New Roman"/>
              </w:rPr>
              <w:t>urgência</w:t>
            </w:r>
            <w:proofErr w:type="gramEnd"/>
            <w:r w:rsidRPr="002926F4">
              <w:rPr>
                <w:rFonts w:ascii="Times New Roman" w:hAnsi="Times New Roman" w:cs="Times New Roman"/>
              </w:rPr>
              <w:t>;</w:t>
            </w:r>
          </w:p>
          <w:p w14:paraId="48744E62" w14:textId="77777777" w:rsidR="00122795" w:rsidRPr="002926F4" w:rsidRDefault="00122795" w:rsidP="002926F4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564"/>
              </w:tabs>
              <w:autoSpaceDE w:val="0"/>
              <w:autoSpaceDN w:val="0"/>
              <w:spacing w:before="90"/>
              <w:ind w:right="115" w:firstLine="1134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- Coordenar, controlar e acompanhar o fluxo de atendimento a urgências, de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forma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hierarquizada dentro do sistema;</w:t>
            </w:r>
          </w:p>
          <w:p w14:paraId="30EFD5DA" w14:textId="507A5667" w:rsidR="00122795" w:rsidRPr="002926F4" w:rsidRDefault="00122795" w:rsidP="00CF4EC4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618"/>
              </w:tabs>
              <w:autoSpaceDE w:val="0"/>
              <w:autoSpaceDN w:val="0"/>
              <w:spacing w:before="1"/>
              <w:ind w:right="114" w:firstLine="1134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-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Buscar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o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atendimento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resolutivo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aos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="00BA074A">
              <w:rPr>
                <w:rFonts w:ascii="Times New Roman" w:hAnsi="Times New Roman"/>
              </w:rPr>
              <w:t>usuário</w:t>
            </w:r>
            <w:r w:rsidRPr="002926F4">
              <w:rPr>
                <w:rFonts w:ascii="Times New Roman" w:hAnsi="Times New Roman"/>
              </w:rPr>
              <w:t>s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acometidos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por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quadros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agudos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ou crônicos agudizados;</w:t>
            </w:r>
          </w:p>
          <w:p w14:paraId="7BEBD446" w14:textId="53349290" w:rsidR="00122795" w:rsidRDefault="00122795" w:rsidP="002D2404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559"/>
              </w:tabs>
              <w:autoSpaceDE w:val="0"/>
              <w:autoSpaceDN w:val="0"/>
              <w:ind w:right="112" w:firstLine="1134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-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="00372F5A">
              <w:rPr>
                <w:rFonts w:ascii="Times New Roman" w:hAnsi="Times New Roman"/>
              </w:rPr>
              <w:t>Regular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os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usuários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aos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serviços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de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maior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complexidade,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quando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necessário, garantindo a continuidade do tratamento na UBS, por meio de um sistema de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acompanhamento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de referência e contra referência;</w:t>
            </w:r>
          </w:p>
          <w:p w14:paraId="22E790CE" w14:textId="077489B6" w:rsidR="000E27F9" w:rsidRPr="0081206A" w:rsidRDefault="000E27F9" w:rsidP="002D2404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559"/>
              </w:tabs>
              <w:autoSpaceDE w:val="0"/>
              <w:autoSpaceDN w:val="0"/>
              <w:ind w:right="112" w:firstLine="11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1206A">
              <w:rPr>
                <w:rFonts w:ascii="Times New Roman" w:hAnsi="Times New Roman"/>
                <w:color w:val="000000" w:themeColor="text1"/>
              </w:rPr>
              <w:t xml:space="preserve">– Estar inserido </w:t>
            </w:r>
            <w:r w:rsidR="00DE37D4" w:rsidRPr="0081206A">
              <w:rPr>
                <w:rFonts w:ascii="Times New Roman" w:hAnsi="Times New Roman"/>
                <w:color w:val="000000" w:themeColor="text1"/>
              </w:rPr>
              <w:t xml:space="preserve">como médico plantonista </w:t>
            </w:r>
            <w:r w:rsidRPr="0081206A">
              <w:rPr>
                <w:rFonts w:ascii="Times New Roman" w:hAnsi="Times New Roman"/>
                <w:color w:val="000000" w:themeColor="text1"/>
              </w:rPr>
              <w:t xml:space="preserve">em escala </w:t>
            </w:r>
            <w:r w:rsidR="00DE37D4" w:rsidRPr="0081206A">
              <w:rPr>
                <w:rFonts w:ascii="Times New Roman" w:hAnsi="Times New Roman"/>
                <w:color w:val="000000" w:themeColor="text1"/>
              </w:rPr>
              <w:t>de trabalho</w:t>
            </w:r>
            <w:r w:rsidRPr="0081206A">
              <w:rPr>
                <w:rFonts w:ascii="Times New Roman" w:hAnsi="Times New Roman"/>
                <w:color w:val="000000" w:themeColor="text1"/>
              </w:rPr>
              <w:t xml:space="preserve"> de acordo com a necessidade da unidade</w:t>
            </w:r>
            <w:r w:rsidR="00DD4461" w:rsidRPr="0081206A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F519E1" w:rsidRPr="0081206A">
              <w:rPr>
                <w:rFonts w:ascii="Times New Roman" w:hAnsi="Times New Roman"/>
                <w:color w:val="000000" w:themeColor="text1"/>
              </w:rPr>
              <w:t xml:space="preserve">garantindo atendimento </w:t>
            </w:r>
            <w:r w:rsidR="0079613F" w:rsidRPr="0081206A">
              <w:rPr>
                <w:rFonts w:ascii="Times New Roman" w:hAnsi="Times New Roman"/>
                <w:color w:val="000000" w:themeColor="text1"/>
              </w:rPr>
              <w:t xml:space="preserve">médico suficiente </w:t>
            </w:r>
            <w:r w:rsidR="009D643C" w:rsidRPr="0081206A">
              <w:rPr>
                <w:rFonts w:ascii="Times New Roman" w:hAnsi="Times New Roman"/>
                <w:color w:val="000000" w:themeColor="text1"/>
              </w:rPr>
              <w:t xml:space="preserve">ao </w:t>
            </w:r>
            <w:r w:rsidR="00DD4461" w:rsidRPr="0081206A">
              <w:rPr>
                <w:rFonts w:ascii="Times New Roman" w:hAnsi="Times New Roman"/>
                <w:color w:val="000000" w:themeColor="text1"/>
              </w:rPr>
              <w:t>usuário;</w:t>
            </w:r>
          </w:p>
          <w:p w14:paraId="158EF8C4" w14:textId="4EF5F192" w:rsidR="00117F2C" w:rsidRPr="0081206A" w:rsidRDefault="00372F5A" w:rsidP="000E27F9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559"/>
              </w:tabs>
              <w:autoSpaceDE w:val="0"/>
              <w:autoSpaceDN w:val="0"/>
              <w:ind w:right="112" w:firstLine="11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1206A">
              <w:rPr>
                <w:rFonts w:ascii="Times New Roman" w:hAnsi="Times New Roman"/>
                <w:color w:val="000000" w:themeColor="text1"/>
              </w:rPr>
              <w:t xml:space="preserve"> - </w:t>
            </w:r>
            <w:r w:rsidR="00AF6E09" w:rsidRPr="0081206A">
              <w:rPr>
                <w:rFonts w:ascii="Times New Roman" w:hAnsi="Times New Roman"/>
                <w:color w:val="000000" w:themeColor="text1"/>
              </w:rPr>
              <w:t>Instituir e supervisionar visita</w:t>
            </w:r>
            <w:r w:rsidRPr="0081206A">
              <w:rPr>
                <w:rFonts w:ascii="Times New Roman" w:hAnsi="Times New Roman"/>
                <w:color w:val="000000" w:themeColor="text1"/>
              </w:rPr>
              <w:t xml:space="preserve"> médica a todos os usuários em observação na Unidade;</w:t>
            </w:r>
          </w:p>
          <w:p w14:paraId="2A2A7B73" w14:textId="77777777" w:rsidR="003A0F59" w:rsidRPr="0081206A" w:rsidRDefault="00117F2C" w:rsidP="002D2404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559"/>
              </w:tabs>
              <w:autoSpaceDE w:val="0"/>
              <w:autoSpaceDN w:val="0"/>
              <w:ind w:right="112" w:firstLine="11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1206A">
              <w:rPr>
                <w:rFonts w:ascii="Times New Roman" w:hAnsi="Times New Roman"/>
                <w:color w:val="000000" w:themeColor="text1"/>
              </w:rPr>
              <w:t>- Coordenar os atendimentos médicos e multidisciplinares que acontecem durante seu turno de trabalho</w:t>
            </w:r>
            <w:r w:rsidR="003A0F59" w:rsidRPr="0081206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BF25948" w14:textId="7883BAD7" w:rsidR="00117F2C" w:rsidRPr="0081206A" w:rsidRDefault="003A0F59" w:rsidP="002D2404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559"/>
              </w:tabs>
              <w:autoSpaceDE w:val="0"/>
              <w:autoSpaceDN w:val="0"/>
              <w:ind w:right="112" w:firstLine="11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1206A">
              <w:rPr>
                <w:rFonts w:ascii="Times New Roman" w:hAnsi="Times New Roman"/>
                <w:color w:val="000000" w:themeColor="text1"/>
              </w:rPr>
              <w:t>D</w:t>
            </w:r>
            <w:r w:rsidR="00117F2C" w:rsidRPr="0081206A">
              <w:rPr>
                <w:rFonts w:ascii="Times New Roman" w:hAnsi="Times New Roman"/>
                <w:color w:val="000000" w:themeColor="text1"/>
              </w:rPr>
              <w:t>iscutir com o plantonista médico e de enfermagem sobre as condutas a serem realizadas</w:t>
            </w:r>
            <w:r w:rsidRPr="0081206A">
              <w:rPr>
                <w:rFonts w:ascii="Times New Roman" w:hAnsi="Times New Roman"/>
                <w:color w:val="000000" w:themeColor="text1"/>
              </w:rPr>
              <w:t xml:space="preserve">, sempre que </w:t>
            </w:r>
            <w:r w:rsidR="003A6478" w:rsidRPr="0081206A">
              <w:rPr>
                <w:rFonts w:ascii="Times New Roman" w:hAnsi="Times New Roman"/>
                <w:color w:val="000000" w:themeColor="text1"/>
              </w:rPr>
              <w:t>necessário</w:t>
            </w:r>
            <w:r w:rsidR="00117F2C" w:rsidRPr="0081206A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1921CB59" w14:textId="72C9EE5A" w:rsidR="00117F2C" w:rsidRPr="0081206A" w:rsidRDefault="00117F2C" w:rsidP="002D2404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559"/>
              </w:tabs>
              <w:autoSpaceDE w:val="0"/>
              <w:autoSpaceDN w:val="0"/>
              <w:ind w:right="112" w:firstLine="11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1206A">
              <w:rPr>
                <w:rFonts w:ascii="Times New Roman" w:hAnsi="Times New Roman"/>
                <w:color w:val="000000" w:themeColor="text1"/>
              </w:rPr>
              <w:t>- Garantir o adequado preenchimento do prontuário do usuário, também registrando todos os procedimentos realizados e todas as decisões tomadas;</w:t>
            </w:r>
          </w:p>
          <w:p w14:paraId="213B7798" w14:textId="77777777" w:rsidR="002D2404" w:rsidRPr="002D2404" w:rsidRDefault="00122795" w:rsidP="002D2404">
            <w:pPr>
              <w:pStyle w:val="PargrafodaLista"/>
              <w:widowControl w:val="0"/>
              <w:numPr>
                <w:ilvl w:val="1"/>
                <w:numId w:val="1"/>
              </w:numPr>
              <w:tabs>
                <w:tab w:val="left" w:pos="1550"/>
              </w:tabs>
              <w:autoSpaceDE w:val="0"/>
              <w:autoSpaceDN w:val="0"/>
              <w:ind w:left="26" w:right="1804" w:firstLine="1210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- Elaborar protocolos e fazer cumprir as atribuições médicas;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</w:p>
          <w:p w14:paraId="05250E9A" w14:textId="77777777" w:rsidR="000E27F9" w:rsidRDefault="00122795" w:rsidP="002D2404">
            <w:pPr>
              <w:pStyle w:val="PargrafodaLista"/>
              <w:widowControl w:val="0"/>
              <w:autoSpaceDE w:val="0"/>
              <w:autoSpaceDN w:val="0"/>
              <w:ind w:left="0" w:right="2" w:firstLine="1302"/>
              <w:jc w:val="both"/>
              <w:rPr>
                <w:rFonts w:ascii="Times New Roman" w:hAnsi="Times New Roman"/>
                <w:spacing w:val="1"/>
              </w:rPr>
            </w:pPr>
            <w:r w:rsidRPr="002926F4">
              <w:rPr>
                <w:rFonts w:ascii="Times New Roman" w:hAnsi="Times New Roman"/>
              </w:rPr>
              <w:t>VII - Participar de reuniões para planejamento das atividades;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</w:p>
          <w:p w14:paraId="0167C6EF" w14:textId="7E5EDBDE" w:rsidR="00122795" w:rsidRPr="002926F4" w:rsidRDefault="00122795" w:rsidP="002D2404">
            <w:pPr>
              <w:pStyle w:val="PargrafodaLista"/>
              <w:widowControl w:val="0"/>
              <w:autoSpaceDE w:val="0"/>
              <w:autoSpaceDN w:val="0"/>
              <w:ind w:left="0" w:right="2" w:firstLine="1302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VIII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-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Coordenar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e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supervisionar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as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atividades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da</w:t>
            </w:r>
            <w:r w:rsidRPr="002926F4">
              <w:rPr>
                <w:rFonts w:ascii="Times New Roman" w:hAnsi="Times New Roman"/>
                <w:spacing w:val="-2"/>
              </w:rPr>
              <w:t xml:space="preserve"> </w:t>
            </w:r>
            <w:r w:rsidRPr="002926F4">
              <w:rPr>
                <w:rFonts w:ascii="Times New Roman" w:hAnsi="Times New Roman"/>
              </w:rPr>
              <w:t>equipe</w:t>
            </w:r>
            <w:r w:rsidR="002D2404">
              <w:rPr>
                <w:rFonts w:ascii="Times New Roman" w:hAnsi="Times New Roman"/>
              </w:rPr>
              <w:t xml:space="preserve"> m</w:t>
            </w:r>
            <w:r w:rsidRPr="002926F4">
              <w:rPr>
                <w:rFonts w:ascii="Times New Roman" w:hAnsi="Times New Roman"/>
              </w:rPr>
              <w:t>édica;</w:t>
            </w:r>
          </w:p>
          <w:p w14:paraId="05476198" w14:textId="77777777" w:rsidR="00122795" w:rsidRPr="002D2404" w:rsidRDefault="00122795" w:rsidP="002D2404">
            <w:pPr>
              <w:pStyle w:val="PargrafodaLista"/>
              <w:widowControl w:val="0"/>
              <w:numPr>
                <w:ilvl w:val="0"/>
                <w:numId w:val="3"/>
              </w:numPr>
              <w:tabs>
                <w:tab w:val="left" w:pos="1578"/>
              </w:tabs>
              <w:autoSpaceDE w:val="0"/>
              <w:autoSpaceDN w:val="0"/>
              <w:ind w:left="26" w:firstLine="1210"/>
              <w:jc w:val="both"/>
              <w:rPr>
                <w:rFonts w:ascii="Times New Roman" w:hAnsi="Times New Roman"/>
              </w:rPr>
            </w:pPr>
            <w:r w:rsidRPr="002D2404">
              <w:rPr>
                <w:rFonts w:ascii="Times New Roman" w:hAnsi="Times New Roman"/>
              </w:rPr>
              <w:t>-</w:t>
            </w:r>
            <w:r w:rsidRPr="002D2404">
              <w:rPr>
                <w:rFonts w:ascii="Times New Roman" w:hAnsi="Times New Roman"/>
                <w:spacing w:val="28"/>
              </w:rPr>
              <w:t xml:space="preserve"> </w:t>
            </w:r>
            <w:r w:rsidRPr="002D2404">
              <w:rPr>
                <w:rFonts w:ascii="Times New Roman" w:hAnsi="Times New Roman"/>
              </w:rPr>
              <w:t>Planejar</w:t>
            </w:r>
            <w:r w:rsidRPr="002D2404">
              <w:rPr>
                <w:rFonts w:ascii="Times New Roman" w:hAnsi="Times New Roman"/>
                <w:spacing w:val="28"/>
              </w:rPr>
              <w:t xml:space="preserve"> </w:t>
            </w:r>
            <w:r w:rsidRPr="002D2404">
              <w:rPr>
                <w:rFonts w:ascii="Times New Roman" w:hAnsi="Times New Roman"/>
              </w:rPr>
              <w:t>e</w:t>
            </w:r>
            <w:r w:rsidRPr="002D2404">
              <w:rPr>
                <w:rFonts w:ascii="Times New Roman" w:hAnsi="Times New Roman"/>
                <w:spacing w:val="26"/>
              </w:rPr>
              <w:t xml:space="preserve"> </w:t>
            </w:r>
            <w:r w:rsidRPr="002D2404">
              <w:rPr>
                <w:rFonts w:ascii="Times New Roman" w:hAnsi="Times New Roman"/>
              </w:rPr>
              <w:t>executar</w:t>
            </w:r>
            <w:r w:rsidRPr="002D2404">
              <w:rPr>
                <w:rFonts w:ascii="Times New Roman" w:hAnsi="Times New Roman"/>
                <w:spacing w:val="26"/>
              </w:rPr>
              <w:t xml:space="preserve"> </w:t>
            </w:r>
            <w:r w:rsidRPr="002D2404">
              <w:rPr>
                <w:rFonts w:ascii="Times New Roman" w:hAnsi="Times New Roman"/>
              </w:rPr>
              <w:t>ações</w:t>
            </w:r>
            <w:r w:rsidRPr="002D2404">
              <w:rPr>
                <w:rFonts w:ascii="Times New Roman" w:hAnsi="Times New Roman"/>
                <w:spacing w:val="26"/>
              </w:rPr>
              <w:t xml:space="preserve"> </w:t>
            </w:r>
            <w:r w:rsidRPr="002D2404">
              <w:rPr>
                <w:rFonts w:ascii="Times New Roman" w:hAnsi="Times New Roman"/>
              </w:rPr>
              <w:t>que</w:t>
            </w:r>
            <w:r w:rsidRPr="002D2404">
              <w:rPr>
                <w:rFonts w:ascii="Times New Roman" w:hAnsi="Times New Roman"/>
                <w:spacing w:val="26"/>
              </w:rPr>
              <w:t xml:space="preserve"> </w:t>
            </w:r>
            <w:r w:rsidRPr="002D2404">
              <w:rPr>
                <w:rFonts w:ascii="Times New Roman" w:hAnsi="Times New Roman"/>
              </w:rPr>
              <w:t>busquem</w:t>
            </w:r>
            <w:r w:rsidRPr="002D2404">
              <w:rPr>
                <w:rFonts w:ascii="Times New Roman" w:hAnsi="Times New Roman"/>
                <w:spacing w:val="26"/>
              </w:rPr>
              <w:t xml:space="preserve"> </w:t>
            </w:r>
            <w:r w:rsidRPr="002D2404">
              <w:rPr>
                <w:rFonts w:ascii="Times New Roman" w:hAnsi="Times New Roman"/>
              </w:rPr>
              <w:t>a</w:t>
            </w:r>
            <w:r w:rsidRPr="002D2404">
              <w:rPr>
                <w:rFonts w:ascii="Times New Roman" w:hAnsi="Times New Roman"/>
                <w:spacing w:val="27"/>
              </w:rPr>
              <w:t xml:space="preserve"> </w:t>
            </w:r>
            <w:r w:rsidRPr="002D2404">
              <w:rPr>
                <w:rFonts w:ascii="Times New Roman" w:hAnsi="Times New Roman"/>
              </w:rPr>
              <w:t>humanização</w:t>
            </w:r>
            <w:r w:rsidRPr="002D2404">
              <w:rPr>
                <w:rFonts w:ascii="Times New Roman" w:hAnsi="Times New Roman"/>
                <w:spacing w:val="27"/>
              </w:rPr>
              <w:t xml:space="preserve"> </w:t>
            </w:r>
            <w:r w:rsidRPr="002D2404">
              <w:rPr>
                <w:rFonts w:ascii="Times New Roman" w:hAnsi="Times New Roman"/>
              </w:rPr>
              <w:t>do</w:t>
            </w:r>
            <w:r w:rsidRPr="002D2404">
              <w:rPr>
                <w:rFonts w:ascii="Times New Roman" w:hAnsi="Times New Roman"/>
                <w:spacing w:val="27"/>
              </w:rPr>
              <w:t xml:space="preserve"> </w:t>
            </w:r>
            <w:r w:rsidRPr="002D2404">
              <w:rPr>
                <w:rFonts w:ascii="Times New Roman" w:hAnsi="Times New Roman"/>
              </w:rPr>
              <w:t>atendimento</w:t>
            </w:r>
            <w:r w:rsidRPr="002D2404">
              <w:rPr>
                <w:rFonts w:ascii="Times New Roman" w:hAnsi="Times New Roman"/>
                <w:spacing w:val="27"/>
              </w:rPr>
              <w:t xml:space="preserve"> </w:t>
            </w:r>
            <w:r w:rsidRPr="002D2404">
              <w:rPr>
                <w:rFonts w:ascii="Times New Roman" w:hAnsi="Times New Roman"/>
              </w:rPr>
              <w:t>em</w:t>
            </w:r>
            <w:r w:rsidR="002D2404" w:rsidRPr="002D2404">
              <w:rPr>
                <w:rFonts w:ascii="Times New Roman" w:hAnsi="Times New Roman"/>
              </w:rPr>
              <w:t xml:space="preserve"> </w:t>
            </w:r>
            <w:r w:rsidRPr="002D2404">
              <w:rPr>
                <w:rFonts w:ascii="Times New Roman" w:hAnsi="Times New Roman"/>
              </w:rPr>
              <w:t>urgência;</w:t>
            </w:r>
          </w:p>
          <w:p w14:paraId="1E77C27D" w14:textId="77777777" w:rsidR="00122795" w:rsidRPr="002D2404" w:rsidRDefault="00122795" w:rsidP="00CF4EC4">
            <w:pPr>
              <w:pStyle w:val="PargrafodaLista"/>
              <w:widowControl w:val="0"/>
              <w:numPr>
                <w:ilvl w:val="0"/>
                <w:numId w:val="3"/>
              </w:numPr>
              <w:tabs>
                <w:tab w:val="left" w:pos="1492"/>
              </w:tabs>
              <w:autoSpaceDE w:val="0"/>
              <w:autoSpaceDN w:val="0"/>
              <w:ind w:left="26" w:firstLine="1210"/>
              <w:jc w:val="both"/>
              <w:rPr>
                <w:rFonts w:ascii="Times New Roman" w:hAnsi="Times New Roman"/>
              </w:rPr>
            </w:pPr>
            <w:r w:rsidRPr="002D2404">
              <w:rPr>
                <w:rFonts w:ascii="Times New Roman" w:hAnsi="Times New Roman"/>
              </w:rPr>
              <w:t>-</w:t>
            </w:r>
            <w:r w:rsidRPr="002D2404">
              <w:rPr>
                <w:rFonts w:ascii="Times New Roman" w:hAnsi="Times New Roman"/>
                <w:spacing w:val="21"/>
              </w:rPr>
              <w:t xml:space="preserve"> </w:t>
            </w:r>
            <w:r w:rsidRPr="002D2404">
              <w:rPr>
                <w:rFonts w:ascii="Times New Roman" w:hAnsi="Times New Roman"/>
              </w:rPr>
              <w:t>Fomentar,</w:t>
            </w:r>
            <w:r w:rsidRPr="002D2404">
              <w:rPr>
                <w:rFonts w:ascii="Times New Roman" w:hAnsi="Times New Roman"/>
                <w:spacing w:val="21"/>
              </w:rPr>
              <w:t xml:space="preserve"> </w:t>
            </w:r>
            <w:r w:rsidRPr="002D2404">
              <w:rPr>
                <w:rFonts w:ascii="Times New Roman" w:hAnsi="Times New Roman"/>
              </w:rPr>
              <w:t>coordenar</w:t>
            </w:r>
            <w:r w:rsidRPr="002D2404">
              <w:rPr>
                <w:rFonts w:ascii="Times New Roman" w:hAnsi="Times New Roman"/>
                <w:spacing w:val="21"/>
              </w:rPr>
              <w:t xml:space="preserve"> </w:t>
            </w:r>
            <w:r w:rsidRPr="002D2404">
              <w:rPr>
                <w:rFonts w:ascii="Times New Roman" w:hAnsi="Times New Roman"/>
              </w:rPr>
              <w:t>e</w:t>
            </w:r>
            <w:r w:rsidRPr="002D2404">
              <w:rPr>
                <w:rFonts w:ascii="Times New Roman" w:hAnsi="Times New Roman"/>
                <w:spacing w:val="20"/>
              </w:rPr>
              <w:t xml:space="preserve"> </w:t>
            </w:r>
            <w:r w:rsidRPr="002D2404">
              <w:rPr>
                <w:rFonts w:ascii="Times New Roman" w:hAnsi="Times New Roman"/>
              </w:rPr>
              <w:t>executar</w:t>
            </w:r>
            <w:r w:rsidRPr="002D2404">
              <w:rPr>
                <w:rFonts w:ascii="Times New Roman" w:hAnsi="Times New Roman"/>
                <w:spacing w:val="19"/>
              </w:rPr>
              <w:t xml:space="preserve"> </w:t>
            </w:r>
            <w:r w:rsidRPr="002D2404">
              <w:rPr>
                <w:rFonts w:ascii="Times New Roman" w:hAnsi="Times New Roman"/>
              </w:rPr>
              <w:t>projetos</w:t>
            </w:r>
            <w:r w:rsidRPr="002D2404">
              <w:rPr>
                <w:rFonts w:ascii="Times New Roman" w:hAnsi="Times New Roman"/>
                <w:spacing w:val="22"/>
              </w:rPr>
              <w:t xml:space="preserve"> </w:t>
            </w:r>
            <w:r w:rsidRPr="002D2404">
              <w:rPr>
                <w:rFonts w:ascii="Times New Roman" w:hAnsi="Times New Roman"/>
              </w:rPr>
              <w:t>de</w:t>
            </w:r>
            <w:r w:rsidRPr="002D2404">
              <w:rPr>
                <w:rFonts w:ascii="Times New Roman" w:hAnsi="Times New Roman"/>
                <w:spacing w:val="19"/>
              </w:rPr>
              <w:t xml:space="preserve"> </w:t>
            </w:r>
            <w:r w:rsidRPr="002D2404">
              <w:rPr>
                <w:rFonts w:ascii="Times New Roman" w:hAnsi="Times New Roman"/>
              </w:rPr>
              <w:t>atendimento</w:t>
            </w:r>
            <w:r w:rsidRPr="002D2404">
              <w:rPr>
                <w:rFonts w:ascii="Times New Roman" w:hAnsi="Times New Roman"/>
                <w:spacing w:val="21"/>
              </w:rPr>
              <w:t xml:space="preserve"> </w:t>
            </w:r>
            <w:r w:rsidRPr="002D2404">
              <w:rPr>
                <w:rFonts w:ascii="Times New Roman" w:hAnsi="Times New Roman"/>
              </w:rPr>
              <w:t>às</w:t>
            </w:r>
            <w:r w:rsidRPr="002D2404">
              <w:rPr>
                <w:rFonts w:ascii="Times New Roman" w:hAnsi="Times New Roman"/>
                <w:spacing w:val="21"/>
              </w:rPr>
              <w:t xml:space="preserve"> </w:t>
            </w:r>
            <w:r w:rsidRPr="002D2404">
              <w:rPr>
                <w:rFonts w:ascii="Times New Roman" w:hAnsi="Times New Roman"/>
              </w:rPr>
              <w:t>necessidades</w:t>
            </w:r>
            <w:r w:rsidRPr="002D2404">
              <w:rPr>
                <w:rFonts w:ascii="Times New Roman" w:hAnsi="Times New Roman"/>
                <w:spacing w:val="22"/>
              </w:rPr>
              <w:t xml:space="preserve"> </w:t>
            </w:r>
            <w:r w:rsidRPr="002D2404">
              <w:rPr>
                <w:rFonts w:ascii="Times New Roman" w:hAnsi="Times New Roman"/>
              </w:rPr>
              <w:t>em</w:t>
            </w:r>
            <w:r w:rsidR="002D2404" w:rsidRPr="002D2404">
              <w:rPr>
                <w:rFonts w:ascii="Times New Roman" w:hAnsi="Times New Roman"/>
              </w:rPr>
              <w:t xml:space="preserve"> </w:t>
            </w:r>
            <w:r w:rsidRPr="002D2404">
              <w:rPr>
                <w:rFonts w:ascii="Times New Roman" w:hAnsi="Times New Roman"/>
              </w:rPr>
              <w:t>saúde,</w:t>
            </w:r>
            <w:r w:rsidRPr="002D2404">
              <w:rPr>
                <w:rFonts w:ascii="Times New Roman" w:hAnsi="Times New Roman"/>
                <w:spacing w:val="-1"/>
              </w:rPr>
              <w:t xml:space="preserve"> </w:t>
            </w:r>
            <w:r w:rsidRPr="002D2404">
              <w:rPr>
                <w:rFonts w:ascii="Times New Roman" w:hAnsi="Times New Roman"/>
              </w:rPr>
              <w:t>de</w:t>
            </w:r>
            <w:r w:rsidRPr="002D2404">
              <w:rPr>
                <w:rFonts w:ascii="Times New Roman" w:hAnsi="Times New Roman"/>
                <w:spacing w:val="-1"/>
              </w:rPr>
              <w:t xml:space="preserve"> </w:t>
            </w:r>
            <w:r w:rsidRPr="002D2404">
              <w:rPr>
                <w:rFonts w:ascii="Times New Roman" w:hAnsi="Times New Roman"/>
              </w:rPr>
              <w:t>caráter</w:t>
            </w:r>
            <w:r w:rsidRPr="002D2404">
              <w:rPr>
                <w:rFonts w:ascii="Times New Roman" w:hAnsi="Times New Roman"/>
                <w:spacing w:val="-1"/>
              </w:rPr>
              <w:t xml:space="preserve"> </w:t>
            </w:r>
            <w:r w:rsidRPr="002D2404">
              <w:rPr>
                <w:rFonts w:ascii="Times New Roman" w:hAnsi="Times New Roman"/>
              </w:rPr>
              <w:t>urgente</w:t>
            </w:r>
            <w:r w:rsidRPr="002D2404">
              <w:rPr>
                <w:rFonts w:ascii="Times New Roman" w:hAnsi="Times New Roman"/>
                <w:spacing w:val="-1"/>
              </w:rPr>
              <w:t xml:space="preserve"> </w:t>
            </w:r>
            <w:r w:rsidRPr="002D2404">
              <w:rPr>
                <w:rFonts w:ascii="Times New Roman" w:hAnsi="Times New Roman"/>
              </w:rPr>
              <w:t>e</w:t>
            </w:r>
            <w:r w:rsidRPr="002D2404">
              <w:rPr>
                <w:rFonts w:ascii="Times New Roman" w:hAnsi="Times New Roman"/>
                <w:spacing w:val="-1"/>
              </w:rPr>
              <w:t xml:space="preserve"> </w:t>
            </w:r>
            <w:r w:rsidRPr="002D2404">
              <w:rPr>
                <w:rFonts w:ascii="Times New Roman" w:hAnsi="Times New Roman"/>
              </w:rPr>
              <w:t>transitório;</w:t>
            </w:r>
          </w:p>
          <w:p w14:paraId="736CF235" w14:textId="77777777" w:rsidR="002D2404" w:rsidRPr="002D2404" w:rsidRDefault="00122795" w:rsidP="002D2404">
            <w:pPr>
              <w:pStyle w:val="PargrafodaLista"/>
              <w:widowControl w:val="0"/>
              <w:numPr>
                <w:ilvl w:val="0"/>
                <w:numId w:val="3"/>
              </w:numPr>
              <w:tabs>
                <w:tab w:val="left" w:pos="1550"/>
              </w:tabs>
              <w:autoSpaceDE w:val="0"/>
              <w:autoSpaceDN w:val="0"/>
              <w:ind w:left="26" w:right="2" w:firstLine="1210"/>
              <w:jc w:val="both"/>
              <w:rPr>
                <w:rFonts w:ascii="Times New Roman" w:hAnsi="Times New Roman"/>
              </w:rPr>
            </w:pPr>
            <w:r w:rsidRPr="002D2404">
              <w:rPr>
                <w:rFonts w:ascii="Times New Roman" w:hAnsi="Times New Roman"/>
              </w:rPr>
              <w:t xml:space="preserve">- Promover relatórios gerenciais para o controle das atividades </w:t>
            </w:r>
            <w:r w:rsidR="002D2404" w:rsidRPr="002D2404">
              <w:rPr>
                <w:rFonts w:ascii="Times New Roman" w:hAnsi="Times New Roman"/>
              </w:rPr>
              <w:t>d</w:t>
            </w:r>
            <w:r w:rsidRPr="002D2404">
              <w:rPr>
                <w:rFonts w:ascii="Times New Roman" w:hAnsi="Times New Roman"/>
              </w:rPr>
              <w:t>esenvolvidas;</w:t>
            </w:r>
            <w:r w:rsidRPr="002D2404">
              <w:rPr>
                <w:rFonts w:ascii="Times New Roman" w:hAnsi="Times New Roman"/>
                <w:spacing w:val="1"/>
              </w:rPr>
              <w:t xml:space="preserve"> </w:t>
            </w:r>
          </w:p>
          <w:p w14:paraId="3594D008" w14:textId="77777777" w:rsidR="00122795" w:rsidRPr="002D2404" w:rsidRDefault="00122795" w:rsidP="002D2404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ind w:left="26" w:right="2" w:firstLine="1210"/>
              <w:jc w:val="both"/>
              <w:rPr>
                <w:rFonts w:ascii="Times New Roman" w:hAnsi="Times New Roman"/>
              </w:rPr>
            </w:pPr>
            <w:r w:rsidRPr="002D2404">
              <w:rPr>
                <w:rFonts w:ascii="Times New Roman" w:hAnsi="Times New Roman"/>
              </w:rPr>
              <w:t>-</w:t>
            </w:r>
            <w:r w:rsidRPr="002D2404">
              <w:rPr>
                <w:rFonts w:ascii="Times New Roman" w:hAnsi="Times New Roman"/>
                <w:spacing w:val="28"/>
              </w:rPr>
              <w:t xml:space="preserve"> </w:t>
            </w:r>
            <w:r w:rsidRPr="002D2404">
              <w:rPr>
                <w:rFonts w:ascii="Times New Roman" w:hAnsi="Times New Roman"/>
              </w:rPr>
              <w:t>Coletar,</w:t>
            </w:r>
            <w:r w:rsidRPr="002D2404">
              <w:rPr>
                <w:rFonts w:ascii="Times New Roman" w:hAnsi="Times New Roman"/>
                <w:spacing w:val="28"/>
              </w:rPr>
              <w:t xml:space="preserve"> </w:t>
            </w:r>
            <w:r w:rsidRPr="002D2404">
              <w:rPr>
                <w:rFonts w:ascii="Times New Roman" w:hAnsi="Times New Roman"/>
              </w:rPr>
              <w:t>compilar</w:t>
            </w:r>
            <w:r w:rsidRPr="002D2404">
              <w:rPr>
                <w:rFonts w:ascii="Times New Roman" w:hAnsi="Times New Roman"/>
                <w:spacing w:val="28"/>
              </w:rPr>
              <w:t xml:space="preserve"> </w:t>
            </w:r>
            <w:r w:rsidRPr="002D2404">
              <w:rPr>
                <w:rFonts w:ascii="Times New Roman" w:hAnsi="Times New Roman"/>
              </w:rPr>
              <w:t>e</w:t>
            </w:r>
            <w:r w:rsidRPr="002D2404">
              <w:rPr>
                <w:rFonts w:ascii="Times New Roman" w:hAnsi="Times New Roman"/>
                <w:spacing w:val="27"/>
              </w:rPr>
              <w:t xml:space="preserve"> </w:t>
            </w:r>
            <w:r w:rsidRPr="002D2404">
              <w:rPr>
                <w:rFonts w:ascii="Times New Roman" w:hAnsi="Times New Roman"/>
              </w:rPr>
              <w:t>atualizar</w:t>
            </w:r>
            <w:r w:rsidRPr="002D2404">
              <w:rPr>
                <w:rFonts w:ascii="Times New Roman" w:hAnsi="Times New Roman"/>
                <w:spacing w:val="27"/>
              </w:rPr>
              <w:t xml:space="preserve"> </w:t>
            </w:r>
            <w:r w:rsidRPr="002D2404">
              <w:rPr>
                <w:rFonts w:ascii="Times New Roman" w:hAnsi="Times New Roman"/>
              </w:rPr>
              <w:t>dados,</w:t>
            </w:r>
            <w:r w:rsidRPr="002D2404">
              <w:rPr>
                <w:rFonts w:ascii="Times New Roman" w:hAnsi="Times New Roman"/>
                <w:spacing w:val="28"/>
              </w:rPr>
              <w:t xml:space="preserve"> </w:t>
            </w:r>
            <w:r w:rsidRPr="002D2404">
              <w:rPr>
                <w:rFonts w:ascii="Times New Roman" w:hAnsi="Times New Roman"/>
              </w:rPr>
              <w:t>indicadores</w:t>
            </w:r>
            <w:r w:rsidRPr="002D2404">
              <w:rPr>
                <w:rFonts w:ascii="Times New Roman" w:hAnsi="Times New Roman"/>
                <w:spacing w:val="28"/>
              </w:rPr>
              <w:t xml:space="preserve"> </w:t>
            </w:r>
            <w:r w:rsidRPr="002D2404">
              <w:rPr>
                <w:rFonts w:ascii="Times New Roman" w:hAnsi="Times New Roman"/>
              </w:rPr>
              <w:t>e</w:t>
            </w:r>
            <w:r w:rsidRPr="002D2404">
              <w:rPr>
                <w:rFonts w:ascii="Times New Roman" w:hAnsi="Times New Roman"/>
                <w:spacing w:val="27"/>
              </w:rPr>
              <w:t xml:space="preserve"> </w:t>
            </w:r>
            <w:r w:rsidRPr="002D2404">
              <w:rPr>
                <w:rFonts w:ascii="Times New Roman" w:hAnsi="Times New Roman"/>
              </w:rPr>
              <w:t>estatísticas</w:t>
            </w:r>
            <w:r w:rsidRPr="002D2404">
              <w:rPr>
                <w:rFonts w:ascii="Times New Roman" w:hAnsi="Times New Roman"/>
                <w:spacing w:val="27"/>
              </w:rPr>
              <w:t xml:space="preserve"> </w:t>
            </w:r>
            <w:r w:rsidRPr="002D2404">
              <w:rPr>
                <w:rFonts w:ascii="Times New Roman" w:hAnsi="Times New Roman"/>
              </w:rPr>
              <w:t>dos</w:t>
            </w:r>
            <w:r w:rsidRPr="002D2404">
              <w:rPr>
                <w:rFonts w:ascii="Times New Roman" w:hAnsi="Times New Roman"/>
                <w:spacing w:val="26"/>
              </w:rPr>
              <w:t xml:space="preserve"> </w:t>
            </w:r>
            <w:r w:rsidRPr="002D2404">
              <w:rPr>
                <w:rFonts w:ascii="Times New Roman" w:hAnsi="Times New Roman"/>
              </w:rPr>
              <w:t>serviços</w:t>
            </w:r>
            <w:r w:rsidR="002D2404" w:rsidRPr="002D2404">
              <w:rPr>
                <w:rFonts w:ascii="Times New Roman" w:hAnsi="Times New Roman"/>
              </w:rPr>
              <w:t xml:space="preserve"> </w:t>
            </w:r>
            <w:r w:rsidRPr="002D2404">
              <w:rPr>
                <w:rFonts w:ascii="Times New Roman" w:hAnsi="Times New Roman"/>
              </w:rPr>
              <w:t>realizados;</w:t>
            </w:r>
          </w:p>
          <w:p w14:paraId="28FD8D03" w14:textId="77777777" w:rsidR="00122795" w:rsidRPr="002926F4" w:rsidRDefault="00122795" w:rsidP="002926F4">
            <w:pPr>
              <w:pStyle w:val="PargrafodaLista"/>
              <w:widowControl w:val="0"/>
              <w:numPr>
                <w:ilvl w:val="0"/>
                <w:numId w:val="4"/>
              </w:numPr>
              <w:tabs>
                <w:tab w:val="left" w:pos="1739"/>
              </w:tabs>
              <w:autoSpaceDE w:val="0"/>
              <w:autoSpaceDN w:val="0"/>
              <w:ind w:left="1637"/>
              <w:jc w:val="left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-</w:t>
            </w:r>
            <w:r w:rsidRPr="002926F4">
              <w:rPr>
                <w:rFonts w:ascii="Times New Roman" w:hAnsi="Times New Roman"/>
                <w:spacing w:val="28"/>
              </w:rPr>
              <w:t xml:space="preserve"> </w:t>
            </w:r>
            <w:r w:rsidRPr="002926F4">
              <w:rPr>
                <w:rFonts w:ascii="Times New Roman" w:hAnsi="Times New Roman"/>
              </w:rPr>
              <w:t>Assegurar</w:t>
            </w:r>
            <w:r w:rsidRPr="002926F4">
              <w:rPr>
                <w:rFonts w:ascii="Times New Roman" w:hAnsi="Times New Roman"/>
                <w:spacing w:val="28"/>
              </w:rPr>
              <w:t xml:space="preserve"> </w:t>
            </w:r>
            <w:r w:rsidRPr="002926F4">
              <w:rPr>
                <w:rFonts w:ascii="Times New Roman" w:hAnsi="Times New Roman"/>
              </w:rPr>
              <w:t>condições</w:t>
            </w:r>
            <w:r w:rsidRPr="002926F4">
              <w:rPr>
                <w:rFonts w:ascii="Times New Roman" w:hAnsi="Times New Roman"/>
                <w:spacing w:val="28"/>
              </w:rPr>
              <w:t xml:space="preserve"> </w:t>
            </w:r>
            <w:r w:rsidRPr="002926F4">
              <w:rPr>
                <w:rFonts w:ascii="Times New Roman" w:hAnsi="Times New Roman"/>
              </w:rPr>
              <w:t>adequadas</w:t>
            </w:r>
            <w:r w:rsidRPr="002926F4">
              <w:rPr>
                <w:rFonts w:ascii="Times New Roman" w:hAnsi="Times New Roman"/>
                <w:spacing w:val="27"/>
              </w:rPr>
              <w:t xml:space="preserve"> </w:t>
            </w:r>
            <w:r w:rsidRPr="002926F4">
              <w:rPr>
                <w:rFonts w:ascii="Times New Roman" w:hAnsi="Times New Roman"/>
              </w:rPr>
              <w:t>de</w:t>
            </w:r>
            <w:r w:rsidRPr="002926F4">
              <w:rPr>
                <w:rFonts w:ascii="Times New Roman" w:hAnsi="Times New Roman"/>
                <w:spacing w:val="27"/>
              </w:rPr>
              <w:t xml:space="preserve"> </w:t>
            </w:r>
            <w:r w:rsidRPr="002926F4">
              <w:rPr>
                <w:rFonts w:ascii="Times New Roman" w:hAnsi="Times New Roman"/>
              </w:rPr>
              <w:t>trabalho</w:t>
            </w:r>
            <w:r w:rsidRPr="002926F4">
              <w:rPr>
                <w:rFonts w:ascii="Times New Roman" w:hAnsi="Times New Roman"/>
                <w:spacing w:val="29"/>
              </w:rPr>
              <w:t xml:space="preserve"> </w:t>
            </w:r>
            <w:r w:rsidRPr="002926F4">
              <w:rPr>
                <w:rFonts w:ascii="Times New Roman" w:hAnsi="Times New Roman"/>
              </w:rPr>
              <w:t>e</w:t>
            </w:r>
            <w:r w:rsidRPr="002926F4">
              <w:rPr>
                <w:rFonts w:ascii="Times New Roman" w:hAnsi="Times New Roman"/>
                <w:spacing w:val="29"/>
              </w:rPr>
              <w:t xml:space="preserve"> </w:t>
            </w:r>
            <w:r w:rsidRPr="002926F4">
              <w:rPr>
                <w:rFonts w:ascii="Times New Roman" w:hAnsi="Times New Roman"/>
              </w:rPr>
              <w:t>os</w:t>
            </w:r>
            <w:r w:rsidRPr="002926F4">
              <w:rPr>
                <w:rFonts w:ascii="Times New Roman" w:hAnsi="Times New Roman"/>
                <w:spacing w:val="27"/>
              </w:rPr>
              <w:t xml:space="preserve"> </w:t>
            </w:r>
            <w:r w:rsidRPr="002926F4">
              <w:rPr>
                <w:rFonts w:ascii="Times New Roman" w:hAnsi="Times New Roman"/>
              </w:rPr>
              <w:t>meios</w:t>
            </w:r>
            <w:r w:rsidRPr="002926F4">
              <w:rPr>
                <w:rFonts w:ascii="Times New Roman" w:hAnsi="Times New Roman"/>
                <w:spacing w:val="29"/>
              </w:rPr>
              <w:t xml:space="preserve"> </w:t>
            </w:r>
            <w:r w:rsidRPr="002926F4">
              <w:rPr>
                <w:rFonts w:ascii="Times New Roman" w:hAnsi="Times New Roman"/>
              </w:rPr>
              <w:t>imprescindíveis</w:t>
            </w:r>
            <w:r w:rsidRPr="002926F4">
              <w:rPr>
                <w:rFonts w:ascii="Times New Roman" w:hAnsi="Times New Roman"/>
                <w:spacing w:val="27"/>
              </w:rPr>
              <w:t xml:space="preserve"> </w:t>
            </w:r>
            <w:r w:rsidRPr="002926F4">
              <w:rPr>
                <w:rFonts w:ascii="Times New Roman" w:hAnsi="Times New Roman"/>
              </w:rPr>
              <w:t>a</w:t>
            </w:r>
          </w:p>
          <w:p w14:paraId="22177838" w14:textId="77777777" w:rsidR="00122795" w:rsidRPr="002926F4" w:rsidRDefault="00122795" w:rsidP="002D2404">
            <w:pPr>
              <w:pStyle w:val="Corpodetex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926F4">
              <w:rPr>
                <w:rFonts w:ascii="Times New Roman" w:hAnsi="Times New Roman" w:cs="Times New Roman"/>
              </w:rPr>
              <w:t>uma</w:t>
            </w:r>
            <w:proofErr w:type="gramEnd"/>
            <w:r w:rsidRPr="002926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26F4">
              <w:rPr>
                <w:rFonts w:ascii="Times New Roman" w:hAnsi="Times New Roman" w:cs="Times New Roman"/>
              </w:rPr>
              <w:t>boa</w:t>
            </w:r>
            <w:r w:rsidRPr="002926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 w:cs="Times New Roman"/>
              </w:rPr>
              <w:t>prática</w:t>
            </w:r>
            <w:r w:rsidRPr="002926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 w:cs="Times New Roman"/>
              </w:rPr>
              <w:t>médica;</w:t>
            </w:r>
          </w:p>
          <w:p w14:paraId="3669B8C0" w14:textId="5F185063" w:rsidR="00122795" w:rsidRPr="003D2B51" w:rsidRDefault="00122795" w:rsidP="003D2B51">
            <w:pPr>
              <w:pStyle w:val="PargrafodaLista"/>
              <w:widowControl w:val="0"/>
              <w:numPr>
                <w:ilvl w:val="0"/>
                <w:numId w:val="4"/>
              </w:numPr>
              <w:tabs>
                <w:tab w:val="left" w:pos="1774"/>
              </w:tabs>
              <w:autoSpaceDE w:val="0"/>
              <w:autoSpaceDN w:val="0"/>
              <w:ind w:left="101" w:right="113" w:firstLine="1134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-</w:t>
            </w:r>
            <w:r w:rsidRPr="002926F4">
              <w:rPr>
                <w:rFonts w:ascii="Times New Roman" w:hAnsi="Times New Roman"/>
                <w:spacing w:val="50"/>
              </w:rPr>
              <w:t xml:space="preserve"> </w:t>
            </w:r>
            <w:r w:rsidRPr="002926F4">
              <w:rPr>
                <w:rFonts w:ascii="Times New Roman" w:hAnsi="Times New Roman"/>
              </w:rPr>
              <w:t>Supervisionar</w:t>
            </w:r>
            <w:r w:rsidRPr="002926F4">
              <w:rPr>
                <w:rFonts w:ascii="Times New Roman" w:hAnsi="Times New Roman"/>
                <w:spacing w:val="49"/>
              </w:rPr>
              <w:t xml:space="preserve"> </w:t>
            </w:r>
            <w:r w:rsidRPr="002926F4">
              <w:rPr>
                <w:rFonts w:ascii="Times New Roman" w:hAnsi="Times New Roman"/>
              </w:rPr>
              <w:t>e</w:t>
            </w:r>
            <w:r w:rsidRPr="002926F4">
              <w:rPr>
                <w:rFonts w:ascii="Times New Roman" w:hAnsi="Times New Roman"/>
                <w:spacing w:val="49"/>
              </w:rPr>
              <w:t xml:space="preserve"> </w:t>
            </w:r>
            <w:r w:rsidRPr="002926F4">
              <w:rPr>
                <w:rFonts w:ascii="Times New Roman" w:hAnsi="Times New Roman"/>
              </w:rPr>
              <w:t>coordenar</w:t>
            </w:r>
            <w:r w:rsidRPr="002926F4">
              <w:rPr>
                <w:rFonts w:ascii="Times New Roman" w:hAnsi="Times New Roman"/>
                <w:spacing w:val="50"/>
              </w:rPr>
              <w:t xml:space="preserve"> </w:t>
            </w:r>
            <w:r w:rsidRPr="002926F4">
              <w:rPr>
                <w:rFonts w:ascii="Times New Roman" w:hAnsi="Times New Roman"/>
              </w:rPr>
              <w:t>todos</w:t>
            </w:r>
            <w:r w:rsidRPr="002926F4">
              <w:rPr>
                <w:rFonts w:ascii="Times New Roman" w:hAnsi="Times New Roman"/>
                <w:spacing w:val="50"/>
              </w:rPr>
              <w:t xml:space="preserve"> </w:t>
            </w:r>
            <w:r w:rsidRPr="002926F4">
              <w:rPr>
                <w:rFonts w:ascii="Times New Roman" w:hAnsi="Times New Roman"/>
              </w:rPr>
              <w:t>os</w:t>
            </w:r>
            <w:r w:rsidRPr="002926F4">
              <w:rPr>
                <w:rFonts w:ascii="Times New Roman" w:hAnsi="Times New Roman"/>
                <w:spacing w:val="50"/>
              </w:rPr>
              <w:t xml:space="preserve"> </w:t>
            </w:r>
            <w:r w:rsidRPr="002926F4">
              <w:rPr>
                <w:rFonts w:ascii="Times New Roman" w:hAnsi="Times New Roman"/>
              </w:rPr>
              <w:t>serviços</w:t>
            </w:r>
            <w:r w:rsidRPr="002926F4">
              <w:rPr>
                <w:rFonts w:ascii="Times New Roman" w:hAnsi="Times New Roman"/>
                <w:spacing w:val="49"/>
              </w:rPr>
              <w:t xml:space="preserve"> </w:t>
            </w:r>
            <w:r w:rsidRPr="002926F4">
              <w:rPr>
                <w:rFonts w:ascii="Times New Roman" w:hAnsi="Times New Roman"/>
              </w:rPr>
              <w:t>técnicos</w:t>
            </w:r>
            <w:r w:rsidRPr="002926F4">
              <w:rPr>
                <w:rFonts w:ascii="Times New Roman" w:hAnsi="Times New Roman"/>
                <w:spacing w:val="50"/>
              </w:rPr>
              <w:t xml:space="preserve"> </w:t>
            </w:r>
            <w:r w:rsidRPr="002926F4">
              <w:rPr>
                <w:rFonts w:ascii="Times New Roman" w:hAnsi="Times New Roman"/>
              </w:rPr>
              <w:t>desenvolvidos</w:t>
            </w:r>
            <w:r w:rsidRPr="002926F4">
              <w:rPr>
                <w:rFonts w:ascii="Times New Roman" w:hAnsi="Times New Roman"/>
                <w:spacing w:val="51"/>
              </w:rPr>
              <w:t xml:space="preserve"> </w:t>
            </w:r>
            <w:r w:rsidRPr="002926F4">
              <w:rPr>
                <w:rFonts w:ascii="Times New Roman" w:hAnsi="Times New Roman"/>
              </w:rPr>
              <w:t>no</w:t>
            </w:r>
            <w:r w:rsidRPr="002926F4">
              <w:rPr>
                <w:rFonts w:ascii="Times New Roman" w:hAnsi="Times New Roman"/>
                <w:spacing w:val="-57"/>
              </w:rPr>
              <w:t xml:space="preserve"> </w:t>
            </w:r>
            <w:r w:rsidR="00117F2C">
              <w:rPr>
                <w:rFonts w:ascii="Times New Roman" w:hAnsi="Times New Roman"/>
                <w:spacing w:val="-57"/>
              </w:rPr>
              <w:t xml:space="preserve">       </w:t>
            </w:r>
            <w:r w:rsidRPr="002926F4">
              <w:rPr>
                <w:rFonts w:ascii="Times New Roman" w:hAnsi="Times New Roman"/>
              </w:rPr>
              <w:t>estabelecimento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de saúde, além</w:t>
            </w:r>
            <w:r w:rsidRPr="002926F4">
              <w:rPr>
                <w:rFonts w:ascii="Times New Roman" w:hAnsi="Times New Roman"/>
                <w:spacing w:val="-3"/>
              </w:rPr>
              <w:t xml:space="preserve"> </w:t>
            </w:r>
            <w:r w:rsidRPr="002926F4">
              <w:rPr>
                <w:rFonts w:ascii="Times New Roman" w:hAnsi="Times New Roman"/>
              </w:rPr>
              <w:t>de observar o cumprimento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das normas em</w:t>
            </w:r>
            <w:r w:rsidRPr="002926F4">
              <w:rPr>
                <w:rFonts w:ascii="Times New Roman" w:hAnsi="Times New Roman"/>
                <w:spacing w:val="-2"/>
              </w:rPr>
              <w:t xml:space="preserve"> </w:t>
            </w:r>
            <w:r w:rsidRPr="002926F4">
              <w:rPr>
                <w:rFonts w:ascii="Times New Roman" w:hAnsi="Times New Roman"/>
              </w:rPr>
              <w:t>vigor;</w:t>
            </w:r>
          </w:p>
          <w:p w14:paraId="10E1744C" w14:textId="77777777" w:rsidR="00122795" w:rsidRPr="002926F4" w:rsidRDefault="00122795" w:rsidP="00CF4EC4">
            <w:pPr>
              <w:pStyle w:val="PargrafodaLista"/>
              <w:widowControl w:val="0"/>
              <w:numPr>
                <w:ilvl w:val="0"/>
                <w:numId w:val="4"/>
              </w:numPr>
              <w:tabs>
                <w:tab w:val="left" w:pos="1742"/>
              </w:tabs>
              <w:autoSpaceDE w:val="0"/>
              <w:autoSpaceDN w:val="0"/>
              <w:ind w:left="101" w:right="117" w:firstLine="1134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-</w:t>
            </w:r>
            <w:r w:rsidRPr="002926F4">
              <w:rPr>
                <w:rFonts w:ascii="Times New Roman" w:hAnsi="Times New Roman"/>
                <w:spacing w:val="18"/>
              </w:rPr>
              <w:t xml:space="preserve"> </w:t>
            </w:r>
            <w:r w:rsidRPr="002926F4">
              <w:rPr>
                <w:rFonts w:ascii="Times New Roman" w:hAnsi="Times New Roman"/>
              </w:rPr>
              <w:t>Representar</w:t>
            </w:r>
            <w:r w:rsidRPr="002926F4">
              <w:rPr>
                <w:rFonts w:ascii="Times New Roman" w:hAnsi="Times New Roman"/>
                <w:spacing w:val="19"/>
              </w:rPr>
              <w:t xml:space="preserve"> </w:t>
            </w:r>
            <w:r w:rsidRPr="002926F4">
              <w:rPr>
                <w:rFonts w:ascii="Times New Roman" w:hAnsi="Times New Roman"/>
              </w:rPr>
              <w:t>a</w:t>
            </w:r>
            <w:r w:rsidRPr="002926F4">
              <w:rPr>
                <w:rFonts w:ascii="Times New Roman" w:hAnsi="Times New Roman"/>
                <w:spacing w:val="18"/>
              </w:rPr>
              <w:t xml:space="preserve"> </w:t>
            </w:r>
            <w:r w:rsidRPr="002926F4">
              <w:rPr>
                <w:rFonts w:ascii="Times New Roman" w:hAnsi="Times New Roman"/>
              </w:rPr>
              <w:t>instituição</w:t>
            </w:r>
            <w:r w:rsidRPr="002926F4">
              <w:rPr>
                <w:rFonts w:ascii="Times New Roman" w:hAnsi="Times New Roman"/>
                <w:spacing w:val="19"/>
              </w:rPr>
              <w:t xml:space="preserve"> </w:t>
            </w:r>
            <w:r w:rsidRPr="002926F4">
              <w:rPr>
                <w:rFonts w:ascii="Times New Roman" w:hAnsi="Times New Roman"/>
              </w:rPr>
              <w:t>em</w:t>
            </w:r>
            <w:r w:rsidRPr="002926F4">
              <w:rPr>
                <w:rFonts w:ascii="Times New Roman" w:hAnsi="Times New Roman"/>
                <w:spacing w:val="16"/>
              </w:rPr>
              <w:t xml:space="preserve"> </w:t>
            </w:r>
            <w:r w:rsidRPr="002926F4">
              <w:rPr>
                <w:rFonts w:ascii="Times New Roman" w:hAnsi="Times New Roman"/>
              </w:rPr>
              <w:t>suas</w:t>
            </w:r>
            <w:r w:rsidRPr="002926F4">
              <w:rPr>
                <w:rFonts w:ascii="Times New Roman" w:hAnsi="Times New Roman"/>
                <w:spacing w:val="19"/>
              </w:rPr>
              <w:t xml:space="preserve"> </w:t>
            </w:r>
            <w:r w:rsidRPr="002926F4">
              <w:rPr>
                <w:rFonts w:ascii="Times New Roman" w:hAnsi="Times New Roman"/>
              </w:rPr>
              <w:t>relações</w:t>
            </w:r>
            <w:r w:rsidRPr="002926F4">
              <w:rPr>
                <w:rFonts w:ascii="Times New Roman" w:hAnsi="Times New Roman"/>
                <w:spacing w:val="17"/>
              </w:rPr>
              <w:t xml:space="preserve"> </w:t>
            </w:r>
            <w:r w:rsidRPr="002926F4">
              <w:rPr>
                <w:rFonts w:ascii="Times New Roman" w:hAnsi="Times New Roman"/>
              </w:rPr>
              <w:t>com</w:t>
            </w:r>
            <w:r w:rsidRPr="002926F4">
              <w:rPr>
                <w:rFonts w:ascii="Times New Roman" w:hAnsi="Times New Roman"/>
                <w:spacing w:val="17"/>
              </w:rPr>
              <w:t xml:space="preserve"> </w:t>
            </w:r>
            <w:r w:rsidRPr="002926F4">
              <w:rPr>
                <w:rFonts w:ascii="Times New Roman" w:hAnsi="Times New Roman"/>
              </w:rPr>
              <w:t>as</w:t>
            </w:r>
            <w:r w:rsidRPr="002926F4">
              <w:rPr>
                <w:rFonts w:ascii="Times New Roman" w:hAnsi="Times New Roman"/>
                <w:spacing w:val="18"/>
              </w:rPr>
              <w:t xml:space="preserve"> </w:t>
            </w:r>
            <w:r w:rsidRPr="002926F4">
              <w:rPr>
                <w:rFonts w:ascii="Times New Roman" w:hAnsi="Times New Roman"/>
              </w:rPr>
              <w:t>autoridades</w:t>
            </w:r>
            <w:r w:rsidRPr="002926F4">
              <w:rPr>
                <w:rFonts w:ascii="Times New Roman" w:hAnsi="Times New Roman"/>
                <w:spacing w:val="19"/>
              </w:rPr>
              <w:t xml:space="preserve"> </w:t>
            </w:r>
            <w:r w:rsidRPr="002926F4">
              <w:rPr>
                <w:rFonts w:ascii="Times New Roman" w:hAnsi="Times New Roman"/>
              </w:rPr>
              <w:t>sanitárias</w:t>
            </w:r>
            <w:r w:rsidRPr="002926F4">
              <w:rPr>
                <w:rFonts w:ascii="Times New Roman" w:hAnsi="Times New Roman"/>
                <w:spacing w:val="17"/>
              </w:rPr>
              <w:t xml:space="preserve"> </w:t>
            </w:r>
            <w:r w:rsidRPr="002926F4">
              <w:rPr>
                <w:rFonts w:ascii="Times New Roman" w:hAnsi="Times New Roman"/>
              </w:rPr>
              <w:t>e</w:t>
            </w:r>
            <w:r w:rsidRPr="002926F4">
              <w:rPr>
                <w:rFonts w:ascii="Times New Roman" w:hAnsi="Times New Roman"/>
                <w:spacing w:val="-57"/>
              </w:rPr>
              <w:t xml:space="preserve"> </w:t>
            </w:r>
            <w:r w:rsidRPr="002926F4">
              <w:rPr>
                <w:rFonts w:ascii="Times New Roman" w:hAnsi="Times New Roman"/>
              </w:rPr>
              <w:t>outras,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quando exigirem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a legislação</w:t>
            </w:r>
            <w:r w:rsidRPr="002926F4">
              <w:rPr>
                <w:rFonts w:ascii="Times New Roman" w:hAnsi="Times New Roman"/>
                <w:spacing w:val="-2"/>
              </w:rPr>
              <w:t xml:space="preserve"> </w:t>
            </w:r>
            <w:r w:rsidRPr="002926F4">
              <w:rPr>
                <w:rFonts w:ascii="Times New Roman" w:hAnsi="Times New Roman"/>
              </w:rPr>
              <w:t>em</w:t>
            </w:r>
            <w:r w:rsidRPr="002926F4">
              <w:rPr>
                <w:rFonts w:ascii="Times New Roman" w:hAnsi="Times New Roman"/>
                <w:spacing w:val="-2"/>
              </w:rPr>
              <w:t xml:space="preserve"> </w:t>
            </w:r>
            <w:r w:rsidRPr="002926F4">
              <w:rPr>
                <w:rFonts w:ascii="Times New Roman" w:hAnsi="Times New Roman"/>
              </w:rPr>
              <w:t>vigor;</w:t>
            </w:r>
          </w:p>
          <w:p w14:paraId="34373338" w14:textId="77777777" w:rsidR="00122795" w:rsidRPr="002926F4" w:rsidRDefault="002D2404" w:rsidP="002D2404">
            <w:pPr>
              <w:pStyle w:val="PargrafodaLista"/>
              <w:widowControl w:val="0"/>
              <w:numPr>
                <w:ilvl w:val="0"/>
                <w:numId w:val="4"/>
              </w:numPr>
              <w:autoSpaceDE w:val="0"/>
              <w:autoSpaceDN w:val="0"/>
              <w:ind w:left="26" w:firstLine="120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2795" w:rsidRPr="002926F4">
              <w:rPr>
                <w:rFonts w:ascii="Times New Roman" w:hAnsi="Times New Roman"/>
              </w:rPr>
              <w:t>Manter</w:t>
            </w:r>
            <w:r w:rsidR="00122795" w:rsidRPr="002926F4">
              <w:rPr>
                <w:rFonts w:ascii="Times New Roman" w:hAnsi="Times New Roman"/>
                <w:spacing w:val="42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perfeito</w:t>
            </w:r>
            <w:r w:rsidR="00122795" w:rsidRPr="002926F4">
              <w:rPr>
                <w:rFonts w:ascii="Times New Roman" w:hAnsi="Times New Roman"/>
                <w:spacing w:val="40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relacionamento</w:t>
            </w:r>
            <w:r w:rsidR="00122795" w:rsidRPr="002926F4">
              <w:rPr>
                <w:rFonts w:ascii="Times New Roman" w:hAnsi="Times New Roman"/>
                <w:spacing w:val="42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com</w:t>
            </w:r>
            <w:r w:rsidR="00122795" w:rsidRPr="002926F4">
              <w:rPr>
                <w:rFonts w:ascii="Times New Roman" w:hAnsi="Times New Roman"/>
                <w:spacing w:val="40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os</w:t>
            </w:r>
            <w:r w:rsidR="00122795" w:rsidRPr="002926F4">
              <w:rPr>
                <w:rFonts w:ascii="Times New Roman" w:hAnsi="Times New Roman"/>
                <w:spacing w:val="43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membros</w:t>
            </w:r>
            <w:r w:rsidR="00122795" w:rsidRPr="002926F4">
              <w:rPr>
                <w:rFonts w:ascii="Times New Roman" w:hAnsi="Times New Roman"/>
                <w:spacing w:val="4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do</w:t>
            </w:r>
            <w:r w:rsidR="00122795" w:rsidRPr="002926F4">
              <w:rPr>
                <w:rFonts w:ascii="Times New Roman" w:hAnsi="Times New Roman"/>
                <w:spacing w:val="41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Corpo</w:t>
            </w:r>
            <w:r w:rsidR="00122795" w:rsidRPr="002926F4">
              <w:rPr>
                <w:rFonts w:ascii="Times New Roman" w:hAnsi="Times New Roman"/>
                <w:spacing w:val="41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Clínico</w:t>
            </w:r>
            <w:r w:rsidR="00122795" w:rsidRPr="002926F4">
              <w:rPr>
                <w:rFonts w:ascii="Times New Roman" w:hAnsi="Times New Roman"/>
                <w:spacing w:val="48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da instituição;</w:t>
            </w:r>
          </w:p>
          <w:p w14:paraId="44B4BA3E" w14:textId="77777777" w:rsidR="00122795" w:rsidRPr="002926F4" w:rsidRDefault="002D2404" w:rsidP="002D2404">
            <w:pPr>
              <w:pStyle w:val="PargrafodaLista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12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2795" w:rsidRPr="002926F4">
              <w:rPr>
                <w:rFonts w:ascii="Times New Roman" w:hAnsi="Times New Roman"/>
              </w:rPr>
              <w:t>Supervisionar</w:t>
            </w:r>
            <w:r w:rsidR="00122795" w:rsidRPr="002926F4">
              <w:rPr>
                <w:rFonts w:ascii="Times New Roman" w:hAnsi="Times New Roman"/>
                <w:spacing w:val="2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a</w:t>
            </w:r>
            <w:r w:rsidR="00122795" w:rsidRPr="002926F4">
              <w:rPr>
                <w:rFonts w:ascii="Times New Roman" w:hAnsi="Times New Roman"/>
                <w:spacing w:val="26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execução</w:t>
            </w:r>
            <w:r w:rsidR="00122795" w:rsidRPr="002926F4">
              <w:rPr>
                <w:rFonts w:ascii="Times New Roman" w:hAnsi="Times New Roman"/>
                <w:spacing w:val="25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das</w:t>
            </w:r>
            <w:r w:rsidR="00122795" w:rsidRPr="002926F4">
              <w:rPr>
                <w:rFonts w:ascii="Times New Roman" w:hAnsi="Times New Roman"/>
                <w:spacing w:val="26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atividades</w:t>
            </w:r>
            <w:r w:rsidR="00122795" w:rsidRPr="002926F4">
              <w:rPr>
                <w:rFonts w:ascii="Times New Roman" w:hAnsi="Times New Roman"/>
                <w:spacing w:val="26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de</w:t>
            </w:r>
            <w:r w:rsidR="00122795" w:rsidRPr="002926F4">
              <w:rPr>
                <w:rFonts w:ascii="Times New Roman" w:hAnsi="Times New Roman"/>
                <w:spacing w:val="8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assistência</w:t>
            </w:r>
            <w:r w:rsidR="00122795" w:rsidRPr="002926F4">
              <w:rPr>
                <w:rFonts w:ascii="Times New Roman" w:hAnsi="Times New Roman"/>
                <w:spacing w:val="85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médica</w:t>
            </w:r>
            <w:r w:rsidR="00122795" w:rsidRPr="002926F4">
              <w:rPr>
                <w:rFonts w:ascii="Times New Roman" w:hAnsi="Times New Roman"/>
                <w:spacing w:val="86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da instituição;</w:t>
            </w:r>
          </w:p>
          <w:p w14:paraId="6459C0A0" w14:textId="77777777" w:rsidR="00122795" w:rsidRPr="002926F4" w:rsidRDefault="002D2404" w:rsidP="002D2404">
            <w:pPr>
              <w:pStyle w:val="PargrafodaLista"/>
              <w:widowControl w:val="0"/>
              <w:numPr>
                <w:ilvl w:val="0"/>
                <w:numId w:val="4"/>
              </w:numPr>
              <w:autoSpaceDE w:val="0"/>
              <w:autoSpaceDN w:val="0"/>
              <w:ind w:left="26" w:firstLine="12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2795" w:rsidRPr="002926F4">
              <w:rPr>
                <w:rFonts w:ascii="Times New Roman" w:hAnsi="Times New Roman"/>
              </w:rPr>
              <w:t>Organizar</w:t>
            </w:r>
            <w:r w:rsidR="00122795" w:rsidRPr="002926F4">
              <w:rPr>
                <w:rFonts w:ascii="Times New Roman" w:hAnsi="Times New Roman"/>
                <w:spacing w:val="4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e</w:t>
            </w:r>
            <w:r w:rsidR="00122795" w:rsidRPr="002926F4">
              <w:rPr>
                <w:rFonts w:ascii="Times New Roman" w:hAnsi="Times New Roman"/>
                <w:spacing w:val="43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supervisionar</w:t>
            </w:r>
            <w:r w:rsidR="00122795" w:rsidRPr="002926F4">
              <w:rPr>
                <w:rFonts w:ascii="Times New Roman" w:hAnsi="Times New Roman"/>
                <w:spacing w:val="4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as</w:t>
            </w:r>
            <w:r w:rsidR="00122795" w:rsidRPr="002926F4">
              <w:rPr>
                <w:rFonts w:ascii="Times New Roman" w:hAnsi="Times New Roman"/>
                <w:spacing w:val="4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escalas</w:t>
            </w:r>
            <w:r w:rsidR="00122795" w:rsidRPr="002926F4">
              <w:rPr>
                <w:rFonts w:ascii="Times New Roman" w:hAnsi="Times New Roman"/>
                <w:spacing w:val="4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de</w:t>
            </w:r>
            <w:r w:rsidR="00122795" w:rsidRPr="002926F4">
              <w:rPr>
                <w:rFonts w:ascii="Times New Roman" w:hAnsi="Times New Roman"/>
                <w:spacing w:val="42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plantões</w:t>
            </w:r>
            <w:r w:rsidR="00122795" w:rsidRPr="002926F4">
              <w:rPr>
                <w:rFonts w:ascii="Times New Roman" w:hAnsi="Times New Roman"/>
                <w:spacing w:val="4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da</w:t>
            </w:r>
            <w:r w:rsidR="00122795" w:rsidRPr="002926F4">
              <w:rPr>
                <w:rFonts w:ascii="Times New Roman" w:hAnsi="Times New Roman"/>
                <w:spacing w:val="4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equipe</w:t>
            </w:r>
            <w:r w:rsidR="00122795" w:rsidRPr="002926F4">
              <w:rPr>
                <w:rFonts w:ascii="Times New Roman" w:hAnsi="Times New Roman"/>
                <w:spacing w:val="44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médica</w:t>
            </w:r>
            <w:r w:rsidR="00122795" w:rsidRPr="002926F4">
              <w:rPr>
                <w:rFonts w:ascii="Times New Roman" w:hAnsi="Times New Roman"/>
                <w:spacing w:val="43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que atuar</w:t>
            </w:r>
            <w:r w:rsidR="00122795" w:rsidRPr="002926F4">
              <w:rPr>
                <w:rFonts w:ascii="Times New Roman" w:hAnsi="Times New Roman"/>
                <w:spacing w:val="-1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no serviço;</w:t>
            </w:r>
          </w:p>
          <w:p w14:paraId="623FADBD" w14:textId="77777777" w:rsidR="00122795" w:rsidRPr="002926F4" w:rsidRDefault="002D2404" w:rsidP="002926F4">
            <w:pPr>
              <w:pStyle w:val="PargrafodaLista"/>
              <w:widowControl w:val="0"/>
              <w:numPr>
                <w:ilvl w:val="1"/>
                <w:numId w:val="4"/>
              </w:numPr>
              <w:tabs>
                <w:tab w:val="left" w:pos="1642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2795" w:rsidRPr="002926F4">
              <w:rPr>
                <w:rFonts w:ascii="Times New Roman" w:hAnsi="Times New Roman"/>
              </w:rPr>
              <w:t>Participar de</w:t>
            </w:r>
            <w:r w:rsidR="00122795" w:rsidRPr="002926F4">
              <w:rPr>
                <w:rFonts w:ascii="Times New Roman" w:hAnsi="Times New Roman"/>
                <w:spacing w:val="-1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reuniões para</w:t>
            </w:r>
            <w:r w:rsidR="00122795" w:rsidRPr="002926F4">
              <w:rPr>
                <w:rFonts w:ascii="Times New Roman" w:hAnsi="Times New Roman"/>
                <w:spacing w:val="-1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planejamento das</w:t>
            </w:r>
            <w:r w:rsidR="00122795" w:rsidRPr="002926F4">
              <w:rPr>
                <w:rFonts w:ascii="Times New Roman" w:hAnsi="Times New Roman"/>
                <w:spacing w:val="-1"/>
              </w:rPr>
              <w:t xml:space="preserve"> </w:t>
            </w:r>
            <w:r w:rsidR="00122795" w:rsidRPr="002926F4">
              <w:rPr>
                <w:rFonts w:ascii="Times New Roman" w:hAnsi="Times New Roman"/>
              </w:rPr>
              <w:t>atividades;</w:t>
            </w:r>
          </w:p>
          <w:p w14:paraId="3FF90FEA" w14:textId="447493ED" w:rsidR="00122795" w:rsidRDefault="00122795" w:rsidP="002926F4">
            <w:pPr>
              <w:pStyle w:val="PargrafodaLista"/>
              <w:widowControl w:val="0"/>
              <w:numPr>
                <w:ilvl w:val="1"/>
                <w:numId w:val="4"/>
              </w:numPr>
              <w:tabs>
                <w:tab w:val="left" w:pos="1750"/>
              </w:tabs>
              <w:autoSpaceDE w:val="0"/>
              <w:autoSpaceDN w:val="0"/>
              <w:ind w:left="101" w:right="113" w:firstLine="1134"/>
              <w:jc w:val="both"/>
              <w:rPr>
                <w:rFonts w:ascii="Times New Roman" w:hAnsi="Times New Roman"/>
              </w:rPr>
            </w:pPr>
            <w:r w:rsidRPr="002926F4">
              <w:rPr>
                <w:rFonts w:ascii="Times New Roman" w:hAnsi="Times New Roman"/>
              </w:rPr>
              <w:t>- Colaborar com as unidades na elaboração dos Protocolos Clínicos para o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lastRenderedPageBreak/>
              <w:t>atendimento ambulatorial e hospitalar em média e alta complexidade, pautados na legislação</w:t>
            </w:r>
            <w:r w:rsidRPr="002926F4">
              <w:rPr>
                <w:rFonts w:ascii="Times New Roman" w:hAnsi="Times New Roman"/>
                <w:spacing w:val="1"/>
              </w:rPr>
              <w:t xml:space="preserve"> </w:t>
            </w:r>
            <w:r w:rsidRPr="002926F4">
              <w:rPr>
                <w:rFonts w:ascii="Times New Roman" w:hAnsi="Times New Roman"/>
              </w:rPr>
              <w:t>vigente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para</w:t>
            </w:r>
            <w:r w:rsidRPr="002926F4">
              <w:rPr>
                <w:rFonts w:ascii="Times New Roman" w:hAnsi="Times New Roman"/>
                <w:spacing w:val="-1"/>
              </w:rPr>
              <w:t xml:space="preserve"> </w:t>
            </w:r>
            <w:r w:rsidRPr="002926F4">
              <w:rPr>
                <w:rFonts w:ascii="Times New Roman" w:hAnsi="Times New Roman"/>
              </w:rPr>
              <w:t>a assistência ao usuário;</w:t>
            </w:r>
            <w:r w:rsidR="00117F2C">
              <w:rPr>
                <w:rFonts w:ascii="Times New Roman" w:hAnsi="Times New Roman"/>
              </w:rPr>
              <w:t xml:space="preserve"> </w:t>
            </w:r>
          </w:p>
          <w:p w14:paraId="475BC59C" w14:textId="44F0A676" w:rsidR="00117F2C" w:rsidRPr="0081206A" w:rsidRDefault="00117F2C" w:rsidP="002926F4">
            <w:pPr>
              <w:pStyle w:val="PargrafodaLista"/>
              <w:widowControl w:val="0"/>
              <w:numPr>
                <w:ilvl w:val="1"/>
                <w:numId w:val="4"/>
              </w:numPr>
              <w:tabs>
                <w:tab w:val="left" w:pos="1750"/>
              </w:tabs>
              <w:autoSpaceDE w:val="0"/>
              <w:autoSpaceDN w:val="0"/>
              <w:ind w:left="101" w:right="113" w:firstLine="11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1206A">
              <w:rPr>
                <w:rFonts w:ascii="Times New Roman" w:hAnsi="Times New Roman"/>
                <w:color w:val="000000" w:themeColor="text1"/>
              </w:rPr>
              <w:t>- Esclarecer, sempre que necessário, dúvidas sobre as condições de saúde do usuário em observação aos familiares;</w:t>
            </w:r>
          </w:p>
          <w:p w14:paraId="50E45F32" w14:textId="77777777" w:rsidR="00BA7009" w:rsidRPr="002D2404" w:rsidRDefault="002D2404" w:rsidP="002D2404">
            <w:pPr>
              <w:pStyle w:val="PargrafodaLista"/>
              <w:widowControl w:val="0"/>
              <w:numPr>
                <w:ilvl w:val="1"/>
                <w:numId w:val="4"/>
              </w:numPr>
              <w:tabs>
                <w:tab w:val="left" w:pos="1750"/>
              </w:tabs>
              <w:autoSpaceDE w:val="0"/>
              <w:autoSpaceDN w:val="0"/>
              <w:ind w:left="101" w:right="113" w:firstLine="1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="002926F4" w:rsidRPr="002926F4">
              <w:rPr>
                <w:rFonts w:ascii="Times New Roman" w:hAnsi="Times New Roman"/>
              </w:rPr>
              <w:t>Executar</w:t>
            </w:r>
            <w:r w:rsidR="002926F4" w:rsidRPr="002926F4">
              <w:rPr>
                <w:rFonts w:ascii="Times New Roman" w:hAnsi="Times New Roman"/>
                <w:spacing w:val="-1"/>
              </w:rPr>
              <w:t xml:space="preserve"> </w:t>
            </w:r>
            <w:r w:rsidR="002926F4" w:rsidRPr="002926F4">
              <w:rPr>
                <w:rFonts w:ascii="Times New Roman" w:hAnsi="Times New Roman"/>
              </w:rPr>
              <w:t>outras</w:t>
            </w:r>
            <w:r w:rsidR="002926F4" w:rsidRPr="002926F4">
              <w:rPr>
                <w:rFonts w:ascii="Times New Roman" w:hAnsi="Times New Roman"/>
                <w:spacing w:val="-1"/>
              </w:rPr>
              <w:t xml:space="preserve"> </w:t>
            </w:r>
            <w:r w:rsidR="002926F4" w:rsidRPr="002926F4">
              <w:rPr>
                <w:rFonts w:ascii="Times New Roman" w:hAnsi="Times New Roman"/>
              </w:rPr>
              <w:t>atribuições</w:t>
            </w:r>
            <w:r w:rsidR="002926F4" w:rsidRPr="002926F4">
              <w:rPr>
                <w:rFonts w:ascii="Times New Roman" w:hAnsi="Times New Roman"/>
                <w:spacing w:val="-1"/>
              </w:rPr>
              <w:t xml:space="preserve"> </w:t>
            </w:r>
            <w:r w:rsidR="002926F4" w:rsidRPr="002926F4">
              <w:rPr>
                <w:rFonts w:ascii="Times New Roman" w:hAnsi="Times New Roman"/>
              </w:rPr>
              <w:t>correlatas,</w:t>
            </w:r>
            <w:r w:rsidR="002926F4" w:rsidRPr="002926F4">
              <w:rPr>
                <w:rFonts w:ascii="Times New Roman" w:hAnsi="Times New Roman"/>
                <w:spacing w:val="-2"/>
              </w:rPr>
              <w:t xml:space="preserve"> </w:t>
            </w:r>
            <w:r w:rsidR="002926F4" w:rsidRPr="002926F4">
              <w:rPr>
                <w:rFonts w:ascii="Times New Roman" w:hAnsi="Times New Roman"/>
              </w:rPr>
              <w:t>conforme</w:t>
            </w:r>
            <w:r w:rsidR="002926F4" w:rsidRPr="002926F4">
              <w:rPr>
                <w:rFonts w:ascii="Times New Roman" w:hAnsi="Times New Roman"/>
                <w:spacing w:val="-1"/>
              </w:rPr>
              <w:t xml:space="preserve"> </w:t>
            </w:r>
            <w:r w:rsidR="002926F4" w:rsidRPr="002926F4">
              <w:rPr>
                <w:rFonts w:ascii="Times New Roman" w:hAnsi="Times New Roman"/>
              </w:rPr>
              <w:t>determinação</w:t>
            </w:r>
            <w:r w:rsidR="002926F4" w:rsidRPr="002926F4">
              <w:rPr>
                <w:rFonts w:ascii="Times New Roman" w:hAnsi="Times New Roman"/>
                <w:spacing w:val="-1"/>
              </w:rPr>
              <w:t xml:space="preserve"> </w:t>
            </w:r>
            <w:r w:rsidR="002926F4" w:rsidRPr="002926F4">
              <w:rPr>
                <w:rFonts w:ascii="Times New Roman" w:hAnsi="Times New Roman"/>
              </w:rPr>
              <w:t>superior.</w:t>
            </w:r>
          </w:p>
        </w:tc>
      </w:tr>
    </w:tbl>
    <w:p w14:paraId="7545E348" w14:textId="77777777" w:rsidR="00BA7009" w:rsidRPr="008E6850" w:rsidRDefault="00BA7009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52D3C7E" w14:textId="77777777" w:rsidR="00C9266B" w:rsidRDefault="00C9266B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37660A7" w14:textId="77777777" w:rsidR="002D2404" w:rsidRDefault="002D2404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F66A6F4" w14:textId="3E6FC28E" w:rsidR="002D2404" w:rsidRDefault="002D2404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087A623" w14:textId="4EFD83C6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EB534D1" w14:textId="38B839BA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E8B5B88" w14:textId="13432469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1D885DF" w14:textId="3A94788E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CE1B06E" w14:textId="293A6BCA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145F9BA" w14:textId="348A2A24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37F6B30" w14:textId="3A3FEE8C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1AF5018" w14:textId="7DA07D62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0F7228C" w14:textId="73F517C4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C9DC246" w14:textId="6B32CBDF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6C41F0D" w14:textId="7CE80511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C176B16" w14:textId="59742C64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8D7ECD7" w14:textId="6EA5DF40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C7290B6" w14:textId="022676B4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8A4901D" w14:textId="7C396F44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26E8687" w14:textId="252BC894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BBA9FF2" w14:textId="6196DA02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336696C" w14:textId="09774741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FF53532" w14:textId="3D069BED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198A7FE" w14:textId="18718D66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74A3887" w14:textId="55676EE7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C168847" w14:textId="07770F5F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D95617C" w14:textId="66C9D82B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876C8DA" w14:textId="30044E3B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039EAA7" w14:textId="38EBCB81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8EAEE9A" w14:textId="77D06282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06009E5" w14:textId="4F6842A0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DD0C2F2" w14:textId="7CD3C169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2AFD0F4" w14:textId="0DF00B91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CF874DE" w14:textId="72A85584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EE5A63C" w14:textId="0B271A40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626C38B" w14:textId="48289179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761B109" w14:textId="59D19D8E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9963104" w14:textId="71E35DE3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A95BBD6" w14:textId="1D53C9A6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26BB508" w14:textId="690CB192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7051AB0" w14:textId="09DD93F4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481AC18" w14:textId="4DB3CDE3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5EE6E03" w14:textId="26FF15D3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628E030" w14:textId="392D40DE" w:rsidR="0081206A" w:rsidRDefault="0081206A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2D2404" w:rsidRPr="00BA7009" w14:paraId="281698DE" w14:textId="77777777" w:rsidTr="0060780D">
        <w:trPr>
          <w:trHeight w:val="264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0D4A04D" w14:textId="77777777" w:rsidR="002D2404" w:rsidRPr="002D2404" w:rsidRDefault="002D2404" w:rsidP="002D24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404">
              <w:rPr>
                <w:rFonts w:ascii="Times New Roman" w:hAnsi="Times New Roman" w:cs="Times New Roman"/>
                <w:b/>
                <w:sz w:val="24"/>
              </w:rPr>
              <w:lastRenderedPageBreak/>
              <w:t>Diretor de Enfermagem da Unidade de Pronto Atendimento – UPA</w:t>
            </w:r>
          </w:p>
        </w:tc>
      </w:tr>
      <w:tr w:rsidR="002D2404" w:rsidRPr="00CF4EC4" w14:paraId="3C55B012" w14:textId="77777777" w:rsidTr="0060780D"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4FE6" w14:textId="77777777" w:rsidR="002D2404" w:rsidRPr="00CF4EC4" w:rsidRDefault="002D2404" w:rsidP="00D57F4E">
            <w:pPr>
              <w:pStyle w:val="Corpodetexto"/>
              <w:spacing w:line="240" w:lineRule="auto"/>
              <w:ind w:right="2" w:firstLine="1236"/>
              <w:jc w:val="both"/>
              <w:rPr>
                <w:rFonts w:ascii="Times New Roman" w:hAnsi="Times New Roman" w:cs="Times New Roman"/>
                <w:spacing w:val="-57"/>
                <w:sz w:val="23"/>
                <w:szCs w:val="23"/>
              </w:rPr>
            </w:pP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 xml:space="preserve">I - Participar da elaboração de normas, rotinas e procedimentos do </w:t>
            </w:r>
            <w:r w:rsidR="00D57F4E" w:rsidRPr="00CF4EC4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etor;</w:t>
            </w:r>
            <w:r w:rsidRPr="00CF4EC4">
              <w:rPr>
                <w:rFonts w:ascii="Times New Roman" w:hAnsi="Times New Roman" w:cs="Times New Roman"/>
                <w:spacing w:val="-57"/>
                <w:sz w:val="23"/>
                <w:szCs w:val="23"/>
              </w:rPr>
              <w:t xml:space="preserve"> </w:t>
            </w:r>
          </w:p>
          <w:p w14:paraId="624CD676" w14:textId="77777777" w:rsidR="002D2404" w:rsidRPr="00CF4EC4" w:rsidRDefault="002D2404" w:rsidP="00D57F4E">
            <w:pPr>
              <w:pStyle w:val="Corpodetexto"/>
              <w:spacing w:line="240" w:lineRule="auto"/>
              <w:ind w:left="1236" w:right="109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II</w:t>
            </w:r>
            <w:r w:rsidRPr="00CF4EC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- Realizar</w:t>
            </w:r>
            <w:r w:rsidRPr="00CF4EC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CF4EC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planejamento estratégico de</w:t>
            </w:r>
            <w:r w:rsidRPr="00CF4EC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enfermagem;</w:t>
            </w:r>
          </w:p>
          <w:p w14:paraId="38CC57A4" w14:textId="77777777" w:rsidR="002D2404" w:rsidRPr="00CF4EC4" w:rsidRDefault="002D2404" w:rsidP="00B8721F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left" w:pos="1559"/>
              </w:tabs>
              <w:autoSpaceDE w:val="0"/>
              <w:autoSpaceDN w:val="0"/>
              <w:ind w:right="115" w:firstLine="1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2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Participar</w:t>
            </w:r>
            <w:r w:rsidRPr="00CF4EC4">
              <w:rPr>
                <w:rFonts w:ascii="Times New Roman" w:hAnsi="Times New Roman"/>
                <w:spacing w:val="2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2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reuniões</w:t>
            </w:r>
            <w:r w:rsidRPr="00CF4EC4">
              <w:rPr>
                <w:rFonts w:ascii="Times New Roman" w:hAnsi="Times New Roman"/>
                <w:spacing w:val="2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quando</w:t>
            </w:r>
            <w:r w:rsidRPr="00CF4EC4">
              <w:rPr>
                <w:rFonts w:ascii="Times New Roman" w:hAnsi="Times New Roman"/>
                <w:spacing w:val="20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solicitado</w:t>
            </w:r>
            <w:r w:rsidRPr="00CF4EC4">
              <w:rPr>
                <w:rFonts w:ascii="Times New Roman" w:hAnsi="Times New Roman"/>
                <w:spacing w:val="2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</w:t>
            </w:r>
            <w:r w:rsidRPr="00CF4EC4">
              <w:rPr>
                <w:rFonts w:ascii="Times New Roman" w:hAnsi="Times New Roman"/>
                <w:spacing w:val="20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promover</w:t>
            </w:r>
            <w:r w:rsidRPr="00CF4EC4">
              <w:rPr>
                <w:rFonts w:ascii="Times New Roman" w:hAnsi="Times New Roman"/>
                <w:spacing w:val="2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reuniões</w:t>
            </w:r>
            <w:r w:rsidRPr="00CF4EC4">
              <w:rPr>
                <w:rFonts w:ascii="Times New Roman" w:hAnsi="Times New Roman"/>
                <w:spacing w:val="23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com</w:t>
            </w:r>
            <w:r w:rsidRPr="00CF4EC4">
              <w:rPr>
                <w:rFonts w:ascii="Times New Roman" w:hAnsi="Times New Roman"/>
                <w:spacing w:val="19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</w:t>
            </w:r>
            <w:r w:rsidRPr="00CF4EC4">
              <w:rPr>
                <w:rFonts w:ascii="Times New Roman" w:hAnsi="Times New Roman"/>
                <w:spacing w:val="2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equipe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 trabalho;</w:t>
            </w:r>
          </w:p>
          <w:p w14:paraId="124B0234" w14:textId="4000BCC7" w:rsidR="002D2404" w:rsidRDefault="002D2404" w:rsidP="00D57F4E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left" w:pos="1550"/>
              </w:tabs>
              <w:autoSpaceDE w:val="0"/>
              <w:autoSpaceDN w:val="0"/>
              <w:ind w:left="1549" w:hanging="314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Executar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rotinas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procedimentos pertinentes</w:t>
            </w:r>
            <w:r w:rsidRPr="00CF4EC4">
              <w:rPr>
                <w:rFonts w:ascii="Times New Roman" w:hAnsi="Times New Roman"/>
                <w:spacing w:val="-3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à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sua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função;</w:t>
            </w:r>
          </w:p>
          <w:p w14:paraId="7756EF10" w14:textId="17F66147" w:rsidR="00BA074A" w:rsidRPr="0081206A" w:rsidRDefault="00BA074A" w:rsidP="0081206A">
            <w:pPr>
              <w:pStyle w:val="PargrafodaLista"/>
              <w:widowControl w:val="0"/>
              <w:numPr>
                <w:ilvl w:val="0"/>
                <w:numId w:val="5"/>
              </w:numPr>
              <w:autoSpaceDE w:val="0"/>
              <w:autoSpaceDN w:val="0"/>
              <w:ind w:left="26" w:firstLine="1209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8120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- </w:t>
            </w:r>
            <w:r w:rsidRPr="0081206A">
              <w:rPr>
                <w:rFonts w:ascii="Times New Roman" w:hAnsi="Times New Roman"/>
                <w:color w:val="000000" w:themeColor="text1"/>
              </w:rPr>
              <w:t>Zelar pela manutenção e conservação de equipamentos e materiais da Unidade, solicitando reparos ou substituições;</w:t>
            </w:r>
          </w:p>
          <w:p w14:paraId="61FE922B" w14:textId="785E6F91" w:rsidR="006E446A" w:rsidRPr="0081206A" w:rsidRDefault="006E446A" w:rsidP="0081206A">
            <w:pPr>
              <w:pStyle w:val="PargrafodaLista"/>
              <w:widowControl w:val="0"/>
              <w:numPr>
                <w:ilvl w:val="0"/>
                <w:numId w:val="5"/>
              </w:numPr>
              <w:autoSpaceDE w:val="0"/>
              <w:autoSpaceDN w:val="0"/>
              <w:ind w:left="26" w:firstLine="1209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8120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- </w:t>
            </w:r>
            <w:r w:rsidRPr="0081206A">
              <w:rPr>
                <w:rFonts w:ascii="Times New Roman" w:hAnsi="Times New Roman"/>
                <w:color w:val="000000" w:themeColor="text1"/>
              </w:rPr>
              <w:t>Desenvolver as atividades assistenciais diretas aos usuários e propor alternativas de transformação na realidade gerencial e do cuidado ao usuário criticamente enfermo e/ou em situação de risco de morte;</w:t>
            </w:r>
          </w:p>
          <w:p w14:paraId="59EAFD65" w14:textId="2AAC323D" w:rsidR="006E446A" w:rsidRPr="0081206A" w:rsidRDefault="006E446A" w:rsidP="0081206A">
            <w:pPr>
              <w:pStyle w:val="PargrafodaLista"/>
              <w:widowControl w:val="0"/>
              <w:numPr>
                <w:ilvl w:val="0"/>
                <w:numId w:val="5"/>
              </w:numPr>
              <w:autoSpaceDE w:val="0"/>
              <w:autoSpaceDN w:val="0"/>
              <w:ind w:left="26" w:firstLine="1209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8120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– Realizar plantões assistenciais, sempre que necessário, com o objetivo de garantir o atendimento de enfermagem ao usuário;</w:t>
            </w:r>
          </w:p>
          <w:p w14:paraId="2B100DC7" w14:textId="2E13150E" w:rsidR="0079613F" w:rsidRPr="0081206A" w:rsidRDefault="0079613F" w:rsidP="0081206A">
            <w:pPr>
              <w:pStyle w:val="PargrafodaLista"/>
              <w:widowControl w:val="0"/>
              <w:numPr>
                <w:ilvl w:val="0"/>
                <w:numId w:val="5"/>
              </w:numPr>
              <w:autoSpaceDE w:val="0"/>
              <w:autoSpaceDN w:val="0"/>
              <w:ind w:left="26" w:firstLine="1209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8120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– Instituir e supervisionar </w:t>
            </w:r>
            <w:r w:rsidR="005C0B52" w:rsidRPr="008120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a </w:t>
            </w:r>
            <w:r w:rsidRPr="008120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passagem de plantão entre os turnos de trabalho da equipe de enfermagem, dos usuários em observação, garantindo a continuidade dos serviços assistenciais de forma organizada e sistemática;</w:t>
            </w:r>
          </w:p>
          <w:p w14:paraId="62A02D46" w14:textId="77777777" w:rsidR="002D2404" w:rsidRPr="00CF4EC4" w:rsidRDefault="002D2404" w:rsidP="00D57F4E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left" w:pos="1469"/>
              </w:tabs>
              <w:autoSpaceDE w:val="0"/>
              <w:autoSpaceDN w:val="0"/>
              <w:ind w:left="1468" w:hanging="233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Realizar</w:t>
            </w:r>
            <w:r w:rsidRPr="00CF4EC4">
              <w:rPr>
                <w:rFonts w:ascii="Times New Roman" w:hAnsi="Times New Roman"/>
                <w:spacing w:val="-3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avaliação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 desempenho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da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equipe, conforme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norma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da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instituição;</w:t>
            </w:r>
          </w:p>
          <w:p w14:paraId="35F5D2F6" w14:textId="77777777" w:rsidR="002D2404" w:rsidRPr="00CF4EC4" w:rsidRDefault="002D2404" w:rsidP="00B8721F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left" w:pos="1550"/>
              </w:tabs>
              <w:autoSpaceDE w:val="0"/>
              <w:autoSpaceDN w:val="0"/>
              <w:ind w:left="1549" w:hanging="314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Prever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prover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o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setor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materiais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 equipamentos;</w:t>
            </w:r>
          </w:p>
          <w:p w14:paraId="32AAFCDD" w14:textId="77777777" w:rsidR="002D2404" w:rsidRPr="00CF4EC4" w:rsidRDefault="002D2404" w:rsidP="00B8721F">
            <w:pPr>
              <w:pStyle w:val="PargrafodaLista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111" w:firstLine="1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5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Orientar,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supervisionar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avaliar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o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uso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adequado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materiais</w:t>
            </w:r>
            <w:r w:rsidRPr="00CF4EC4">
              <w:rPr>
                <w:rFonts w:ascii="Times New Roman" w:hAnsi="Times New Roman"/>
                <w:spacing w:val="5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equipamentos,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garantindo o correto</w:t>
            </w:r>
            <w:r w:rsidRPr="00CF4EC4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uso dos mesmos;</w:t>
            </w:r>
          </w:p>
          <w:p w14:paraId="64B3676D" w14:textId="77777777" w:rsidR="002D2404" w:rsidRPr="00CF4EC4" w:rsidRDefault="002D2404" w:rsidP="00B8721F">
            <w:pPr>
              <w:pStyle w:val="PargrafodaLista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"/>
              <w:ind w:right="115" w:firstLine="1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Proceder</w:t>
            </w:r>
            <w:r w:rsidRPr="00CF4EC4"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supervisionar</w:t>
            </w:r>
            <w:r w:rsidRPr="00CF4EC4"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</w:t>
            </w:r>
            <w:r w:rsidRPr="00CF4EC4"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classificação</w:t>
            </w:r>
            <w:r w:rsidRPr="00CF4EC4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risco</w:t>
            </w:r>
            <w:r w:rsidRPr="00CF4EC4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dos</w:t>
            </w:r>
            <w:r w:rsidRPr="00CF4EC4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atendimentos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encaminhados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à UPA;</w:t>
            </w:r>
          </w:p>
          <w:p w14:paraId="5193A2D4" w14:textId="77777777" w:rsidR="002D2404" w:rsidRPr="00CF4EC4" w:rsidRDefault="002D2404" w:rsidP="00CF4EC4">
            <w:pPr>
              <w:pStyle w:val="PargrafodaLista"/>
              <w:widowControl w:val="0"/>
              <w:numPr>
                <w:ilvl w:val="0"/>
                <w:numId w:val="5"/>
              </w:numPr>
              <w:autoSpaceDE w:val="0"/>
              <w:autoSpaceDN w:val="0"/>
              <w:ind w:right="114" w:firstLine="1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ab/>
              <w:t>Partic</w:t>
            </w:r>
            <w:r w:rsidR="0060780D" w:rsidRPr="00CF4EC4">
              <w:rPr>
                <w:rFonts w:ascii="Times New Roman" w:hAnsi="Times New Roman"/>
                <w:sz w:val="23"/>
                <w:szCs w:val="23"/>
              </w:rPr>
              <w:t>ipar</w:t>
            </w:r>
            <w:r w:rsidR="0060780D" w:rsidRPr="00CF4EC4">
              <w:rPr>
                <w:rFonts w:ascii="Times New Roman" w:hAnsi="Times New Roman"/>
                <w:sz w:val="23"/>
                <w:szCs w:val="23"/>
              </w:rPr>
              <w:tab/>
              <w:t>de</w:t>
            </w:r>
            <w:r w:rsidR="0060780D" w:rsidRPr="00CF4EC4">
              <w:rPr>
                <w:rFonts w:ascii="Times New Roman" w:hAnsi="Times New Roman"/>
                <w:sz w:val="23"/>
                <w:szCs w:val="23"/>
              </w:rPr>
              <w:tab/>
              <w:t>reuniões</w:t>
            </w:r>
            <w:r w:rsidR="0060780D" w:rsidRPr="00CF4EC4">
              <w:rPr>
                <w:rFonts w:ascii="Times New Roman" w:hAnsi="Times New Roman"/>
                <w:sz w:val="23"/>
                <w:szCs w:val="23"/>
              </w:rPr>
              <w:tab/>
              <w:t>e</w:t>
            </w:r>
            <w:r w:rsidR="0060780D" w:rsidRPr="00CF4EC4">
              <w:rPr>
                <w:rFonts w:ascii="Times New Roman" w:hAnsi="Times New Roman"/>
                <w:sz w:val="23"/>
                <w:szCs w:val="23"/>
              </w:rPr>
              <w:tab/>
              <w:t>comissões</w:t>
            </w:r>
            <w:r w:rsidR="0060780D" w:rsidRPr="00CF4EC4">
              <w:rPr>
                <w:rFonts w:ascii="Times New Roman" w:hAnsi="Times New Roman"/>
                <w:sz w:val="23"/>
                <w:szCs w:val="23"/>
              </w:rPr>
              <w:tab/>
              <w:t xml:space="preserve">de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integração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ab/>
              <w:t>com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ab/>
            </w:r>
            <w:proofErr w:type="gramStart"/>
            <w:r w:rsidRPr="00CF4EC4">
              <w:rPr>
                <w:rFonts w:ascii="Times New Roman" w:hAnsi="Times New Roman"/>
                <w:sz w:val="23"/>
                <w:szCs w:val="23"/>
              </w:rPr>
              <w:t>equipes</w:t>
            </w:r>
            <w:r w:rsidR="00B8721F" w:rsidRPr="00CF4EC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multidisciplinares</w:t>
            </w:r>
            <w:proofErr w:type="gramEnd"/>
            <w:r w:rsidRPr="00CF4EC4">
              <w:rPr>
                <w:rFonts w:ascii="Times New Roman" w:hAnsi="Times New Roman"/>
                <w:sz w:val="23"/>
                <w:szCs w:val="23"/>
              </w:rPr>
              <w:t>,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tais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como: almoxarifado, compras, farmácia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 xml:space="preserve">e </w:t>
            </w:r>
            <w:proofErr w:type="spellStart"/>
            <w:r w:rsidRPr="00CF4EC4">
              <w:rPr>
                <w:rFonts w:ascii="Times New Roman" w:hAnsi="Times New Roman"/>
                <w:sz w:val="23"/>
                <w:szCs w:val="23"/>
              </w:rPr>
              <w:t>etc</w:t>
            </w:r>
            <w:proofErr w:type="spellEnd"/>
            <w:r w:rsidRPr="00CF4EC4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27DA7DE0" w14:textId="77777777" w:rsidR="002D2404" w:rsidRPr="00CF4EC4" w:rsidRDefault="002D2404" w:rsidP="00D57F4E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left" w:pos="1469"/>
              </w:tabs>
              <w:autoSpaceDE w:val="0"/>
              <w:autoSpaceDN w:val="0"/>
              <w:ind w:left="1468" w:hanging="233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Realizar</w:t>
            </w:r>
            <w:r w:rsidRPr="00CF4EC4">
              <w:rPr>
                <w:rFonts w:ascii="Times New Roman" w:hAnsi="Times New Roman"/>
                <w:spacing w:val="-3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parecer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técnico,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relacionado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compra de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materiais;</w:t>
            </w:r>
          </w:p>
          <w:p w14:paraId="041BD292" w14:textId="77777777" w:rsidR="002D2404" w:rsidRPr="00CF4EC4" w:rsidRDefault="002D2404" w:rsidP="00B8721F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left" w:pos="1646"/>
              </w:tabs>
              <w:autoSpaceDE w:val="0"/>
              <w:autoSpaceDN w:val="0"/>
              <w:ind w:right="116" w:firstLine="1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Avaliar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o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desempenho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da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equipe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enfermagem,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junto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aos</w:t>
            </w:r>
            <w:r w:rsidRPr="00CF4EC4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demais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enfermeiros;</w:t>
            </w:r>
          </w:p>
          <w:p w14:paraId="3A69D680" w14:textId="538517B9" w:rsidR="002D2404" w:rsidRPr="00CF4EC4" w:rsidRDefault="002D2404" w:rsidP="00CF4EC4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left" w:pos="1680"/>
              </w:tabs>
              <w:autoSpaceDE w:val="0"/>
              <w:autoSpaceDN w:val="0"/>
              <w:ind w:right="110" w:firstLine="1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Orientar</w:t>
            </w:r>
            <w:r w:rsidRPr="00CF4EC4">
              <w:rPr>
                <w:rFonts w:ascii="Times New Roman" w:hAnsi="Times New Roman"/>
                <w:spacing w:val="49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</w:t>
            </w:r>
            <w:r w:rsidRPr="00CF4EC4">
              <w:rPr>
                <w:rFonts w:ascii="Times New Roman" w:hAnsi="Times New Roman"/>
                <w:spacing w:val="50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supervisionar</w:t>
            </w:r>
            <w:r w:rsidRPr="00CF4EC4">
              <w:rPr>
                <w:rFonts w:ascii="Times New Roman" w:hAnsi="Times New Roman"/>
                <w:spacing w:val="49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o</w:t>
            </w:r>
            <w:r w:rsidRPr="00CF4EC4">
              <w:rPr>
                <w:rFonts w:ascii="Times New Roman" w:hAnsi="Times New Roman"/>
                <w:spacing w:val="49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trabalho</w:t>
            </w:r>
            <w:r w:rsidRPr="00CF4EC4">
              <w:rPr>
                <w:rFonts w:ascii="Times New Roman" w:hAnsi="Times New Roman"/>
                <w:spacing w:val="50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dos</w:t>
            </w:r>
            <w:r w:rsidRPr="00CF4EC4">
              <w:rPr>
                <w:rFonts w:ascii="Times New Roman" w:hAnsi="Times New Roman"/>
                <w:spacing w:val="4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maqueiros</w:t>
            </w:r>
            <w:r w:rsidRPr="00CF4EC4">
              <w:rPr>
                <w:rFonts w:ascii="Times New Roman" w:hAnsi="Times New Roman"/>
                <w:spacing w:val="49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da</w:t>
            </w:r>
            <w:r w:rsidRPr="00CF4EC4">
              <w:rPr>
                <w:rFonts w:ascii="Times New Roman" w:hAnsi="Times New Roman"/>
                <w:spacing w:val="50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unidade</w:t>
            </w:r>
            <w:r w:rsidRPr="00CF4EC4">
              <w:rPr>
                <w:rFonts w:ascii="Times New Roman" w:hAnsi="Times New Roman"/>
                <w:spacing w:val="4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(setor</w:t>
            </w:r>
            <w:r w:rsidRPr="00CF4EC4">
              <w:rPr>
                <w:rFonts w:ascii="Times New Roman" w:hAnsi="Times New Roman"/>
                <w:spacing w:val="49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transporte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 xml:space="preserve">de </w:t>
            </w:r>
            <w:r w:rsidR="00BA074A">
              <w:rPr>
                <w:rFonts w:ascii="Times New Roman" w:hAnsi="Times New Roman"/>
                <w:sz w:val="23"/>
                <w:szCs w:val="23"/>
              </w:rPr>
              <w:t>usuário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s);</w:t>
            </w:r>
          </w:p>
          <w:p w14:paraId="0956AD77" w14:textId="77777777" w:rsidR="002D2404" w:rsidRPr="00CF4EC4" w:rsidRDefault="002D2404" w:rsidP="00B8721F">
            <w:pPr>
              <w:pStyle w:val="Corpodetexto"/>
              <w:spacing w:line="240" w:lineRule="auto"/>
              <w:ind w:right="115" w:firstLine="11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XII</w:t>
            </w:r>
            <w:r w:rsidRPr="00CF4EC4">
              <w:rPr>
                <w:rFonts w:ascii="Times New Roman" w:hAnsi="Times New Roman" w:cs="Times New Roman"/>
                <w:spacing w:val="5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 w:cs="Times New Roman"/>
                <w:spacing w:val="5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Avaliar</w:t>
            </w:r>
            <w:r w:rsidRPr="00CF4EC4">
              <w:rPr>
                <w:rFonts w:ascii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continuamente</w:t>
            </w:r>
            <w:r w:rsidRPr="00CF4EC4">
              <w:rPr>
                <w:rFonts w:ascii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CF4EC4">
              <w:rPr>
                <w:rFonts w:ascii="Times New Roman" w:hAnsi="Times New Roman" w:cs="Times New Roman"/>
                <w:spacing w:val="5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relacionamento</w:t>
            </w:r>
            <w:r w:rsidRPr="00CF4EC4">
              <w:rPr>
                <w:rFonts w:ascii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interpessoal</w:t>
            </w:r>
            <w:r w:rsidRPr="00CF4EC4">
              <w:rPr>
                <w:rFonts w:ascii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entre</w:t>
            </w:r>
            <w:r w:rsidRPr="00CF4EC4">
              <w:rPr>
                <w:rFonts w:ascii="Times New Roman" w:hAnsi="Times New Roman" w:cs="Times New Roman"/>
                <w:spacing w:val="5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CF4EC4">
              <w:rPr>
                <w:rFonts w:ascii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equipe</w:t>
            </w:r>
            <w:r w:rsidRPr="00CF4EC4">
              <w:rPr>
                <w:rFonts w:ascii="Times New Roman" w:hAnsi="Times New Roman" w:cs="Times New Roman"/>
                <w:spacing w:val="59"/>
                <w:sz w:val="23"/>
                <w:szCs w:val="23"/>
              </w:rPr>
              <w:t xml:space="preserve"> </w:t>
            </w:r>
            <w:proofErr w:type="gramStart"/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="00672F13" w:rsidRPr="00CF4EC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enfermagem</w:t>
            </w:r>
            <w:proofErr w:type="gramEnd"/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5D497436" w14:textId="55EEB565" w:rsidR="002D2404" w:rsidRDefault="002D2404" w:rsidP="00D57F4E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1722"/>
              </w:tabs>
              <w:autoSpaceDE w:val="0"/>
              <w:autoSpaceDN w:val="0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Prover educação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continuada;</w:t>
            </w:r>
          </w:p>
          <w:p w14:paraId="41B1BE34" w14:textId="74426B80" w:rsidR="00BA074A" w:rsidRPr="0081206A" w:rsidRDefault="00BA074A" w:rsidP="0081206A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ind w:left="26" w:firstLine="1210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81206A">
              <w:rPr>
                <w:rFonts w:ascii="Times New Roman" w:hAnsi="Times New Roman"/>
                <w:color w:val="000000" w:themeColor="text1"/>
              </w:rPr>
              <w:t>Esclarecer, quando solicitado, dúvidas sobre o serviço de enfermagem a familiares;</w:t>
            </w:r>
          </w:p>
          <w:p w14:paraId="332315CC" w14:textId="0C3EE2BC" w:rsidR="00BA074A" w:rsidRPr="0081206A" w:rsidRDefault="00BA074A" w:rsidP="0081206A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ind w:left="26" w:firstLine="1210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8120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- </w:t>
            </w:r>
            <w:proofErr w:type="gramStart"/>
            <w:r w:rsidRPr="0081206A">
              <w:rPr>
                <w:color w:val="000000" w:themeColor="text1"/>
              </w:rPr>
              <w:t xml:space="preserve"> </w:t>
            </w:r>
            <w:r w:rsidRPr="0081206A">
              <w:rPr>
                <w:rFonts w:ascii="Times New Roman" w:hAnsi="Times New Roman"/>
                <w:color w:val="000000" w:themeColor="text1"/>
              </w:rPr>
              <w:t>Coordenar e otimizar</w:t>
            </w:r>
            <w:proofErr w:type="gramEnd"/>
            <w:r w:rsidRPr="0081206A">
              <w:rPr>
                <w:rFonts w:ascii="Times New Roman" w:hAnsi="Times New Roman"/>
                <w:color w:val="000000" w:themeColor="text1"/>
              </w:rPr>
              <w:t xml:space="preserve"> serviços de transferências, óbitos, realização de exames e altas, de forma contínua e documentada, melhorando a qualidade do atendimento ao usuário;</w:t>
            </w:r>
          </w:p>
          <w:p w14:paraId="65FC2E7B" w14:textId="00681C45" w:rsidR="002D2404" w:rsidRPr="00CF4EC4" w:rsidRDefault="002D2404" w:rsidP="00B8721F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1674"/>
              </w:tabs>
              <w:autoSpaceDE w:val="0"/>
              <w:autoSpaceDN w:val="0"/>
              <w:ind w:left="101" w:right="110" w:firstLine="1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3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Zelar</w:t>
            </w:r>
            <w:r w:rsidRPr="00CF4EC4">
              <w:rPr>
                <w:rFonts w:ascii="Times New Roman" w:hAnsi="Times New Roman"/>
                <w:spacing w:val="3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pelas</w:t>
            </w:r>
            <w:r w:rsidRPr="00CF4EC4">
              <w:rPr>
                <w:rFonts w:ascii="Times New Roman" w:hAnsi="Times New Roman"/>
                <w:spacing w:val="30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condições</w:t>
            </w:r>
            <w:r w:rsidRPr="00CF4EC4">
              <w:rPr>
                <w:rFonts w:ascii="Times New Roman" w:hAnsi="Times New Roman"/>
                <w:spacing w:val="3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ambientais</w:t>
            </w:r>
            <w:r w:rsidRPr="00CF4EC4">
              <w:rPr>
                <w:rFonts w:ascii="Times New Roman" w:hAnsi="Times New Roman"/>
                <w:spacing w:val="3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30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segurança,</w:t>
            </w:r>
            <w:r w:rsidRPr="00CF4EC4">
              <w:rPr>
                <w:rFonts w:ascii="Times New Roman" w:hAnsi="Times New Roman"/>
                <w:spacing w:val="3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visando</w:t>
            </w:r>
            <w:r w:rsidRPr="00CF4EC4">
              <w:rPr>
                <w:rFonts w:ascii="Times New Roman" w:hAnsi="Times New Roman"/>
                <w:spacing w:val="3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ao</w:t>
            </w:r>
            <w:r w:rsidRPr="00CF4EC4">
              <w:rPr>
                <w:rFonts w:ascii="Times New Roman" w:hAnsi="Times New Roman"/>
                <w:spacing w:val="3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bem-estar</w:t>
            </w:r>
            <w:r w:rsidRPr="00CF4EC4">
              <w:rPr>
                <w:rFonts w:ascii="Times New Roman" w:hAnsi="Times New Roman"/>
                <w:spacing w:val="30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do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="00BA074A">
              <w:rPr>
                <w:rFonts w:ascii="Times New Roman" w:hAnsi="Times New Roman"/>
                <w:sz w:val="23"/>
                <w:szCs w:val="23"/>
              </w:rPr>
              <w:t>usuário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 da equipe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interdisciplinar;</w:t>
            </w:r>
          </w:p>
          <w:p w14:paraId="16900FFC" w14:textId="77777777" w:rsidR="002D2404" w:rsidRPr="00CF4EC4" w:rsidRDefault="002D2404" w:rsidP="00B8721F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1751"/>
              </w:tabs>
              <w:autoSpaceDE w:val="0"/>
              <w:autoSpaceDN w:val="0"/>
              <w:ind w:left="101" w:right="114" w:firstLine="1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2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Verificar</w:t>
            </w:r>
            <w:r w:rsidRPr="00CF4EC4">
              <w:rPr>
                <w:rFonts w:ascii="Times New Roman" w:hAnsi="Times New Roman"/>
                <w:spacing w:val="2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</w:t>
            </w:r>
            <w:r w:rsidRPr="00CF4EC4">
              <w:rPr>
                <w:rFonts w:ascii="Times New Roman" w:hAnsi="Times New Roman"/>
                <w:spacing w:val="2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presença</w:t>
            </w:r>
            <w:r w:rsidRPr="00CF4EC4">
              <w:rPr>
                <w:rFonts w:ascii="Times New Roman" w:hAnsi="Times New Roman"/>
                <w:spacing w:val="2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dos</w:t>
            </w:r>
            <w:r w:rsidRPr="00CF4EC4">
              <w:rPr>
                <w:rFonts w:ascii="Times New Roman" w:hAnsi="Times New Roman"/>
                <w:spacing w:val="2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funcionários</w:t>
            </w:r>
            <w:r w:rsidRPr="00CF4EC4">
              <w:rPr>
                <w:rFonts w:ascii="Times New Roman" w:hAnsi="Times New Roman"/>
                <w:spacing w:val="2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no</w:t>
            </w:r>
            <w:r w:rsidRPr="00CF4EC4">
              <w:rPr>
                <w:rFonts w:ascii="Times New Roman" w:hAnsi="Times New Roman"/>
                <w:spacing w:val="25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setor,</w:t>
            </w:r>
            <w:r w:rsidRPr="00CF4EC4">
              <w:rPr>
                <w:rFonts w:ascii="Times New Roman" w:hAnsi="Times New Roman"/>
                <w:spacing w:val="2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conferindo</w:t>
            </w:r>
            <w:r w:rsidRPr="00CF4EC4">
              <w:rPr>
                <w:rFonts w:ascii="Times New Roman" w:hAnsi="Times New Roman"/>
                <w:spacing w:val="2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faltas,</w:t>
            </w:r>
            <w:r w:rsidRPr="00CF4EC4">
              <w:rPr>
                <w:rFonts w:ascii="Times New Roman" w:hAnsi="Times New Roman"/>
                <w:spacing w:val="26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atrasos,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licenças,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realocando-os;</w:t>
            </w:r>
          </w:p>
          <w:p w14:paraId="2FC1EE38" w14:textId="716618A8" w:rsidR="002D2404" w:rsidRPr="00CF4EC4" w:rsidRDefault="002D2404" w:rsidP="00CF4EC4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1932"/>
              </w:tabs>
              <w:autoSpaceDE w:val="0"/>
              <w:autoSpaceDN w:val="0"/>
              <w:ind w:left="101" w:right="114" w:firstLine="1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10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Notificar</w:t>
            </w:r>
            <w:r w:rsidRPr="00CF4EC4">
              <w:rPr>
                <w:rFonts w:ascii="Times New Roman" w:hAnsi="Times New Roman"/>
                <w:spacing w:val="9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possíveis</w:t>
            </w:r>
            <w:r w:rsidRPr="00CF4EC4">
              <w:rPr>
                <w:rFonts w:ascii="Times New Roman" w:hAnsi="Times New Roman"/>
                <w:spacing w:val="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ocorrências</w:t>
            </w:r>
            <w:r w:rsidRPr="00CF4EC4">
              <w:rPr>
                <w:rFonts w:ascii="Times New Roman" w:hAnsi="Times New Roman"/>
                <w:spacing w:val="9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adversas</w:t>
            </w:r>
            <w:r w:rsidRPr="00CF4EC4">
              <w:rPr>
                <w:rFonts w:ascii="Times New Roman" w:hAnsi="Times New Roman"/>
                <w:spacing w:val="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ao</w:t>
            </w:r>
            <w:r w:rsidRPr="00CF4EC4">
              <w:rPr>
                <w:rFonts w:ascii="Times New Roman" w:hAnsi="Times New Roman"/>
                <w:spacing w:val="9"/>
                <w:sz w:val="23"/>
                <w:szCs w:val="23"/>
              </w:rPr>
              <w:t xml:space="preserve"> </w:t>
            </w:r>
            <w:r w:rsidR="00BA074A">
              <w:rPr>
                <w:rFonts w:ascii="Times New Roman" w:hAnsi="Times New Roman"/>
                <w:sz w:val="23"/>
                <w:szCs w:val="23"/>
              </w:rPr>
              <w:t>usuário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,</w:t>
            </w:r>
            <w:r w:rsidRPr="00CF4EC4">
              <w:rPr>
                <w:rFonts w:ascii="Times New Roman" w:hAnsi="Times New Roman"/>
                <w:spacing w:val="9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</w:t>
            </w:r>
            <w:r w:rsidRPr="00CF4EC4">
              <w:rPr>
                <w:rFonts w:ascii="Times New Roman" w:hAnsi="Times New Roman"/>
                <w:spacing w:val="8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também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intercorrências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administrativas, propondo soluções;</w:t>
            </w:r>
          </w:p>
          <w:p w14:paraId="3DDCB29C" w14:textId="77777777" w:rsidR="002D2404" w:rsidRPr="00CF4EC4" w:rsidRDefault="002D2404" w:rsidP="00D57F4E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1883"/>
              </w:tabs>
              <w:autoSpaceDE w:val="0"/>
              <w:autoSpaceDN w:val="0"/>
              <w:ind w:left="1882" w:hanging="647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Atuar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coordenar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atendimentos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em</w:t>
            </w:r>
            <w:r w:rsidRPr="00CF4EC4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situações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emergência;</w:t>
            </w:r>
          </w:p>
          <w:p w14:paraId="56BCE376" w14:textId="77777777" w:rsidR="002D2404" w:rsidRPr="00CF4EC4" w:rsidRDefault="002D2404" w:rsidP="00B8721F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firstLine="123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Elaborar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escalas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an</w:t>
            </w:r>
            <w:r w:rsidR="00B8721F" w:rsidRPr="00CF4EC4">
              <w:rPr>
                <w:rFonts w:ascii="Times New Roman" w:hAnsi="Times New Roman"/>
                <w:sz w:val="23"/>
                <w:szCs w:val="23"/>
              </w:rPr>
              <w:t>uais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 xml:space="preserve"> e mensais de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atividades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dos funcionários</w:t>
            </w:r>
            <w:r w:rsidRPr="00CF4EC4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(férias e licenças);</w:t>
            </w:r>
          </w:p>
          <w:p w14:paraId="276F0913" w14:textId="035A8363" w:rsidR="002D2404" w:rsidRDefault="002D2404" w:rsidP="00CF4EC4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right="114" w:firstLine="123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  <w:r w:rsidRPr="00CF4EC4">
              <w:rPr>
                <w:rFonts w:ascii="Times New Roman" w:hAnsi="Times New Roman"/>
                <w:spacing w:val="4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Elaborar</w:t>
            </w:r>
            <w:r w:rsidRPr="00CF4EC4">
              <w:rPr>
                <w:rFonts w:ascii="Times New Roman" w:hAnsi="Times New Roman"/>
                <w:spacing w:val="4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escala</w:t>
            </w:r>
            <w:r w:rsidRPr="00CF4EC4">
              <w:rPr>
                <w:rFonts w:ascii="Times New Roman" w:hAnsi="Times New Roman"/>
                <w:spacing w:val="45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46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conferência</w:t>
            </w:r>
            <w:r w:rsidRPr="00CF4EC4">
              <w:rPr>
                <w:rFonts w:ascii="Times New Roman" w:hAnsi="Times New Roman"/>
                <w:spacing w:val="4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de</w:t>
            </w:r>
            <w:r w:rsidRPr="00CF4EC4">
              <w:rPr>
                <w:rFonts w:ascii="Times New Roman" w:hAnsi="Times New Roman"/>
                <w:spacing w:val="46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equipamentos</w:t>
            </w:r>
            <w:r w:rsidRPr="00CF4EC4">
              <w:rPr>
                <w:rFonts w:ascii="Times New Roman" w:hAnsi="Times New Roman"/>
                <w:spacing w:val="46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e</w:t>
            </w:r>
            <w:r w:rsidRPr="00CF4EC4">
              <w:rPr>
                <w:rFonts w:ascii="Times New Roman" w:hAnsi="Times New Roman"/>
                <w:spacing w:val="46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supervisionar</w:t>
            </w:r>
            <w:r w:rsidRPr="00CF4EC4">
              <w:rPr>
                <w:rFonts w:ascii="Times New Roman" w:hAnsi="Times New Roman"/>
                <w:spacing w:val="4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o</w:t>
            </w:r>
            <w:r w:rsidRPr="00CF4EC4">
              <w:rPr>
                <w:rFonts w:ascii="Times New Roman" w:hAnsi="Times New Roman"/>
                <w:spacing w:val="-57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cumprimento;</w:t>
            </w:r>
          </w:p>
          <w:p w14:paraId="426F0E4F" w14:textId="2809834D" w:rsidR="00BA074A" w:rsidRPr="0081206A" w:rsidRDefault="00BA074A" w:rsidP="00CF4EC4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ind w:left="0" w:right="114" w:firstLine="123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206A">
              <w:rPr>
                <w:rFonts w:ascii="Times New Roman" w:hAnsi="Times New Roman"/>
                <w:sz w:val="23"/>
                <w:szCs w:val="23"/>
              </w:rPr>
              <w:t xml:space="preserve">- Supervisionar o registro dos enfermeiros, </w:t>
            </w:r>
            <w:r w:rsidR="00632C9B" w:rsidRPr="0081206A">
              <w:rPr>
                <w:rFonts w:ascii="Times New Roman" w:hAnsi="Times New Roman"/>
                <w:sz w:val="23"/>
                <w:szCs w:val="23"/>
              </w:rPr>
              <w:t>sobre</w:t>
            </w:r>
            <w:r w:rsidRPr="0081206A">
              <w:rPr>
                <w:rFonts w:ascii="Times New Roman" w:hAnsi="Times New Roman"/>
                <w:sz w:val="23"/>
                <w:szCs w:val="23"/>
              </w:rPr>
              <w:t xml:space="preserve"> ocorrências e intercorrências d</w:t>
            </w:r>
            <w:r w:rsidR="00632C9B" w:rsidRPr="0081206A">
              <w:rPr>
                <w:rFonts w:ascii="Times New Roman" w:hAnsi="Times New Roman"/>
                <w:sz w:val="23"/>
                <w:szCs w:val="23"/>
              </w:rPr>
              <w:t>urante os</w:t>
            </w:r>
            <w:r w:rsidRPr="0081206A">
              <w:rPr>
                <w:rFonts w:ascii="Times New Roman" w:hAnsi="Times New Roman"/>
                <w:sz w:val="23"/>
                <w:szCs w:val="23"/>
              </w:rPr>
              <w:t xml:space="preserve"> plantões</w:t>
            </w:r>
            <w:r w:rsidR="00632C9B" w:rsidRPr="0081206A">
              <w:rPr>
                <w:rFonts w:ascii="Times New Roman" w:hAnsi="Times New Roman"/>
                <w:sz w:val="23"/>
                <w:szCs w:val="23"/>
              </w:rPr>
              <w:t>,</w:t>
            </w:r>
            <w:r w:rsidRPr="0081206A">
              <w:rPr>
                <w:rFonts w:ascii="Times New Roman" w:hAnsi="Times New Roman"/>
                <w:sz w:val="23"/>
                <w:szCs w:val="23"/>
              </w:rPr>
              <w:t xml:space="preserve"> em livro próprio;</w:t>
            </w:r>
          </w:p>
          <w:p w14:paraId="69BBE442" w14:textId="70A857D4" w:rsidR="002D2404" w:rsidRPr="0081206A" w:rsidRDefault="002D2404" w:rsidP="00D57F4E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1722"/>
              </w:tabs>
              <w:autoSpaceDE w:val="0"/>
              <w:autoSpaceDN w:val="0"/>
              <w:rPr>
                <w:rFonts w:ascii="Times New Roman" w:hAnsi="Times New Roman"/>
                <w:sz w:val="23"/>
                <w:szCs w:val="23"/>
              </w:rPr>
            </w:pPr>
            <w:r w:rsidRPr="0081206A">
              <w:rPr>
                <w:rFonts w:ascii="Times New Roman" w:hAnsi="Times New Roman"/>
                <w:sz w:val="23"/>
                <w:szCs w:val="23"/>
              </w:rPr>
              <w:t>-</w:t>
            </w:r>
            <w:r w:rsidRPr="0081206A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81206A">
              <w:rPr>
                <w:rFonts w:ascii="Times New Roman" w:hAnsi="Times New Roman"/>
                <w:sz w:val="23"/>
                <w:szCs w:val="23"/>
              </w:rPr>
              <w:t>Supervisionar o serviço</w:t>
            </w:r>
            <w:r w:rsidRPr="0081206A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81206A">
              <w:rPr>
                <w:rFonts w:ascii="Times New Roman" w:hAnsi="Times New Roman"/>
                <w:sz w:val="23"/>
                <w:szCs w:val="23"/>
              </w:rPr>
              <w:t>de</w:t>
            </w:r>
            <w:r w:rsidRPr="0081206A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81206A">
              <w:rPr>
                <w:rFonts w:ascii="Times New Roman" w:hAnsi="Times New Roman"/>
                <w:sz w:val="23"/>
                <w:szCs w:val="23"/>
              </w:rPr>
              <w:t>limpeza;</w:t>
            </w:r>
          </w:p>
          <w:p w14:paraId="4CF4FAA0" w14:textId="6D3FA882" w:rsidR="00BA074A" w:rsidRPr="0081206A" w:rsidRDefault="00BA074A" w:rsidP="000359FC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ind w:left="26" w:firstLine="12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206A"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81206A">
              <w:rPr>
                <w:rFonts w:ascii="Times New Roman" w:hAnsi="Times New Roman"/>
              </w:rPr>
              <w:t>Assegurar condições adequadas de limpeza, preparo, esterilização e manuseio de materiais na Unidade;</w:t>
            </w:r>
          </w:p>
          <w:p w14:paraId="3E308201" w14:textId="30CDC8E6" w:rsidR="00BA074A" w:rsidRPr="0081206A" w:rsidRDefault="00BA074A" w:rsidP="000359FC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ind w:left="26" w:firstLine="12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206A">
              <w:rPr>
                <w:rFonts w:ascii="Times New Roman" w:hAnsi="Times New Roman"/>
              </w:rPr>
              <w:t>- Participar da prevenção, do controle sistemático da infecção hospitalar e de doenças transmissíveis em geral;</w:t>
            </w:r>
          </w:p>
          <w:p w14:paraId="6830A751" w14:textId="478B7ADB" w:rsidR="002D2404" w:rsidRPr="00BA074A" w:rsidRDefault="002D2404" w:rsidP="000359FC">
            <w:pPr>
              <w:pStyle w:val="PargrafodaLista"/>
              <w:widowControl w:val="0"/>
              <w:numPr>
                <w:ilvl w:val="0"/>
                <w:numId w:val="6"/>
              </w:numPr>
              <w:autoSpaceDE w:val="0"/>
              <w:autoSpaceDN w:val="0"/>
              <w:ind w:left="26" w:firstLine="12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074A">
              <w:rPr>
                <w:rFonts w:ascii="Times New Roman" w:hAnsi="Times New Roman"/>
                <w:sz w:val="23"/>
                <w:szCs w:val="23"/>
              </w:rPr>
              <w:t>-</w:t>
            </w:r>
            <w:r w:rsidRPr="00BA074A">
              <w:rPr>
                <w:rFonts w:ascii="Times New Roman" w:hAnsi="Times New Roman"/>
                <w:spacing w:val="24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Participar</w:t>
            </w:r>
            <w:r w:rsidRPr="00BA074A">
              <w:rPr>
                <w:rFonts w:ascii="Times New Roman" w:hAnsi="Times New Roman"/>
                <w:spacing w:val="23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do</w:t>
            </w:r>
            <w:r w:rsidRPr="00BA074A">
              <w:rPr>
                <w:rFonts w:ascii="Times New Roman" w:hAnsi="Times New Roman"/>
                <w:spacing w:val="23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planejamento</w:t>
            </w:r>
            <w:r w:rsidRPr="00BA074A">
              <w:rPr>
                <w:rFonts w:ascii="Times New Roman" w:hAnsi="Times New Roman"/>
                <w:spacing w:val="23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de</w:t>
            </w:r>
            <w:r w:rsidRPr="00BA074A">
              <w:rPr>
                <w:rFonts w:ascii="Times New Roman" w:hAnsi="Times New Roman"/>
                <w:spacing w:val="24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reformas</w:t>
            </w:r>
            <w:r w:rsidRPr="00BA074A">
              <w:rPr>
                <w:rFonts w:ascii="Times New Roman" w:hAnsi="Times New Roman"/>
                <w:spacing w:val="24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e</w:t>
            </w:r>
            <w:r w:rsidRPr="00BA074A">
              <w:rPr>
                <w:rFonts w:ascii="Times New Roman" w:hAnsi="Times New Roman"/>
                <w:spacing w:val="24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/ou</w:t>
            </w:r>
            <w:r w:rsidRPr="00BA074A">
              <w:rPr>
                <w:rFonts w:ascii="Times New Roman" w:hAnsi="Times New Roman"/>
                <w:spacing w:val="24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construção</w:t>
            </w:r>
            <w:r w:rsidRPr="00BA074A">
              <w:rPr>
                <w:rFonts w:ascii="Times New Roman" w:hAnsi="Times New Roman"/>
                <w:spacing w:val="24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da</w:t>
            </w:r>
            <w:r w:rsidRPr="00BA074A">
              <w:rPr>
                <w:rFonts w:ascii="Times New Roman" w:hAnsi="Times New Roman"/>
                <w:spacing w:val="24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planta</w:t>
            </w:r>
            <w:r w:rsidRPr="00BA074A">
              <w:rPr>
                <w:rFonts w:ascii="Times New Roman" w:hAnsi="Times New Roman"/>
                <w:spacing w:val="24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física</w:t>
            </w:r>
            <w:r w:rsidR="00B8721F" w:rsidRPr="00BA074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do</w:t>
            </w:r>
            <w:r w:rsidRPr="00BA074A">
              <w:rPr>
                <w:rFonts w:ascii="Times New Roman" w:hAnsi="Times New Roman"/>
                <w:spacing w:val="-1"/>
                <w:sz w:val="23"/>
                <w:szCs w:val="23"/>
              </w:rPr>
              <w:t xml:space="preserve"> </w:t>
            </w:r>
            <w:r w:rsidRPr="00BA074A">
              <w:rPr>
                <w:rFonts w:ascii="Times New Roman" w:hAnsi="Times New Roman"/>
                <w:sz w:val="23"/>
                <w:szCs w:val="23"/>
              </w:rPr>
              <w:t>setor;</w:t>
            </w:r>
          </w:p>
          <w:p w14:paraId="7EDC46DF" w14:textId="71FC3FD4" w:rsidR="00D57F4E" w:rsidRPr="00CF4EC4" w:rsidRDefault="00D57F4E" w:rsidP="00BA074A">
            <w:pPr>
              <w:pStyle w:val="PargrafodaLista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123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F4EC4">
              <w:rPr>
                <w:rFonts w:ascii="Times New Roman" w:hAnsi="Times New Roman"/>
                <w:sz w:val="23"/>
                <w:szCs w:val="23"/>
              </w:rPr>
              <w:t>-</w:t>
            </w:r>
            <w:r w:rsidRPr="00CF4EC4">
              <w:rPr>
                <w:rFonts w:ascii="Times New Roman" w:hAnsi="Times New Roman"/>
                <w:spacing w:val="73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/>
                <w:sz w:val="23"/>
                <w:szCs w:val="23"/>
              </w:rPr>
              <w:t>XXIV – Representar tecnicamente o Serviço de Enfermagem junto ao Conselho Regional de Enfermagem;</w:t>
            </w:r>
          </w:p>
          <w:p w14:paraId="1F363A55" w14:textId="7E68A33F" w:rsidR="00BA074A" w:rsidRPr="00CF4EC4" w:rsidRDefault="00D57F4E" w:rsidP="00BA074A">
            <w:pPr>
              <w:pStyle w:val="Corpodetexto"/>
              <w:spacing w:line="240" w:lineRule="auto"/>
              <w:ind w:left="26" w:firstLine="12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XXV – Elaborar e/ou atualizar os Protocolos Assistenciais de Enfermagem para a unidade de saúde;</w:t>
            </w:r>
          </w:p>
          <w:p w14:paraId="551B7D2E" w14:textId="77777777" w:rsidR="00D57F4E" w:rsidRPr="00CF4EC4" w:rsidRDefault="00D57F4E" w:rsidP="00B8721F">
            <w:pPr>
              <w:pStyle w:val="Corpodetexto"/>
              <w:spacing w:line="240" w:lineRule="auto"/>
              <w:ind w:left="26" w:firstLine="12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XXVI – Instituir e acompanhar juntamente com o Diretor T</w:t>
            </w:r>
            <w:r w:rsidR="00B8721F" w:rsidRPr="00CF4EC4">
              <w:rPr>
                <w:rFonts w:ascii="Times New Roman" w:hAnsi="Times New Roman" w:cs="Times New Roman"/>
                <w:sz w:val="23"/>
                <w:szCs w:val="23"/>
              </w:rPr>
              <w:t>é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cnico da Unidade e Coordenação da Atenção Básica o Protocolo de Refer</w:t>
            </w:r>
            <w:r w:rsidR="00B8721F" w:rsidRPr="00CF4EC4">
              <w:rPr>
                <w:rFonts w:ascii="Times New Roman" w:hAnsi="Times New Roman" w:cs="Times New Roman"/>
                <w:sz w:val="23"/>
                <w:szCs w:val="23"/>
              </w:rPr>
              <w:t>ê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 xml:space="preserve">ncia e </w:t>
            </w:r>
            <w:proofErr w:type="spellStart"/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Contra-refer</w:t>
            </w:r>
            <w:r w:rsidR="00B8721F" w:rsidRPr="00CF4EC4">
              <w:rPr>
                <w:rFonts w:ascii="Times New Roman" w:hAnsi="Times New Roman" w:cs="Times New Roman"/>
                <w:sz w:val="23"/>
                <w:szCs w:val="23"/>
              </w:rPr>
              <w:t>ê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ncia</w:t>
            </w:r>
            <w:proofErr w:type="spellEnd"/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1A9E2E12" w14:textId="2D1114DF" w:rsidR="00D57F4E" w:rsidRPr="00CF4EC4" w:rsidRDefault="00D57F4E" w:rsidP="00B8721F">
            <w:pPr>
              <w:pStyle w:val="Corpodetexto"/>
              <w:spacing w:line="240" w:lineRule="auto"/>
              <w:ind w:left="26" w:firstLine="12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XXVII – Acompanhar sistematicamente as anotações de enfermagem nos prontu</w:t>
            </w:r>
            <w:r w:rsidR="00B8721F" w:rsidRPr="00CF4EC4">
              <w:rPr>
                <w:rFonts w:ascii="Times New Roman" w:hAnsi="Times New Roman" w:cs="Times New Roman"/>
                <w:sz w:val="23"/>
                <w:szCs w:val="23"/>
              </w:rPr>
              <w:t>á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 xml:space="preserve">rios dos </w:t>
            </w:r>
            <w:r w:rsidR="00BA074A">
              <w:rPr>
                <w:rFonts w:ascii="Times New Roman" w:hAnsi="Times New Roman" w:cs="Times New Roman"/>
                <w:sz w:val="23"/>
                <w:szCs w:val="23"/>
              </w:rPr>
              <w:t>usuário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s, evitando erros e abreviações não padronizada</w:t>
            </w:r>
            <w:r w:rsidR="00BA074A">
              <w:rPr>
                <w:rFonts w:ascii="Times New Roman" w:hAnsi="Times New Roman" w:cs="Times New Roman"/>
                <w:sz w:val="23"/>
                <w:szCs w:val="23"/>
              </w:rPr>
              <w:t>s;</w:t>
            </w:r>
          </w:p>
          <w:p w14:paraId="415A32A5" w14:textId="77777777" w:rsidR="002D2404" w:rsidRPr="00CF4EC4" w:rsidRDefault="00D57F4E" w:rsidP="0060780D">
            <w:pPr>
              <w:pStyle w:val="Corpodetexto"/>
              <w:spacing w:line="240" w:lineRule="auto"/>
              <w:ind w:left="720" w:firstLine="51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XXVIII - Executar</w:t>
            </w:r>
            <w:r w:rsidRPr="00CF4EC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outras</w:t>
            </w:r>
            <w:r w:rsidRPr="00CF4EC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atribuições</w:t>
            </w:r>
            <w:r w:rsidRPr="00CF4EC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correlatas,</w:t>
            </w:r>
            <w:r w:rsidRPr="00CF4EC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conforme</w:t>
            </w:r>
            <w:r w:rsidRPr="00CF4EC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determinação</w:t>
            </w:r>
            <w:r w:rsidRPr="00CF4EC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F4EC4">
              <w:rPr>
                <w:rFonts w:ascii="Times New Roman" w:hAnsi="Times New Roman" w:cs="Times New Roman"/>
                <w:sz w:val="23"/>
                <w:szCs w:val="23"/>
              </w:rPr>
              <w:t>superior.</w:t>
            </w:r>
          </w:p>
        </w:tc>
      </w:tr>
    </w:tbl>
    <w:p w14:paraId="3E506AFF" w14:textId="77777777" w:rsidR="002D2404" w:rsidRPr="00CF4EC4" w:rsidRDefault="002D2404" w:rsidP="00F46F03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sectPr w:rsidR="002D2404" w:rsidRPr="00CF4EC4" w:rsidSect="00C8449B">
      <w:pgSz w:w="11906" w:h="16838"/>
      <w:pgMar w:top="311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58D"/>
    <w:multiLevelType w:val="hybridMultilevel"/>
    <w:tmpl w:val="11180D7E"/>
    <w:lvl w:ilvl="0" w:tplc="E522024E">
      <w:start w:val="9"/>
      <w:numFmt w:val="upperRoman"/>
      <w:lvlText w:val="%1"/>
      <w:lvlJc w:val="left"/>
      <w:pPr>
        <w:ind w:left="1477" w:hanging="3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9BCD996">
      <w:numFmt w:val="bullet"/>
      <w:lvlText w:val="•"/>
      <w:lvlJc w:val="left"/>
      <w:pPr>
        <w:ind w:left="2350" w:hanging="342"/>
      </w:pPr>
      <w:rPr>
        <w:rFonts w:hint="default"/>
        <w:lang w:val="pt-PT" w:eastAsia="en-US" w:bidi="ar-SA"/>
      </w:rPr>
    </w:lvl>
    <w:lvl w:ilvl="2" w:tplc="F38277DC">
      <w:numFmt w:val="bullet"/>
      <w:lvlText w:val="•"/>
      <w:lvlJc w:val="left"/>
      <w:pPr>
        <w:ind w:left="3121" w:hanging="342"/>
      </w:pPr>
      <w:rPr>
        <w:rFonts w:hint="default"/>
        <w:lang w:val="pt-PT" w:eastAsia="en-US" w:bidi="ar-SA"/>
      </w:rPr>
    </w:lvl>
    <w:lvl w:ilvl="3" w:tplc="CFEC457A">
      <w:numFmt w:val="bullet"/>
      <w:lvlText w:val="•"/>
      <w:lvlJc w:val="left"/>
      <w:pPr>
        <w:ind w:left="3891" w:hanging="342"/>
      </w:pPr>
      <w:rPr>
        <w:rFonts w:hint="default"/>
        <w:lang w:val="pt-PT" w:eastAsia="en-US" w:bidi="ar-SA"/>
      </w:rPr>
    </w:lvl>
    <w:lvl w:ilvl="4" w:tplc="C38ED5A4">
      <w:numFmt w:val="bullet"/>
      <w:lvlText w:val="•"/>
      <w:lvlJc w:val="left"/>
      <w:pPr>
        <w:ind w:left="4662" w:hanging="342"/>
      </w:pPr>
      <w:rPr>
        <w:rFonts w:hint="default"/>
        <w:lang w:val="pt-PT" w:eastAsia="en-US" w:bidi="ar-SA"/>
      </w:rPr>
    </w:lvl>
    <w:lvl w:ilvl="5" w:tplc="6F5A5F1E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6" w:tplc="66683AE2">
      <w:numFmt w:val="bullet"/>
      <w:lvlText w:val="•"/>
      <w:lvlJc w:val="left"/>
      <w:pPr>
        <w:ind w:left="6203" w:hanging="342"/>
      </w:pPr>
      <w:rPr>
        <w:rFonts w:hint="default"/>
        <w:lang w:val="pt-PT" w:eastAsia="en-US" w:bidi="ar-SA"/>
      </w:rPr>
    </w:lvl>
    <w:lvl w:ilvl="7" w:tplc="57921572">
      <w:numFmt w:val="bullet"/>
      <w:lvlText w:val="•"/>
      <w:lvlJc w:val="left"/>
      <w:pPr>
        <w:ind w:left="6973" w:hanging="342"/>
      </w:pPr>
      <w:rPr>
        <w:rFonts w:hint="default"/>
        <w:lang w:val="pt-PT" w:eastAsia="en-US" w:bidi="ar-SA"/>
      </w:rPr>
    </w:lvl>
    <w:lvl w:ilvl="8" w:tplc="FB0CB0C2">
      <w:numFmt w:val="bullet"/>
      <w:lvlText w:val="•"/>
      <w:lvlJc w:val="left"/>
      <w:pPr>
        <w:ind w:left="7744" w:hanging="342"/>
      </w:pPr>
      <w:rPr>
        <w:rFonts w:hint="default"/>
        <w:lang w:val="pt-PT" w:eastAsia="en-US" w:bidi="ar-SA"/>
      </w:rPr>
    </w:lvl>
  </w:abstractNum>
  <w:abstractNum w:abstractNumId="1" w15:restartNumberingAfterBreak="0">
    <w:nsid w:val="30FC6455"/>
    <w:multiLevelType w:val="hybridMultilevel"/>
    <w:tmpl w:val="D0AC0F8C"/>
    <w:lvl w:ilvl="0" w:tplc="DD826A3C">
      <w:start w:val="13"/>
      <w:numFmt w:val="upperRoman"/>
      <w:lvlText w:val="%1"/>
      <w:lvlJc w:val="left"/>
      <w:pPr>
        <w:ind w:left="1738" w:hanging="50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59A3AC0">
      <w:start w:val="20"/>
      <w:numFmt w:val="upperRoman"/>
      <w:lvlText w:val="%2"/>
      <w:lvlJc w:val="left"/>
      <w:pPr>
        <w:ind w:left="1541" w:hanging="40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37B200DE">
      <w:numFmt w:val="bullet"/>
      <w:lvlText w:val="•"/>
      <w:lvlJc w:val="left"/>
      <w:pPr>
        <w:ind w:left="2578" w:hanging="406"/>
      </w:pPr>
      <w:rPr>
        <w:rFonts w:hint="default"/>
        <w:lang w:val="pt-PT" w:eastAsia="en-US" w:bidi="ar-SA"/>
      </w:rPr>
    </w:lvl>
    <w:lvl w:ilvl="3" w:tplc="9FBC7C62">
      <w:numFmt w:val="bullet"/>
      <w:lvlText w:val="•"/>
      <w:lvlJc w:val="left"/>
      <w:pPr>
        <w:ind w:left="3416" w:hanging="406"/>
      </w:pPr>
      <w:rPr>
        <w:rFonts w:hint="default"/>
        <w:lang w:val="pt-PT" w:eastAsia="en-US" w:bidi="ar-SA"/>
      </w:rPr>
    </w:lvl>
    <w:lvl w:ilvl="4" w:tplc="250C883A">
      <w:numFmt w:val="bullet"/>
      <w:lvlText w:val="•"/>
      <w:lvlJc w:val="left"/>
      <w:pPr>
        <w:ind w:left="4255" w:hanging="406"/>
      </w:pPr>
      <w:rPr>
        <w:rFonts w:hint="default"/>
        <w:lang w:val="pt-PT" w:eastAsia="en-US" w:bidi="ar-SA"/>
      </w:rPr>
    </w:lvl>
    <w:lvl w:ilvl="5" w:tplc="BAE80890">
      <w:numFmt w:val="bullet"/>
      <w:lvlText w:val="•"/>
      <w:lvlJc w:val="left"/>
      <w:pPr>
        <w:ind w:left="5093" w:hanging="406"/>
      </w:pPr>
      <w:rPr>
        <w:rFonts w:hint="default"/>
        <w:lang w:val="pt-PT" w:eastAsia="en-US" w:bidi="ar-SA"/>
      </w:rPr>
    </w:lvl>
    <w:lvl w:ilvl="6" w:tplc="DFF8EAC8">
      <w:numFmt w:val="bullet"/>
      <w:lvlText w:val="•"/>
      <w:lvlJc w:val="left"/>
      <w:pPr>
        <w:ind w:left="5931" w:hanging="406"/>
      </w:pPr>
      <w:rPr>
        <w:rFonts w:hint="default"/>
        <w:lang w:val="pt-PT" w:eastAsia="en-US" w:bidi="ar-SA"/>
      </w:rPr>
    </w:lvl>
    <w:lvl w:ilvl="7" w:tplc="9342EA78">
      <w:numFmt w:val="bullet"/>
      <w:lvlText w:val="•"/>
      <w:lvlJc w:val="left"/>
      <w:pPr>
        <w:ind w:left="6770" w:hanging="406"/>
      </w:pPr>
      <w:rPr>
        <w:rFonts w:hint="default"/>
        <w:lang w:val="pt-PT" w:eastAsia="en-US" w:bidi="ar-SA"/>
      </w:rPr>
    </w:lvl>
    <w:lvl w:ilvl="8" w:tplc="9E943F5E">
      <w:numFmt w:val="bullet"/>
      <w:lvlText w:val="•"/>
      <w:lvlJc w:val="left"/>
      <w:pPr>
        <w:ind w:left="7608" w:hanging="406"/>
      </w:pPr>
      <w:rPr>
        <w:rFonts w:hint="default"/>
        <w:lang w:val="pt-PT" w:eastAsia="en-US" w:bidi="ar-SA"/>
      </w:rPr>
    </w:lvl>
  </w:abstractNum>
  <w:abstractNum w:abstractNumId="2" w15:restartNumberingAfterBreak="0">
    <w:nsid w:val="34E747A6"/>
    <w:multiLevelType w:val="hybridMultilevel"/>
    <w:tmpl w:val="FBCC8820"/>
    <w:lvl w:ilvl="0" w:tplc="BA5016BA">
      <w:start w:val="1"/>
      <w:numFmt w:val="upperRoman"/>
      <w:lvlText w:val="%1"/>
      <w:lvlJc w:val="left"/>
      <w:pPr>
        <w:ind w:left="101" w:hanging="24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1502126">
      <w:start w:val="1"/>
      <w:numFmt w:val="upperRoman"/>
      <w:lvlText w:val="%2"/>
      <w:lvlJc w:val="left"/>
      <w:pPr>
        <w:ind w:left="101" w:hanging="1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070472F8">
      <w:numFmt w:val="bullet"/>
      <w:lvlText w:val="•"/>
      <w:lvlJc w:val="left"/>
      <w:pPr>
        <w:ind w:left="1937" w:hanging="142"/>
      </w:pPr>
      <w:rPr>
        <w:rFonts w:hint="default"/>
        <w:lang w:val="pt-PT" w:eastAsia="en-US" w:bidi="ar-SA"/>
      </w:rPr>
    </w:lvl>
    <w:lvl w:ilvl="3" w:tplc="1FF8BBF8">
      <w:numFmt w:val="bullet"/>
      <w:lvlText w:val="•"/>
      <w:lvlJc w:val="left"/>
      <w:pPr>
        <w:ind w:left="2855" w:hanging="142"/>
      </w:pPr>
      <w:rPr>
        <w:rFonts w:hint="default"/>
        <w:lang w:val="pt-PT" w:eastAsia="en-US" w:bidi="ar-SA"/>
      </w:rPr>
    </w:lvl>
    <w:lvl w:ilvl="4" w:tplc="90A0D746">
      <w:numFmt w:val="bullet"/>
      <w:lvlText w:val="•"/>
      <w:lvlJc w:val="left"/>
      <w:pPr>
        <w:ind w:left="3774" w:hanging="142"/>
      </w:pPr>
      <w:rPr>
        <w:rFonts w:hint="default"/>
        <w:lang w:val="pt-PT" w:eastAsia="en-US" w:bidi="ar-SA"/>
      </w:rPr>
    </w:lvl>
    <w:lvl w:ilvl="5" w:tplc="507AB6AE">
      <w:numFmt w:val="bullet"/>
      <w:lvlText w:val="•"/>
      <w:lvlJc w:val="left"/>
      <w:pPr>
        <w:ind w:left="4692" w:hanging="142"/>
      </w:pPr>
      <w:rPr>
        <w:rFonts w:hint="default"/>
        <w:lang w:val="pt-PT" w:eastAsia="en-US" w:bidi="ar-SA"/>
      </w:rPr>
    </w:lvl>
    <w:lvl w:ilvl="6" w:tplc="C5780AE0">
      <w:numFmt w:val="bullet"/>
      <w:lvlText w:val="•"/>
      <w:lvlJc w:val="left"/>
      <w:pPr>
        <w:ind w:left="5611" w:hanging="142"/>
      </w:pPr>
      <w:rPr>
        <w:rFonts w:hint="default"/>
        <w:lang w:val="pt-PT" w:eastAsia="en-US" w:bidi="ar-SA"/>
      </w:rPr>
    </w:lvl>
    <w:lvl w:ilvl="7" w:tplc="8996A8F8">
      <w:numFmt w:val="bullet"/>
      <w:lvlText w:val="•"/>
      <w:lvlJc w:val="left"/>
      <w:pPr>
        <w:ind w:left="6529" w:hanging="142"/>
      </w:pPr>
      <w:rPr>
        <w:rFonts w:hint="default"/>
        <w:lang w:val="pt-PT" w:eastAsia="en-US" w:bidi="ar-SA"/>
      </w:rPr>
    </w:lvl>
    <w:lvl w:ilvl="8" w:tplc="DA9AC0A0">
      <w:numFmt w:val="bullet"/>
      <w:lvlText w:val="•"/>
      <w:lvlJc w:val="left"/>
      <w:pPr>
        <w:ind w:left="7448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3A8835C0"/>
    <w:multiLevelType w:val="hybridMultilevel"/>
    <w:tmpl w:val="A62C844E"/>
    <w:lvl w:ilvl="0" w:tplc="14C67482">
      <w:start w:val="3"/>
      <w:numFmt w:val="upperRoman"/>
      <w:lvlText w:val="%1"/>
      <w:lvlJc w:val="left"/>
      <w:pPr>
        <w:ind w:left="101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F64A172">
      <w:numFmt w:val="bullet"/>
      <w:lvlText w:val="•"/>
      <w:lvlJc w:val="left"/>
      <w:pPr>
        <w:ind w:left="1018" w:hanging="323"/>
      </w:pPr>
      <w:rPr>
        <w:rFonts w:hint="default"/>
        <w:lang w:val="pt-PT" w:eastAsia="en-US" w:bidi="ar-SA"/>
      </w:rPr>
    </w:lvl>
    <w:lvl w:ilvl="2" w:tplc="19FE8372">
      <w:numFmt w:val="bullet"/>
      <w:lvlText w:val="•"/>
      <w:lvlJc w:val="left"/>
      <w:pPr>
        <w:ind w:left="1937" w:hanging="323"/>
      </w:pPr>
      <w:rPr>
        <w:rFonts w:hint="default"/>
        <w:lang w:val="pt-PT" w:eastAsia="en-US" w:bidi="ar-SA"/>
      </w:rPr>
    </w:lvl>
    <w:lvl w:ilvl="3" w:tplc="29F4021C">
      <w:numFmt w:val="bullet"/>
      <w:lvlText w:val="•"/>
      <w:lvlJc w:val="left"/>
      <w:pPr>
        <w:ind w:left="2855" w:hanging="323"/>
      </w:pPr>
      <w:rPr>
        <w:rFonts w:hint="default"/>
        <w:lang w:val="pt-PT" w:eastAsia="en-US" w:bidi="ar-SA"/>
      </w:rPr>
    </w:lvl>
    <w:lvl w:ilvl="4" w:tplc="4BFC9C16">
      <w:numFmt w:val="bullet"/>
      <w:lvlText w:val="•"/>
      <w:lvlJc w:val="left"/>
      <w:pPr>
        <w:ind w:left="3774" w:hanging="323"/>
      </w:pPr>
      <w:rPr>
        <w:rFonts w:hint="default"/>
        <w:lang w:val="pt-PT" w:eastAsia="en-US" w:bidi="ar-SA"/>
      </w:rPr>
    </w:lvl>
    <w:lvl w:ilvl="5" w:tplc="9A680AD0">
      <w:numFmt w:val="bullet"/>
      <w:lvlText w:val="•"/>
      <w:lvlJc w:val="left"/>
      <w:pPr>
        <w:ind w:left="4692" w:hanging="323"/>
      </w:pPr>
      <w:rPr>
        <w:rFonts w:hint="default"/>
        <w:lang w:val="pt-PT" w:eastAsia="en-US" w:bidi="ar-SA"/>
      </w:rPr>
    </w:lvl>
    <w:lvl w:ilvl="6" w:tplc="4672FB76">
      <w:numFmt w:val="bullet"/>
      <w:lvlText w:val="•"/>
      <w:lvlJc w:val="left"/>
      <w:pPr>
        <w:ind w:left="5611" w:hanging="323"/>
      </w:pPr>
      <w:rPr>
        <w:rFonts w:hint="default"/>
        <w:lang w:val="pt-PT" w:eastAsia="en-US" w:bidi="ar-SA"/>
      </w:rPr>
    </w:lvl>
    <w:lvl w:ilvl="7" w:tplc="6628904E">
      <w:numFmt w:val="bullet"/>
      <w:lvlText w:val="•"/>
      <w:lvlJc w:val="left"/>
      <w:pPr>
        <w:ind w:left="6529" w:hanging="323"/>
      </w:pPr>
      <w:rPr>
        <w:rFonts w:hint="default"/>
        <w:lang w:val="pt-PT" w:eastAsia="en-US" w:bidi="ar-SA"/>
      </w:rPr>
    </w:lvl>
    <w:lvl w:ilvl="8" w:tplc="7B1A285A">
      <w:numFmt w:val="bullet"/>
      <w:lvlText w:val="•"/>
      <w:lvlJc w:val="left"/>
      <w:pPr>
        <w:ind w:left="7448" w:hanging="323"/>
      </w:pPr>
      <w:rPr>
        <w:rFonts w:hint="default"/>
        <w:lang w:val="pt-PT" w:eastAsia="en-US" w:bidi="ar-SA"/>
      </w:rPr>
    </w:lvl>
  </w:abstractNum>
  <w:abstractNum w:abstractNumId="4" w15:restartNumberingAfterBreak="0">
    <w:nsid w:val="51586857"/>
    <w:multiLevelType w:val="hybridMultilevel"/>
    <w:tmpl w:val="FBCC8820"/>
    <w:lvl w:ilvl="0" w:tplc="BA5016BA">
      <w:start w:val="1"/>
      <w:numFmt w:val="upperRoman"/>
      <w:lvlText w:val="%1"/>
      <w:lvlJc w:val="left"/>
      <w:pPr>
        <w:ind w:left="101" w:hanging="24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1502126">
      <w:start w:val="1"/>
      <w:numFmt w:val="upperRoman"/>
      <w:lvlText w:val="%2"/>
      <w:lvlJc w:val="left"/>
      <w:pPr>
        <w:ind w:left="101" w:hanging="1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070472F8">
      <w:numFmt w:val="bullet"/>
      <w:lvlText w:val="•"/>
      <w:lvlJc w:val="left"/>
      <w:pPr>
        <w:ind w:left="1937" w:hanging="142"/>
      </w:pPr>
      <w:rPr>
        <w:rFonts w:hint="default"/>
        <w:lang w:val="pt-PT" w:eastAsia="en-US" w:bidi="ar-SA"/>
      </w:rPr>
    </w:lvl>
    <w:lvl w:ilvl="3" w:tplc="1FF8BBF8">
      <w:numFmt w:val="bullet"/>
      <w:lvlText w:val="•"/>
      <w:lvlJc w:val="left"/>
      <w:pPr>
        <w:ind w:left="2855" w:hanging="142"/>
      </w:pPr>
      <w:rPr>
        <w:rFonts w:hint="default"/>
        <w:lang w:val="pt-PT" w:eastAsia="en-US" w:bidi="ar-SA"/>
      </w:rPr>
    </w:lvl>
    <w:lvl w:ilvl="4" w:tplc="90A0D746">
      <w:numFmt w:val="bullet"/>
      <w:lvlText w:val="•"/>
      <w:lvlJc w:val="left"/>
      <w:pPr>
        <w:ind w:left="3774" w:hanging="142"/>
      </w:pPr>
      <w:rPr>
        <w:rFonts w:hint="default"/>
        <w:lang w:val="pt-PT" w:eastAsia="en-US" w:bidi="ar-SA"/>
      </w:rPr>
    </w:lvl>
    <w:lvl w:ilvl="5" w:tplc="507AB6AE">
      <w:numFmt w:val="bullet"/>
      <w:lvlText w:val="•"/>
      <w:lvlJc w:val="left"/>
      <w:pPr>
        <w:ind w:left="4692" w:hanging="142"/>
      </w:pPr>
      <w:rPr>
        <w:rFonts w:hint="default"/>
        <w:lang w:val="pt-PT" w:eastAsia="en-US" w:bidi="ar-SA"/>
      </w:rPr>
    </w:lvl>
    <w:lvl w:ilvl="6" w:tplc="C5780AE0">
      <w:numFmt w:val="bullet"/>
      <w:lvlText w:val="•"/>
      <w:lvlJc w:val="left"/>
      <w:pPr>
        <w:ind w:left="5611" w:hanging="142"/>
      </w:pPr>
      <w:rPr>
        <w:rFonts w:hint="default"/>
        <w:lang w:val="pt-PT" w:eastAsia="en-US" w:bidi="ar-SA"/>
      </w:rPr>
    </w:lvl>
    <w:lvl w:ilvl="7" w:tplc="8996A8F8">
      <w:numFmt w:val="bullet"/>
      <w:lvlText w:val="•"/>
      <w:lvlJc w:val="left"/>
      <w:pPr>
        <w:ind w:left="6529" w:hanging="142"/>
      </w:pPr>
      <w:rPr>
        <w:rFonts w:hint="default"/>
        <w:lang w:val="pt-PT" w:eastAsia="en-US" w:bidi="ar-SA"/>
      </w:rPr>
    </w:lvl>
    <w:lvl w:ilvl="8" w:tplc="DA9AC0A0">
      <w:numFmt w:val="bullet"/>
      <w:lvlText w:val="•"/>
      <w:lvlJc w:val="left"/>
      <w:pPr>
        <w:ind w:left="7448" w:hanging="142"/>
      </w:pPr>
      <w:rPr>
        <w:rFonts w:hint="default"/>
        <w:lang w:val="pt-PT" w:eastAsia="en-US" w:bidi="ar-SA"/>
      </w:rPr>
    </w:lvl>
  </w:abstractNum>
  <w:abstractNum w:abstractNumId="5" w15:restartNumberingAfterBreak="0">
    <w:nsid w:val="6BF32987"/>
    <w:multiLevelType w:val="hybridMultilevel"/>
    <w:tmpl w:val="55E80C6A"/>
    <w:lvl w:ilvl="0" w:tplc="9DC8A824">
      <w:start w:val="14"/>
      <w:numFmt w:val="upperRoman"/>
      <w:lvlText w:val="%1"/>
      <w:lvlJc w:val="left"/>
      <w:pPr>
        <w:ind w:left="1722" w:hanging="4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9EE5DDA">
      <w:numFmt w:val="bullet"/>
      <w:lvlText w:val="•"/>
      <w:lvlJc w:val="left"/>
      <w:pPr>
        <w:ind w:left="2476" w:hanging="486"/>
      </w:pPr>
      <w:rPr>
        <w:rFonts w:hint="default"/>
        <w:lang w:val="pt-PT" w:eastAsia="en-US" w:bidi="ar-SA"/>
      </w:rPr>
    </w:lvl>
    <w:lvl w:ilvl="2" w:tplc="FB50DE5E">
      <w:numFmt w:val="bullet"/>
      <w:lvlText w:val="•"/>
      <w:lvlJc w:val="left"/>
      <w:pPr>
        <w:ind w:left="3233" w:hanging="486"/>
      </w:pPr>
      <w:rPr>
        <w:rFonts w:hint="default"/>
        <w:lang w:val="pt-PT" w:eastAsia="en-US" w:bidi="ar-SA"/>
      </w:rPr>
    </w:lvl>
    <w:lvl w:ilvl="3" w:tplc="3EC43974">
      <w:numFmt w:val="bullet"/>
      <w:lvlText w:val="•"/>
      <w:lvlJc w:val="left"/>
      <w:pPr>
        <w:ind w:left="3989" w:hanging="486"/>
      </w:pPr>
      <w:rPr>
        <w:rFonts w:hint="default"/>
        <w:lang w:val="pt-PT" w:eastAsia="en-US" w:bidi="ar-SA"/>
      </w:rPr>
    </w:lvl>
    <w:lvl w:ilvl="4" w:tplc="9CC6EAAE">
      <w:numFmt w:val="bullet"/>
      <w:lvlText w:val="•"/>
      <w:lvlJc w:val="left"/>
      <w:pPr>
        <w:ind w:left="4746" w:hanging="486"/>
      </w:pPr>
      <w:rPr>
        <w:rFonts w:hint="default"/>
        <w:lang w:val="pt-PT" w:eastAsia="en-US" w:bidi="ar-SA"/>
      </w:rPr>
    </w:lvl>
    <w:lvl w:ilvl="5" w:tplc="C004E878">
      <w:numFmt w:val="bullet"/>
      <w:lvlText w:val="•"/>
      <w:lvlJc w:val="left"/>
      <w:pPr>
        <w:ind w:left="5502" w:hanging="486"/>
      </w:pPr>
      <w:rPr>
        <w:rFonts w:hint="default"/>
        <w:lang w:val="pt-PT" w:eastAsia="en-US" w:bidi="ar-SA"/>
      </w:rPr>
    </w:lvl>
    <w:lvl w:ilvl="6" w:tplc="CBBEF1A4">
      <w:numFmt w:val="bullet"/>
      <w:lvlText w:val="•"/>
      <w:lvlJc w:val="left"/>
      <w:pPr>
        <w:ind w:left="6259" w:hanging="486"/>
      </w:pPr>
      <w:rPr>
        <w:rFonts w:hint="default"/>
        <w:lang w:val="pt-PT" w:eastAsia="en-US" w:bidi="ar-SA"/>
      </w:rPr>
    </w:lvl>
    <w:lvl w:ilvl="7" w:tplc="C0527FA8">
      <w:numFmt w:val="bullet"/>
      <w:lvlText w:val="•"/>
      <w:lvlJc w:val="left"/>
      <w:pPr>
        <w:ind w:left="7015" w:hanging="486"/>
      </w:pPr>
      <w:rPr>
        <w:rFonts w:hint="default"/>
        <w:lang w:val="pt-PT" w:eastAsia="en-US" w:bidi="ar-SA"/>
      </w:rPr>
    </w:lvl>
    <w:lvl w:ilvl="8" w:tplc="CAD00FEC">
      <w:numFmt w:val="bullet"/>
      <w:lvlText w:val="•"/>
      <w:lvlJc w:val="left"/>
      <w:pPr>
        <w:ind w:left="7772" w:hanging="486"/>
      </w:pPr>
      <w:rPr>
        <w:rFonts w:hint="default"/>
        <w:lang w:val="pt-PT" w:eastAsia="en-US" w:bidi="ar-SA"/>
      </w:rPr>
    </w:lvl>
  </w:abstractNum>
  <w:abstractNum w:abstractNumId="6" w15:restartNumberingAfterBreak="0">
    <w:nsid w:val="6C8B5146"/>
    <w:multiLevelType w:val="hybridMultilevel"/>
    <w:tmpl w:val="55E80C6A"/>
    <w:lvl w:ilvl="0" w:tplc="9DC8A824">
      <w:start w:val="14"/>
      <w:numFmt w:val="upperRoman"/>
      <w:lvlText w:val="%1"/>
      <w:lvlJc w:val="left"/>
      <w:pPr>
        <w:ind w:left="1722" w:hanging="4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9EE5DDA">
      <w:numFmt w:val="bullet"/>
      <w:lvlText w:val="•"/>
      <w:lvlJc w:val="left"/>
      <w:pPr>
        <w:ind w:left="2476" w:hanging="486"/>
      </w:pPr>
      <w:rPr>
        <w:rFonts w:hint="default"/>
        <w:lang w:val="pt-PT" w:eastAsia="en-US" w:bidi="ar-SA"/>
      </w:rPr>
    </w:lvl>
    <w:lvl w:ilvl="2" w:tplc="FB50DE5E">
      <w:numFmt w:val="bullet"/>
      <w:lvlText w:val="•"/>
      <w:lvlJc w:val="left"/>
      <w:pPr>
        <w:ind w:left="3233" w:hanging="486"/>
      </w:pPr>
      <w:rPr>
        <w:rFonts w:hint="default"/>
        <w:lang w:val="pt-PT" w:eastAsia="en-US" w:bidi="ar-SA"/>
      </w:rPr>
    </w:lvl>
    <w:lvl w:ilvl="3" w:tplc="3EC43974">
      <w:numFmt w:val="bullet"/>
      <w:lvlText w:val="•"/>
      <w:lvlJc w:val="left"/>
      <w:pPr>
        <w:ind w:left="3989" w:hanging="486"/>
      </w:pPr>
      <w:rPr>
        <w:rFonts w:hint="default"/>
        <w:lang w:val="pt-PT" w:eastAsia="en-US" w:bidi="ar-SA"/>
      </w:rPr>
    </w:lvl>
    <w:lvl w:ilvl="4" w:tplc="9CC6EAAE">
      <w:numFmt w:val="bullet"/>
      <w:lvlText w:val="•"/>
      <w:lvlJc w:val="left"/>
      <w:pPr>
        <w:ind w:left="4746" w:hanging="486"/>
      </w:pPr>
      <w:rPr>
        <w:rFonts w:hint="default"/>
        <w:lang w:val="pt-PT" w:eastAsia="en-US" w:bidi="ar-SA"/>
      </w:rPr>
    </w:lvl>
    <w:lvl w:ilvl="5" w:tplc="C004E878">
      <w:numFmt w:val="bullet"/>
      <w:lvlText w:val="•"/>
      <w:lvlJc w:val="left"/>
      <w:pPr>
        <w:ind w:left="5502" w:hanging="486"/>
      </w:pPr>
      <w:rPr>
        <w:rFonts w:hint="default"/>
        <w:lang w:val="pt-PT" w:eastAsia="en-US" w:bidi="ar-SA"/>
      </w:rPr>
    </w:lvl>
    <w:lvl w:ilvl="6" w:tplc="CBBEF1A4">
      <w:numFmt w:val="bullet"/>
      <w:lvlText w:val="•"/>
      <w:lvlJc w:val="left"/>
      <w:pPr>
        <w:ind w:left="6259" w:hanging="486"/>
      </w:pPr>
      <w:rPr>
        <w:rFonts w:hint="default"/>
        <w:lang w:val="pt-PT" w:eastAsia="en-US" w:bidi="ar-SA"/>
      </w:rPr>
    </w:lvl>
    <w:lvl w:ilvl="7" w:tplc="C0527FA8">
      <w:numFmt w:val="bullet"/>
      <w:lvlText w:val="•"/>
      <w:lvlJc w:val="left"/>
      <w:pPr>
        <w:ind w:left="7015" w:hanging="486"/>
      </w:pPr>
      <w:rPr>
        <w:rFonts w:hint="default"/>
        <w:lang w:val="pt-PT" w:eastAsia="en-US" w:bidi="ar-SA"/>
      </w:rPr>
    </w:lvl>
    <w:lvl w:ilvl="8" w:tplc="CAD00FEC">
      <w:numFmt w:val="bullet"/>
      <w:lvlText w:val="•"/>
      <w:lvlJc w:val="left"/>
      <w:pPr>
        <w:ind w:left="7772" w:hanging="48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2E"/>
    <w:rsid w:val="000070CB"/>
    <w:rsid w:val="00012F3C"/>
    <w:rsid w:val="000144F4"/>
    <w:rsid w:val="00020DBA"/>
    <w:rsid w:val="000257C5"/>
    <w:rsid w:val="00070BAD"/>
    <w:rsid w:val="000714A4"/>
    <w:rsid w:val="000901ED"/>
    <w:rsid w:val="00095393"/>
    <w:rsid w:val="000A1B56"/>
    <w:rsid w:val="000B7532"/>
    <w:rsid w:val="000E16D5"/>
    <w:rsid w:val="000E27F9"/>
    <w:rsid w:val="000F299C"/>
    <w:rsid w:val="00110087"/>
    <w:rsid w:val="00117F2C"/>
    <w:rsid w:val="00122795"/>
    <w:rsid w:val="00132031"/>
    <w:rsid w:val="00141C0B"/>
    <w:rsid w:val="001776B3"/>
    <w:rsid w:val="00183D7A"/>
    <w:rsid w:val="001D4EF6"/>
    <w:rsid w:val="001D758C"/>
    <w:rsid w:val="001D7DB1"/>
    <w:rsid w:val="001F2567"/>
    <w:rsid w:val="00206198"/>
    <w:rsid w:val="00257054"/>
    <w:rsid w:val="002672EF"/>
    <w:rsid w:val="002926F4"/>
    <w:rsid w:val="002A41F0"/>
    <w:rsid w:val="002A69C9"/>
    <w:rsid w:val="002C7CF3"/>
    <w:rsid w:val="002D2404"/>
    <w:rsid w:val="002F4823"/>
    <w:rsid w:val="00307DE0"/>
    <w:rsid w:val="00351596"/>
    <w:rsid w:val="00366270"/>
    <w:rsid w:val="00372F5A"/>
    <w:rsid w:val="00393260"/>
    <w:rsid w:val="003A0F59"/>
    <w:rsid w:val="003A6478"/>
    <w:rsid w:val="003B168C"/>
    <w:rsid w:val="003D0ACB"/>
    <w:rsid w:val="003D2B51"/>
    <w:rsid w:val="003D401D"/>
    <w:rsid w:val="003E1156"/>
    <w:rsid w:val="00403C1A"/>
    <w:rsid w:val="00423765"/>
    <w:rsid w:val="00424904"/>
    <w:rsid w:val="00435187"/>
    <w:rsid w:val="004A3AE6"/>
    <w:rsid w:val="004E4600"/>
    <w:rsid w:val="0052482C"/>
    <w:rsid w:val="0053230B"/>
    <w:rsid w:val="005402D6"/>
    <w:rsid w:val="005718FF"/>
    <w:rsid w:val="00596434"/>
    <w:rsid w:val="005B5A1C"/>
    <w:rsid w:val="005C0B52"/>
    <w:rsid w:val="0060780D"/>
    <w:rsid w:val="00632C9B"/>
    <w:rsid w:val="006364CF"/>
    <w:rsid w:val="00672F13"/>
    <w:rsid w:val="00693E2A"/>
    <w:rsid w:val="00696686"/>
    <w:rsid w:val="006A282E"/>
    <w:rsid w:val="006D1165"/>
    <w:rsid w:val="006D73FC"/>
    <w:rsid w:val="006E446A"/>
    <w:rsid w:val="006F2755"/>
    <w:rsid w:val="006F6433"/>
    <w:rsid w:val="006F6BE2"/>
    <w:rsid w:val="00707BC7"/>
    <w:rsid w:val="00742551"/>
    <w:rsid w:val="00753CE6"/>
    <w:rsid w:val="0078693C"/>
    <w:rsid w:val="0079613F"/>
    <w:rsid w:val="007F70D6"/>
    <w:rsid w:val="0081206A"/>
    <w:rsid w:val="0083254F"/>
    <w:rsid w:val="00883A99"/>
    <w:rsid w:val="008873D2"/>
    <w:rsid w:val="008A1EBB"/>
    <w:rsid w:val="008C55A7"/>
    <w:rsid w:val="008D7B64"/>
    <w:rsid w:val="008E1BBB"/>
    <w:rsid w:val="008E1C27"/>
    <w:rsid w:val="008E6850"/>
    <w:rsid w:val="00902E9B"/>
    <w:rsid w:val="00912C26"/>
    <w:rsid w:val="00956C77"/>
    <w:rsid w:val="00961C30"/>
    <w:rsid w:val="009B604E"/>
    <w:rsid w:val="009D23F9"/>
    <w:rsid w:val="009D643C"/>
    <w:rsid w:val="00A05806"/>
    <w:rsid w:val="00A2503C"/>
    <w:rsid w:val="00A2759E"/>
    <w:rsid w:val="00A57CAA"/>
    <w:rsid w:val="00A67B2A"/>
    <w:rsid w:val="00A67D3F"/>
    <w:rsid w:val="00A748DA"/>
    <w:rsid w:val="00A80EAB"/>
    <w:rsid w:val="00A85E7B"/>
    <w:rsid w:val="00AA141A"/>
    <w:rsid w:val="00AD2D05"/>
    <w:rsid w:val="00AE2C7C"/>
    <w:rsid w:val="00AF6E09"/>
    <w:rsid w:val="00B100E4"/>
    <w:rsid w:val="00B24A30"/>
    <w:rsid w:val="00B366EE"/>
    <w:rsid w:val="00B55C3E"/>
    <w:rsid w:val="00B8721F"/>
    <w:rsid w:val="00BA074A"/>
    <w:rsid w:val="00BA7009"/>
    <w:rsid w:val="00BB4D6A"/>
    <w:rsid w:val="00BB56F5"/>
    <w:rsid w:val="00C27595"/>
    <w:rsid w:val="00C64E02"/>
    <w:rsid w:val="00C7024D"/>
    <w:rsid w:val="00C82A5A"/>
    <w:rsid w:val="00C8449B"/>
    <w:rsid w:val="00C9266B"/>
    <w:rsid w:val="00CB2001"/>
    <w:rsid w:val="00CB6439"/>
    <w:rsid w:val="00CE1BD7"/>
    <w:rsid w:val="00CE4A15"/>
    <w:rsid w:val="00CF3B3A"/>
    <w:rsid w:val="00CF4EC4"/>
    <w:rsid w:val="00D05036"/>
    <w:rsid w:val="00D17250"/>
    <w:rsid w:val="00D22871"/>
    <w:rsid w:val="00D33BFE"/>
    <w:rsid w:val="00D3550E"/>
    <w:rsid w:val="00D553EC"/>
    <w:rsid w:val="00D57F4E"/>
    <w:rsid w:val="00D81C9E"/>
    <w:rsid w:val="00DD1374"/>
    <w:rsid w:val="00DD4461"/>
    <w:rsid w:val="00DD5777"/>
    <w:rsid w:val="00DE37D4"/>
    <w:rsid w:val="00DE4897"/>
    <w:rsid w:val="00E053E4"/>
    <w:rsid w:val="00E158B4"/>
    <w:rsid w:val="00E353EB"/>
    <w:rsid w:val="00E4294C"/>
    <w:rsid w:val="00E553C7"/>
    <w:rsid w:val="00E60950"/>
    <w:rsid w:val="00E71FE4"/>
    <w:rsid w:val="00E82548"/>
    <w:rsid w:val="00E83F7C"/>
    <w:rsid w:val="00EA2238"/>
    <w:rsid w:val="00ED1775"/>
    <w:rsid w:val="00ED232E"/>
    <w:rsid w:val="00ED6485"/>
    <w:rsid w:val="00EE4191"/>
    <w:rsid w:val="00F13E60"/>
    <w:rsid w:val="00F4437E"/>
    <w:rsid w:val="00F46F03"/>
    <w:rsid w:val="00F519E1"/>
    <w:rsid w:val="00F74751"/>
    <w:rsid w:val="00F86051"/>
    <w:rsid w:val="00F96564"/>
    <w:rsid w:val="00FA5F3C"/>
    <w:rsid w:val="00FE0818"/>
    <w:rsid w:val="00FF4E50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DB66"/>
  <w15:docId w15:val="{29B377B9-4667-47D1-A585-B538B389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1ED"/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66B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53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53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EEAB-36FE-4E7F-85F3-B467D252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2208</Words>
  <Characters>11924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OLIVA</cp:lastModifiedBy>
  <cp:revision>4</cp:revision>
  <cp:lastPrinted>2022-06-14T13:38:00Z</cp:lastPrinted>
  <dcterms:created xsi:type="dcterms:W3CDTF">2022-07-14T13:36:00Z</dcterms:created>
  <dcterms:modified xsi:type="dcterms:W3CDTF">2022-07-15T12:23:00Z</dcterms:modified>
</cp:coreProperties>
</file>