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D3678" w14:textId="0AC64FBC" w:rsidR="008D0115" w:rsidRDefault="00F5465C" w:rsidP="00831663">
      <w:pPr>
        <w:ind w:left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LEI </w:t>
      </w:r>
      <w:r w:rsidR="001306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COMPLEMENTAR </w:t>
      </w:r>
      <w:r w:rsidR="008D0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Nº </w:t>
      </w:r>
      <w:r w:rsidR="008316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371, DE 14 DE JULHO DE 2022</w:t>
      </w:r>
    </w:p>
    <w:p w14:paraId="3A1073E5" w14:textId="4BBB7F68" w:rsidR="00CA6EF6" w:rsidRDefault="00CA6EF6" w:rsidP="00F5465C">
      <w:pPr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D5C745D" w14:textId="77777777" w:rsidR="002A686D" w:rsidRPr="002A686D" w:rsidRDefault="002A686D" w:rsidP="00831663">
      <w:pPr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EE8C607" w14:textId="305EFF39" w:rsidR="002A686D" w:rsidRDefault="001F0100" w:rsidP="00831663">
      <w:pPr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8804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crescenta o </w:t>
      </w:r>
      <w:r w:rsidR="00C11E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inciso I ao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5º</w:t>
      </w:r>
      <w:r w:rsidR="00C11E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art. 2º da Lei Complementar nº 296, de 18 de junho de 2019, para garantir intervalo de 02 (duas) horas para repouso e alimentação, aos servidores que laborarem sobre o regime de escala 12x36,</w:t>
      </w:r>
      <w:r w:rsidR="00EC44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período noturno na Unidade de Pronto Atendimento – UPA,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A686D"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dá outras providências. </w:t>
      </w:r>
    </w:p>
    <w:p w14:paraId="477201ED" w14:textId="7BC0C13A" w:rsidR="00831663" w:rsidRDefault="00831663" w:rsidP="00831663">
      <w:pPr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C1CFFF" w14:textId="22554247" w:rsidR="00831663" w:rsidRDefault="00831663" w:rsidP="00831663">
      <w:pPr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FCE849C" w14:textId="77777777" w:rsidR="00E72257" w:rsidRPr="00C8449B" w:rsidRDefault="00E72257" w:rsidP="00E7225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8449B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C8449B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C84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49B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C8449B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14:paraId="3BDC7310" w14:textId="77777777" w:rsidR="00831663" w:rsidRPr="002A686D" w:rsidRDefault="00831663" w:rsidP="00831663">
      <w:pPr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22E225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52817D2" w14:textId="02C4A00D" w:rsidR="001F0100" w:rsidRDefault="002A686D" w:rsidP="001F010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19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F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C11E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5º do </w:t>
      </w:r>
      <w:r w:rsidR="001F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2º da Lei Complementar nº 296, de 18 de junho de 2019, passa a vigorar </w:t>
      </w:r>
      <w:r w:rsidR="008804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acrescido do seguinte </w:t>
      </w:r>
      <w:r w:rsidR="00C11E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inciso I</w:t>
      </w:r>
      <w:r w:rsidR="008804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1F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seguinte redação:</w:t>
      </w:r>
    </w:p>
    <w:p w14:paraId="407829A3" w14:textId="5CE22B14" w:rsidR="00FE2F43" w:rsidRDefault="00FE2F43" w:rsidP="001F010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B9B8870" w14:textId="2BE9C521" w:rsidR="00FE2F43" w:rsidRDefault="00FE2F43" w:rsidP="001F010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FE2F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</w:t>
      </w:r>
    </w:p>
    <w:p w14:paraId="5FDF192E" w14:textId="77777777" w:rsidR="00C11E6E" w:rsidRDefault="00C11E6E" w:rsidP="00FE2F43">
      <w:pPr>
        <w:tabs>
          <w:tab w:val="left" w:pos="709"/>
        </w:tabs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5EBD4A" w14:textId="0CD5DFD7" w:rsidR="00C11E6E" w:rsidRDefault="00FE2F43" w:rsidP="00FE2F43">
      <w:pPr>
        <w:tabs>
          <w:tab w:val="left" w:pos="709"/>
        </w:tabs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F43">
        <w:rPr>
          <w:rFonts w:ascii="Times New Roman" w:hAnsi="Times New Roman" w:cs="Times New Roman"/>
          <w:b/>
          <w:sz w:val="24"/>
          <w:szCs w:val="24"/>
        </w:rPr>
        <w:t>§ 5º</w:t>
      </w:r>
      <w:r w:rsidR="00C11E6E" w:rsidRPr="00C11E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14:paraId="03F904B0" w14:textId="77777777" w:rsidR="00C11E6E" w:rsidRDefault="00C11E6E" w:rsidP="00FE2F43">
      <w:pPr>
        <w:tabs>
          <w:tab w:val="left" w:pos="709"/>
        </w:tabs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B71E2" w14:textId="033595A7" w:rsidR="00FE2F43" w:rsidRDefault="00C11E6E" w:rsidP="00C11E6E">
      <w:pPr>
        <w:tabs>
          <w:tab w:val="left" w:pos="709"/>
        </w:tabs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="00FE2F43" w:rsidRPr="00FE2F43">
        <w:rPr>
          <w:rFonts w:ascii="Times New Roman" w:hAnsi="Times New Roman" w:cs="Times New Roman"/>
          <w:sz w:val="24"/>
          <w:szCs w:val="24"/>
        </w:rPr>
        <w:t>Ao servidor que laborar sob o regime 12x36</w:t>
      </w:r>
      <w:r w:rsidR="00EC44AF">
        <w:rPr>
          <w:rFonts w:ascii="Times New Roman" w:hAnsi="Times New Roman" w:cs="Times New Roman"/>
          <w:sz w:val="24"/>
          <w:szCs w:val="24"/>
        </w:rPr>
        <w:t>, no período noturno na Unidade de Pronto Atendimento - UPA,</w:t>
      </w:r>
      <w:r w:rsidR="00FE2F43" w:rsidRPr="00FE2F43">
        <w:rPr>
          <w:rFonts w:ascii="Times New Roman" w:hAnsi="Times New Roman" w:cs="Times New Roman"/>
          <w:sz w:val="24"/>
          <w:szCs w:val="24"/>
        </w:rPr>
        <w:t xml:space="preserve"> será garantido intervalo de 0</w:t>
      </w:r>
      <w:r w:rsidR="00731696">
        <w:rPr>
          <w:rFonts w:ascii="Times New Roman" w:hAnsi="Times New Roman" w:cs="Times New Roman"/>
          <w:sz w:val="24"/>
          <w:szCs w:val="24"/>
        </w:rPr>
        <w:t>2</w:t>
      </w:r>
      <w:r w:rsidR="00FE2F43" w:rsidRPr="00FE2F43">
        <w:rPr>
          <w:rFonts w:ascii="Times New Roman" w:hAnsi="Times New Roman" w:cs="Times New Roman"/>
          <w:sz w:val="24"/>
          <w:szCs w:val="24"/>
        </w:rPr>
        <w:t xml:space="preserve"> (</w:t>
      </w:r>
      <w:r w:rsidR="00731696">
        <w:rPr>
          <w:rFonts w:ascii="Times New Roman" w:hAnsi="Times New Roman" w:cs="Times New Roman"/>
          <w:sz w:val="24"/>
          <w:szCs w:val="24"/>
        </w:rPr>
        <w:t>duas</w:t>
      </w:r>
      <w:r w:rsidR="00FE2F43" w:rsidRPr="00FE2F43">
        <w:rPr>
          <w:rFonts w:ascii="Times New Roman" w:hAnsi="Times New Roman" w:cs="Times New Roman"/>
          <w:sz w:val="24"/>
          <w:szCs w:val="24"/>
        </w:rPr>
        <w:t>) hora</w:t>
      </w:r>
      <w:r w:rsidR="00731696">
        <w:rPr>
          <w:rFonts w:ascii="Times New Roman" w:hAnsi="Times New Roman" w:cs="Times New Roman"/>
          <w:sz w:val="24"/>
          <w:szCs w:val="24"/>
        </w:rPr>
        <w:t>s</w:t>
      </w:r>
      <w:r w:rsidR="00FE2F43" w:rsidRPr="00FE2F43">
        <w:rPr>
          <w:rFonts w:ascii="Times New Roman" w:hAnsi="Times New Roman" w:cs="Times New Roman"/>
          <w:sz w:val="24"/>
          <w:szCs w:val="24"/>
        </w:rPr>
        <w:t xml:space="preserve"> para repouso e alimentação, a ser efetuado no próprio local de trabalho, sem prejuízo da continuidade do </w:t>
      </w:r>
      <w:proofErr w:type="gramStart"/>
      <w:r w:rsidR="00FE2F43" w:rsidRPr="00FE2F43">
        <w:rPr>
          <w:rFonts w:ascii="Times New Roman" w:hAnsi="Times New Roman" w:cs="Times New Roman"/>
          <w:sz w:val="24"/>
          <w:szCs w:val="24"/>
        </w:rPr>
        <w:t>serviço.</w:t>
      </w:r>
      <w:r w:rsidR="00FE2F43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FE2F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AC</w:t>
      </w:r>
      <w:r w:rsidR="00FE2F43">
        <w:rPr>
          <w:rFonts w:ascii="Times New Roman" w:hAnsi="Times New Roman" w:cs="Times New Roman"/>
          <w:sz w:val="24"/>
          <w:szCs w:val="24"/>
        </w:rPr>
        <w:t>)</w:t>
      </w:r>
    </w:p>
    <w:p w14:paraId="39BAE69C" w14:textId="522DB854" w:rsidR="00C11E6E" w:rsidRDefault="00C11E6E" w:rsidP="00C11E6E">
      <w:pPr>
        <w:tabs>
          <w:tab w:val="left" w:pos="709"/>
        </w:tabs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054E33" w14:textId="6AE93B6E" w:rsidR="00C11E6E" w:rsidRPr="00C11E6E" w:rsidRDefault="00C11E6E" w:rsidP="00C11E6E">
      <w:pPr>
        <w:tabs>
          <w:tab w:val="left" w:pos="709"/>
        </w:tabs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E6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11E6E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Esta Lei poderá ser regulamentada mediante Decreto, no que couber.</w:t>
      </w:r>
    </w:p>
    <w:p w14:paraId="259DC64D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0CD4E24" w14:textId="7AF0E6A9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1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C11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EA1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Lei </w:t>
      </w:r>
      <w:r w:rsidR="00FE2F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Complementar </w:t>
      </w: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entra em vigor na data de sua publicação. </w:t>
      </w:r>
    </w:p>
    <w:p w14:paraId="3B26148B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640F422" w14:textId="77777777" w:rsidR="00B079B0" w:rsidRDefault="00B079B0" w:rsidP="002A686D">
      <w:pPr>
        <w:tabs>
          <w:tab w:val="left" w:pos="3600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EEEFABA" w14:textId="19D097FF" w:rsidR="002A686D" w:rsidRPr="002A686D" w:rsidRDefault="002A686D" w:rsidP="002A686D">
      <w:pPr>
        <w:tabs>
          <w:tab w:val="left" w:pos="3600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86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Sorriso, Estado de Mato Grosso, em </w:t>
      </w:r>
      <w:r w:rsidR="00E72257">
        <w:rPr>
          <w:rFonts w:ascii="Times New Roman" w:eastAsia="Calibri" w:hAnsi="Times New Roman" w:cs="Times New Roman"/>
          <w:sz w:val="24"/>
          <w:szCs w:val="24"/>
          <w:lang w:eastAsia="pt-BR"/>
        </w:rPr>
        <w:t>14 de julho de 2022.</w:t>
      </w:r>
    </w:p>
    <w:p w14:paraId="7115906D" w14:textId="4288116B" w:rsidR="002A686D" w:rsidRDefault="002A686D" w:rsidP="002A686D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6F6745" w14:textId="04D97A6B" w:rsidR="00E72257" w:rsidRDefault="00E72257" w:rsidP="002A686D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2639FEC3" w14:textId="19EF58E8" w:rsidR="00E72257" w:rsidRDefault="00E72257" w:rsidP="002A686D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327C80" w14:textId="77777777" w:rsidR="00E72257" w:rsidRPr="002A686D" w:rsidRDefault="00E72257" w:rsidP="002A686D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E8EA62" w14:textId="62391283" w:rsidR="00E72257" w:rsidRPr="00C8449B" w:rsidRDefault="00E72257" w:rsidP="00E72257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3"/>
          <w:szCs w:val="23"/>
        </w:rPr>
      </w:pPr>
      <w:r w:rsidRPr="00C8449B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</w:t>
      </w:r>
      <w:r w:rsidRPr="00C8449B">
        <w:rPr>
          <w:rFonts w:ascii="Times New Roman" w:hAnsi="Times New Roman" w:cs="Times New Roman"/>
          <w:b/>
          <w:sz w:val="23"/>
          <w:szCs w:val="23"/>
        </w:rPr>
        <w:t>ARI GENÉZIO LAFIN</w:t>
      </w:r>
    </w:p>
    <w:p w14:paraId="5374600E" w14:textId="77777777" w:rsidR="00E72257" w:rsidRPr="00C8449B" w:rsidRDefault="00E72257" w:rsidP="00E72257">
      <w:pPr>
        <w:tabs>
          <w:tab w:val="left" w:pos="1418"/>
        </w:tabs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C8449B">
        <w:rPr>
          <w:rFonts w:ascii="Times New Roman" w:hAnsi="Times New Roman" w:cs="Times New Roman"/>
          <w:sz w:val="23"/>
          <w:szCs w:val="23"/>
        </w:rPr>
        <w:t xml:space="preserve">Publique-se.                                                                                 Prefeito Municipal </w:t>
      </w:r>
    </w:p>
    <w:p w14:paraId="3295EA9A" w14:textId="77777777" w:rsidR="00E72257" w:rsidRDefault="00E72257" w:rsidP="00E72257">
      <w:pPr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3C55F6E7" w14:textId="77777777" w:rsidR="00E72257" w:rsidRDefault="00E72257" w:rsidP="00E72257">
      <w:pPr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48EDD768" w14:textId="77777777" w:rsidR="00E72257" w:rsidRPr="00C8449B" w:rsidRDefault="00E72257" w:rsidP="00E72257">
      <w:pPr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676D824D" w14:textId="77777777" w:rsidR="00E72257" w:rsidRPr="00C8449B" w:rsidRDefault="00E72257" w:rsidP="00E72257">
      <w:pPr>
        <w:rPr>
          <w:rFonts w:ascii="Times New Roman" w:hAnsi="Times New Roman" w:cs="Times New Roman"/>
          <w:b/>
          <w:sz w:val="23"/>
          <w:szCs w:val="23"/>
        </w:rPr>
      </w:pPr>
      <w:r w:rsidRPr="00C8449B">
        <w:rPr>
          <w:rFonts w:ascii="Times New Roman" w:hAnsi="Times New Roman" w:cs="Times New Roman"/>
          <w:b/>
          <w:sz w:val="23"/>
          <w:szCs w:val="23"/>
        </w:rPr>
        <w:t>BRUNO EDUARDO PECINELLI DELGADO</w:t>
      </w:r>
    </w:p>
    <w:p w14:paraId="6F2CB5C9" w14:textId="77777777" w:rsidR="00E72257" w:rsidRPr="00C8449B" w:rsidRDefault="00E72257" w:rsidP="00E7225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49B">
        <w:rPr>
          <w:rFonts w:ascii="Times New Roman" w:hAnsi="Times New Roman" w:cs="Times New Roman"/>
          <w:b/>
          <w:sz w:val="23"/>
          <w:szCs w:val="23"/>
        </w:rPr>
        <w:t xml:space="preserve">          </w:t>
      </w:r>
      <w:r w:rsidRPr="00C8449B">
        <w:rPr>
          <w:rFonts w:ascii="Times New Roman" w:hAnsi="Times New Roman" w:cs="Times New Roman"/>
          <w:sz w:val="23"/>
          <w:szCs w:val="23"/>
        </w:rPr>
        <w:t>Secretário Adjunto de Administração</w:t>
      </w:r>
    </w:p>
    <w:p w14:paraId="42012609" w14:textId="38AC19D8" w:rsidR="002A686D" w:rsidRDefault="002A686D" w:rsidP="002A686D">
      <w:pPr>
        <w:tabs>
          <w:tab w:val="left" w:pos="1134"/>
        </w:tabs>
        <w:ind w:firstLine="1418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sectPr w:rsidR="002A686D" w:rsidSect="00B079B0">
      <w:headerReference w:type="default" r:id="rId6"/>
      <w:pgSz w:w="11907" w:h="16840" w:code="9"/>
      <w:pgMar w:top="3119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8CFB2" w14:textId="77777777" w:rsidR="00641B37" w:rsidRDefault="00641B37">
      <w:r>
        <w:separator/>
      </w:r>
    </w:p>
  </w:endnote>
  <w:endnote w:type="continuationSeparator" w:id="0">
    <w:p w14:paraId="093A6D04" w14:textId="77777777" w:rsidR="00641B37" w:rsidRDefault="0064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1E2D1" w14:textId="77777777" w:rsidR="00641B37" w:rsidRDefault="00641B37">
      <w:r>
        <w:separator/>
      </w:r>
    </w:p>
  </w:footnote>
  <w:footnote w:type="continuationSeparator" w:id="0">
    <w:p w14:paraId="1119B2E0" w14:textId="77777777" w:rsidR="00641B37" w:rsidRDefault="0064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96083" w14:textId="77777777" w:rsidR="001F0D2F" w:rsidRDefault="00E72257">
    <w:pPr>
      <w:jc w:val="center"/>
      <w:rPr>
        <w:b/>
        <w:sz w:val="28"/>
      </w:rPr>
    </w:pPr>
  </w:p>
  <w:p w14:paraId="4F286791" w14:textId="77777777" w:rsidR="001F0D2F" w:rsidRDefault="00E722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33F1"/>
    <w:rsid w:val="000861C9"/>
    <w:rsid w:val="00091E95"/>
    <w:rsid w:val="00103C6D"/>
    <w:rsid w:val="00130622"/>
    <w:rsid w:val="0015154C"/>
    <w:rsid w:val="001618F5"/>
    <w:rsid w:val="001915A3"/>
    <w:rsid w:val="001F0100"/>
    <w:rsid w:val="00217F62"/>
    <w:rsid w:val="00237D27"/>
    <w:rsid w:val="00290B2F"/>
    <w:rsid w:val="002A686D"/>
    <w:rsid w:val="002E76F3"/>
    <w:rsid w:val="00330474"/>
    <w:rsid w:val="00396FE3"/>
    <w:rsid w:val="003D4415"/>
    <w:rsid w:val="004264F7"/>
    <w:rsid w:val="005101E0"/>
    <w:rsid w:val="005E7A01"/>
    <w:rsid w:val="00641B37"/>
    <w:rsid w:val="006962F1"/>
    <w:rsid w:val="00711C66"/>
    <w:rsid w:val="00731696"/>
    <w:rsid w:val="00822528"/>
    <w:rsid w:val="00831663"/>
    <w:rsid w:val="00853C31"/>
    <w:rsid w:val="008804FE"/>
    <w:rsid w:val="008827D8"/>
    <w:rsid w:val="008B2F8D"/>
    <w:rsid w:val="008D0115"/>
    <w:rsid w:val="0090189F"/>
    <w:rsid w:val="00986A26"/>
    <w:rsid w:val="00A14571"/>
    <w:rsid w:val="00A3649F"/>
    <w:rsid w:val="00A531D6"/>
    <w:rsid w:val="00A53289"/>
    <w:rsid w:val="00A906D8"/>
    <w:rsid w:val="00AB5A74"/>
    <w:rsid w:val="00B079B0"/>
    <w:rsid w:val="00B17A88"/>
    <w:rsid w:val="00B4267F"/>
    <w:rsid w:val="00BA6749"/>
    <w:rsid w:val="00C11E6E"/>
    <w:rsid w:val="00C3072D"/>
    <w:rsid w:val="00C445B2"/>
    <w:rsid w:val="00C448B3"/>
    <w:rsid w:val="00C6394E"/>
    <w:rsid w:val="00C72EB3"/>
    <w:rsid w:val="00CA6EF6"/>
    <w:rsid w:val="00D0550D"/>
    <w:rsid w:val="00D30F2C"/>
    <w:rsid w:val="00D958C1"/>
    <w:rsid w:val="00DC0DFE"/>
    <w:rsid w:val="00DD0E4D"/>
    <w:rsid w:val="00E439BF"/>
    <w:rsid w:val="00E72257"/>
    <w:rsid w:val="00EA193B"/>
    <w:rsid w:val="00EB0354"/>
    <w:rsid w:val="00EB1EB7"/>
    <w:rsid w:val="00EC44AF"/>
    <w:rsid w:val="00ED77DB"/>
    <w:rsid w:val="00F071AE"/>
    <w:rsid w:val="00F530FF"/>
    <w:rsid w:val="00F5465C"/>
    <w:rsid w:val="00F61CDF"/>
    <w:rsid w:val="00FA110A"/>
    <w:rsid w:val="00FE1CDE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CF8F"/>
  <w15:docId w15:val="{6A0CAA1A-0082-4188-81AF-7F7FE152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A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686D"/>
  </w:style>
  <w:style w:type="character" w:customStyle="1" w:styleId="fontstyle21">
    <w:name w:val="fontstyle21"/>
    <w:basedOn w:val="Fontepargpadro"/>
    <w:rsid w:val="00FE1CD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6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 BRUNORO</cp:lastModifiedBy>
  <cp:revision>4</cp:revision>
  <cp:lastPrinted>2022-05-05T13:01:00Z</cp:lastPrinted>
  <dcterms:created xsi:type="dcterms:W3CDTF">2022-07-14T14:21:00Z</dcterms:created>
  <dcterms:modified xsi:type="dcterms:W3CDTF">2022-07-14T14:26:00Z</dcterms:modified>
</cp:coreProperties>
</file>