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63" w:rsidRPr="00D938DD" w:rsidRDefault="00BA0F63" w:rsidP="00BA0F63">
      <w:pPr>
        <w:spacing w:after="0" w:line="240" w:lineRule="auto"/>
        <w:ind w:left="2835"/>
        <w:rPr>
          <w:rFonts w:ascii="Times New Roman" w:hAnsi="Times New Roman"/>
          <w:b/>
          <w:sz w:val="23"/>
          <w:szCs w:val="23"/>
        </w:rPr>
      </w:pPr>
      <w:r w:rsidRPr="00D938DD">
        <w:rPr>
          <w:rFonts w:ascii="Times New Roman" w:hAnsi="Times New Roman"/>
          <w:b/>
          <w:sz w:val="23"/>
          <w:szCs w:val="23"/>
        </w:rPr>
        <w:t>LEI COMPLEMENTAR Nº 37</w:t>
      </w:r>
      <w:r>
        <w:rPr>
          <w:rFonts w:ascii="Times New Roman" w:hAnsi="Times New Roman"/>
          <w:b/>
          <w:sz w:val="23"/>
          <w:szCs w:val="23"/>
        </w:rPr>
        <w:t>6</w:t>
      </w:r>
      <w:r w:rsidRPr="00D938DD">
        <w:rPr>
          <w:rFonts w:ascii="Times New Roman" w:hAnsi="Times New Roman"/>
          <w:b/>
          <w:sz w:val="23"/>
          <w:szCs w:val="23"/>
        </w:rPr>
        <w:t>, DE 1</w:t>
      </w:r>
      <w:r>
        <w:rPr>
          <w:rFonts w:ascii="Times New Roman" w:hAnsi="Times New Roman"/>
          <w:b/>
          <w:sz w:val="23"/>
          <w:szCs w:val="23"/>
        </w:rPr>
        <w:t>7</w:t>
      </w:r>
      <w:r w:rsidRPr="00D938DD">
        <w:rPr>
          <w:rFonts w:ascii="Times New Roman" w:hAnsi="Times New Roman"/>
          <w:b/>
          <w:sz w:val="23"/>
          <w:szCs w:val="23"/>
        </w:rPr>
        <w:t xml:space="preserve"> DE AGOSTO DE 2022</w:t>
      </w:r>
    </w:p>
    <w:p w:rsidR="00427F5F" w:rsidRPr="00295841" w:rsidRDefault="00427F5F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B209D0" w:rsidRPr="00295841" w:rsidRDefault="00B209D0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1812EE" w:rsidRPr="00295841" w:rsidRDefault="00F153F1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295841">
        <w:rPr>
          <w:rFonts w:ascii="Times New Roman" w:hAnsi="Times New Roman"/>
          <w:sz w:val="24"/>
          <w:szCs w:val="24"/>
        </w:rPr>
        <w:t xml:space="preserve">Dispõe sobre alterações na </w:t>
      </w:r>
      <w:r w:rsidR="00E85AA7" w:rsidRPr="00295841">
        <w:rPr>
          <w:rFonts w:ascii="Times New Roman" w:hAnsi="Times New Roman"/>
          <w:sz w:val="24"/>
          <w:szCs w:val="24"/>
        </w:rPr>
        <w:t>Lei</w:t>
      </w:r>
      <w:r w:rsidR="001812EE" w:rsidRPr="00295841">
        <w:rPr>
          <w:rFonts w:ascii="Times New Roman" w:hAnsi="Times New Roman"/>
          <w:sz w:val="24"/>
          <w:szCs w:val="24"/>
        </w:rPr>
        <w:t xml:space="preserve"> Complementar </w:t>
      </w:r>
      <w:r w:rsidRPr="00295841">
        <w:rPr>
          <w:rFonts w:ascii="Times New Roman" w:hAnsi="Times New Roman"/>
          <w:sz w:val="24"/>
          <w:szCs w:val="24"/>
        </w:rPr>
        <w:t xml:space="preserve">nº </w:t>
      </w:r>
      <w:r w:rsidR="00070E10" w:rsidRPr="00295841">
        <w:rPr>
          <w:rFonts w:ascii="Times New Roman" w:hAnsi="Times New Roman"/>
          <w:sz w:val="24"/>
          <w:szCs w:val="24"/>
        </w:rPr>
        <w:t>1</w:t>
      </w:r>
      <w:r w:rsidR="003A21C6" w:rsidRPr="00295841">
        <w:rPr>
          <w:rFonts w:ascii="Times New Roman" w:hAnsi="Times New Roman"/>
          <w:sz w:val="24"/>
          <w:szCs w:val="24"/>
        </w:rPr>
        <w:t>41</w:t>
      </w:r>
      <w:r w:rsidRPr="00295841">
        <w:rPr>
          <w:rFonts w:ascii="Times New Roman" w:hAnsi="Times New Roman"/>
          <w:sz w:val="24"/>
          <w:szCs w:val="24"/>
        </w:rPr>
        <w:t>, de 28 de setembro de 2011, que dispõe sobre a reestruturação do Plano de Cargos, Carreiras e Vencimentos do PREVISO – Fundo Municipal de Previdência Social dos Servidores de Sorriso, e dá o</w:t>
      </w:r>
      <w:r w:rsidR="001812EE" w:rsidRPr="00295841">
        <w:rPr>
          <w:rFonts w:ascii="Times New Roman" w:hAnsi="Times New Roman"/>
          <w:sz w:val="24"/>
          <w:szCs w:val="24"/>
        </w:rPr>
        <w:t>utras providências.</w:t>
      </w:r>
    </w:p>
    <w:p w:rsidR="001812EE" w:rsidRPr="00295841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Pr="00295841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F63" w:rsidRPr="00D938DD" w:rsidRDefault="00BA0F63" w:rsidP="00BA0F63">
      <w:pPr>
        <w:spacing w:after="0" w:line="240" w:lineRule="auto"/>
        <w:ind w:firstLine="2835"/>
        <w:rPr>
          <w:rFonts w:ascii="Times New Roman" w:hAnsi="Times New Roman"/>
          <w:sz w:val="23"/>
          <w:szCs w:val="23"/>
        </w:rPr>
      </w:pPr>
      <w:r w:rsidRPr="00D938DD">
        <w:rPr>
          <w:rFonts w:ascii="Times New Roman" w:hAnsi="Times New Roman"/>
          <w:sz w:val="23"/>
          <w:szCs w:val="23"/>
        </w:rPr>
        <w:t xml:space="preserve">Ari </w:t>
      </w:r>
      <w:proofErr w:type="spellStart"/>
      <w:r w:rsidRPr="00D938DD">
        <w:rPr>
          <w:rFonts w:ascii="Times New Roman" w:hAnsi="Times New Roman"/>
          <w:sz w:val="23"/>
          <w:szCs w:val="23"/>
        </w:rPr>
        <w:t>Genézio</w:t>
      </w:r>
      <w:proofErr w:type="spellEnd"/>
      <w:r w:rsidRPr="00D938D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8DD">
        <w:rPr>
          <w:rFonts w:ascii="Times New Roman" w:hAnsi="Times New Roman"/>
          <w:sz w:val="23"/>
          <w:szCs w:val="23"/>
        </w:rPr>
        <w:t>Lafin</w:t>
      </w:r>
      <w:proofErr w:type="spellEnd"/>
      <w:r w:rsidRPr="00D938DD">
        <w:rPr>
          <w:rFonts w:ascii="Times New Roman" w:hAnsi="Times New Roman"/>
          <w:sz w:val="23"/>
          <w:szCs w:val="23"/>
        </w:rPr>
        <w:t>, Prefeito Municipal de Sorriso, Estado de Mato Grosso, faço saber que a Câmara Municipal de Sorriso aprovou e eu sanciono a seguinte Lei Complementar:</w:t>
      </w:r>
    </w:p>
    <w:p w:rsidR="008E0092" w:rsidRPr="00295841" w:rsidRDefault="008E0092" w:rsidP="008E0092">
      <w:pPr>
        <w:keepLines/>
        <w:widowControl w:val="0"/>
        <w:spacing w:after="0" w:line="240" w:lineRule="auto"/>
        <w:ind w:left="2835" w:right="-1"/>
        <w:rPr>
          <w:rFonts w:ascii="Times New Roman" w:hAnsi="Times New Roman"/>
          <w:b/>
          <w:sz w:val="24"/>
          <w:szCs w:val="24"/>
        </w:rPr>
      </w:pPr>
    </w:p>
    <w:p w:rsidR="001812EE" w:rsidRPr="00295841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F83" w:rsidRPr="00295841" w:rsidRDefault="001812EE" w:rsidP="001E2F83">
      <w:pPr>
        <w:spacing w:after="0" w:line="240" w:lineRule="auto"/>
        <w:ind w:firstLine="1418"/>
        <w:rPr>
          <w:rFonts w:ascii="Times New Roman" w:hAnsi="Times New Roman"/>
          <w:color w:val="000000" w:themeColor="text1"/>
          <w:sz w:val="24"/>
          <w:szCs w:val="24"/>
        </w:rPr>
      </w:pPr>
      <w:r w:rsidRPr="00295841">
        <w:rPr>
          <w:rFonts w:ascii="Times New Roman" w:hAnsi="Times New Roman"/>
          <w:b/>
          <w:color w:val="000000" w:themeColor="text1"/>
          <w:sz w:val="24"/>
          <w:szCs w:val="24"/>
        </w:rPr>
        <w:t>Art. 1º</w:t>
      </w:r>
      <w:r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4C7B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Fica o Chefe do Poder Executivo autorizado a </w:t>
      </w:r>
      <w:r w:rsidR="00EC5947" w:rsidRPr="00295841">
        <w:rPr>
          <w:rFonts w:ascii="Times New Roman" w:hAnsi="Times New Roman"/>
          <w:color w:val="000000" w:themeColor="text1"/>
          <w:sz w:val="24"/>
          <w:szCs w:val="24"/>
        </w:rPr>
        <w:t>criar o</w:t>
      </w:r>
      <w:r w:rsidR="00CC112D" w:rsidRPr="0029584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C5947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 cargo</w:t>
      </w:r>
      <w:r w:rsidR="00CC112D" w:rsidRPr="0029584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C5947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95716D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Auxiliar </w:t>
      </w:r>
      <w:r w:rsidR="001E2F83" w:rsidRPr="00295841">
        <w:rPr>
          <w:rFonts w:ascii="Times New Roman" w:hAnsi="Times New Roman"/>
          <w:color w:val="000000" w:themeColor="text1"/>
          <w:sz w:val="24"/>
          <w:szCs w:val="24"/>
        </w:rPr>
        <w:t>Administrativo</w:t>
      </w:r>
      <w:r w:rsidR="00CC112D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="00754C7B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2F83" w:rsidRPr="00295841">
        <w:rPr>
          <w:rFonts w:ascii="Times New Roman" w:hAnsi="Times New Roman"/>
          <w:color w:val="000000" w:themeColor="text1"/>
          <w:sz w:val="24"/>
          <w:szCs w:val="24"/>
        </w:rPr>
        <w:t>de Técnico Administrativo I do grupo ocupacional Apoio Administrativo</w:t>
      </w:r>
      <w:r w:rsidR="00EC5947" w:rsidRPr="0029584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C112D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 e o cargo de Controlador Interno,</w:t>
      </w:r>
      <w:r w:rsidR="00CC112D" w:rsidRPr="00295841">
        <w:rPr>
          <w:rFonts w:ascii="Times New Roman" w:hAnsi="Times New Roman"/>
          <w:sz w:val="24"/>
          <w:szCs w:val="24"/>
        </w:rPr>
        <w:t xml:space="preserve"> </w:t>
      </w:r>
      <w:r w:rsidR="00B942F0">
        <w:rPr>
          <w:rFonts w:ascii="Times New Roman" w:hAnsi="Times New Roman"/>
          <w:sz w:val="24"/>
          <w:szCs w:val="24"/>
        </w:rPr>
        <w:t>d</w:t>
      </w:r>
      <w:r w:rsidR="00CC112D" w:rsidRPr="00295841">
        <w:rPr>
          <w:rFonts w:ascii="Times New Roman" w:hAnsi="Times New Roman"/>
          <w:sz w:val="24"/>
          <w:szCs w:val="24"/>
        </w:rPr>
        <w:t>o grupo ocupacional Técnico de Nível Superior,</w:t>
      </w:r>
      <w:r w:rsidR="00B942F0">
        <w:rPr>
          <w:rFonts w:ascii="Times New Roman" w:hAnsi="Times New Roman"/>
          <w:sz w:val="24"/>
          <w:szCs w:val="24"/>
        </w:rPr>
        <w:t xml:space="preserve"> no</w:t>
      </w:r>
      <w:r w:rsidR="00EC5947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 Anexo I d</w:t>
      </w:r>
      <w:r w:rsidR="00B942F0">
        <w:rPr>
          <w:rFonts w:ascii="Times New Roman" w:hAnsi="Times New Roman"/>
          <w:color w:val="000000" w:themeColor="text1"/>
          <w:sz w:val="24"/>
          <w:szCs w:val="24"/>
        </w:rPr>
        <w:t xml:space="preserve">a Lei Complementar </w:t>
      </w:r>
      <w:r w:rsidR="00B942F0" w:rsidRPr="00295841">
        <w:rPr>
          <w:rFonts w:ascii="Times New Roman" w:hAnsi="Times New Roman"/>
          <w:sz w:val="24"/>
          <w:szCs w:val="24"/>
        </w:rPr>
        <w:t>nº 141, de 28 de setembro de 2011</w:t>
      </w:r>
      <w:r w:rsidR="00BB3550" w:rsidRPr="0029584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016D8" w:rsidRPr="00295841" w:rsidRDefault="003016D8" w:rsidP="00402C61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6C6005" w:rsidRDefault="003016D8" w:rsidP="00DF1B60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295841">
        <w:rPr>
          <w:rFonts w:ascii="Times New Roman" w:hAnsi="Times New Roman"/>
          <w:b/>
          <w:sz w:val="24"/>
          <w:szCs w:val="24"/>
        </w:rPr>
        <w:t xml:space="preserve">Art. </w:t>
      </w:r>
      <w:r w:rsidR="00CC112D" w:rsidRPr="00295841">
        <w:rPr>
          <w:rFonts w:ascii="Times New Roman" w:hAnsi="Times New Roman"/>
          <w:b/>
          <w:sz w:val="24"/>
          <w:szCs w:val="24"/>
        </w:rPr>
        <w:t>2</w:t>
      </w:r>
      <w:r w:rsidRPr="00295841">
        <w:rPr>
          <w:rFonts w:ascii="Times New Roman" w:hAnsi="Times New Roman"/>
          <w:b/>
          <w:sz w:val="24"/>
          <w:szCs w:val="24"/>
        </w:rPr>
        <w:t>º</w:t>
      </w:r>
      <w:r w:rsidRPr="00295841">
        <w:rPr>
          <w:rFonts w:ascii="Times New Roman" w:hAnsi="Times New Roman"/>
          <w:sz w:val="24"/>
          <w:szCs w:val="24"/>
        </w:rPr>
        <w:t xml:space="preserve"> Altera o nome do cargo de Livre nomeação e exoneração de Gestor de Investimentos para Assessor Executivo</w:t>
      </w:r>
      <w:r w:rsidR="00CC112D" w:rsidRPr="00295841">
        <w:rPr>
          <w:rFonts w:ascii="Times New Roman" w:hAnsi="Times New Roman"/>
          <w:sz w:val="24"/>
          <w:szCs w:val="24"/>
        </w:rPr>
        <w:t xml:space="preserve"> Previdenciário; o cargo de Coordenador do Departamento de Benefícios para Supervisor de Departamento de Arrecadação;</w:t>
      </w:r>
      <w:r w:rsidR="0010226C" w:rsidRPr="00295841">
        <w:rPr>
          <w:rFonts w:ascii="Times New Roman" w:hAnsi="Times New Roman"/>
          <w:sz w:val="24"/>
          <w:szCs w:val="24"/>
        </w:rPr>
        <w:t xml:space="preserve"> de Coordenador do Departamento de Finanças para Supervisor de Departamento Administrativo, </w:t>
      </w:r>
      <w:r w:rsidR="00B942F0">
        <w:rPr>
          <w:rFonts w:ascii="Times New Roman" w:hAnsi="Times New Roman"/>
          <w:sz w:val="24"/>
          <w:szCs w:val="24"/>
        </w:rPr>
        <w:t>no</w:t>
      </w:r>
      <w:r w:rsidR="00CC112D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 Anexo II </w:t>
      </w:r>
      <w:r w:rsidR="00B942F0">
        <w:rPr>
          <w:rFonts w:ascii="Times New Roman" w:hAnsi="Times New Roman"/>
          <w:color w:val="000000" w:themeColor="text1"/>
          <w:sz w:val="24"/>
          <w:szCs w:val="24"/>
        </w:rPr>
        <w:t xml:space="preserve">da Lei Complementar </w:t>
      </w:r>
      <w:r w:rsidR="00B942F0" w:rsidRPr="00295841">
        <w:rPr>
          <w:rFonts w:ascii="Times New Roman" w:hAnsi="Times New Roman"/>
          <w:sz w:val="24"/>
          <w:szCs w:val="24"/>
        </w:rPr>
        <w:t>nº 141, de 28 de setembro de 2011</w:t>
      </w:r>
      <w:r w:rsidR="00B942F0">
        <w:rPr>
          <w:rFonts w:ascii="Times New Roman" w:hAnsi="Times New Roman"/>
          <w:sz w:val="24"/>
          <w:szCs w:val="24"/>
        </w:rPr>
        <w:t>.</w:t>
      </w:r>
    </w:p>
    <w:p w:rsidR="00B942F0" w:rsidRPr="00295841" w:rsidRDefault="00B942F0" w:rsidP="00DF1B60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3E4BAC" w:rsidRPr="00295841" w:rsidRDefault="003E4BAC" w:rsidP="00DF1B60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295841">
        <w:rPr>
          <w:rFonts w:ascii="Times New Roman" w:hAnsi="Times New Roman"/>
          <w:b/>
          <w:sz w:val="24"/>
          <w:szCs w:val="24"/>
        </w:rPr>
        <w:t xml:space="preserve">Art. </w:t>
      </w:r>
      <w:r w:rsidR="00066716">
        <w:rPr>
          <w:rFonts w:ascii="Times New Roman" w:hAnsi="Times New Roman"/>
          <w:b/>
          <w:sz w:val="24"/>
          <w:szCs w:val="24"/>
        </w:rPr>
        <w:t>3</w:t>
      </w:r>
      <w:r w:rsidR="0095716D" w:rsidRPr="00295841">
        <w:rPr>
          <w:rFonts w:ascii="Times New Roman" w:hAnsi="Times New Roman"/>
          <w:b/>
          <w:sz w:val="24"/>
          <w:szCs w:val="24"/>
        </w:rPr>
        <w:t>º</w:t>
      </w:r>
      <w:r w:rsidRPr="00295841">
        <w:rPr>
          <w:rFonts w:ascii="Times New Roman" w:hAnsi="Times New Roman"/>
          <w:sz w:val="24"/>
          <w:szCs w:val="24"/>
        </w:rPr>
        <w:t xml:space="preserve"> </w:t>
      </w:r>
      <w:r w:rsidR="000669A4" w:rsidRPr="00295841">
        <w:rPr>
          <w:rFonts w:ascii="Times New Roman" w:hAnsi="Times New Roman"/>
          <w:sz w:val="24"/>
          <w:szCs w:val="24"/>
        </w:rPr>
        <w:t>Cria</w:t>
      </w:r>
      <w:r w:rsidR="00BF4948" w:rsidRPr="00295841">
        <w:rPr>
          <w:rFonts w:ascii="Times New Roman" w:hAnsi="Times New Roman"/>
          <w:sz w:val="24"/>
          <w:szCs w:val="24"/>
        </w:rPr>
        <w:t xml:space="preserve"> o</w:t>
      </w:r>
      <w:r w:rsidRPr="00295841">
        <w:rPr>
          <w:rFonts w:ascii="Times New Roman" w:hAnsi="Times New Roman"/>
          <w:sz w:val="24"/>
          <w:szCs w:val="24"/>
        </w:rPr>
        <w:t xml:space="preserve"> cargo de Livre nomeação e exoneração de </w:t>
      </w:r>
      <w:r w:rsidR="006C6005" w:rsidRPr="00295841">
        <w:rPr>
          <w:rFonts w:ascii="Times New Roman" w:hAnsi="Times New Roman"/>
          <w:sz w:val="24"/>
          <w:szCs w:val="24"/>
        </w:rPr>
        <w:t>Chefe de Departamento</w:t>
      </w:r>
      <w:r w:rsidR="0010226C" w:rsidRPr="00295841">
        <w:rPr>
          <w:rFonts w:ascii="Times New Roman" w:hAnsi="Times New Roman"/>
          <w:sz w:val="24"/>
          <w:szCs w:val="24"/>
        </w:rPr>
        <w:t xml:space="preserve"> Financeiro, </w:t>
      </w:r>
      <w:r w:rsidR="00B942F0">
        <w:rPr>
          <w:rFonts w:ascii="Times New Roman" w:hAnsi="Times New Roman"/>
          <w:sz w:val="24"/>
          <w:szCs w:val="24"/>
        </w:rPr>
        <w:t>no</w:t>
      </w:r>
      <w:r w:rsidR="00B942F0" w:rsidRPr="00295841">
        <w:rPr>
          <w:rFonts w:ascii="Times New Roman" w:hAnsi="Times New Roman"/>
          <w:color w:val="000000" w:themeColor="text1"/>
          <w:sz w:val="24"/>
          <w:szCs w:val="24"/>
        </w:rPr>
        <w:t xml:space="preserve"> Anexo II </w:t>
      </w:r>
      <w:r w:rsidR="00B942F0">
        <w:rPr>
          <w:rFonts w:ascii="Times New Roman" w:hAnsi="Times New Roman"/>
          <w:color w:val="000000" w:themeColor="text1"/>
          <w:sz w:val="24"/>
          <w:szCs w:val="24"/>
        </w:rPr>
        <w:t xml:space="preserve">da Lei Complementar </w:t>
      </w:r>
      <w:r w:rsidR="00B942F0" w:rsidRPr="00295841">
        <w:rPr>
          <w:rFonts w:ascii="Times New Roman" w:hAnsi="Times New Roman"/>
          <w:sz w:val="24"/>
          <w:szCs w:val="24"/>
        </w:rPr>
        <w:t>nº 141, de 28 de setembro de 2011</w:t>
      </w:r>
      <w:r w:rsidR="00B942F0">
        <w:rPr>
          <w:rFonts w:ascii="Times New Roman" w:hAnsi="Times New Roman"/>
          <w:sz w:val="24"/>
          <w:szCs w:val="24"/>
        </w:rPr>
        <w:t>.</w:t>
      </w:r>
    </w:p>
    <w:p w:rsidR="00041E43" w:rsidRPr="00295841" w:rsidRDefault="00041E43" w:rsidP="00DF1B60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BC4B96" w:rsidRPr="00295841" w:rsidRDefault="003016D8" w:rsidP="00DF1B60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295841">
        <w:rPr>
          <w:rFonts w:ascii="Times New Roman" w:hAnsi="Times New Roman"/>
          <w:b/>
          <w:sz w:val="24"/>
          <w:szCs w:val="24"/>
        </w:rPr>
        <w:t xml:space="preserve">Art. </w:t>
      </w:r>
      <w:r w:rsidR="00066716">
        <w:rPr>
          <w:rFonts w:ascii="Times New Roman" w:hAnsi="Times New Roman"/>
          <w:b/>
          <w:sz w:val="24"/>
          <w:szCs w:val="24"/>
        </w:rPr>
        <w:t>4</w:t>
      </w:r>
      <w:r w:rsidR="00041E43" w:rsidRPr="00295841">
        <w:rPr>
          <w:rFonts w:ascii="Times New Roman" w:hAnsi="Times New Roman"/>
          <w:b/>
          <w:sz w:val="24"/>
          <w:szCs w:val="24"/>
        </w:rPr>
        <w:t>º</w:t>
      </w:r>
      <w:r w:rsidR="008557EA" w:rsidRPr="00295841">
        <w:rPr>
          <w:rFonts w:ascii="Times New Roman" w:hAnsi="Times New Roman"/>
          <w:sz w:val="24"/>
          <w:szCs w:val="24"/>
        </w:rPr>
        <w:t xml:space="preserve"> </w:t>
      </w:r>
      <w:r w:rsidR="00183251">
        <w:rPr>
          <w:rFonts w:ascii="Times New Roman" w:hAnsi="Times New Roman"/>
          <w:sz w:val="24"/>
          <w:szCs w:val="24"/>
        </w:rPr>
        <w:t>Fica alterado o</w:t>
      </w:r>
      <w:r w:rsidR="008557EA" w:rsidRPr="00295841">
        <w:rPr>
          <w:rFonts w:ascii="Times New Roman" w:hAnsi="Times New Roman"/>
          <w:sz w:val="24"/>
          <w:szCs w:val="24"/>
        </w:rPr>
        <w:t xml:space="preserve"> Anexo IV</w:t>
      </w:r>
      <w:r w:rsidR="00041E43" w:rsidRPr="00295841">
        <w:rPr>
          <w:rFonts w:ascii="Times New Roman" w:hAnsi="Times New Roman"/>
          <w:sz w:val="24"/>
          <w:szCs w:val="24"/>
        </w:rPr>
        <w:t xml:space="preserve"> das Funções Gratificadas</w:t>
      </w:r>
      <w:r w:rsidR="00183251">
        <w:rPr>
          <w:rFonts w:ascii="Times New Roman" w:hAnsi="Times New Roman"/>
          <w:sz w:val="24"/>
          <w:szCs w:val="24"/>
        </w:rPr>
        <w:t xml:space="preserve"> </w:t>
      </w:r>
      <w:r w:rsidR="00580DAE">
        <w:rPr>
          <w:rFonts w:ascii="Times New Roman" w:hAnsi="Times New Roman"/>
          <w:color w:val="000000" w:themeColor="text1"/>
          <w:sz w:val="24"/>
          <w:szCs w:val="24"/>
        </w:rPr>
        <w:t xml:space="preserve">da Lei Complementar </w:t>
      </w:r>
      <w:r w:rsidR="00580DAE" w:rsidRPr="00295841">
        <w:rPr>
          <w:rFonts w:ascii="Times New Roman" w:hAnsi="Times New Roman"/>
          <w:sz w:val="24"/>
          <w:szCs w:val="24"/>
        </w:rPr>
        <w:t>nº 141, de 28 de setembro de 2011</w:t>
      </w:r>
      <w:r w:rsidR="00580DAE">
        <w:rPr>
          <w:rFonts w:ascii="Times New Roman" w:hAnsi="Times New Roman"/>
          <w:sz w:val="24"/>
          <w:szCs w:val="24"/>
        </w:rPr>
        <w:t>.</w:t>
      </w:r>
    </w:p>
    <w:p w:rsidR="00D94EA0" w:rsidRPr="00295841" w:rsidRDefault="00D94EA0" w:rsidP="00DF1B60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DE4322" w:rsidRDefault="005A31AD" w:rsidP="00DF1B60">
      <w:pPr>
        <w:spacing w:after="0" w:line="240" w:lineRule="auto"/>
        <w:ind w:firstLine="1418"/>
        <w:rPr>
          <w:rFonts w:ascii="Times New Roman" w:hAnsi="Times New Roman"/>
          <w:color w:val="000000" w:themeColor="text1"/>
          <w:sz w:val="24"/>
          <w:szCs w:val="24"/>
        </w:rPr>
      </w:pPr>
      <w:r w:rsidRPr="00295841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66716">
        <w:rPr>
          <w:rFonts w:ascii="Times New Roman" w:hAnsi="Times New Roman"/>
          <w:b/>
          <w:bCs/>
          <w:sz w:val="24"/>
          <w:szCs w:val="24"/>
        </w:rPr>
        <w:t>5º</w:t>
      </w:r>
      <w:r w:rsidRPr="002958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5841">
        <w:rPr>
          <w:rFonts w:ascii="Times New Roman" w:hAnsi="Times New Roman"/>
          <w:bCs/>
          <w:sz w:val="24"/>
          <w:szCs w:val="24"/>
        </w:rPr>
        <w:t xml:space="preserve">Coloca em extinção os cargos de </w:t>
      </w:r>
      <w:r w:rsidR="00F106D5" w:rsidRPr="00295841">
        <w:rPr>
          <w:rFonts w:ascii="Times New Roman" w:hAnsi="Times New Roman"/>
          <w:bCs/>
          <w:sz w:val="24"/>
          <w:szCs w:val="24"/>
        </w:rPr>
        <w:t xml:space="preserve">Auxiliar de Serviços Gerais, </w:t>
      </w:r>
      <w:r w:rsidRPr="00295841">
        <w:rPr>
          <w:rFonts w:ascii="Times New Roman" w:hAnsi="Times New Roman"/>
          <w:bCs/>
          <w:sz w:val="24"/>
          <w:szCs w:val="24"/>
        </w:rPr>
        <w:t>Assistente</w:t>
      </w:r>
      <w:r w:rsidR="00F106D5" w:rsidRPr="00295841">
        <w:rPr>
          <w:rFonts w:ascii="Times New Roman" w:hAnsi="Times New Roman"/>
          <w:bCs/>
          <w:sz w:val="24"/>
          <w:szCs w:val="24"/>
        </w:rPr>
        <w:t xml:space="preserve"> Previdenciário e Assistente Administrativo</w:t>
      </w:r>
      <w:r w:rsidR="00580DAE">
        <w:rPr>
          <w:rFonts w:ascii="Times New Roman" w:hAnsi="Times New Roman"/>
          <w:bCs/>
          <w:sz w:val="24"/>
          <w:szCs w:val="24"/>
        </w:rPr>
        <w:t xml:space="preserve"> </w:t>
      </w:r>
      <w:r w:rsidR="005D62C3">
        <w:rPr>
          <w:rFonts w:ascii="Times New Roman" w:hAnsi="Times New Roman"/>
          <w:bCs/>
          <w:sz w:val="24"/>
          <w:szCs w:val="24"/>
        </w:rPr>
        <w:t>conforme</w:t>
      </w:r>
      <w:r w:rsidR="00DE4322">
        <w:rPr>
          <w:rFonts w:ascii="Times New Roman" w:hAnsi="Times New Roman"/>
          <w:bCs/>
          <w:sz w:val="24"/>
          <w:szCs w:val="24"/>
        </w:rPr>
        <w:t xml:space="preserve"> Anexo VII desta </w:t>
      </w:r>
      <w:r w:rsidR="00580DAE">
        <w:rPr>
          <w:rFonts w:ascii="Times New Roman" w:hAnsi="Times New Roman"/>
          <w:color w:val="000000" w:themeColor="text1"/>
          <w:sz w:val="24"/>
          <w:szCs w:val="24"/>
        </w:rPr>
        <w:t>Lei Complementar</w:t>
      </w:r>
      <w:r w:rsidR="00DE432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73F35" w:rsidRPr="00295841" w:rsidRDefault="00DE4322" w:rsidP="00DF1B60">
      <w:pPr>
        <w:spacing w:after="0" w:line="240" w:lineRule="auto"/>
        <w:ind w:firstLine="1418"/>
        <w:rPr>
          <w:rFonts w:ascii="Times New Roman" w:hAnsi="Times New Roman"/>
          <w:bCs/>
          <w:sz w:val="24"/>
          <w:szCs w:val="24"/>
        </w:rPr>
      </w:pPr>
      <w:r w:rsidRPr="00295841">
        <w:rPr>
          <w:rFonts w:ascii="Times New Roman" w:hAnsi="Times New Roman"/>
          <w:bCs/>
          <w:sz w:val="24"/>
          <w:szCs w:val="24"/>
        </w:rPr>
        <w:t xml:space="preserve"> </w:t>
      </w:r>
    </w:p>
    <w:p w:rsidR="008E7900" w:rsidRPr="00295841" w:rsidRDefault="008E7900" w:rsidP="00F73F35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295841">
        <w:rPr>
          <w:rFonts w:ascii="Times New Roman" w:hAnsi="Times New Roman"/>
          <w:b/>
          <w:bCs/>
          <w:sz w:val="24"/>
          <w:szCs w:val="24"/>
        </w:rPr>
        <w:t xml:space="preserve">§ 1º </w:t>
      </w:r>
      <w:r w:rsidRPr="00295841">
        <w:rPr>
          <w:rFonts w:ascii="Times New Roman" w:hAnsi="Times New Roman"/>
          <w:sz w:val="24"/>
          <w:szCs w:val="24"/>
        </w:rPr>
        <w:t>Não poderá haver</w:t>
      </w:r>
      <w:r w:rsidR="00C54F57" w:rsidRPr="00295841">
        <w:rPr>
          <w:rFonts w:ascii="Times New Roman" w:hAnsi="Times New Roman"/>
          <w:sz w:val="24"/>
          <w:szCs w:val="24"/>
        </w:rPr>
        <w:t>á</w:t>
      </w:r>
      <w:r w:rsidRPr="00295841">
        <w:rPr>
          <w:rFonts w:ascii="Times New Roman" w:hAnsi="Times New Roman"/>
          <w:sz w:val="24"/>
          <w:szCs w:val="24"/>
        </w:rPr>
        <w:t xml:space="preserve"> concurso público para ocupar vagas na Classe de Cargo “em extinção”.</w:t>
      </w:r>
    </w:p>
    <w:p w:rsidR="00F73F35" w:rsidRPr="00295841" w:rsidRDefault="00F73F35" w:rsidP="00F73F35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8E7900" w:rsidRPr="00295841" w:rsidRDefault="008E7900" w:rsidP="00E97E42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295841">
        <w:rPr>
          <w:rFonts w:ascii="Times New Roman" w:hAnsi="Times New Roman"/>
          <w:b/>
          <w:bCs/>
          <w:sz w:val="24"/>
          <w:szCs w:val="24"/>
        </w:rPr>
        <w:t xml:space="preserve">§ 2º </w:t>
      </w:r>
      <w:r w:rsidRPr="00295841">
        <w:rPr>
          <w:rFonts w:ascii="Times New Roman" w:hAnsi="Times New Roman"/>
          <w:sz w:val="24"/>
          <w:szCs w:val="24"/>
        </w:rPr>
        <w:t>Na situação a que se refere o caput deste artigo, o número de vagas se limitará aos atuais ocupantes, extinguindo-se progressivamente na sua vacância.</w:t>
      </w:r>
    </w:p>
    <w:p w:rsidR="00E97E42" w:rsidRPr="00295841" w:rsidRDefault="00E97E42" w:rsidP="00E97E42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DE4322" w:rsidRPr="00DE4322" w:rsidRDefault="00DE4322" w:rsidP="00E97E42">
      <w:pPr>
        <w:spacing w:after="0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6º </w:t>
      </w:r>
      <w:r w:rsidRPr="00DE4322">
        <w:rPr>
          <w:rFonts w:ascii="Times New Roman" w:hAnsi="Times New Roman"/>
          <w:sz w:val="24"/>
          <w:szCs w:val="24"/>
        </w:rPr>
        <w:t>Extingue-se 01vaga do cargo de Assistente Previdenciário do Grupo Ocupacional Apoio Administrativo.</w:t>
      </w:r>
    </w:p>
    <w:p w:rsidR="00DE4322" w:rsidRDefault="00DE4322" w:rsidP="00E97E42">
      <w:pPr>
        <w:spacing w:after="0"/>
        <w:ind w:firstLine="1418"/>
        <w:rPr>
          <w:rFonts w:ascii="Times New Roman" w:hAnsi="Times New Roman"/>
          <w:b/>
          <w:sz w:val="24"/>
          <w:szCs w:val="24"/>
        </w:rPr>
      </w:pPr>
    </w:p>
    <w:p w:rsidR="001812EE" w:rsidRPr="00295841" w:rsidRDefault="008E7900" w:rsidP="00E97E42">
      <w:pPr>
        <w:spacing w:after="0"/>
        <w:ind w:firstLine="1418"/>
        <w:rPr>
          <w:rFonts w:ascii="Times New Roman" w:hAnsi="Times New Roman"/>
          <w:sz w:val="24"/>
          <w:szCs w:val="24"/>
        </w:rPr>
      </w:pPr>
      <w:r w:rsidRPr="00295841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5D62C3">
        <w:rPr>
          <w:rFonts w:ascii="Times New Roman" w:hAnsi="Times New Roman"/>
          <w:b/>
          <w:sz w:val="24"/>
          <w:szCs w:val="24"/>
        </w:rPr>
        <w:t>7</w:t>
      </w:r>
      <w:r w:rsidR="00066716">
        <w:rPr>
          <w:rFonts w:ascii="Times New Roman" w:hAnsi="Times New Roman"/>
          <w:b/>
          <w:sz w:val="24"/>
          <w:szCs w:val="24"/>
        </w:rPr>
        <w:t>º</w:t>
      </w:r>
      <w:r w:rsidRPr="00295841">
        <w:rPr>
          <w:rFonts w:ascii="Times New Roman" w:hAnsi="Times New Roman"/>
          <w:sz w:val="24"/>
          <w:szCs w:val="24"/>
        </w:rPr>
        <w:t xml:space="preserve"> </w:t>
      </w:r>
      <w:r w:rsidR="001812EE" w:rsidRPr="00295841">
        <w:rPr>
          <w:rFonts w:ascii="Times New Roman" w:hAnsi="Times New Roman"/>
          <w:sz w:val="24"/>
          <w:szCs w:val="24"/>
        </w:rPr>
        <w:t xml:space="preserve">Esta Lei </w:t>
      </w:r>
      <w:r w:rsidR="00E85AA7" w:rsidRPr="00295841">
        <w:rPr>
          <w:rFonts w:ascii="Times New Roman" w:hAnsi="Times New Roman"/>
          <w:sz w:val="24"/>
          <w:szCs w:val="24"/>
        </w:rPr>
        <w:t xml:space="preserve">Complementar </w:t>
      </w:r>
      <w:r w:rsidR="001812EE" w:rsidRPr="00295841">
        <w:rPr>
          <w:rFonts w:ascii="Times New Roman" w:hAnsi="Times New Roman"/>
          <w:sz w:val="24"/>
          <w:szCs w:val="24"/>
        </w:rPr>
        <w:t>entra em v</w:t>
      </w:r>
      <w:r w:rsidR="00B209D0" w:rsidRPr="00295841">
        <w:rPr>
          <w:rFonts w:ascii="Times New Roman" w:hAnsi="Times New Roman"/>
          <w:sz w:val="24"/>
          <w:szCs w:val="24"/>
        </w:rPr>
        <w:t>igor na data de sua publicação</w:t>
      </w:r>
      <w:r w:rsidR="00E85AA7" w:rsidRPr="00295841">
        <w:rPr>
          <w:rFonts w:ascii="Times New Roman" w:hAnsi="Times New Roman"/>
          <w:sz w:val="24"/>
          <w:szCs w:val="24"/>
        </w:rPr>
        <w:t>.</w:t>
      </w:r>
    </w:p>
    <w:p w:rsidR="00E97E42" w:rsidRDefault="00E97E42" w:rsidP="00E97E42">
      <w:pPr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183251" w:rsidRPr="00295841" w:rsidRDefault="00183251" w:rsidP="00E97E42">
      <w:pPr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BA0F63" w:rsidRPr="00BA0F63" w:rsidRDefault="00BA0F63" w:rsidP="00BA0F63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BA0F63">
        <w:rPr>
          <w:rFonts w:ascii="Times New Roman" w:hAnsi="Times New Roman"/>
          <w:sz w:val="24"/>
          <w:szCs w:val="24"/>
        </w:rPr>
        <w:t>Sorriso, Estado de Mato Grosso, em 1</w:t>
      </w:r>
      <w:r w:rsidRPr="00BA0F63">
        <w:rPr>
          <w:rFonts w:ascii="Times New Roman" w:hAnsi="Times New Roman"/>
          <w:sz w:val="24"/>
          <w:szCs w:val="24"/>
        </w:rPr>
        <w:t>7</w:t>
      </w:r>
      <w:r w:rsidRPr="00BA0F63">
        <w:rPr>
          <w:rFonts w:ascii="Times New Roman" w:hAnsi="Times New Roman"/>
          <w:sz w:val="24"/>
          <w:szCs w:val="24"/>
        </w:rPr>
        <w:t xml:space="preserve"> de agosto de 2022.</w:t>
      </w:r>
    </w:p>
    <w:p w:rsidR="00BA0F63" w:rsidRPr="00BA0F63" w:rsidRDefault="00BA0F63" w:rsidP="00BA0F63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BA0F63" w:rsidRPr="00BA0F63" w:rsidRDefault="00BA0F63" w:rsidP="00BA0F63">
      <w:pPr>
        <w:tabs>
          <w:tab w:val="left" w:pos="1418"/>
        </w:tabs>
        <w:rPr>
          <w:b/>
          <w:sz w:val="24"/>
          <w:szCs w:val="24"/>
        </w:rPr>
      </w:pPr>
      <w:r w:rsidRPr="00BA0F63"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:rsidR="00BA0F63" w:rsidRPr="00BA0F63" w:rsidRDefault="00BA0F63" w:rsidP="00BA0F63">
      <w:pPr>
        <w:tabs>
          <w:tab w:val="left" w:pos="1418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A0F63" w:rsidRPr="00BA0F63" w:rsidRDefault="00BA0F63" w:rsidP="00BA0F63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0F63">
        <w:rPr>
          <w:rFonts w:ascii="Times New Roman" w:hAnsi="Times New Roman"/>
          <w:b/>
          <w:sz w:val="24"/>
          <w:szCs w:val="24"/>
        </w:rPr>
        <w:tab/>
      </w:r>
      <w:r w:rsidRPr="00BA0F63">
        <w:rPr>
          <w:rFonts w:ascii="Times New Roman" w:hAnsi="Times New Roman"/>
          <w:b/>
          <w:sz w:val="24"/>
          <w:szCs w:val="24"/>
        </w:rPr>
        <w:tab/>
      </w:r>
      <w:r w:rsidRPr="00BA0F63">
        <w:rPr>
          <w:rFonts w:ascii="Times New Roman" w:hAnsi="Times New Roman"/>
          <w:b/>
          <w:sz w:val="24"/>
          <w:szCs w:val="24"/>
        </w:rPr>
        <w:tab/>
      </w:r>
      <w:r w:rsidRPr="00BA0F63">
        <w:rPr>
          <w:rFonts w:ascii="Times New Roman" w:hAnsi="Times New Roman"/>
          <w:b/>
          <w:sz w:val="24"/>
          <w:szCs w:val="24"/>
        </w:rPr>
        <w:tab/>
      </w:r>
      <w:r w:rsidRPr="00BA0F63">
        <w:rPr>
          <w:rFonts w:ascii="Times New Roman" w:hAnsi="Times New Roman"/>
          <w:b/>
          <w:sz w:val="24"/>
          <w:szCs w:val="24"/>
        </w:rPr>
        <w:tab/>
      </w:r>
      <w:r w:rsidRPr="00BA0F63">
        <w:rPr>
          <w:rFonts w:ascii="Times New Roman" w:hAnsi="Times New Roman"/>
          <w:b/>
          <w:sz w:val="24"/>
          <w:szCs w:val="24"/>
        </w:rPr>
        <w:tab/>
      </w:r>
      <w:r w:rsidRPr="00BA0F63">
        <w:rPr>
          <w:rFonts w:ascii="Times New Roman" w:hAnsi="Times New Roman"/>
          <w:b/>
          <w:sz w:val="24"/>
          <w:szCs w:val="24"/>
        </w:rPr>
        <w:tab/>
        <w:t>ARI GENÉZIO LAFIN</w:t>
      </w:r>
    </w:p>
    <w:p w:rsidR="00BA0F63" w:rsidRPr="00BA0F63" w:rsidRDefault="00BA0F63" w:rsidP="00BA0F63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0F63">
        <w:rPr>
          <w:rFonts w:ascii="Times New Roman" w:hAnsi="Times New Roman"/>
          <w:sz w:val="24"/>
          <w:szCs w:val="24"/>
        </w:rPr>
        <w:t xml:space="preserve">Publique-se.                                                                                   Prefeito Municipal </w:t>
      </w:r>
    </w:p>
    <w:p w:rsidR="00BA0F63" w:rsidRPr="00BA0F63" w:rsidRDefault="00BA0F63" w:rsidP="00BA0F63">
      <w:pPr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A0F63" w:rsidRPr="00BA0F63" w:rsidRDefault="00BA0F63" w:rsidP="00BA0F63">
      <w:pPr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A0F63" w:rsidRPr="00BA0F63" w:rsidRDefault="00BA0F63" w:rsidP="00BA0F63">
      <w:pPr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A0F63" w:rsidRPr="00BA0F63" w:rsidRDefault="00BA0F63" w:rsidP="00BA0F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0F63">
        <w:rPr>
          <w:rFonts w:ascii="Times New Roman" w:hAnsi="Times New Roman"/>
          <w:b/>
          <w:sz w:val="24"/>
          <w:szCs w:val="24"/>
        </w:rPr>
        <w:t>ESTEVAM HUNGARO CALVO FILHO</w:t>
      </w:r>
    </w:p>
    <w:p w:rsidR="00BA0F63" w:rsidRPr="00BA0F63" w:rsidRDefault="00BA0F63" w:rsidP="00BA0F63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BA0F63">
        <w:rPr>
          <w:rFonts w:ascii="Times New Roman" w:hAnsi="Times New Roman"/>
          <w:b/>
          <w:sz w:val="24"/>
          <w:szCs w:val="24"/>
        </w:rPr>
        <w:t xml:space="preserve">           </w:t>
      </w:r>
      <w:r w:rsidRPr="00BA0F63">
        <w:rPr>
          <w:rFonts w:ascii="Times New Roman" w:hAnsi="Times New Roman"/>
          <w:sz w:val="24"/>
          <w:szCs w:val="24"/>
        </w:rPr>
        <w:t>Secretário de Administração</w:t>
      </w:r>
    </w:p>
    <w:p w:rsidR="00BF4948" w:rsidRPr="00295841" w:rsidRDefault="00BF4948" w:rsidP="00EA149D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D46662" w:rsidRPr="00295841" w:rsidRDefault="00EA149D" w:rsidP="00F73F3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95841">
        <w:rPr>
          <w:rFonts w:ascii="Times New Roman" w:hAnsi="Times New Roman"/>
          <w:b/>
          <w:bCs/>
          <w:iCs/>
          <w:sz w:val="24"/>
          <w:szCs w:val="24"/>
        </w:rPr>
        <w:t xml:space="preserve">    </w:t>
      </w:r>
    </w:p>
    <w:p w:rsidR="003E4BAC" w:rsidRPr="00EA060F" w:rsidRDefault="003E4BAC" w:rsidP="00EA149D">
      <w:pPr>
        <w:spacing w:after="0" w:line="240" w:lineRule="auto"/>
        <w:rPr>
          <w:rFonts w:ascii="Times New Roman" w:hAnsi="Times New Roman"/>
          <w:bCs/>
          <w:iCs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0669A4" w:rsidRDefault="000669A4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BB3550" w:rsidRDefault="00BB3550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183251" w:rsidRDefault="00183251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183251" w:rsidRDefault="00183251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183251" w:rsidRDefault="00183251" w:rsidP="00402C61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7C577C" w:rsidRPr="00F80165" w:rsidRDefault="00937577" w:rsidP="007C577C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eastAsia="MS Mincho" w:hAnsi="Times New Roman"/>
        </w:rPr>
        <w:lastRenderedPageBreak/>
        <w:tab/>
      </w:r>
      <w:r w:rsidR="007C577C" w:rsidRPr="00F80165">
        <w:rPr>
          <w:rFonts w:ascii="Times New Roman" w:hAnsi="Times New Roman"/>
          <w:b/>
          <w:u w:val="single"/>
        </w:rPr>
        <w:t xml:space="preserve">ANEXO I </w:t>
      </w: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</w:rPr>
      </w:pPr>
      <w:r w:rsidRPr="00F80165">
        <w:rPr>
          <w:rFonts w:ascii="Times New Roman" w:eastAsia="MS Mincho" w:hAnsi="Times New Roman"/>
          <w:b/>
          <w:bCs/>
          <w:w w:val="101"/>
          <w:u w:val="single"/>
        </w:rPr>
        <w:t>CARGOS EFETIVOS DO QUADRO PERMANENTE</w:t>
      </w: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w w:val="101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w w:val="101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w w:val="101"/>
        </w:rPr>
      </w:pPr>
    </w:p>
    <w:tbl>
      <w:tblPr>
        <w:tblW w:w="922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5113"/>
        <w:gridCol w:w="1004"/>
        <w:gridCol w:w="1134"/>
      </w:tblGrid>
      <w:tr w:rsidR="007C577C" w:rsidRPr="00F80165" w:rsidTr="008A5AF8">
        <w:trPr>
          <w:trHeight w:val="497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C577C" w:rsidRPr="00F80165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/>
                <w:bCs/>
                <w:w w:val="101"/>
              </w:rPr>
              <w:t>Grupo Ocupacional: APOIO ADMINISTRATIVO</w:t>
            </w:r>
          </w:p>
        </w:tc>
      </w:tr>
      <w:tr w:rsidR="007C577C" w:rsidRPr="00F80165" w:rsidTr="008A5AF8"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C577C" w:rsidRPr="00F80165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C577C" w:rsidRPr="00F80165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77C" w:rsidRPr="00F80165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H/Sem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Nº de Vagas</w:t>
            </w:r>
          </w:p>
        </w:tc>
      </w:tr>
      <w:tr w:rsidR="007C577C" w:rsidRPr="00F80165" w:rsidTr="008A5AF8">
        <w:trPr>
          <w:trHeight w:val="26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R$ 2.967,41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Auxiliar Administrativo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BB3550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40 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BB3550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01</w:t>
            </w:r>
          </w:p>
        </w:tc>
      </w:tr>
      <w:tr w:rsidR="007C577C" w:rsidRPr="00F80165" w:rsidTr="008A5AF8">
        <w:trPr>
          <w:trHeight w:val="271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C577C" w:rsidRPr="00BB3550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R$ 3.931,87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C577C" w:rsidRPr="00BB3550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Técnico Administrativo 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77C" w:rsidRPr="00BB3550" w:rsidRDefault="007C577C" w:rsidP="00BB3550">
            <w:pPr>
              <w:spacing w:after="0" w:line="240" w:lineRule="auto"/>
              <w:ind w:right="-1"/>
              <w:jc w:val="center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40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577C" w:rsidRPr="00BB3550" w:rsidRDefault="007C577C" w:rsidP="00BB3550">
            <w:pPr>
              <w:spacing w:after="0" w:line="240" w:lineRule="auto"/>
              <w:ind w:right="-1"/>
              <w:jc w:val="center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02</w:t>
            </w:r>
          </w:p>
        </w:tc>
      </w:tr>
    </w:tbl>
    <w:p w:rsidR="007C577C" w:rsidRPr="00F80165" w:rsidRDefault="007C577C" w:rsidP="007C577C">
      <w:pPr>
        <w:keepLines/>
        <w:widowControl w:val="0"/>
        <w:spacing w:after="0" w:line="240" w:lineRule="auto"/>
        <w:ind w:right="-1"/>
        <w:rPr>
          <w:rFonts w:ascii="Times New Roman" w:eastAsia="MS Mincho" w:hAnsi="Times New Roman"/>
          <w:w w:val="101"/>
          <w:u w:val="single"/>
        </w:rPr>
      </w:pPr>
    </w:p>
    <w:p w:rsidR="007C577C" w:rsidRPr="00F80165" w:rsidRDefault="007C577C" w:rsidP="007C577C">
      <w:pPr>
        <w:keepLines/>
        <w:widowControl w:val="0"/>
        <w:spacing w:after="0" w:line="240" w:lineRule="auto"/>
        <w:ind w:right="-1"/>
        <w:rPr>
          <w:rFonts w:ascii="Times New Roman" w:eastAsia="MS Mincho" w:hAnsi="Times New Roman"/>
          <w:w w:val="101"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091"/>
      </w:tblGrid>
      <w:tr w:rsidR="007C577C" w:rsidRPr="00F80165" w:rsidTr="008A5AF8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</w:p>
          <w:p w:rsidR="007C577C" w:rsidRPr="00F80165" w:rsidRDefault="007C577C" w:rsidP="008A5AF8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b/>
                <w:w w:val="101"/>
              </w:rPr>
              <w:t>REQUISITOS DA CLASSE</w:t>
            </w:r>
          </w:p>
        </w:tc>
      </w:tr>
      <w:tr w:rsidR="007C577C" w:rsidRPr="00F80165" w:rsidTr="008A5AF8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D</w:t>
            </w:r>
          </w:p>
        </w:tc>
      </w:tr>
      <w:tr w:rsidR="007C577C" w:rsidRPr="00F80165" w:rsidTr="008A5AF8">
        <w:trPr>
          <w:trHeight w:val="167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Habilitação em Ensino Médio.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  <w:r w:rsidRPr="00F80165">
        <w:rPr>
          <w:rFonts w:ascii="Times New Roman" w:eastAsia="MS Mincho" w:hAnsi="Times New Roman"/>
          <w:b/>
          <w:bCs/>
          <w:w w:val="101"/>
        </w:rPr>
        <w:t>ATRIBUIÇÕES DO GRUPO OCUPACIONAL</w:t>
      </w: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  <w:r w:rsidRPr="00F80165">
        <w:rPr>
          <w:rFonts w:ascii="Times New Roman" w:eastAsia="MS Mincho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153670</wp:posOffset>
                </wp:positionV>
                <wp:extent cx="5838825" cy="2724150"/>
                <wp:effectExtent l="9525" t="7620" r="9525" b="1143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77C" w:rsidRPr="00253F40" w:rsidRDefault="007C577C" w:rsidP="007C577C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3F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Compreende os cargos que se destinam a executar e coordenar tarefas de apoio técnico - administrativo, desenvolver atividades que requer determinado grau de autonomia, caracterizados pelas ações desenvolvidas em campo de conhecimento específico. Conhecimentos básicos de processador de textos, planilhas eletrônicas, internet e domínio da legislação referente à sua área de atuação. 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</w:t>
                            </w:r>
                          </w:p>
                          <w:p w:rsidR="007C577C" w:rsidRDefault="007C577C" w:rsidP="007C5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1.1pt;margin-top:12.1pt;width:459.75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PMKwIAAEkEAAAOAAAAZHJzL2Uyb0RvYy54bWysVNuO0zAQfUfiHyy/0zShZbtR09WqSxHS&#10;AisWPsB1nMTC8Zix26R8Dr/CjzFx2lIu4gGRB8tjj4/PnDPO8qZvDdsr9BpswdPJlDNlJZTa1gX/&#10;+GHzbMGZD8KWwoBVBT8oz29WT58sO5erDBowpUJGINbnnSt4E4LLk8TLRrXCT8ApS5sVYCsChVgn&#10;JYqO0FuTZNPpi6QDLB2CVN7T6t24yVcRv6qUDO+qyqvATMGJW4gjxnE7jMlqKfIahWu0PNIQ/8Ci&#10;FdrSpWeoOxEE26H+DarVEsFDFSYS2gSqSksVa6Bq0ukv1Tw2wqlYC4nj3Vkm//9g5dv9AzJdknec&#10;WdGSRe9V+PbV1jsDLB306ZzPKe3RPeBQoXf3ID95ZmHdCFurW0ToGiVKYhXzk58ODIGno2zbvYGS&#10;4MUuQJSqr7AdAEkE1kdHDmdHVB+YpMX54vlikc05k7SXXWWzdB49S0R+Ou7Qh1cKWjZMCo5keYQX&#10;+3sfiD6lnlIifTC63GhjYoD1dm2Q7QW1xyZ+Q8V0xF+mGcu6gl/PicjfIabx+xNEqwP1udFtwRfn&#10;JJEPur20ZezCILQZ53S/sUTjpN3oQei3/dGOLZQHkhRh7Gd6fzRpAL9w1lEvF9x/3glUnJnXlmy5&#10;TmezofljMJtfZRTg5c72ckdYSVAFD5yN03UYH8zOoa4buimNMli4JSsrHUUeqI6sjrypX6OQx7c1&#10;PIjLOGb9+AOsvgMAAP//AwBQSwMEFAAGAAgAAAAhABHrfJTeAAAACAEAAA8AAABkcnMvZG93bnJl&#10;di54bWxMj8FOwzAQRO9I/IO1SNyoU7dAG+JUCFQkjm164ebE2yQQr6PYaQNfz3Iqp9FqRrNvss3k&#10;OnHCIbSeNMxnCQikytuWag2HYnu3AhGiIWs6T6jhGwNs8uurzKTWn2mHp32sBZdQSI2GJsY+lTJU&#10;DToTZr5HYu/oB2cin0Mt7WDOXO46qZLkQTrTEn9oTI8vDVZf+9FpKFt1MD+74i1x6+0ivk/F5/jx&#10;qvXtzfT8BCLiFC9h+MNndMiZqfQj2SA6DUpxkGXJyvZazR9BlBqW9wsFMs/k/wH5LwAAAP//AwBQ&#10;SwECLQAUAAYACAAAACEAtoM4kv4AAADhAQAAEwAAAAAAAAAAAAAAAAAAAAAAW0NvbnRlbnRfVHlw&#10;ZXNdLnhtbFBLAQItABQABgAIAAAAIQA4/SH/1gAAAJQBAAALAAAAAAAAAAAAAAAAAC8BAABfcmVs&#10;cy8ucmVsc1BLAQItABQABgAIAAAAIQD0YpPMKwIAAEkEAAAOAAAAAAAAAAAAAAAAAC4CAABkcnMv&#10;ZTJvRG9jLnhtbFBLAQItABQABgAIAAAAIQAR63yU3gAAAAgBAAAPAAAAAAAAAAAAAAAAAIUEAABk&#10;cnMvZG93bnJldi54bWxQSwUGAAAAAAQABADzAAAAkAUAAAAA&#10;">
                <v:textbox>
                  <w:txbxContent>
                    <w:p w:rsidR="007C577C" w:rsidRPr="00253F40" w:rsidRDefault="007C577C" w:rsidP="007C577C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3F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Compreende os cargos que se destinam a executar e coordenar tarefas de apoio técnico - administrativo, desenvolver atividades que requer determinado grau de autonomia, caracterizados pelas ações desenvolvidas em campo de conhecimento específico. Conhecimentos básicos de processador de textos, planilhas eletrônicas, internet e domínio da legislação referente à sua área de atuação. 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</w:t>
                      </w:r>
                    </w:p>
                    <w:p w:rsidR="007C577C" w:rsidRDefault="007C577C" w:rsidP="007C577C"/>
                  </w:txbxContent>
                </v:textbox>
              </v:rect>
            </w:pict>
          </mc:Fallback>
        </mc:AlternateContent>
      </w: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line="240" w:lineRule="auto"/>
        <w:rPr>
          <w:rFonts w:ascii="Times New Roman" w:hAnsi="Times New Roman"/>
        </w:rPr>
      </w:pPr>
      <w:r w:rsidRPr="00F80165">
        <w:rPr>
          <w:rFonts w:ascii="Times New Roman" w:hAnsi="Times New Roman"/>
        </w:rPr>
        <w:t xml:space="preserve"> </w:t>
      </w: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tbl>
      <w:tblPr>
        <w:tblW w:w="92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969"/>
        <w:gridCol w:w="993"/>
        <w:gridCol w:w="1429"/>
      </w:tblGrid>
      <w:tr w:rsidR="007C577C" w:rsidRPr="00F80165" w:rsidTr="008A5AF8">
        <w:trPr>
          <w:trHeight w:val="280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C577C" w:rsidRPr="00F80165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/>
                <w:bCs/>
                <w:w w:val="101"/>
              </w:rPr>
              <w:t>Grupo Ocupacional: TÉCNICO DE NÍVEL SUPERIOR</w:t>
            </w:r>
          </w:p>
        </w:tc>
      </w:tr>
      <w:tr w:rsidR="007C577C" w:rsidRPr="00F80165" w:rsidTr="008A5AF8">
        <w:trPr>
          <w:trHeight w:val="1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C577C" w:rsidRPr="00F80165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Vencimento Inicial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C577C" w:rsidRPr="00F80165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Título do Cargo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77C" w:rsidRPr="00F80165" w:rsidRDefault="007C577C" w:rsidP="00BB3550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H/Sem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Nº de Vagas</w:t>
            </w:r>
          </w:p>
        </w:tc>
      </w:tr>
      <w:tr w:rsidR="007C577C" w:rsidRPr="00F80165" w:rsidTr="008A5AF8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R$ 6.291,55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Advogado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20 h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01</w:t>
            </w:r>
          </w:p>
        </w:tc>
      </w:tr>
      <w:tr w:rsidR="007C577C" w:rsidRPr="00F80165" w:rsidTr="008A5AF8">
        <w:trPr>
          <w:trHeight w:val="2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R$ 6.291,55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Contador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20 h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01</w:t>
            </w:r>
          </w:p>
        </w:tc>
      </w:tr>
      <w:tr w:rsidR="007C577C" w:rsidRPr="00F80165" w:rsidTr="008A5AF8">
        <w:trPr>
          <w:trHeight w:val="2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BB3550" w:rsidRDefault="007C577C" w:rsidP="00BB3550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R$ 6</w:t>
            </w:r>
            <w:r w:rsidR="00BB355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.</w:t>
            </w:r>
            <w:r w:rsidRPr="00BB355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291,55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Controlador Interno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BB3550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20 h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77C" w:rsidRPr="00BB3550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01</w:t>
            </w:r>
          </w:p>
        </w:tc>
      </w:tr>
    </w:tbl>
    <w:p w:rsidR="007C577C" w:rsidRPr="00F80165" w:rsidRDefault="007C577C" w:rsidP="007C577C">
      <w:pPr>
        <w:keepLines/>
        <w:widowControl w:val="0"/>
        <w:spacing w:after="0" w:line="240" w:lineRule="auto"/>
        <w:ind w:right="-1"/>
        <w:rPr>
          <w:rFonts w:ascii="Times New Roman" w:eastAsia="MS Mincho" w:hAnsi="Times New Roman"/>
          <w:w w:val="101"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191"/>
        <w:gridCol w:w="2380"/>
        <w:gridCol w:w="2091"/>
      </w:tblGrid>
      <w:tr w:rsidR="007C577C" w:rsidRPr="00F80165" w:rsidTr="008A5AF8">
        <w:trPr>
          <w:trHeight w:val="494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CLASSES</w:t>
            </w:r>
          </w:p>
        </w:tc>
      </w:tr>
      <w:tr w:rsidR="007C577C" w:rsidRPr="00F80165" w:rsidTr="008A5AF8">
        <w:trPr>
          <w:trHeight w:val="40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7C" w:rsidRPr="00F80165" w:rsidRDefault="007C577C" w:rsidP="00BB3550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D</w:t>
            </w:r>
          </w:p>
        </w:tc>
      </w:tr>
      <w:tr w:rsidR="007C577C" w:rsidRPr="00F80165" w:rsidTr="008A5AF8">
        <w:trPr>
          <w:trHeight w:val="171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Habilitação em Curso de Nível Superior, inclusive licenciatura, correlacionada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Requisito da Classe B, mais curso de pós-graduação em nível de especialista "latu senso" de no mínimo 360 (trezentos e Sessenta) horas.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Requisito da Classe C, mais curso de mestrado ou doutorado.</w:t>
            </w:r>
          </w:p>
        </w:tc>
      </w:tr>
    </w:tbl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lang w:val="x-none"/>
        </w:rPr>
      </w:pPr>
      <w:r w:rsidRPr="00F80165">
        <w:rPr>
          <w:rFonts w:ascii="Times New Roman" w:eastAsia="MS Mincho" w:hAnsi="Times New Roman"/>
          <w:b/>
          <w:bCs/>
          <w:w w:val="101"/>
          <w:lang w:val="x-none"/>
        </w:rPr>
        <w:t>ATRIBUIÇÕES DO GRUPO OCUPACIONAL</w:t>
      </w:r>
    </w:p>
    <w:p w:rsidR="007C577C" w:rsidRPr="00F80165" w:rsidRDefault="007C577C" w:rsidP="007C5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MS Mincho" w:hAnsi="Times New Roman"/>
          <w:w w:val="101"/>
        </w:rPr>
      </w:pPr>
      <w:r w:rsidRPr="00F80165">
        <w:rPr>
          <w:rFonts w:ascii="Times New Roman" w:eastAsia="MS Mincho" w:hAnsi="Times New Roman"/>
          <w:w w:val="101"/>
        </w:rPr>
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183251" w:rsidRDefault="00183251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183251" w:rsidRDefault="00183251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183251" w:rsidRDefault="00183251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183251" w:rsidRPr="00F80165" w:rsidRDefault="00183251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441A25" w:rsidRPr="00F80165" w:rsidRDefault="00441A25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</w:rPr>
      </w:pPr>
    </w:p>
    <w:p w:rsidR="00B12035" w:rsidRDefault="00B12035" w:rsidP="007C577C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  <w:lang w:val="x-none"/>
        </w:rPr>
      </w:pPr>
      <w:r w:rsidRPr="00F80165">
        <w:rPr>
          <w:rFonts w:ascii="Times New Roman" w:eastAsia="MS Mincho" w:hAnsi="Times New Roman"/>
          <w:b/>
          <w:w w:val="101"/>
          <w:u w:val="single"/>
        </w:rPr>
        <w:t>A</w:t>
      </w:r>
      <w:r w:rsidRPr="00F80165">
        <w:rPr>
          <w:rFonts w:ascii="Times New Roman" w:eastAsia="MS Mincho" w:hAnsi="Times New Roman"/>
          <w:b/>
          <w:w w:val="101"/>
          <w:u w:val="single"/>
          <w:lang w:val="x-none"/>
        </w:rPr>
        <w:t>NEXO II</w:t>
      </w: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  <w:lang w:val="x-none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  <w:lang w:val="x-none"/>
        </w:rPr>
      </w:pPr>
      <w:r w:rsidRPr="00F80165">
        <w:rPr>
          <w:rFonts w:ascii="Times New Roman" w:eastAsia="MS Mincho" w:hAnsi="Times New Roman"/>
          <w:b/>
          <w:bCs/>
          <w:w w:val="101"/>
          <w:u w:val="single"/>
          <w:lang w:val="x-none"/>
        </w:rPr>
        <w:t>CARGOS DE LIVRE NOMEAÇÃO E EXONERAÇÃO</w:t>
      </w: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w w:val="101"/>
          <w:u w:val="single"/>
          <w:lang w:val="x-none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1843"/>
        <w:gridCol w:w="5740"/>
        <w:gridCol w:w="992"/>
      </w:tblGrid>
      <w:tr w:rsidR="007C577C" w:rsidRPr="00F80165" w:rsidTr="008A5AF8">
        <w:trPr>
          <w:trHeight w:val="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 xml:space="preserve">Vencimento 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Título do Cargo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Cs/>
                <w:w w:val="101"/>
              </w:rPr>
              <w:t>Nº de Vagas</w:t>
            </w:r>
          </w:p>
        </w:tc>
      </w:tr>
      <w:tr w:rsidR="007C577C" w:rsidRPr="00F80165" w:rsidTr="008A5AF8">
        <w:trPr>
          <w:trHeight w:val="1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R$ 15.806,05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Diretor Executivo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01</w:t>
            </w:r>
          </w:p>
        </w:tc>
      </w:tr>
      <w:tr w:rsidR="007C577C" w:rsidRPr="00F80165" w:rsidTr="008A5AF8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R$ 8.291,08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Assessor Executivo Previdenciário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01</w:t>
            </w:r>
          </w:p>
        </w:tc>
      </w:tr>
      <w:tr w:rsidR="007C577C" w:rsidRPr="00F80165" w:rsidTr="008A5AF8">
        <w:trPr>
          <w:trHeight w:val="1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F80165">
              <w:rPr>
                <w:rFonts w:ascii="Times New Roman" w:eastAsia="MS Mincho" w:hAnsi="Times New Roman"/>
                <w:w w:val="101"/>
              </w:rPr>
              <w:t>R$ 7.701,14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Supervisor de Departamento de Arrecadação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01</w:t>
            </w:r>
          </w:p>
        </w:tc>
      </w:tr>
      <w:tr w:rsidR="007C577C" w:rsidRPr="00F80165" w:rsidTr="008A5AF8">
        <w:trPr>
          <w:trHeight w:val="1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R$ 7.701,14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Supervisor de Departamento Administrativo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01</w:t>
            </w:r>
          </w:p>
        </w:tc>
      </w:tr>
      <w:tr w:rsidR="007C577C" w:rsidRPr="00F80165" w:rsidTr="008A5AF8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R$ 5.803,74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Chefe de Departamento Financeiro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7C" w:rsidRPr="00BB355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01</w:t>
            </w:r>
          </w:p>
        </w:tc>
      </w:tr>
    </w:tbl>
    <w:p w:rsidR="007C577C" w:rsidRPr="00F80165" w:rsidRDefault="007C577C" w:rsidP="007C577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/>
          <w:bCs/>
          <w:w w:val="101"/>
          <w:u w:val="single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/>
          <w:bCs/>
          <w:w w:val="101"/>
        </w:rPr>
      </w:pPr>
    </w:p>
    <w:p w:rsidR="007C577C" w:rsidRPr="00F80165" w:rsidRDefault="007C577C" w:rsidP="007C577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</w:rPr>
      </w:pPr>
      <w:r w:rsidRPr="00F80165">
        <w:rPr>
          <w:rFonts w:ascii="Times New Roman" w:eastAsia="MS Mincho" w:hAnsi="Times New Roman"/>
          <w:b/>
          <w:bCs/>
          <w:w w:val="101"/>
          <w:u w:val="single"/>
        </w:rPr>
        <w:br w:type="page"/>
        <w:t>ANEXO IV</w:t>
      </w:r>
    </w:p>
    <w:p w:rsidR="007C577C" w:rsidRPr="00F80165" w:rsidRDefault="007C577C" w:rsidP="007C577C">
      <w:pPr>
        <w:spacing w:line="240" w:lineRule="auto"/>
        <w:jc w:val="center"/>
        <w:rPr>
          <w:rFonts w:ascii="Times New Roman" w:eastAsia="MS Mincho" w:hAnsi="Times New Roman"/>
          <w:b/>
          <w:w w:val="101"/>
          <w:u w:val="single"/>
        </w:rPr>
      </w:pPr>
    </w:p>
    <w:p w:rsidR="007C577C" w:rsidRPr="00F80165" w:rsidRDefault="007C577C" w:rsidP="007C577C">
      <w:pPr>
        <w:spacing w:line="240" w:lineRule="auto"/>
        <w:jc w:val="center"/>
        <w:rPr>
          <w:rFonts w:ascii="Times New Roman" w:eastAsia="MS Mincho" w:hAnsi="Times New Roman"/>
          <w:b/>
          <w:w w:val="101"/>
          <w:u w:val="single"/>
        </w:rPr>
      </w:pPr>
      <w:r w:rsidRPr="00F80165">
        <w:rPr>
          <w:rFonts w:ascii="Times New Roman" w:eastAsia="MS Mincho" w:hAnsi="Times New Roman"/>
          <w:b/>
          <w:w w:val="101"/>
          <w:u w:val="single"/>
        </w:rPr>
        <w:t>QUADRO DEMONSTRATIVO DAS FUNÇÕES GRATIFICADAS</w:t>
      </w:r>
    </w:p>
    <w:p w:rsidR="007C577C" w:rsidRPr="00F80165" w:rsidRDefault="007C577C" w:rsidP="007C577C">
      <w:pPr>
        <w:spacing w:line="240" w:lineRule="auto"/>
        <w:rPr>
          <w:rFonts w:ascii="Times New Roman" w:eastAsia="MS Mincho" w:hAnsi="Times New Roman"/>
          <w:w w:val="10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35"/>
        <w:gridCol w:w="1276"/>
      </w:tblGrid>
      <w:tr w:rsidR="007C577C" w:rsidRPr="00F80165" w:rsidTr="008A5AF8">
        <w:tc>
          <w:tcPr>
            <w:tcW w:w="4928" w:type="dxa"/>
          </w:tcPr>
          <w:p w:rsidR="007C577C" w:rsidRPr="00F80165" w:rsidRDefault="007C577C" w:rsidP="008A5AF8">
            <w:pPr>
              <w:spacing w:line="240" w:lineRule="auto"/>
              <w:jc w:val="center"/>
              <w:rPr>
                <w:rFonts w:ascii="Times New Roman" w:eastAsia="MS Mincho" w:hAnsi="Times New Roman"/>
                <w:b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/>
                <w:bCs/>
                <w:w w:val="101"/>
              </w:rPr>
              <w:t>Função Gratificada</w:t>
            </w:r>
          </w:p>
        </w:tc>
        <w:tc>
          <w:tcPr>
            <w:tcW w:w="2835" w:type="dxa"/>
          </w:tcPr>
          <w:p w:rsidR="007C577C" w:rsidRPr="00F80165" w:rsidRDefault="007C577C" w:rsidP="008A5AF8">
            <w:pPr>
              <w:spacing w:line="240" w:lineRule="auto"/>
              <w:jc w:val="center"/>
              <w:rPr>
                <w:rFonts w:ascii="Times New Roman" w:eastAsia="MS Mincho" w:hAnsi="Times New Roman"/>
                <w:b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/>
                <w:bCs/>
                <w:w w:val="101"/>
              </w:rPr>
              <w:t>Percentual sobre Salário Base</w:t>
            </w:r>
          </w:p>
        </w:tc>
        <w:tc>
          <w:tcPr>
            <w:tcW w:w="1276" w:type="dxa"/>
          </w:tcPr>
          <w:p w:rsidR="007C577C" w:rsidRPr="00F80165" w:rsidRDefault="007C577C" w:rsidP="008A5AF8">
            <w:pPr>
              <w:spacing w:line="240" w:lineRule="auto"/>
              <w:jc w:val="center"/>
              <w:rPr>
                <w:rFonts w:ascii="Times New Roman" w:eastAsia="MS Mincho" w:hAnsi="Times New Roman"/>
                <w:b/>
                <w:bCs/>
                <w:w w:val="101"/>
              </w:rPr>
            </w:pPr>
            <w:r w:rsidRPr="00F80165">
              <w:rPr>
                <w:rFonts w:ascii="Times New Roman" w:eastAsia="MS Mincho" w:hAnsi="Times New Roman"/>
                <w:b/>
                <w:bCs/>
                <w:w w:val="101"/>
              </w:rPr>
              <w:t>VAGAS</w:t>
            </w:r>
          </w:p>
        </w:tc>
      </w:tr>
      <w:tr w:rsidR="007C577C" w:rsidRPr="00F80165" w:rsidTr="008A5AF8">
        <w:tc>
          <w:tcPr>
            <w:tcW w:w="4928" w:type="dxa"/>
          </w:tcPr>
          <w:p w:rsidR="0010226C" w:rsidRPr="00BB3550" w:rsidRDefault="007C577C" w:rsidP="0010226C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FG –</w:t>
            </w:r>
            <w:r w:rsidR="0010226C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</w:t>
            </w: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Função</w:t>
            </w:r>
            <w:r w:rsidR="0010226C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Gratificada </w:t>
            </w:r>
          </w:p>
        </w:tc>
        <w:tc>
          <w:tcPr>
            <w:tcW w:w="2835" w:type="dxa"/>
          </w:tcPr>
          <w:p w:rsidR="007C577C" w:rsidRPr="00BB3550" w:rsidRDefault="007C577C" w:rsidP="008A5AF8">
            <w:pPr>
              <w:spacing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Até 40%</w:t>
            </w:r>
          </w:p>
        </w:tc>
        <w:tc>
          <w:tcPr>
            <w:tcW w:w="1276" w:type="dxa"/>
          </w:tcPr>
          <w:p w:rsidR="007C577C" w:rsidRPr="00BB3550" w:rsidRDefault="007C577C" w:rsidP="0010226C">
            <w:pPr>
              <w:spacing w:line="240" w:lineRule="auto"/>
              <w:jc w:val="center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BB3550">
              <w:rPr>
                <w:rFonts w:ascii="Times New Roman" w:eastAsia="MS Mincho" w:hAnsi="Times New Roman"/>
                <w:color w:val="000000" w:themeColor="text1"/>
                <w:w w:val="101"/>
              </w:rPr>
              <w:t>0</w:t>
            </w:r>
            <w:r w:rsidR="0010226C">
              <w:rPr>
                <w:rFonts w:ascii="Times New Roman" w:eastAsia="MS Mincho" w:hAnsi="Times New Roman"/>
                <w:color w:val="000000" w:themeColor="text1"/>
                <w:w w:val="101"/>
              </w:rPr>
              <w:t>5</w:t>
            </w:r>
          </w:p>
        </w:tc>
      </w:tr>
    </w:tbl>
    <w:p w:rsidR="007C577C" w:rsidRPr="00F80165" w:rsidRDefault="007C577C" w:rsidP="007C577C">
      <w:pPr>
        <w:spacing w:line="240" w:lineRule="auto"/>
        <w:jc w:val="center"/>
        <w:rPr>
          <w:rFonts w:ascii="Times New Roman" w:hAnsi="Times New Roman"/>
          <w:b/>
          <w:lang w:eastAsia="en-US"/>
        </w:rPr>
      </w:pPr>
    </w:p>
    <w:p w:rsidR="007C577C" w:rsidRPr="00F80165" w:rsidRDefault="007C577C" w:rsidP="007C577C">
      <w:pPr>
        <w:spacing w:line="240" w:lineRule="auto"/>
        <w:jc w:val="center"/>
        <w:rPr>
          <w:rFonts w:ascii="Times New Roman" w:hAnsi="Times New Roman"/>
          <w:b/>
          <w:lang w:eastAsia="en-US"/>
        </w:rPr>
      </w:pPr>
    </w:p>
    <w:p w:rsidR="007C577C" w:rsidRPr="00F80165" w:rsidRDefault="007C577C" w:rsidP="007C577C">
      <w:pPr>
        <w:spacing w:line="240" w:lineRule="auto"/>
        <w:jc w:val="center"/>
        <w:rPr>
          <w:rFonts w:ascii="Times New Roman" w:hAnsi="Times New Roman"/>
          <w:b/>
          <w:lang w:eastAsia="en-US"/>
        </w:rPr>
      </w:pPr>
      <w:r w:rsidRPr="00F80165">
        <w:rPr>
          <w:rFonts w:ascii="Times New Roman" w:hAnsi="Times New Roman"/>
          <w:b/>
          <w:lang w:eastAsia="en-US"/>
        </w:rPr>
        <w:br w:type="page"/>
      </w:r>
      <w:r w:rsidRPr="00F80165">
        <w:rPr>
          <w:rFonts w:ascii="Times New Roman" w:hAnsi="Times New Roman"/>
          <w:b/>
          <w:lang w:eastAsia="en-US"/>
        </w:rPr>
        <w:lastRenderedPageBreak/>
        <w:t>ANEXO V</w:t>
      </w:r>
      <w:r w:rsidRPr="00F80165">
        <w:rPr>
          <w:rFonts w:ascii="Times New Roman" w:hAnsi="Times New Roman"/>
          <w:b/>
          <w:lang w:eastAsia="en-US"/>
        </w:rPr>
        <w:br/>
        <w:t>TABELA DE CORRELAÇÃO DE CARGOS EFETIVOS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275"/>
        <w:gridCol w:w="964"/>
        <w:gridCol w:w="425"/>
        <w:gridCol w:w="2297"/>
        <w:gridCol w:w="1984"/>
        <w:gridCol w:w="964"/>
      </w:tblGrid>
      <w:tr w:rsidR="007C577C" w:rsidRPr="00F80165" w:rsidTr="008A5AF8">
        <w:trPr>
          <w:trHeight w:val="494"/>
        </w:trPr>
        <w:tc>
          <w:tcPr>
            <w:tcW w:w="4112" w:type="dxa"/>
            <w:gridSpan w:val="3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 w:rsidRPr="00F80165">
              <w:rPr>
                <w:rFonts w:ascii="Times New Roman" w:hAnsi="Times New Roman"/>
                <w:b/>
                <w:lang w:eastAsia="en-US"/>
              </w:rPr>
              <w:t>CARGOS EFETIVOS DO PCCV ANTIGO</w:t>
            </w:r>
          </w:p>
        </w:tc>
        <w:tc>
          <w:tcPr>
            <w:tcW w:w="425" w:type="dxa"/>
            <w:vMerge w:val="restart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 w:rsidRPr="00F80165">
              <w:rPr>
                <w:rFonts w:ascii="Times New Roman" w:hAnsi="Times New Roman"/>
                <w:b/>
                <w:lang w:eastAsia="en-US"/>
              </w:rPr>
              <w:t>CARGOS EFETIVO DO PCCV NOVO</w:t>
            </w:r>
          </w:p>
        </w:tc>
      </w:tr>
      <w:tr w:rsidR="007C577C" w:rsidRPr="00F80165" w:rsidTr="00183251">
        <w:trPr>
          <w:trHeight w:val="538"/>
        </w:trPr>
        <w:tc>
          <w:tcPr>
            <w:tcW w:w="3148" w:type="dxa"/>
            <w:gridSpan w:val="2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CARGOS DE PROVIMENTO EFETIVO</w:t>
            </w:r>
          </w:p>
        </w:tc>
        <w:tc>
          <w:tcPr>
            <w:tcW w:w="964" w:type="dxa"/>
            <w:vMerge w:val="restart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H/SEM</w:t>
            </w: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 w:rsidRPr="00F80165">
              <w:rPr>
                <w:rFonts w:ascii="Times New Roman" w:hAnsi="Times New Roman"/>
                <w:b/>
                <w:lang w:eastAsia="en-US"/>
              </w:rPr>
              <w:t>CARGOS DE PROVIMENTO EFETIVO</w:t>
            </w:r>
          </w:p>
        </w:tc>
      </w:tr>
      <w:tr w:rsidR="007C577C" w:rsidRPr="00F80165" w:rsidTr="00183251">
        <w:trPr>
          <w:trHeight w:val="789"/>
        </w:trPr>
        <w:tc>
          <w:tcPr>
            <w:tcW w:w="1873" w:type="dxa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GRUPO OCUPACIONAL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CARGO</w:t>
            </w:r>
          </w:p>
        </w:tc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7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GRUPO OCUPACIONAL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CARGO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ind w:left="-1147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H/SH/SH/SH/SEM</w:t>
            </w:r>
          </w:p>
        </w:tc>
      </w:tr>
      <w:tr w:rsidR="007C577C" w:rsidRPr="00F80165" w:rsidTr="00183251">
        <w:trPr>
          <w:trHeight w:val="441"/>
        </w:trPr>
        <w:tc>
          <w:tcPr>
            <w:tcW w:w="1873" w:type="dxa"/>
            <w:vMerge w:val="restart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APOIO ADMINISTRATIVO</w:t>
            </w:r>
          </w:p>
        </w:tc>
        <w:tc>
          <w:tcPr>
            <w:tcW w:w="1275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Assistente Previdenciário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7" w:type="dxa"/>
            <w:vMerge w:val="restart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APOIO ADMINISTRATIVO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Assistente Previdenciário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40</w:t>
            </w:r>
          </w:p>
        </w:tc>
      </w:tr>
      <w:tr w:rsidR="007C577C" w:rsidRPr="00F80165" w:rsidTr="00183251">
        <w:trPr>
          <w:cantSplit/>
          <w:trHeight w:val="451"/>
        </w:trPr>
        <w:tc>
          <w:tcPr>
            <w:tcW w:w="1873" w:type="dxa"/>
            <w:vMerge/>
            <w:textDirection w:val="btLr"/>
            <w:vAlign w:val="center"/>
          </w:tcPr>
          <w:p w:rsidR="007C577C" w:rsidRPr="00F80165" w:rsidRDefault="007C577C" w:rsidP="008A5AF8">
            <w:pPr>
              <w:spacing w:line="240" w:lineRule="auto"/>
              <w:ind w:right="113"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Assistente Administrativo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7" w:type="dxa"/>
            <w:vMerge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Assistente Administrativo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40</w:t>
            </w:r>
          </w:p>
        </w:tc>
      </w:tr>
      <w:tr w:rsidR="007C577C" w:rsidRPr="00F80165" w:rsidTr="00183251">
        <w:trPr>
          <w:cantSplit/>
          <w:trHeight w:val="347"/>
        </w:trPr>
        <w:tc>
          <w:tcPr>
            <w:tcW w:w="1873" w:type="dxa"/>
            <w:vMerge/>
            <w:textDirection w:val="btLr"/>
            <w:vAlign w:val="center"/>
          </w:tcPr>
          <w:p w:rsidR="007C577C" w:rsidRPr="00F80165" w:rsidRDefault="007C577C" w:rsidP="008A5AF8">
            <w:pPr>
              <w:spacing w:line="240" w:lineRule="auto"/>
              <w:ind w:left="113" w:right="11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7" w:type="dxa"/>
            <w:vMerge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Auxiliar Administrativo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40</w:t>
            </w:r>
          </w:p>
        </w:tc>
      </w:tr>
      <w:tr w:rsidR="007C577C" w:rsidRPr="00F80165" w:rsidTr="00183251">
        <w:trPr>
          <w:cantSplit/>
          <w:trHeight w:val="230"/>
        </w:trPr>
        <w:tc>
          <w:tcPr>
            <w:tcW w:w="1873" w:type="dxa"/>
            <w:vMerge/>
            <w:textDirection w:val="btLr"/>
            <w:vAlign w:val="center"/>
          </w:tcPr>
          <w:p w:rsidR="007C577C" w:rsidRPr="00F80165" w:rsidRDefault="007C577C" w:rsidP="008A5AF8">
            <w:pPr>
              <w:spacing w:line="240" w:lineRule="auto"/>
              <w:ind w:left="113" w:right="11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7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Técnico Administrativo I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40</w:t>
            </w:r>
          </w:p>
        </w:tc>
      </w:tr>
    </w:tbl>
    <w:p w:rsidR="007C577C" w:rsidRPr="00F80165" w:rsidRDefault="007C577C" w:rsidP="007C577C">
      <w:pPr>
        <w:spacing w:after="0" w:line="240" w:lineRule="auto"/>
        <w:rPr>
          <w:rFonts w:ascii="Times New Roman" w:hAnsi="Times New Roman"/>
        </w:rPr>
      </w:pPr>
    </w:p>
    <w:p w:rsidR="007C577C" w:rsidRPr="00F80165" w:rsidRDefault="007C577C" w:rsidP="007C577C">
      <w:pPr>
        <w:spacing w:after="0" w:line="240" w:lineRule="auto"/>
        <w:rPr>
          <w:rFonts w:ascii="Times New Roman" w:hAnsi="Times New Roman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134"/>
        <w:gridCol w:w="964"/>
        <w:gridCol w:w="425"/>
        <w:gridCol w:w="2297"/>
        <w:gridCol w:w="1984"/>
        <w:gridCol w:w="964"/>
      </w:tblGrid>
      <w:tr w:rsidR="007C577C" w:rsidRPr="00F80165" w:rsidTr="008A5AF8">
        <w:trPr>
          <w:trHeight w:val="443"/>
        </w:trPr>
        <w:tc>
          <w:tcPr>
            <w:tcW w:w="4112" w:type="dxa"/>
            <w:gridSpan w:val="3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 w:rsidRPr="00F80165">
              <w:rPr>
                <w:rFonts w:ascii="Times New Roman" w:hAnsi="Times New Roman"/>
                <w:b/>
                <w:lang w:eastAsia="en-US"/>
              </w:rPr>
              <w:t>CARGOS EFETIVOS DO PCCV ANTIGO</w:t>
            </w:r>
          </w:p>
        </w:tc>
        <w:tc>
          <w:tcPr>
            <w:tcW w:w="425" w:type="dxa"/>
            <w:vMerge w:val="restart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 w:rsidRPr="00F80165">
              <w:rPr>
                <w:rFonts w:ascii="Times New Roman" w:hAnsi="Times New Roman"/>
                <w:b/>
                <w:lang w:eastAsia="en-US"/>
              </w:rPr>
              <w:t>CARGOS EFETIVO</w:t>
            </w:r>
            <w:r w:rsidR="000305EA">
              <w:rPr>
                <w:rFonts w:ascii="Times New Roman" w:hAnsi="Times New Roman"/>
                <w:b/>
                <w:lang w:eastAsia="en-US"/>
              </w:rPr>
              <w:t>S</w:t>
            </w:r>
            <w:r w:rsidRPr="00F80165">
              <w:rPr>
                <w:rFonts w:ascii="Times New Roman" w:hAnsi="Times New Roman"/>
                <w:b/>
                <w:lang w:eastAsia="en-US"/>
              </w:rPr>
              <w:t xml:space="preserve"> DO PCCV NOVO</w:t>
            </w:r>
          </w:p>
        </w:tc>
      </w:tr>
      <w:tr w:rsidR="007C577C" w:rsidRPr="00F80165" w:rsidTr="00183251">
        <w:trPr>
          <w:trHeight w:val="805"/>
        </w:trPr>
        <w:tc>
          <w:tcPr>
            <w:tcW w:w="3148" w:type="dxa"/>
            <w:gridSpan w:val="2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CARGOS DE PROVIMENTO EFETIVO</w:t>
            </w:r>
          </w:p>
        </w:tc>
        <w:tc>
          <w:tcPr>
            <w:tcW w:w="964" w:type="dxa"/>
            <w:vMerge w:val="restart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H/SEM</w:t>
            </w: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 w:rsidRPr="00F80165">
              <w:rPr>
                <w:rFonts w:ascii="Times New Roman" w:hAnsi="Times New Roman"/>
                <w:b/>
                <w:lang w:eastAsia="en-US"/>
              </w:rPr>
              <w:t>CARGOS DE PROVIMENTO EFETIVO</w:t>
            </w:r>
          </w:p>
        </w:tc>
      </w:tr>
      <w:tr w:rsidR="007C577C" w:rsidRPr="00F80165" w:rsidTr="00183251">
        <w:trPr>
          <w:trHeight w:val="277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GRUPO OCUPACIONAL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CARGO</w:t>
            </w:r>
          </w:p>
        </w:tc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7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GRUPO OCUPACIONAL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CARGO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H/SEM</w:t>
            </w:r>
          </w:p>
        </w:tc>
      </w:tr>
      <w:tr w:rsidR="007C577C" w:rsidRPr="00F80165" w:rsidTr="00183251">
        <w:trPr>
          <w:trHeight w:val="70"/>
        </w:trPr>
        <w:tc>
          <w:tcPr>
            <w:tcW w:w="2014" w:type="dxa"/>
            <w:vMerge w:val="restart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TÉCNICO DE NÍVEL SUPERIOR</w:t>
            </w:r>
          </w:p>
        </w:tc>
        <w:tc>
          <w:tcPr>
            <w:tcW w:w="113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7" w:type="dxa"/>
            <w:vMerge w:val="restart"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TÉCNICO DE NÍVEL SUPERIOR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Controlador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7C577C" w:rsidRPr="00F80165" w:rsidTr="00183251">
        <w:trPr>
          <w:cantSplit/>
          <w:trHeight w:val="70"/>
        </w:trPr>
        <w:tc>
          <w:tcPr>
            <w:tcW w:w="2014" w:type="dxa"/>
            <w:vMerge/>
            <w:textDirection w:val="btLr"/>
            <w:vAlign w:val="center"/>
          </w:tcPr>
          <w:p w:rsidR="007C577C" w:rsidRPr="00F80165" w:rsidRDefault="007C577C" w:rsidP="008A5AF8">
            <w:pPr>
              <w:spacing w:line="240" w:lineRule="auto"/>
              <w:ind w:right="113"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Contador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7" w:type="dxa"/>
            <w:vMerge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Contador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7C577C" w:rsidRPr="00F80165" w:rsidTr="00183251">
        <w:trPr>
          <w:cantSplit/>
          <w:trHeight w:val="70"/>
        </w:trPr>
        <w:tc>
          <w:tcPr>
            <w:tcW w:w="2014" w:type="dxa"/>
            <w:vMerge/>
            <w:textDirection w:val="btLr"/>
            <w:vAlign w:val="center"/>
          </w:tcPr>
          <w:p w:rsidR="007C577C" w:rsidRPr="00F80165" w:rsidRDefault="007C577C" w:rsidP="008A5AF8">
            <w:pPr>
              <w:spacing w:line="240" w:lineRule="auto"/>
              <w:ind w:left="113" w:right="11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C577C" w:rsidRPr="00F80165" w:rsidRDefault="007C577C" w:rsidP="008A5AF8">
            <w:pPr>
              <w:spacing w:line="240" w:lineRule="auto"/>
              <w:ind w:right="-675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Advogado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425" w:type="dxa"/>
            <w:vMerge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7" w:type="dxa"/>
            <w:vMerge/>
            <w:tcBorders>
              <w:righ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ind w:firstLine="301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Advogado</w:t>
            </w:r>
          </w:p>
        </w:tc>
        <w:tc>
          <w:tcPr>
            <w:tcW w:w="964" w:type="dxa"/>
            <w:vAlign w:val="center"/>
          </w:tcPr>
          <w:p w:rsidR="007C577C" w:rsidRPr="00F80165" w:rsidRDefault="007C577C" w:rsidP="008A5AF8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80165">
              <w:rPr>
                <w:rFonts w:ascii="Times New Roman" w:hAnsi="Times New Roman"/>
                <w:lang w:eastAsia="en-US"/>
              </w:rPr>
              <w:t>20</w:t>
            </w:r>
          </w:p>
        </w:tc>
      </w:tr>
    </w:tbl>
    <w:p w:rsidR="007C577C" w:rsidRPr="00F80165" w:rsidRDefault="007C577C" w:rsidP="007C577C">
      <w:pPr>
        <w:spacing w:after="0" w:line="240" w:lineRule="auto"/>
        <w:rPr>
          <w:rFonts w:ascii="Times New Roman" w:hAnsi="Times New Roman"/>
          <w:vanish/>
        </w:rPr>
      </w:pPr>
    </w:p>
    <w:p w:rsidR="007C577C" w:rsidRPr="00F80165" w:rsidRDefault="007C577C" w:rsidP="007C577C">
      <w:pPr>
        <w:spacing w:line="240" w:lineRule="auto"/>
        <w:rPr>
          <w:rFonts w:ascii="Times New Roman" w:hAnsi="Times New Roman"/>
          <w:vanish/>
        </w:rPr>
      </w:pPr>
    </w:p>
    <w:p w:rsidR="007C577C" w:rsidRPr="00F80165" w:rsidRDefault="007C577C" w:rsidP="007C577C">
      <w:pPr>
        <w:spacing w:line="240" w:lineRule="auto"/>
        <w:rPr>
          <w:rFonts w:ascii="Times New Roman" w:hAnsi="Times New Roman"/>
          <w:lang w:eastAsia="en-US"/>
        </w:rPr>
      </w:pPr>
    </w:p>
    <w:p w:rsidR="007C577C" w:rsidRPr="00F80165" w:rsidRDefault="007C577C" w:rsidP="007C577C">
      <w:pPr>
        <w:spacing w:line="240" w:lineRule="auto"/>
        <w:rPr>
          <w:rFonts w:ascii="Times New Roman" w:hAnsi="Times New Roman"/>
          <w:lang w:eastAsia="en-US"/>
        </w:rPr>
      </w:pPr>
    </w:p>
    <w:p w:rsidR="007C577C" w:rsidRPr="00F80165" w:rsidRDefault="007C577C" w:rsidP="007C577C">
      <w:pPr>
        <w:spacing w:line="240" w:lineRule="auto"/>
        <w:rPr>
          <w:rFonts w:ascii="Times New Roman" w:hAnsi="Times New Roman"/>
        </w:rPr>
      </w:pPr>
    </w:p>
    <w:p w:rsidR="007C577C" w:rsidRDefault="007C577C" w:rsidP="007C577C">
      <w:pPr>
        <w:spacing w:line="240" w:lineRule="auto"/>
        <w:rPr>
          <w:rFonts w:ascii="Times New Roman" w:hAnsi="Times New Roman"/>
        </w:rPr>
      </w:pPr>
    </w:p>
    <w:p w:rsidR="00B12035" w:rsidRPr="00F80165" w:rsidRDefault="00B12035" w:rsidP="007C577C">
      <w:pPr>
        <w:spacing w:line="240" w:lineRule="auto"/>
        <w:rPr>
          <w:rFonts w:ascii="Times New Roman" w:hAnsi="Times New Roman"/>
          <w:vanish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  <w:lang w:val="x-none"/>
        </w:rPr>
      </w:pPr>
      <w:r w:rsidRPr="00F80165">
        <w:rPr>
          <w:rFonts w:ascii="Times New Roman" w:eastAsia="MS Mincho" w:hAnsi="Times New Roman"/>
          <w:b/>
          <w:w w:val="101"/>
          <w:u w:val="single"/>
          <w:lang w:val="x-none"/>
        </w:rPr>
        <w:t>ANEXO VI</w:t>
      </w: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  <w:lang w:val="x-none"/>
        </w:rPr>
      </w:pPr>
    </w:p>
    <w:p w:rsidR="007C577C" w:rsidRPr="00F80165" w:rsidRDefault="007C577C" w:rsidP="007C577C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</w:rPr>
      </w:pPr>
      <w:r w:rsidRPr="00F80165">
        <w:rPr>
          <w:rFonts w:ascii="Times New Roman" w:eastAsia="MS Mincho" w:hAnsi="Times New Roman"/>
          <w:b/>
          <w:w w:val="101"/>
          <w:u w:val="single"/>
        </w:rPr>
        <w:t>PERFIL PROFISSIONAL</w:t>
      </w:r>
    </w:p>
    <w:tbl>
      <w:tblPr>
        <w:tblW w:w="10082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2"/>
      </w:tblGrid>
      <w:tr w:rsidR="007C577C" w:rsidRPr="00F80165" w:rsidTr="00687870">
        <w:trPr>
          <w:trHeight w:val="360"/>
        </w:trPr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77C" w:rsidRPr="00F80165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  <w:u w:val="single"/>
              </w:rPr>
            </w:pPr>
          </w:p>
        </w:tc>
      </w:tr>
    </w:tbl>
    <w:p w:rsidR="007C577C" w:rsidRPr="00F80165" w:rsidRDefault="007C577C" w:rsidP="007C577C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87870" w:rsidRPr="00687870" w:rsidTr="008A5AF8">
        <w:tc>
          <w:tcPr>
            <w:tcW w:w="9180" w:type="dxa"/>
          </w:tcPr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  <w:u w:val="single"/>
              </w:rPr>
              <w:t>GRUPO OCUPACIONAL: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  <w:t xml:space="preserve"> Apoio Administrativo</w:t>
            </w:r>
          </w:p>
        </w:tc>
      </w:tr>
      <w:tr w:rsidR="007C577C" w:rsidRPr="00687870" w:rsidTr="008A5AF8">
        <w:tc>
          <w:tcPr>
            <w:tcW w:w="9180" w:type="dxa"/>
          </w:tcPr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  <w:u w:val="single"/>
              </w:rPr>
              <w:t>TÍTULO DO CARGO: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  <w:t xml:space="preserve"> Auxiliar Administrativo</w:t>
            </w:r>
          </w:p>
        </w:tc>
      </w:tr>
    </w:tbl>
    <w:p w:rsidR="007C577C" w:rsidRPr="00687870" w:rsidRDefault="007C577C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C577C" w:rsidRPr="00687870" w:rsidTr="008A5AF8">
        <w:tc>
          <w:tcPr>
            <w:tcW w:w="9180" w:type="dxa"/>
          </w:tcPr>
          <w:p w:rsidR="007C577C" w:rsidRPr="00687870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w w:val="101"/>
                <w:u w:val="single"/>
              </w:rPr>
            </w:pPr>
            <w:r w:rsidRPr="00687870">
              <w:rPr>
                <w:rFonts w:ascii="Times New Roman" w:eastAsia="MS Mincho" w:hAnsi="Times New Roman"/>
                <w:b/>
                <w:bCs/>
                <w:color w:val="000000" w:themeColor="text1"/>
                <w:w w:val="101"/>
                <w:u w:val="single"/>
              </w:rPr>
              <w:t>REQUISITOS PARA PROVIMENTO:</w:t>
            </w:r>
          </w:p>
          <w:p w:rsidR="007C577C" w:rsidRPr="00192AF6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192AF6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 xml:space="preserve">Instrução - </w:t>
            </w:r>
            <w:r w:rsidRPr="00192AF6">
              <w:rPr>
                <w:rFonts w:ascii="Times New Roman" w:eastAsia="MS Mincho" w:hAnsi="Times New Roman"/>
                <w:color w:val="000000" w:themeColor="text1"/>
                <w:w w:val="101"/>
              </w:rPr>
              <w:t>Ensino Médio completo.</w:t>
            </w:r>
          </w:p>
          <w:p w:rsidR="007C577C" w:rsidRPr="00192AF6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</w:p>
          <w:p w:rsidR="007C577C" w:rsidRPr="00192AF6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192AF6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 xml:space="preserve">Outros requisitos - </w:t>
            </w:r>
            <w:r w:rsidRPr="00192AF6">
              <w:rPr>
                <w:rFonts w:ascii="Times New Roman" w:eastAsia="MS Mincho" w:hAnsi="Times New Roman"/>
                <w:color w:val="000000" w:themeColor="text1"/>
                <w:w w:val="101"/>
              </w:rPr>
              <w:t>conhecimentos básicos de informática em especial de editor de texto, planilhas eletrônicas e internet.</w:t>
            </w:r>
          </w:p>
          <w:p w:rsidR="007C577C" w:rsidRPr="00192AF6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</w:p>
          <w:p w:rsidR="007C577C" w:rsidRPr="00192AF6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</w:pPr>
            <w:r w:rsidRPr="00192AF6">
              <w:rPr>
                <w:rFonts w:ascii="Times New Roman" w:eastAsia="MS Mincho" w:hAnsi="Times New Roman"/>
                <w:b/>
                <w:bCs/>
                <w:color w:val="000000" w:themeColor="text1"/>
                <w:w w:val="101"/>
              </w:rPr>
              <w:t>Atribuições típicas:</w:t>
            </w:r>
            <w:r w:rsidRPr="00192AF6"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  <w:t xml:space="preserve"> </w:t>
            </w:r>
          </w:p>
          <w:p w:rsidR="007C577C" w:rsidRPr="00192AF6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</w:p>
          <w:p w:rsidR="007C577C" w:rsidRPr="00687870" w:rsidRDefault="007C577C" w:rsidP="005A1D3E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</w:pPr>
            <w:r w:rsidRPr="00192AF6">
              <w:rPr>
                <w:rFonts w:ascii="Times New Roman" w:hAnsi="Times New Roman"/>
                <w:color w:val="000000" w:themeColor="text1"/>
              </w:rPr>
              <w:t xml:space="preserve">Atendimento ao público. Atendimento telefônico. Encaminhamento de pessoas aos setores adequados. Serviços de banco, correios e outros locais. Executar serviços de suporte administrativo nas diversas atividades do </w:t>
            </w:r>
            <w:proofErr w:type="spellStart"/>
            <w:r w:rsidRPr="00192AF6">
              <w:rPr>
                <w:rFonts w:ascii="Times New Roman" w:hAnsi="Times New Roman"/>
                <w:color w:val="000000" w:themeColor="text1"/>
              </w:rPr>
              <w:t>Previso</w:t>
            </w:r>
            <w:proofErr w:type="spellEnd"/>
            <w:r w:rsidRPr="00192AF6">
              <w:rPr>
                <w:rFonts w:ascii="Times New Roman" w:hAnsi="Times New Roman"/>
                <w:color w:val="000000" w:themeColor="text1"/>
              </w:rPr>
              <w:t>, mediante supervisão e orientação específica, a fim de prestar o aux</w:t>
            </w:r>
            <w:r w:rsidR="005A1D3E" w:rsidRPr="00192AF6">
              <w:rPr>
                <w:rFonts w:ascii="Times New Roman" w:hAnsi="Times New Roman"/>
                <w:color w:val="000000" w:themeColor="text1"/>
              </w:rPr>
              <w:t>í</w:t>
            </w:r>
            <w:r w:rsidRPr="00192AF6">
              <w:rPr>
                <w:rFonts w:ascii="Times New Roman" w:hAnsi="Times New Roman"/>
                <w:color w:val="000000" w:themeColor="text1"/>
              </w:rPr>
              <w:t xml:space="preserve">lio necessário às rotinas administrativas e fluxo normal de tarefas dos órgãos e entidades. Armazenar, obedecendo às orientações recebidas, objetos ou materiais de suprimentos entregues e/ou transportados, procedendo à entrega dos mesmos quando necessário. Executar serviços de apoio ao recebimento, conferência, cadastramento e controle de entrada e saída de materiais no almoxarifado, efetuando registros, preenchendo formulários, atendendo solicitações a fim de suprir as diversas áreas do </w:t>
            </w:r>
            <w:proofErr w:type="spellStart"/>
            <w:r w:rsidRPr="00192AF6">
              <w:rPr>
                <w:rFonts w:ascii="Times New Roman" w:hAnsi="Times New Roman"/>
                <w:color w:val="000000" w:themeColor="text1"/>
              </w:rPr>
              <w:t>Previso</w:t>
            </w:r>
            <w:proofErr w:type="spellEnd"/>
            <w:r w:rsidRPr="00192AF6">
              <w:rPr>
                <w:rFonts w:ascii="Times New Roman" w:hAnsi="Times New Roman"/>
                <w:color w:val="000000" w:themeColor="text1"/>
              </w:rPr>
              <w:t xml:space="preserve">, de acordo com as orientações recebidas do superior imediato. Auxiliar no recebimento e conferência do material adquirido, efetuando os registros adequados nos formulários de controle, prestando apoio ao controle físico dos materiais estocados, armazenando-os, organizando-os e mantendo-os atualizados, possibilitando consultas rápidas e consistentes. Auxiliar na elaboração de inventários, balanços e relatórios sobre material, máquinas e equipamentos. Zelar pela segurança patrimonial, dos prédios e equipamentos urbanos e controlar o acesso de pessoas aos mesmos. Executar serviços de entrega de documentos nos diversos setores e departamentos, protocolando-os. Executar serviços gerais de escritório do setor em que está lotado, tais como separação e classificação de documentos e correspondências, transcrição de dados, lançamentos, prestação de informações e orientações, arquivamento de documentos, zelando pelos arquivos, facilitando a identificação dos mesmos sempre que se fizer necessário, visando atender as necessidades administrativas; atender às chamadas telefônicas, anotando ou enviando recados, para obter ou fornecer informações; manter atualizada lista de ramais existentes na Prefeitura e </w:t>
            </w:r>
            <w:proofErr w:type="spellStart"/>
            <w:r w:rsidRPr="00192AF6">
              <w:rPr>
                <w:rFonts w:ascii="Times New Roman" w:hAnsi="Times New Roman"/>
                <w:color w:val="000000" w:themeColor="text1"/>
              </w:rPr>
              <w:t>Previso</w:t>
            </w:r>
            <w:proofErr w:type="spellEnd"/>
            <w:r w:rsidRPr="00192AF6">
              <w:rPr>
                <w:rFonts w:ascii="Times New Roman" w:hAnsi="Times New Roman"/>
                <w:color w:val="000000" w:themeColor="text1"/>
              </w:rPr>
              <w:t>, correlacionando-os com as unidades e seus servidores, atender com urbanidade a todas as chamadas telefônicas e procurar prestar informações de caráter geral aos interessados; anotar recados, na impossibilidade de transferir a ligação ao ramal solicitado, para transmiti-los oportunamente aos seus destinatários; comunicar imediatamente à chefia imediata quaisquer defeitos verificados em equipamentos, a fim de que seja providenciado seu reparo; impedir aglomeração de pessoas junto à mesa de trabalho, zelar pela conservação dos equipamentos que utiliza; recepcionar pessoas, procurando identificá-las, averiguando suas pretensões, para prestar-lhes informações, marcar entrevistas, receber recados ou encaminhá-las a pessoas ou setores procurados bem como registrar os atendimentos realizados, anotando dados pessoais e comerciais, para possibilitar o controle dos mesmos; digitar textos, documentos, tabelas e outros; executar outras atribuições afins. Auxiliar no setor de contabilidade, no que for solicitado. Auxiliar no setor de departamento de finanças. Auxiliar no setor de processos previdenciários.</w:t>
            </w:r>
            <w:r w:rsidRPr="00687870">
              <w:rPr>
                <w:rFonts w:ascii="Times New Roman" w:hAnsi="Times New Roman"/>
                <w:color w:val="000000" w:themeColor="text1"/>
                <w:u w:val="single"/>
              </w:rPr>
              <w:t xml:space="preserve">  </w:t>
            </w:r>
          </w:p>
        </w:tc>
      </w:tr>
      <w:tr w:rsidR="00687870" w:rsidRPr="00687870" w:rsidTr="008A5AF8">
        <w:tc>
          <w:tcPr>
            <w:tcW w:w="9180" w:type="dxa"/>
          </w:tcPr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  <w:u w:val="single"/>
              </w:rPr>
              <w:lastRenderedPageBreak/>
              <w:t>GRUPO OCUPACIONAL: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  <w:t xml:space="preserve"> Apoio Administrativo</w:t>
            </w:r>
          </w:p>
        </w:tc>
      </w:tr>
      <w:tr w:rsidR="007C577C" w:rsidRPr="00687870" w:rsidTr="008A5AF8">
        <w:tc>
          <w:tcPr>
            <w:tcW w:w="9180" w:type="dxa"/>
          </w:tcPr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  <w:u w:val="single"/>
              </w:rPr>
              <w:t>TÍTULO DO CARGO: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  <w:t xml:space="preserve"> Técnico Administrativo I</w:t>
            </w:r>
          </w:p>
        </w:tc>
      </w:tr>
    </w:tbl>
    <w:p w:rsidR="007C577C" w:rsidRPr="00687870" w:rsidRDefault="007C577C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C577C" w:rsidRPr="00687870" w:rsidTr="008A5AF8">
        <w:tc>
          <w:tcPr>
            <w:tcW w:w="9180" w:type="dxa"/>
          </w:tcPr>
          <w:p w:rsidR="007C577C" w:rsidRPr="00687870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 w:themeColor="text1"/>
                <w:w w:val="101"/>
                <w:u w:val="single"/>
              </w:rPr>
            </w:pPr>
            <w:r w:rsidRPr="00687870">
              <w:rPr>
                <w:rFonts w:ascii="Times New Roman" w:eastAsia="MS Mincho" w:hAnsi="Times New Roman"/>
                <w:b/>
                <w:bCs/>
                <w:color w:val="000000" w:themeColor="text1"/>
                <w:w w:val="101"/>
                <w:u w:val="single"/>
              </w:rPr>
              <w:t>REQUISITOS PARA PROVIMENTO:</w:t>
            </w:r>
          </w:p>
          <w:p w:rsidR="007C577C" w:rsidRPr="00192AF6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192AF6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 xml:space="preserve">Instrução - </w:t>
            </w:r>
            <w:r w:rsidRPr="00192AF6">
              <w:rPr>
                <w:rFonts w:ascii="Times New Roman" w:eastAsia="MS Mincho" w:hAnsi="Times New Roman"/>
                <w:color w:val="000000" w:themeColor="text1"/>
                <w:w w:val="101"/>
              </w:rPr>
              <w:t>Ensino Médio completo.</w:t>
            </w:r>
          </w:p>
          <w:p w:rsidR="007C577C" w:rsidRPr="00192AF6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</w:p>
          <w:p w:rsidR="007C577C" w:rsidRPr="00192AF6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192AF6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 xml:space="preserve">Outros requisitos - </w:t>
            </w:r>
            <w:r w:rsidRPr="00192AF6">
              <w:rPr>
                <w:rFonts w:ascii="Times New Roman" w:eastAsia="MS Mincho" w:hAnsi="Times New Roman"/>
                <w:color w:val="000000" w:themeColor="text1"/>
                <w:w w:val="101"/>
              </w:rPr>
              <w:t>conhecimentos básicos de informática em especial de editor de texto, planilhas eletrônicas e internet.</w:t>
            </w:r>
          </w:p>
          <w:p w:rsidR="007C577C" w:rsidRPr="00192AF6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</w:p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b/>
                <w:color w:val="000000" w:themeColor="text1"/>
                <w:w w:val="101"/>
                <w:u w:val="single"/>
              </w:rPr>
            </w:pPr>
            <w:r w:rsidRPr="00687870">
              <w:rPr>
                <w:rFonts w:ascii="Times New Roman" w:eastAsia="MS Mincho" w:hAnsi="Times New Roman"/>
                <w:b/>
                <w:bCs/>
                <w:color w:val="000000" w:themeColor="text1"/>
                <w:w w:val="101"/>
                <w:u w:val="single"/>
              </w:rPr>
              <w:t>Atribuições típicas:</w:t>
            </w: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  <w:u w:val="single"/>
              </w:rPr>
              <w:t xml:space="preserve"> </w:t>
            </w:r>
          </w:p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</w:pPr>
          </w:p>
          <w:p w:rsidR="007C577C" w:rsidRPr="00192AF6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192AF6">
              <w:rPr>
                <w:rFonts w:ascii="Times New Roman" w:hAnsi="Times New Roman"/>
                <w:color w:val="000000" w:themeColor="text1"/>
              </w:rPr>
              <w:t xml:space="preserve">Atendimento ao público. Atendimento telefônico. Encaminhamento de pessoas aos setores adequados. Serviços de banco, correios e outros locais. Executar serviços de suporte administrativo nas diversas atividades do </w:t>
            </w:r>
            <w:proofErr w:type="spellStart"/>
            <w:r w:rsidRPr="00192AF6">
              <w:rPr>
                <w:rFonts w:ascii="Times New Roman" w:hAnsi="Times New Roman"/>
                <w:color w:val="000000" w:themeColor="text1"/>
              </w:rPr>
              <w:t>Previso</w:t>
            </w:r>
            <w:proofErr w:type="spellEnd"/>
            <w:r w:rsidRPr="00192AF6">
              <w:rPr>
                <w:rFonts w:ascii="Times New Roman" w:hAnsi="Times New Roman"/>
                <w:color w:val="000000" w:themeColor="text1"/>
              </w:rPr>
              <w:t xml:space="preserve">, mediante supervisão e orientação específica, a fim de prestar o auxílio necessário às rotinas administrativas e fluxo normal de tarefas dos órgãos e entidades. Armazenar, obedecendo às orientações recebidas, objetos ou materiais de suprimentos entregues e/ou transportados, procedendo à entrega dos mesmos quando necessário. Executar serviços de apoio ao recebimento, conferência, cadastramento e controle de entrada e saída de materiais no almoxarifado, efetuando registros, preenchendo formulários, atendendo solicitações a fim de suprir as diversas áreas do </w:t>
            </w:r>
            <w:proofErr w:type="spellStart"/>
            <w:r w:rsidRPr="00192AF6">
              <w:rPr>
                <w:rFonts w:ascii="Times New Roman" w:hAnsi="Times New Roman"/>
                <w:color w:val="000000" w:themeColor="text1"/>
              </w:rPr>
              <w:t>Previso</w:t>
            </w:r>
            <w:proofErr w:type="spellEnd"/>
            <w:r w:rsidRPr="00192AF6">
              <w:rPr>
                <w:rFonts w:ascii="Times New Roman" w:hAnsi="Times New Roman"/>
                <w:color w:val="000000" w:themeColor="text1"/>
              </w:rPr>
              <w:t xml:space="preserve">, de acordo com as orientações recebidas do superior imediato. Auxiliar no recebimento e conferência do material adquirido, efetuando os registros adequados nos formulários de controle, prestando apoio ao controle físico dos materiais estocados, armazenando-os, organizando-os e mantendo-os atualizados, possibilitando consultas rápidas e consistentes. Auxiliar na elaboração de inventários, balanços e relatórios sobre material, máquinas e equipamentos. Zelar pela segurança patrimonial, dos prédios e equipamentos urbanos e controlar o acesso de pessoas aos mesmos. Executar serviços de entrega de documentos nos diversos setores e departamentos, protocolando-os. Executar serviços gerais de escritório do setor em que está lotado, tais como separação e classificação de documentos e correspondências, transcrição de dados, lançamentos, prestação de informações e orientações, arquivamento de documentos, zelando pelos arquivos, facilitando a identificação dos mesmos sempre que se fizer necessário, visando atender as necessidades administrativas; atender às chamadas telefônicas, anotando ou enviando recados, para obter ou fornecer informações; manter atualizada lista de ramais existentes na Prefeitura e </w:t>
            </w:r>
            <w:proofErr w:type="spellStart"/>
            <w:r w:rsidRPr="00192AF6">
              <w:rPr>
                <w:rFonts w:ascii="Times New Roman" w:hAnsi="Times New Roman"/>
                <w:color w:val="000000" w:themeColor="text1"/>
              </w:rPr>
              <w:t>Previso</w:t>
            </w:r>
            <w:proofErr w:type="spellEnd"/>
            <w:r w:rsidRPr="00192AF6">
              <w:rPr>
                <w:rFonts w:ascii="Times New Roman" w:hAnsi="Times New Roman"/>
                <w:color w:val="000000" w:themeColor="text1"/>
              </w:rPr>
              <w:t xml:space="preserve">, correlacionando-os com as unidades e seus servidores, atender com urbanidade a todas as chamadas telefônicas e procurar prestar informações de caráter geral aos interessados; anotar recados, na impossibilidade de transferir a ligação ao ramal solicitado, para transmiti-los oportunamente aos seus destinatários; comunicar imediatamente à chefia imediata quaisquer defeitos verificados em equipamentos, a fim de que seja providenciado seu reparo; impedir aglomeração de pessoas junto à mesa de trabalho, zelar pela conservação dos equipamentos que utiliza; recepcionar pessoas, procurando identificá-las, averiguando suas pretensões, para prestar-lhes informações, marcar entrevistas, receber recados ou encaminhá-las a pessoas ou setores procurados bem como registrar os atendimentos realizados, anotando dados pessoais e comerciais, para possibilitar o controle dos mesmos; digitar textos, documentos, tabelas e outros; executar outras atribuições afins. Auxiliar no setor de contabilidade, no que for solicitado. Auxiliar no setor de departamento de finanças. Auxiliar no setor de processos previdenciários.  </w:t>
            </w:r>
          </w:p>
        </w:tc>
      </w:tr>
    </w:tbl>
    <w:p w:rsidR="005A1D3E" w:rsidRDefault="005A1D3E" w:rsidP="007C577C">
      <w:pPr>
        <w:spacing w:after="0" w:line="240" w:lineRule="auto"/>
        <w:rPr>
          <w:rFonts w:ascii="Times New Roman" w:eastAsia="MS Mincho" w:hAnsi="Times New Roman"/>
          <w:bCs/>
          <w:color w:val="000000" w:themeColor="text1"/>
          <w:w w:val="101"/>
        </w:rPr>
      </w:pPr>
    </w:p>
    <w:p w:rsidR="00B12035" w:rsidRDefault="00B12035" w:rsidP="007C577C">
      <w:pPr>
        <w:spacing w:after="0" w:line="240" w:lineRule="auto"/>
        <w:rPr>
          <w:rFonts w:ascii="Times New Roman" w:eastAsia="MS Mincho" w:hAnsi="Times New Roman"/>
          <w:bCs/>
          <w:color w:val="000000" w:themeColor="text1"/>
          <w:w w:val="101"/>
        </w:rPr>
      </w:pPr>
    </w:p>
    <w:p w:rsidR="00B12035" w:rsidRDefault="00B12035" w:rsidP="007C577C">
      <w:pPr>
        <w:spacing w:after="0" w:line="240" w:lineRule="auto"/>
        <w:rPr>
          <w:rFonts w:ascii="Times New Roman" w:eastAsia="MS Mincho" w:hAnsi="Times New Roman"/>
          <w:bCs/>
          <w:color w:val="000000" w:themeColor="text1"/>
          <w:w w:val="101"/>
        </w:rPr>
      </w:pPr>
    </w:p>
    <w:p w:rsidR="00B12035" w:rsidRDefault="00B12035" w:rsidP="007C577C">
      <w:pPr>
        <w:spacing w:after="0" w:line="240" w:lineRule="auto"/>
        <w:rPr>
          <w:rFonts w:ascii="Times New Roman" w:eastAsia="MS Mincho" w:hAnsi="Times New Roman"/>
          <w:bCs/>
          <w:color w:val="000000" w:themeColor="text1"/>
          <w:w w:val="101"/>
        </w:rPr>
      </w:pPr>
    </w:p>
    <w:p w:rsidR="00B12035" w:rsidRDefault="00B12035" w:rsidP="007C577C">
      <w:pPr>
        <w:spacing w:after="0" w:line="240" w:lineRule="auto"/>
        <w:rPr>
          <w:rFonts w:ascii="Times New Roman" w:eastAsia="MS Mincho" w:hAnsi="Times New Roman"/>
          <w:bCs/>
          <w:color w:val="000000" w:themeColor="text1"/>
          <w:w w:val="101"/>
        </w:rPr>
      </w:pPr>
    </w:p>
    <w:p w:rsidR="00B12035" w:rsidRPr="00687870" w:rsidRDefault="00B12035" w:rsidP="007C577C">
      <w:pPr>
        <w:spacing w:after="0" w:line="240" w:lineRule="auto"/>
        <w:rPr>
          <w:rFonts w:ascii="Times New Roman" w:eastAsia="MS Mincho" w:hAnsi="Times New Roman"/>
          <w:bCs/>
          <w:color w:val="000000" w:themeColor="text1"/>
          <w:w w:val="10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87870" w:rsidRPr="00687870" w:rsidTr="008A5AF8">
        <w:tc>
          <w:tcPr>
            <w:tcW w:w="9180" w:type="dxa"/>
          </w:tcPr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  <w:lastRenderedPageBreak/>
              <w:t>GRUPO OCUPACIONAL: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Técnico de Nível Superior</w:t>
            </w:r>
          </w:p>
        </w:tc>
      </w:tr>
    </w:tbl>
    <w:p w:rsidR="007C577C" w:rsidRPr="00687870" w:rsidRDefault="007C577C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C577C" w:rsidRPr="00687870" w:rsidTr="008A5AF8">
        <w:tc>
          <w:tcPr>
            <w:tcW w:w="9180" w:type="dxa"/>
          </w:tcPr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  <w:t>TÍTULO DO CARGO: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Controlador Interno</w:t>
            </w:r>
          </w:p>
        </w:tc>
      </w:tr>
    </w:tbl>
    <w:p w:rsidR="007C577C" w:rsidRPr="00687870" w:rsidRDefault="007C577C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C577C" w:rsidRPr="00687870" w:rsidTr="008A5AF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7C" w:rsidRPr="00687870" w:rsidRDefault="007C577C" w:rsidP="008A5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>REQUISITOS PARA PROVIMENTO:</w:t>
            </w:r>
          </w:p>
          <w:p w:rsidR="007C577C" w:rsidRPr="00687870" w:rsidRDefault="007C577C" w:rsidP="008A5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Instrução – </w:t>
            </w:r>
            <w:r w:rsidRPr="00687870">
              <w:rPr>
                <w:rFonts w:ascii="Times New Roman" w:hAnsi="Times New Roman"/>
                <w:color w:val="000000" w:themeColor="text1"/>
              </w:rPr>
              <w:t xml:space="preserve">Diploma, devidamente registrado, de conclusão de curso de graduação de nível superior em Ciências Contábeis, Administração, Economia ou Direito, fornecido por instituição de ensino oficial ou reconhecido pelo Ministério da Educação e </w:t>
            </w:r>
            <w:r w:rsidRPr="00687870">
              <w:rPr>
                <w:rFonts w:ascii="Times New Roman" w:eastAsia="Calibri" w:hAnsi="Times New Roman"/>
                <w:color w:val="000000" w:themeColor="text1"/>
              </w:rPr>
              <w:t>registro no respectivo Órgão de Classe.</w:t>
            </w:r>
          </w:p>
          <w:p w:rsidR="007C577C" w:rsidRPr="00687870" w:rsidRDefault="007C577C" w:rsidP="008A5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Outros requisitos - </w:t>
            </w:r>
            <w:r w:rsidRPr="00687870">
              <w:rPr>
                <w:rFonts w:ascii="Times New Roman" w:eastAsia="Calibri" w:hAnsi="Times New Roman"/>
                <w:color w:val="000000" w:themeColor="text1"/>
              </w:rPr>
              <w:t xml:space="preserve">conhecimentos avançados de informática em especial de editor de texto, planilhas eletrônicas e internet. </w:t>
            </w:r>
          </w:p>
        </w:tc>
      </w:tr>
    </w:tbl>
    <w:p w:rsidR="007C577C" w:rsidRPr="00687870" w:rsidRDefault="007C577C" w:rsidP="007C577C">
      <w:pPr>
        <w:spacing w:line="240" w:lineRule="auto"/>
        <w:rPr>
          <w:rFonts w:ascii="Times New Roman" w:hAnsi="Times New Roman"/>
          <w:color w:val="000000" w:themeColor="text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87870" w:rsidRPr="00687870" w:rsidTr="008A5AF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7C" w:rsidRPr="00687870" w:rsidRDefault="007C577C" w:rsidP="008A5AF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 xml:space="preserve">O Controlador Interno analisa a legalidade dos atos dos administradores; acompanha a execução orçamentária financeira; analisa e emite parecer sobre as prestações de contas de adiantamento; analisa e emite parecer sobre editais, minuta de contratos, termos aditivos ao contrato, reconhecimento de dívida; analisa a legalidade e instrução processual das despensas e inexigibilidade das licitações. O Controlador Interno acompanha também a execução das metas e programas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 e auxilia o Tribunal de Contas do Estado nas informações que, porventura, venha a ser solicitada pelo controle externo. 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>Atribuições típicas:</w:t>
            </w:r>
          </w:p>
          <w:p w:rsidR="007C577C" w:rsidRPr="00687870" w:rsidRDefault="007C577C" w:rsidP="008A5AF8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 xml:space="preserve">Atividades de nível superior, de grande complexidade, tais como: Fiscalizar o cumprimento das metas previstas no Plano Plurianual  e a execução dos programas orçamentários; comprovar a legalidade e avaliar os resultados, quando à eficácia e à eficiência, da gestão orçamentária, financeira, patrimonial e operacional, bem como a aplicação de recursos próprios por entidades de direito privado; exercer controle das operações de crédito, avais e garantias, bem como dos direitos e haveres municipais; promover o desenvolvimento institucional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promover o cumprimento das normas legais e técnicas; subsidiar e orientar o Diretor Executivo sobre a gestão pública, administradores e responsáveis pela arrecadação e aplicação de recursos públicos; exercer a plena fiscalização contábil, financeira, orçamentária, operacional e patrimonial dos órgãos, quanto à legalidade, legitimidade, economicidade, aplicação de subvenções e renúncia de receitas; verificar a exatidão e a regularidade das contas e a boa execução do orçamento, adotando medidas necessárias ao seu fiel cumprimento; realizar auditoria e exercer o controle interno e a conformidade dos atos financeiros e orçamentários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 com a legalidade orçamentária; no exercício do controle interno dos atos da administração, determinar as providências exigidas para o exercício do controle externo da Administração Pública Municipal Direta e Indireta a cargo da Câmara Municipal, com o auxílio do Tribunal de Contas; avaliar o cumprimento das metas previstas no plano plurianual, a execução dos programas de governo, acompanhando e fiscalizando a execução orçamentária; avaliar os resultados, quanto à eficácia e à eficiência, da gestão orçamentária, financeira, patrimonial e fiscal, nos órgãos públicos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, bem como da aplicação das subvenções e dos recursos públicos, por entidades de direito privado; exercer o controle das operações de crédito e garantias, bem como dos direitos e haveres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fiscalizar o cumprimento do disposto na Lei Complementar nº. 101, de 04 de maio de 2000; examinar as fases de execução da despesa, inclusive verificando a regularidade das licitações e contratos, sob os aspectos da legalidade, legitimidade, economicidade e razoabilidade, inclusive solicitando pareceres de auditores fiscais municipais, estaduais e federais quando julgar necessários; orientar e supervisionar tecnicamente as atividades de fiscalização financeira e auditoria no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expedir atos normativos </w:t>
            </w:r>
            <w:r w:rsidRPr="00687870">
              <w:rPr>
                <w:rFonts w:ascii="Times New Roman" w:hAnsi="Times New Roman"/>
                <w:color w:val="000000" w:themeColor="text1"/>
              </w:rPr>
              <w:lastRenderedPageBreak/>
              <w:t xml:space="preserve">concernentes à fiscalização financeira e à auditoria dos recursos do Município; proceder ao exame prévio nos processos originários dos atos de gestão orçamentária, financeira e patrimonial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 e nos de aplicação de recursos públicos; promover a apuração de denúncias formais, relativas a irregularidades ou ilegalidades praticadas, em relação aos atos financeiros e orçamentários,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propor ao Diretor Executivo a aplicação das sanções cabíveis, conforme a legislação vigente, aos gestores inadimplentes, podendo, inclusive, sugerir o bloqueio de transferências de recursos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 e de contas bancárias; sistematizar informações com o fim de estabelecer a relação custo/benefício para auxiliar o processo decisório da autarquia; implementar o uso de ferramentas da tecnologia da informação como instrumento de controle social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tomar medidas que confiram transparência integral aos atos da gestão do Diretor Executivo, criar comissões para o fiel cumprimento das suas atribuições; implementar medidas de integração e controle social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promover medidas de orientação e educação com vistas a dar efetividade ao Controle Social e à Transparência da Gestão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participar dos Conselhos de Desenvolvimento Municipal, de Saúde, Educação e Assistência Social, na forma prevista no regulamento de cada órgão; proceder, no âmbito do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, à gestão e ao controle financeiro dos recursos orçamentários previstos na sua Unidade, bem como à gestão de pessoas e recursos materiais existentes, em consonância com as diretrizes e regulamentos emanados do Chefe do Poder Executivo; velar para que sejam revistos ou suspensos temporariamente os contratos de prestação de serviços terceirizados, assim considerados aqueles executados por uma contratada, pessoa jurídica ou física especializada, para o contratante  </w:t>
            </w:r>
            <w:proofErr w:type="spellStart"/>
            <w:r w:rsidR="00192AF6"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192AF6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>, caso a contratada tenha pendências fiscais ou jurídicas; exercer outras atividades correlatas.</w:t>
            </w:r>
          </w:p>
          <w:p w:rsidR="007C577C" w:rsidRPr="00687870" w:rsidRDefault="007C577C" w:rsidP="008A5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a) Na Auditoria-Geral 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>Desempenhar as seguintes funções: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 xml:space="preserve">01) elaboração de relatórios e demonstrativos exigidos pela Lei de Responsabilidade Fiscal tais como: Relatório Resumido de Execução Orçamentária - </w:t>
            </w:r>
            <w:r w:rsidRPr="00687870">
              <w:rPr>
                <w:rFonts w:ascii="Times New Roman" w:hAnsi="Times New Roman"/>
                <w:i/>
                <w:iCs/>
                <w:color w:val="000000" w:themeColor="text1"/>
              </w:rPr>
              <w:t xml:space="preserve">bimestral </w:t>
            </w:r>
            <w:r w:rsidRPr="00687870">
              <w:rPr>
                <w:rFonts w:ascii="Times New Roman" w:hAnsi="Times New Roman"/>
                <w:color w:val="000000" w:themeColor="text1"/>
              </w:rPr>
              <w:t xml:space="preserve">- RREO e Relatório da Gestão Fiscal - </w:t>
            </w:r>
            <w:r w:rsidRPr="00687870">
              <w:rPr>
                <w:rFonts w:ascii="Times New Roman" w:hAnsi="Times New Roman"/>
                <w:i/>
                <w:iCs/>
                <w:color w:val="000000" w:themeColor="text1"/>
              </w:rPr>
              <w:t xml:space="preserve">quadrimestral </w:t>
            </w:r>
            <w:r w:rsidRPr="00687870">
              <w:rPr>
                <w:rFonts w:ascii="Times New Roman" w:hAnsi="Times New Roman"/>
                <w:color w:val="000000" w:themeColor="text1"/>
              </w:rPr>
              <w:t xml:space="preserve">- RGF;  02) elaboração de relatórios e demonstrativos contábeis diversos (STN, TC, etc.); 03) inscrição de restos a pagar;  04) fiscalização da abertura dos saldos orçamentários lançados no sistema com a LOA;  05) encerramento de Balancetes e Balanços e consolidado; 06) abertura dos saldos financeiros e patrimoniais;  07) elaboração de roteiros, normas e manuais de instruções contábeis;  08) dar suporte aos trabalhos realizados nas Unidades de Auditoria Interna e nas Inspeções;  09) apoio às atividades de controle externo de competência do Tribunal de Contas do Estado;  10) consolidação de prestações de contas dos recursos vinculados e colaborar no preparo das prestações de contas do </w:t>
            </w:r>
            <w:proofErr w:type="spellStart"/>
            <w:r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F95847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 11) assegurar a observância dos limites legais de estoques de dívidas, novas operações de crédito, restos a pagar e despesas com pessoal, e indicar eventuais ajustes; 12) responsabilizar agentes públicos por irregularidades e ilegalidades constatadas na aplicação de recursos públicos;  13) realizar tomadas de contas dos ordenadores de despesa, de demais responsáveis por bens e valores públicos e de todo aquele que der causa à perda, extravio ou outra irregularidade que resulte </w:t>
            </w:r>
            <w:proofErr w:type="spellStart"/>
            <w:r w:rsidRPr="00687870">
              <w:rPr>
                <w:rFonts w:ascii="Times New Roman" w:hAnsi="Times New Roman"/>
                <w:color w:val="000000" w:themeColor="text1"/>
              </w:rPr>
              <w:t>dano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 ao erário; 14) avaliar a execução orçamentária e o cumprimento das metas estabelecidas no Plano Plurianual e na Lei de Diretrizes Orçamentárias;  15) supervisionar o registro dos créditos orçamentários, inclusive os adicionais e suplementares;  16) emitir pareceres, laudos e informações sobre assuntos orçamentários, financeiros, contábeis e patrimoniais;  17) desenvolver e desempenhar outras tarefas de execução qualificada, de trabalhos relativos às atividades de administração financeira, contabilidade e auditoria. 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>b) Na Unidade de Auditoria Interna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>Desempenhar as seguintes funções:</w:t>
            </w:r>
          </w:p>
          <w:p w:rsidR="007C577C" w:rsidRDefault="007C577C" w:rsidP="008A5A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lastRenderedPageBreak/>
              <w:t xml:space="preserve">01) verificar a regularidade de arrecadação e recolhimento de receita; 02) realizar o controle prévio da execução orçamentária, financeira e patrimonial do </w:t>
            </w:r>
            <w:proofErr w:type="spellStart"/>
            <w:r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F95847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03) assegurar a observância da legislação geral e específica e das diretrizes estabelecidas pelo órgão técnico do Sistema de Controle Interno; 04) analisar a adequação legal de empenhos e dos atos de liquidações de despesas; 05) dar assistência, orientação e apoio técnico aos ordenadores de despesas e agentes responsáveis por bens, direitos e obrigações do </w:t>
            </w:r>
            <w:proofErr w:type="spellStart"/>
            <w:r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F95847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06) alertar gestores sobre a iminência da prática de atos ou ocorrência de fatos que possam caracterizar improbidade ou irregularidade na gestão de recursos públicos, subsidiando informações para o Sistema de Controle Interno; 07) encaminhar por escrito à Auditoria-Geral do Município a apuração de atos e fatos ilegais ou irregulares que tenham sido verificados, para posterior ciência ao Tribunal de Contas; 08) assegurar a conformidade dos registros orçamentários, contábeis, financeiros e patrimoniais aos atos e fatos administrativos executados pela Unidade Gestora; 09) fiscalizar diretamente a utilização de recursos transferidos a entidades privadas por meio de convênios, acordos, termos de parceria e instrumentos congêneres; 10) analisar e manifestar-se quanto às prestações de contas de suprimentos de fundos, repasses financeiros e convênios; 11) acompanhar a liquidação da despesa, e quando julgar necessário verificar </w:t>
            </w:r>
            <w:r w:rsidRPr="00687870">
              <w:rPr>
                <w:rFonts w:ascii="Times New Roman" w:hAnsi="Times New Roman"/>
                <w:i/>
                <w:iCs/>
                <w:color w:val="000000" w:themeColor="text1"/>
              </w:rPr>
              <w:t xml:space="preserve">in loco </w:t>
            </w:r>
            <w:r w:rsidRPr="00687870">
              <w:rPr>
                <w:rFonts w:ascii="Times New Roman" w:hAnsi="Times New Roman"/>
                <w:color w:val="000000" w:themeColor="text1"/>
              </w:rPr>
              <w:t xml:space="preserve">os documentos de recebimento de bens e serviços; 12) receber e analisar, previamente, na Unidade de Auditoria Interna, os processos de solicitação de despesas, conferindo as codificações do programa de trabalho, dos elementos de despesas e sua exata classificação, bem como a correta fundamentação legal para a modalidade de licitação ou a eventual justificativa para sua dispensa ou inexigibilidade; 13) controlar e acompanhar a execução dos contratos administrativos referentes ao fornecimento de materiais ou serviços, conferindo-os com as cópias recebidas pelas unidades; 14) acompanhar a análise das despesas de pessoal e as atividades que lhe são correlatas, realizadas pela Controladoria de Despesas de Pessoal; 15) fiscalizar o cumprimento da legislação referente ao pagamento da remuneração aos servidores e quaisquer outros pagamentos de natureza salarial ou correlata aos servidores e agentes públicos; 16) verificar a idoneidade das informações contidas na folha de pagamento, de forma a prevenir a ocorrência de falhas e irregularidades no pagamento de despesas; 17) avaliar as variações quantitativas ocorridas nas verbas que compõem a folha de pagamento, a fim de detectar a ocorrência de pagamentos indevidos ou irregulares; 18) requisitar, sempre que entender necessário, informações sobre despesas de pessoal ao órgão responsável pelo processamento de dados da folha de pagamento e a documentação que lhe der origem; 19) realizar, nos casos em que julgar necessário, inspeções </w:t>
            </w:r>
            <w:r w:rsidRPr="00687870">
              <w:rPr>
                <w:rFonts w:ascii="Times New Roman" w:hAnsi="Times New Roman"/>
                <w:i/>
                <w:iCs/>
                <w:color w:val="000000" w:themeColor="text1"/>
              </w:rPr>
              <w:t>in loco</w:t>
            </w:r>
            <w:r w:rsidRPr="00687870">
              <w:rPr>
                <w:rFonts w:ascii="Times New Roman" w:hAnsi="Times New Roman"/>
                <w:color w:val="000000" w:themeColor="text1"/>
              </w:rPr>
              <w:t xml:space="preserve"> nos órgãos e entidades municipais; 20) analisar, prévia e concomitante, os processos licitatórios e de compra direta, a fim de verificar sua regularidade em relação à legislação pertinente; 21) acompanhar a abertura e o julgamento das propostas de preços nos certames licitatórios com objetivo de verificar a regularidade dos procedimentos licitatórios; 22) análise, supervisão e sugestão de alterações nos procedimentos administrativos; 23) análise e supervisão dos processos de prestação de contas, mensal e anual enviado pelo </w:t>
            </w:r>
            <w:proofErr w:type="spellStart"/>
            <w:r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F95847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 ao Tribunal de Contas; 24) acompanhar e propor adequações a execução das atividades de contabilidade geral dos recursos orçamentários, financeiros e patrimoniais do </w:t>
            </w:r>
            <w:proofErr w:type="spellStart"/>
            <w:r w:rsidRPr="00687870">
              <w:rPr>
                <w:rFonts w:ascii="Times New Roman" w:hAnsi="Times New Roman"/>
                <w:color w:val="000000" w:themeColor="text1"/>
              </w:rPr>
              <w:t>P</w:t>
            </w:r>
            <w:r w:rsidR="00F95847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>, conferindo os registros contábeis de sua competência; 25) supervisionar, consolidar, elaborar e divulgar balancetes mensais, balanços finais do exercício e demais informações contábeis; 26) orientação sobre preenchimento dos documentos contábeis (NE, NC, NL, PD e OB) e sobre a utilização dos eventos contábeis; 27) análise e supervisão dos registros contábeis efetuados pelas unidades setoriais e seccionais a fim de verificar a correta classificação e o correto registro em todos os sistemas contábeis (orçamentário, financeiro, patrimonial e compensado); 28) desenvolver e desempenhar outras tarefas de execução qualificada, de trabalhos relativos às atividades de administração financeira, contabilidade e auditoria.</w:t>
            </w:r>
          </w:p>
          <w:p w:rsidR="00F64F62" w:rsidRPr="00687870" w:rsidRDefault="00F64F62" w:rsidP="008A5A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C577C" w:rsidRPr="00687870" w:rsidRDefault="007C577C" w:rsidP="008A5A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c) Nas Inspeções Ordinárias e Extraordinárias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>Desempenhar as seguintes funções: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 xml:space="preserve">01) verificar a regularidade de arrecadação e recolhimento de receita; 02) observar a regularidade da realização da despesa; 03) avaliar o cumprimento de contratos, convênios, acordos, ajustes de natureza financeira; 04) orientar sobre os assuntos referentes à execução orçamentário-financeira e à administração do material; 05) verificar a eficiência dos controles e do cumprimento dos programas; 06) examinar os atos que resultem em criação e extinção de direitos e obrigações de ordem financeira ou patrimonial; 07) avaliar os resultados da gestão pública, quanto à administração orçamentária, financeira e patrimonial; 08) avaliar a aplicação dos recursos públicos por entidades que recebem subvenções ou outras transferências à conta do orçamento do PREVISO;  09) propor a impugnação de despesas e a inscrição de responsabilidade relativamente às contas gerais do </w:t>
            </w:r>
            <w:proofErr w:type="spellStart"/>
            <w:r w:rsidRPr="00687870">
              <w:rPr>
                <w:rFonts w:ascii="Times New Roman" w:hAnsi="Times New Roman"/>
                <w:color w:val="000000" w:themeColor="text1"/>
              </w:rPr>
              <w:t>Previso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>;  10) coordenar e realizar inspeções e auditorias; 11) elaborar relatórios de inspeções, fazendo apreciações, críticas e apresentando sugestões para o aperfeiçoamento dos trabalhos da unidade inspecionada, submetendo à autoridade superior; 12) desenvolver e desempenhar outras tarefas de execução qualificada, de trabalhos relativos às atividades de administração financeira, contabilidade e auditoria.</w:t>
            </w:r>
          </w:p>
        </w:tc>
      </w:tr>
    </w:tbl>
    <w:p w:rsidR="007C577C" w:rsidRPr="00687870" w:rsidRDefault="007C577C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7C577C" w:rsidRPr="00687870" w:rsidRDefault="007C577C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80DAE" w:rsidRDefault="00580DA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80DAE" w:rsidRPr="00687870" w:rsidRDefault="00580DA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A1D3E" w:rsidRPr="00687870" w:rsidRDefault="005A1D3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C577C" w:rsidRPr="00687870" w:rsidTr="008A5AF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  <w:lastRenderedPageBreak/>
              <w:t>GRUPO OCUPACIONAL: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Cargos de Livre Nomeação e Exoneração</w:t>
            </w:r>
          </w:p>
        </w:tc>
      </w:tr>
    </w:tbl>
    <w:p w:rsidR="007C577C" w:rsidRPr="00687870" w:rsidRDefault="007C577C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87870" w:rsidRPr="00687870" w:rsidTr="008A5AF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  <w:t>TÍTULO DO CARGO: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Diretor Executivo</w:t>
            </w:r>
          </w:p>
        </w:tc>
      </w:tr>
      <w:tr w:rsidR="00F95847" w:rsidRPr="00687870" w:rsidTr="008A5AF8">
        <w:trPr>
          <w:trHeight w:val="253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70" w:rsidRPr="00687870" w:rsidRDefault="00687870" w:rsidP="008A5AF8">
            <w:pPr>
              <w:pStyle w:val="Ttulo4"/>
              <w:rPr>
                <w:color w:val="000000" w:themeColor="text1"/>
                <w:sz w:val="22"/>
                <w:szCs w:val="22"/>
              </w:rPr>
            </w:pPr>
          </w:p>
          <w:p w:rsidR="007C577C" w:rsidRPr="00687870" w:rsidRDefault="007C577C" w:rsidP="008A5AF8">
            <w:pPr>
              <w:pStyle w:val="Ttulo4"/>
              <w:rPr>
                <w:color w:val="000000" w:themeColor="text1"/>
                <w:sz w:val="22"/>
                <w:szCs w:val="22"/>
              </w:rPr>
            </w:pPr>
            <w:r w:rsidRPr="00687870">
              <w:rPr>
                <w:color w:val="000000" w:themeColor="text1"/>
                <w:sz w:val="22"/>
                <w:szCs w:val="22"/>
              </w:rPr>
              <w:t>ATRIBUIÇÕES</w:t>
            </w:r>
          </w:p>
          <w:p w:rsidR="007C577C" w:rsidRPr="00687870" w:rsidRDefault="007C577C" w:rsidP="00F95847">
            <w:pPr>
              <w:spacing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hAnsi="Times New Roman"/>
                <w:iCs/>
                <w:color w:val="000000" w:themeColor="text1"/>
              </w:rPr>
              <w:t xml:space="preserve">Representar o PREVISO em todos os atos e perante quaisquer autoridades. Comparecer às reuniões do Conselho Curador, sem direito a voto. Cumprir e fazer cumprir as decisões do Conselho Curador. Propor, para aprovação do Conselho Curador, o quadro de pessoal do </w:t>
            </w:r>
            <w:proofErr w:type="spellStart"/>
            <w:r w:rsidRPr="00687870">
              <w:rPr>
                <w:rFonts w:ascii="Times New Roman" w:hAnsi="Times New Roman"/>
                <w:iCs/>
                <w:color w:val="000000" w:themeColor="text1"/>
              </w:rPr>
              <w:t>P</w:t>
            </w:r>
            <w:r w:rsidR="00F95847">
              <w:rPr>
                <w:rFonts w:ascii="Times New Roman" w:hAnsi="Times New Roman"/>
                <w:iCs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iCs/>
                <w:color w:val="000000" w:themeColor="text1"/>
              </w:rPr>
              <w:t xml:space="preserve">. Nomear, admitir, contratar, prover, transferir, exonerar, demitir ou dispensar os servidores do </w:t>
            </w:r>
            <w:proofErr w:type="spellStart"/>
            <w:r w:rsidRPr="00687870">
              <w:rPr>
                <w:rFonts w:ascii="Times New Roman" w:hAnsi="Times New Roman"/>
                <w:iCs/>
                <w:color w:val="000000" w:themeColor="text1"/>
              </w:rPr>
              <w:t>P</w:t>
            </w:r>
            <w:r w:rsidR="00F95847">
              <w:rPr>
                <w:rFonts w:ascii="Times New Roman" w:hAnsi="Times New Roman"/>
                <w:iCs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iCs/>
                <w:color w:val="000000" w:themeColor="text1"/>
              </w:rPr>
              <w:t xml:space="preserve">. Apresentar relatório de receitas e despesas (relatório de gestão) mensais ao Conselho Fiscal. Despachar os processos de habilitação a benefícios. Movimentar as contas bancárias do </w:t>
            </w:r>
            <w:proofErr w:type="spellStart"/>
            <w:r w:rsidRPr="00687870">
              <w:rPr>
                <w:rFonts w:ascii="Times New Roman" w:hAnsi="Times New Roman"/>
                <w:iCs/>
                <w:color w:val="000000" w:themeColor="text1"/>
              </w:rPr>
              <w:t>P</w:t>
            </w:r>
            <w:r w:rsidR="00F95847">
              <w:rPr>
                <w:rFonts w:ascii="Times New Roman" w:hAnsi="Times New Roman"/>
                <w:iCs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iCs/>
                <w:color w:val="000000" w:themeColor="text1"/>
              </w:rPr>
              <w:t xml:space="preserve"> conjuntamente com outro servidor do Instituto. Fazer delegação de competência aos servidores do </w:t>
            </w:r>
            <w:proofErr w:type="spellStart"/>
            <w:r w:rsidRPr="00687870">
              <w:rPr>
                <w:rFonts w:ascii="Times New Roman" w:hAnsi="Times New Roman"/>
                <w:iCs/>
                <w:color w:val="000000" w:themeColor="text1"/>
              </w:rPr>
              <w:t>P</w:t>
            </w:r>
            <w:r w:rsidR="00F95847">
              <w:rPr>
                <w:rFonts w:ascii="Times New Roman" w:hAnsi="Times New Roman"/>
                <w:iCs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iCs/>
                <w:color w:val="000000" w:themeColor="text1"/>
              </w:rPr>
              <w:t>. Ordenar despesas e praticar todos os demais atos de administração.</w:t>
            </w:r>
          </w:p>
        </w:tc>
      </w:tr>
    </w:tbl>
    <w:p w:rsidR="007C577C" w:rsidRPr="00687870" w:rsidRDefault="007C577C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5A1D3E" w:rsidRPr="00687870" w:rsidRDefault="005A1D3E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B12035" w:rsidRPr="00687870" w:rsidRDefault="00B12035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A1D3E" w:rsidRPr="00687870" w:rsidTr="005A1D3E">
        <w:tc>
          <w:tcPr>
            <w:tcW w:w="9204" w:type="dxa"/>
          </w:tcPr>
          <w:p w:rsidR="005A1D3E" w:rsidRPr="00687870" w:rsidRDefault="005A1D3E" w:rsidP="007C577C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  <w:t>TÍTULO DO CARGO: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  <w:t>Assessor Executivo Previdenciário</w:t>
            </w:r>
          </w:p>
        </w:tc>
      </w:tr>
    </w:tbl>
    <w:p w:rsidR="005A1D3E" w:rsidRPr="00687870" w:rsidRDefault="005A1D3E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A1D3E" w:rsidRPr="00687870" w:rsidTr="005A1D3E">
        <w:tc>
          <w:tcPr>
            <w:tcW w:w="9204" w:type="dxa"/>
          </w:tcPr>
          <w:p w:rsidR="005A1D3E" w:rsidRPr="00687870" w:rsidRDefault="005A1D3E" w:rsidP="007C577C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</w:p>
          <w:p w:rsidR="005A1D3E" w:rsidRPr="00687870" w:rsidRDefault="005A1D3E" w:rsidP="005A1D3E">
            <w:pPr>
              <w:pStyle w:val="Ttulo4"/>
              <w:rPr>
                <w:color w:val="000000" w:themeColor="text1"/>
                <w:sz w:val="22"/>
                <w:szCs w:val="22"/>
              </w:rPr>
            </w:pPr>
            <w:r w:rsidRPr="00687870">
              <w:rPr>
                <w:color w:val="000000" w:themeColor="text1"/>
                <w:sz w:val="22"/>
                <w:szCs w:val="22"/>
              </w:rPr>
              <w:t>ATRIBUIÇÕES</w:t>
            </w:r>
          </w:p>
          <w:p w:rsidR="005A1D3E" w:rsidRPr="00687870" w:rsidRDefault="005A1D3E" w:rsidP="005A1D3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Descrição Sumária:</w:t>
            </w:r>
            <w:r w:rsidRPr="00687870">
              <w:rPr>
                <w:rFonts w:ascii="Times New Roman" w:hAnsi="Times New Roman"/>
                <w:color w:val="000000" w:themeColor="text1"/>
              </w:rPr>
              <w:t xml:space="preserve"> Orientar, coordenar e supervisionar todos os trabalhos da competência da Assessoria Executiva Previdenciária.</w:t>
            </w:r>
          </w:p>
          <w:p w:rsidR="005A1D3E" w:rsidRPr="00687870" w:rsidRDefault="005A1D3E" w:rsidP="005A1D3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A1D3E" w:rsidRPr="00687870" w:rsidRDefault="005A1D3E" w:rsidP="005A1D3E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 xml:space="preserve">b) Descrição Detalhada: Análise de processos de concessão de benefícios previdenciários; atendimento aos segurados referente aos benefícios previdenciários; tramitar os processos de benefícios via sistemas; envio e acompanhamento das publicações no diário oficial dos processos de benefícios previdenciários, bem como de suas revisões; diligências TCE, análise, respostas e acompanhamento dos processos de benefícios junto ao TCE; planilhas e gráficos de informações de benefícios previdenciários; observância e controle dos documentos que tem prazos legais determinados para manifestação, comunicando os setores antes do vencimento; executar as atividades relativas à concessão, manutenção e processamento dos benefícios previdenciários previstos em lei; assessorar, organizar, e fiscalizar as atividades relativas à previdência e cadastro dos beneficiários; elaboração da folha de pagamento dos benefícios previdenciários; assessorar os setores que compõem a estrutura dos benefícios previdenciários; tramitar processos para que sejam incluídos na folha de pagamento; fornecimento de informações e elaboração de planilhas para realização do cálculo atuarias referente aos benefícios previdenciários; assessorar nos projetos das ações relacionadas a educação previdenciária e eventos macro da diretoria executiva do </w:t>
            </w:r>
            <w:proofErr w:type="spellStart"/>
            <w:r w:rsidR="00687870">
              <w:rPr>
                <w:rFonts w:ascii="Times New Roman" w:hAnsi="Times New Roman"/>
                <w:color w:val="000000" w:themeColor="text1"/>
              </w:rPr>
              <w:t>P</w:t>
            </w:r>
            <w:r w:rsidRPr="00687870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; subsidiar o diretor executivo do </w:t>
            </w:r>
            <w:proofErr w:type="spellStart"/>
            <w:r w:rsidR="00687870">
              <w:rPr>
                <w:rFonts w:ascii="Times New Roman" w:hAnsi="Times New Roman"/>
                <w:color w:val="000000" w:themeColor="text1"/>
              </w:rPr>
              <w:t>P</w:t>
            </w:r>
            <w:r w:rsidRPr="00687870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 mensalmente com as informações atualizadas sobre , fechamento da folha dos benefícios previdenciários, e outras informações sobre a gestão previdenciária;  assessorar os serviços de atualização de dados cadastrais dos processos de aposentadorias e pensões que retornam registrados pelo TCE; requerimentos de compensação, via sistema </w:t>
            </w:r>
            <w:proofErr w:type="spellStart"/>
            <w:r w:rsidRPr="00687870">
              <w:rPr>
                <w:rFonts w:ascii="Times New Roman" w:hAnsi="Times New Roman"/>
                <w:color w:val="000000" w:themeColor="text1"/>
              </w:rPr>
              <w:t>Comprev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, digitalização de documentações necessárias ao processos com direito a compensação referente aos RGPS ou RPPS; acompanhar, bem como prestar esclarecimentos quando necessário referente aos requerimentos de compensação para a conclusão dos mesmos; emitir relatórios mensais para acompanhamento das compensações, manter informado o setor financeiro quanto aos pagamentos dos mesmos; elaborar portarias, certidões, declarações, ofícios, bem como todos os documentos referente aos benefícios previdenciários; organização, controle, digitalização e arquivamento de todos os processos de benefícios previdenciários, devidamente instruídos e finalizados; fazer cálculo de remunerações nos processos de concessão de benefícios previdenciários, para emissão de planilha de proventos; realizar simulação dos benefícios previdenciários, bem como emitir termo de opção de aposentadoria, quando necessário; emitir notificação aos segurados e beneficiários, formalizando a existência de pendencias de documentações necessárias para a instrução do processo de benefício; manter atualizada a lista necessária de documentos para a instrução de processos de benefícios previdenciários conforme as normas vigentes; atender e orientar, sempre que solicitado, as unidades de recursos humanos dos órgãos ou entidades as quais estejam vinculados os servidores públicos de cargo efetivo, quanto aos procedimentos necessários para a instrução dos processos de benefícios de aposentadoria e abono de permanência; assinar em conjunto com o diretor executivo do </w:t>
            </w:r>
            <w:proofErr w:type="spellStart"/>
            <w:r w:rsidR="00687870">
              <w:rPr>
                <w:rFonts w:ascii="Times New Roman" w:hAnsi="Times New Roman"/>
                <w:color w:val="000000" w:themeColor="text1"/>
              </w:rPr>
              <w:t>P</w:t>
            </w:r>
            <w:r w:rsidRPr="00687870">
              <w:rPr>
                <w:rFonts w:ascii="Times New Roman" w:hAnsi="Times New Roman"/>
                <w:color w:val="000000" w:themeColor="text1"/>
              </w:rPr>
              <w:t>reviso</w:t>
            </w:r>
            <w:proofErr w:type="spellEnd"/>
            <w:r w:rsidRPr="00687870">
              <w:rPr>
                <w:rFonts w:ascii="Times New Roman" w:hAnsi="Times New Roman"/>
                <w:color w:val="000000" w:themeColor="text1"/>
              </w:rPr>
              <w:t xml:space="preserve"> todos os documentos necessários referente aos benefícios previdenciários; executar outras atribuições correlatos ou de âmbito de sua competência que lhe forem conferidas ou determinadas.</w:t>
            </w:r>
          </w:p>
          <w:p w:rsidR="005A1D3E" w:rsidRPr="00687870" w:rsidRDefault="005A1D3E" w:rsidP="007C577C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</w:p>
        </w:tc>
      </w:tr>
    </w:tbl>
    <w:p w:rsidR="005A1D3E" w:rsidRPr="00687870" w:rsidRDefault="005A1D3E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5A1D3E" w:rsidRPr="00687870" w:rsidRDefault="005A1D3E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5A1D3E" w:rsidRPr="00687870" w:rsidRDefault="005A1D3E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p w:rsidR="00115588" w:rsidRPr="00687870" w:rsidRDefault="00115588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115588" w:rsidRPr="00687870" w:rsidTr="00115588">
        <w:tc>
          <w:tcPr>
            <w:tcW w:w="9204" w:type="dxa"/>
          </w:tcPr>
          <w:p w:rsidR="00115588" w:rsidRPr="00687870" w:rsidRDefault="00115588" w:rsidP="007C577C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  <w:t>TÍTULO DO CARGO: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  <w:t>Supervisor de Departamento de Arrecadação</w:t>
            </w:r>
          </w:p>
        </w:tc>
      </w:tr>
    </w:tbl>
    <w:p w:rsidR="005A1D3E" w:rsidRPr="00687870" w:rsidRDefault="005A1D3E" w:rsidP="007C577C">
      <w:pPr>
        <w:spacing w:after="0" w:line="240" w:lineRule="auto"/>
        <w:rPr>
          <w:rFonts w:ascii="Times New Roman" w:eastAsia="MS Mincho" w:hAnsi="Times New Roman"/>
          <w:color w:val="000000" w:themeColor="text1"/>
          <w:w w:val="10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C577C" w:rsidRPr="00687870" w:rsidTr="008A5AF8">
        <w:trPr>
          <w:trHeight w:val="48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7C" w:rsidRPr="00687870" w:rsidRDefault="007C577C" w:rsidP="008A5AF8">
            <w:pPr>
              <w:pStyle w:val="Ttulo4"/>
              <w:rPr>
                <w:color w:val="000000" w:themeColor="text1"/>
                <w:sz w:val="22"/>
                <w:szCs w:val="22"/>
              </w:rPr>
            </w:pPr>
            <w:r w:rsidRPr="00687870">
              <w:rPr>
                <w:color w:val="000000" w:themeColor="text1"/>
                <w:sz w:val="22"/>
                <w:szCs w:val="22"/>
              </w:rPr>
              <w:t>ATRIBUIÇÕES</w:t>
            </w:r>
          </w:p>
          <w:p w:rsidR="007C577C" w:rsidRPr="00687870" w:rsidRDefault="00687870" w:rsidP="00687870">
            <w:pPr>
              <w:spacing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a) </w:t>
            </w:r>
            <w:r w:rsidR="007C577C"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Descrição sumária: Exercer, coordenar, orientar e gerenciar a supervisão das atividades relativas a:</w:t>
            </w:r>
          </w:p>
          <w:p w:rsidR="007C577C" w:rsidRPr="00687870" w:rsidRDefault="00687870" w:rsidP="00687870">
            <w:pPr>
              <w:spacing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b) </w:t>
            </w:r>
            <w:r w:rsidR="007C577C"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Descrição detalhada: Conferência e controle dos arquivos de contribuições e aportes, mensais, para emissão de guias previdenciárias dos poderes;  atualização mensal das contribuições previdenciárias; emissão de guias de parcelamento;  elaboração de ofícios mensal de cobrança das contribuições corrente; informar à diretoria mensalmente as parcelas dos acordos dos poderes não pagas e as contribuições em atraso;  elaboração de mapa mensal dos recebimentos de contribuições dos planos financeiro e previdenciário, conforme extrato bancário;  elaboração dos relatórios contendo o histórico dos valores devidos ou não nos processos de pagamentos retroativos; informação mensal à divisão de contabilidade dos valores de contribuição e saldo devedores dos poderes; análise e conferência dos recebimentos referentes as contribuições repassadas pelos poderes via extrato bancário; informação através de memorando a divisão de tesouraria, dos valores recebidos de contribuição previdenciária;  retificação de todos os erros de créditos;  emissão do histórico de contribuição ao servidor através do sistema; emissão de guias avulsas diversas; atualização, validação, e controle das bases dos dados cadastrais, vínculos, remunerações e contribuições dos segurados da previdência, com vista ao reconhecimento automático do direito; acompanhar e controlar, junto à diretoria de benefícios e fiscalização, a execução das ações preventivas e corretivas das disfunções detectadas, das apurações de indícios de irregularidade e falhas apontadas pelos órgãos de controle;. controlar e supervisionar as atividades de emissão de empréstimos consignados; subsidiar o atendimento com informações aos beneficiários; prestar atendimento aos segurados e beneficiários, quanto às orientações técnicas e administrativas das normas referentes ao regime próprio de previdência, sempre que necessário; atendimento e orientação, sempre que solicitado, os segurados e beneficiários; propor à gerência administrativa medidas, que visem o aprimoramento das atividades referentes à gestão.</w:t>
            </w:r>
          </w:p>
        </w:tc>
      </w:tr>
    </w:tbl>
    <w:p w:rsidR="007C577C" w:rsidRPr="00687870" w:rsidRDefault="007C577C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80DAE" w:rsidRDefault="00580DA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580DAE" w:rsidRPr="00687870" w:rsidRDefault="00580DAE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12035" w:rsidRPr="00687870" w:rsidRDefault="00B12035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:rsidR="00B24D26" w:rsidRPr="00687870" w:rsidRDefault="00B24D26" w:rsidP="007C5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87870" w:rsidRPr="00687870" w:rsidTr="008A5AF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7C" w:rsidRPr="00687870" w:rsidRDefault="007C577C" w:rsidP="008A5AF8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  <w:lastRenderedPageBreak/>
              <w:t>TÍTULO DO CARGO: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  <w:t>Supervisor de Departamento Administrativo</w:t>
            </w:r>
          </w:p>
        </w:tc>
      </w:tr>
      <w:tr w:rsidR="00687870" w:rsidRPr="00687870" w:rsidTr="008A5AF8">
        <w:trPr>
          <w:trHeight w:val="48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26" w:rsidRPr="00687870" w:rsidRDefault="00B24D26" w:rsidP="008A5AF8">
            <w:pPr>
              <w:pStyle w:val="Ttulo4"/>
              <w:rPr>
                <w:color w:val="000000" w:themeColor="text1"/>
                <w:sz w:val="22"/>
                <w:szCs w:val="22"/>
              </w:rPr>
            </w:pPr>
          </w:p>
          <w:p w:rsidR="007C577C" w:rsidRPr="00687870" w:rsidRDefault="007C577C" w:rsidP="008A5AF8">
            <w:pPr>
              <w:pStyle w:val="Ttulo4"/>
              <w:rPr>
                <w:color w:val="000000" w:themeColor="text1"/>
                <w:sz w:val="22"/>
                <w:szCs w:val="22"/>
              </w:rPr>
            </w:pPr>
            <w:r w:rsidRPr="00687870">
              <w:rPr>
                <w:color w:val="000000" w:themeColor="text1"/>
                <w:sz w:val="22"/>
                <w:szCs w:val="22"/>
              </w:rPr>
              <w:t>ATRIBUIÇÕES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a) Descrição Sumária: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Orientar, coordenar e supervisionar todos os trabalhos administrativos para o bom andamento das atividades. 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b) Descrição Detalhada: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</w:t>
            </w:r>
          </w:p>
          <w:p w:rsidR="007C577C" w:rsidRPr="00687870" w:rsidRDefault="007C577C" w:rsidP="00687870">
            <w:pPr>
              <w:spacing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 xml:space="preserve">Assessorar setor de Tesouraria e Contábil, notas fiscais, contratos, elaborar portarias, certidões, declarações e ofícios; elaborar, diagnosticar e identificar, a necessidade de treinamento para servidores; atender as solicitações da fiscalização; analisar e disseminar os direitos e deveres dos servidores, promovendo sua regularidade e mantendo atualizadas as informações funcionais; manter organizado o quadro de pessoal; programar o quadro de férias dos servidores efetivos e comissionados; encaminhar os servidores às qualificações necessárias quando ao provimento de vagas; participar de reuniões técnicas de trabalho e planejamentos; orientar e assessorar os setores nos procedimentos de compras, contratações, licitações, e demais; 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desenvolver as ações de planejamento, coordenação, controle e avaliação das atividades de  organização para a realização dos eventos, tais como: audiências públicas, reuniões, encontros, congressos, dentre outros;  acompanhar, sempre que necessário, o diretor com objetivo de assessorá-lo diretamente nas atividades, eventos, congressos, encontros; examinar, conferir e instruir todos os processos em tramitação; controlar a lotação e ou movimentação de pessoal;. </w:t>
            </w:r>
            <w:proofErr w:type="gramStart"/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orientar</w:t>
            </w:r>
            <w:proofErr w:type="gramEnd"/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e fazer cumprir a aplicação da legislação vigente, no que tange recursos humanos; propor à gerência administrativa medidas, que visem o aprimoramento das atividades referentes à gestão; organizar e manter atualizados os arquivos, possibilitando um controle sistemático dos mesmos; desempenhar outras tarefas que lhe forem conferidas pelo diretor executivo. desempenhar outras funções similares, que lhe forem atribuídas; promover a organização e controle das atividades do </w:t>
            </w:r>
            <w:proofErr w:type="spellStart"/>
            <w:r w:rsidR="00687870">
              <w:rPr>
                <w:rFonts w:ascii="Times New Roman" w:eastAsia="MS Mincho" w:hAnsi="Times New Roman"/>
                <w:color w:val="000000" w:themeColor="text1"/>
                <w:w w:val="101"/>
              </w:rPr>
              <w:t>P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reviso</w:t>
            </w:r>
            <w:proofErr w:type="spellEnd"/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, estando apto a prestar conta de tarefas próprias, a qualquer tempo e sempre que solicitado; outras atribuições correlatas ao setor.</w:t>
            </w:r>
          </w:p>
        </w:tc>
      </w:tr>
    </w:tbl>
    <w:p w:rsidR="007C577C" w:rsidRPr="00687870" w:rsidRDefault="007C577C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p w:rsidR="00115588" w:rsidRPr="00687870" w:rsidRDefault="00115588" w:rsidP="007C577C">
      <w:pPr>
        <w:spacing w:line="240" w:lineRule="auto"/>
        <w:rPr>
          <w:rFonts w:ascii="Times New Roman" w:eastAsia="MS Mincho" w:hAnsi="Times New Roman"/>
          <w:color w:val="000000" w:themeColor="text1"/>
          <w:w w:val="101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87870" w:rsidRPr="00687870" w:rsidTr="008A5AF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7C" w:rsidRPr="00687870" w:rsidRDefault="007C577C" w:rsidP="008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</w:pPr>
            <w:r w:rsidRPr="00687870">
              <w:rPr>
                <w:rFonts w:ascii="Times New Roman" w:eastAsia="MS Mincho" w:hAnsi="Times New Roman"/>
                <w:b/>
                <w:color w:val="000000" w:themeColor="text1"/>
                <w:w w:val="101"/>
              </w:rPr>
              <w:lastRenderedPageBreak/>
              <w:t>TÍTULO DO CARGO: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 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  <w:u w:val="single"/>
              </w:rPr>
              <w:t>Chefe de Departamento Financeiro</w:t>
            </w:r>
          </w:p>
        </w:tc>
      </w:tr>
      <w:tr w:rsidR="007C577C" w:rsidRPr="00687870" w:rsidTr="008A5AF8">
        <w:trPr>
          <w:trHeight w:val="48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70" w:rsidRPr="00687870" w:rsidRDefault="00687870" w:rsidP="008A5AF8">
            <w:pPr>
              <w:pStyle w:val="Ttulo4"/>
              <w:rPr>
                <w:color w:val="000000" w:themeColor="text1"/>
                <w:sz w:val="22"/>
                <w:szCs w:val="22"/>
              </w:rPr>
            </w:pPr>
          </w:p>
          <w:p w:rsidR="007C577C" w:rsidRPr="00687870" w:rsidRDefault="007C577C" w:rsidP="008A5AF8">
            <w:pPr>
              <w:pStyle w:val="Ttulo4"/>
              <w:rPr>
                <w:color w:val="000000" w:themeColor="text1"/>
                <w:sz w:val="22"/>
                <w:szCs w:val="22"/>
              </w:rPr>
            </w:pPr>
            <w:r w:rsidRPr="00687870">
              <w:rPr>
                <w:color w:val="000000" w:themeColor="text1"/>
                <w:sz w:val="22"/>
                <w:szCs w:val="22"/>
              </w:rPr>
              <w:t>ATRIBUIÇÕES</w:t>
            </w:r>
          </w:p>
          <w:p w:rsidR="007C577C" w:rsidRPr="00687870" w:rsidRDefault="007C577C" w:rsidP="008A5AF8">
            <w:pPr>
              <w:tabs>
                <w:tab w:val="num" w:pos="426"/>
              </w:tabs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>Assessoramento ao Departamento Administrativo, Departamento Contábil, Consignações, responsável por acompanhar os trâmites das licitações, dar impulso ao procedimento licitatório e executar quaisquer outras atividades necessárias ao bom andamento do certame até a homologação, d</w:t>
            </w: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 xml:space="preserve">esempenhar outras funções similares, que lhe forem atribuídas; promover a organização e controle das atividades do </w:t>
            </w:r>
            <w:proofErr w:type="spellStart"/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Previso</w:t>
            </w:r>
            <w:proofErr w:type="spellEnd"/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, estando apto a prestar contas de tarefas próprias, a qualquer tempo e sempre que solicitado, Outras atribuições correlatas ao setor.</w:t>
            </w:r>
          </w:p>
          <w:p w:rsidR="007C577C" w:rsidRPr="00687870" w:rsidRDefault="007C577C" w:rsidP="007C577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>As licitações serão conduzidas pelo agente de contratação, responsável por tomar decisões, acompanhar o trâmite das licitações, dar impulso aos procedimentos licitatórios e executar quaisquer outras atividades necessárias ao bom andamento do certame até a homologação;</w:t>
            </w:r>
            <w:bookmarkStart w:id="0" w:name="art8§1"/>
            <w:bookmarkEnd w:id="0"/>
          </w:p>
          <w:p w:rsidR="007C577C" w:rsidRPr="00687870" w:rsidRDefault="007C577C" w:rsidP="007C577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>O agente de contratação será auxiliado por equipe de apoio e responderá individualmente pelos atos que praticar, salvo quando induzido a erro pela atuação da equipe</w:t>
            </w:r>
            <w:bookmarkStart w:id="1" w:name="art8§2"/>
            <w:bookmarkEnd w:id="1"/>
            <w:r w:rsidRPr="00687870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7C577C" w:rsidRPr="00687870" w:rsidRDefault="007C577C" w:rsidP="007C577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bookmarkStart w:id="2" w:name="art8§3"/>
            <w:bookmarkEnd w:id="2"/>
            <w:r w:rsidRPr="00687870">
              <w:rPr>
                <w:rFonts w:ascii="Times New Roman" w:hAnsi="Times New Roman"/>
                <w:color w:val="000000" w:themeColor="text1"/>
              </w:rPr>
              <w:t>As regras relativas à atuação do agente de contratação e da equipe de apoio, ao funcionamento da comissão de contratação e à atuação de fiscais e gestores de contratos de que trata a Lei 14.133/2021 serão estabelecidas em regulamento, e deverá ser prevista a possibilidade de eles contarem com o apoio dos órgãos de assessoramento jurídico e de controle interno para o desempenho das funções essenciais à execução do disposto nesta Lei;</w:t>
            </w:r>
          </w:p>
          <w:p w:rsidR="007C577C" w:rsidRPr="00687870" w:rsidRDefault="007C577C" w:rsidP="007C577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 xml:space="preserve">Quando em desempenho da função em licitação na modalidade pregão o agente será denominado pregoeiro, conforme artigo 8º da Lei 14.133/2021; </w:t>
            </w:r>
          </w:p>
          <w:p w:rsidR="007C577C" w:rsidRPr="00687870" w:rsidRDefault="007C577C" w:rsidP="007C577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>Toda negociação será conduzida por agente de contratação e, depois de concluída, terá seu resultado divulgado a todos os licitantes e anexado aos autos do processo licitatório;</w:t>
            </w:r>
          </w:p>
          <w:p w:rsidR="007C577C" w:rsidRPr="00687870" w:rsidRDefault="007C577C" w:rsidP="007C577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>Receber, examinar e decidir as impugnações e os pedidos de esclarecimentos ao edital e aos anexos, além de poder requisitar subsídios formais aos responsáveis pela elaboração desses documentos;</w:t>
            </w:r>
          </w:p>
          <w:p w:rsidR="007C577C" w:rsidRPr="00687870" w:rsidRDefault="007C577C" w:rsidP="007C577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 xml:space="preserve"> Coordenar a sessão pública e o envio de lances, verificar e julgar as condições de habilitação; sanear erros ou falhas que não alterem a substância das propostas, dos documentos de habilitação e sua validade jurídica;</w:t>
            </w:r>
          </w:p>
          <w:p w:rsidR="007C577C" w:rsidRPr="00687870" w:rsidRDefault="007C577C" w:rsidP="007C577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>Receber, examinar e decidir os recursos e encaminhá-los à autoridade competente quando mantiver sua decisão;</w:t>
            </w:r>
          </w:p>
          <w:p w:rsidR="007C577C" w:rsidRPr="00687870" w:rsidRDefault="007C577C" w:rsidP="007C577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687870">
              <w:rPr>
                <w:rFonts w:ascii="Times New Roman" w:hAnsi="Times New Roman"/>
                <w:color w:val="000000" w:themeColor="text1"/>
              </w:rPr>
              <w:t xml:space="preserve">Desempenhar todas as atividades correlatas a fiel execução da Lei de Licitações e, regulamentos que versem sobre o tema. </w:t>
            </w:r>
          </w:p>
          <w:p w:rsidR="007C577C" w:rsidRPr="00687870" w:rsidRDefault="007C577C" w:rsidP="008A5AF8">
            <w:pPr>
              <w:spacing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</w:p>
        </w:tc>
      </w:tr>
    </w:tbl>
    <w:p w:rsidR="007C577C" w:rsidRPr="00687870" w:rsidRDefault="007C577C" w:rsidP="007C577C">
      <w:pPr>
        <w:spacing w:line="240" w:lineRule="auto"/>
        <w:rPr>
          <w:rFonts w:ascii="Times New Roman" w:hAnsi="Times New Roman"/>
          <w:color w:val="000000" w:themeColor="text1"/>
        </w:rPr>
      </w:pPr>
    </w:p>
    <w:p w:rsidR="007C577C" w:rsidRPr="00687870" w:rsidRDefault="007C577C" w:rsidP="007C577C">
      <w:pPr>
        <w:spacing w:line="240" w:lineRule="auto"/>
        <w:rPr>
          <w:rFonts w:ascii="Times New Roman" w:hAnsi="Times New Roman"/>
          <w:color w:val="000000" w:themeColor="text1"/>
        </w:rPr>
      </w:pPr>
    </w:p>
    <w:p w:rsidR="007C577C" w:rsidRPr="00687870" w:rsidRDefault="007C577C" w:rsidP="007C577C">
      <w:pPr>
        <w:spacing w:line="240" w:lineRule="auto"/>
        <w:rPr>
          <w:rFonts w:ascii="Times New Roman" w:hAnsi="Times New Roman"/>
          <w:color w:val="000000" w:themeColor="text1"/>
        </w:rPr>
      </w:pPr>
    </w:p>
    <w:p w:rsidR="00EC5947" w:rsidRPr="00687870" w:rsidRDefault="00EC5947" w:rsidP="00EC59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EC5947" w:rsidRPr="00687870" w:rsidRDefault="00EC5947" w:rsidP="00EC59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EC5947" w:rsidRPr="00687870" w:rsidRDefault="00EC5947" w:rsidP="00EC59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EC5947" w:rsidRPr="00687870" w:rsidRDefault="00EC5947" w:rsidP="00EC59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EC5947" w:rsidRPr="00687870" w:rsidRDefault="00EC5947" w:rsidP="00EC59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EC5947" w:rsidRPr="00687870" w:rsidRDefault="00EC5947" w:rsidP="00EC59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EC5947" w:rsidRPr="00687870" w:rsidRDefault="00EC5947" w:rsidP="00EC59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EC5947" w:rsidRPr="00687870" w:rsidRDefault="00EC5947" w:rsidP="00EC59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u w:val="single"/>
        </w:rPr>
      </w:pPr>
      <w:bookmarkStart w:id="3" w:name="_GoBack"/>
      <w:bookmarkEnd w:id="3"/>
      <w:r w:rsidRPr="00687870">
        <w:rPr>
          <w:rFonts w:ascii="Times New Roman" w:hAnsi="Times New Roman"/>
          <w:b/>
          <w:color w:val="000000" w:themeColor="text1"/>
          <w:u w:val="single"/>
        </w:rPr>
        <w:lastRenderedPageBreak/>
        <w:t>ANEXO VII</w:t>
      </w:r>
    </w:p>
    <w:p w:rsidR="00EC5947" w:rsidRPr="00687870" w:rsidRDefault="00EC5947" w:rsidP="00EC5947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w w:val="101"/>
        </w:rPr>
      </w:pPr>
    </w:p>
    <w:p w:rsidR="00EC5947" w:rsidRPr="00687870" w:rsidRDefault="00EC5947" w:rsidP="00EC5947">
      <w:pPr>
        <w:spacing w:line="240" w:lineRule="auto"/>
        <w:ind w:right="-1"/>
        <w:jc w:val="center"/>
        <w:rPr>
          <w:rFonts w:ascii="Times New Roman" w:hAnsi="Times New Roman"/>
          <w:b/>
          <w:color w:val="000000" w:themeColor="text1"/>
        </w:rPr>
      </w:pPr>
      <w:r w:rsidRPr="00687870">
        <w:rPr>
          <w:rFonts w:ascii="Times New Roman" w:hAnsi="Times New Roman"/>
          <w:b/>
          <w:bCs/>
          <w:color w:val="000000" w:themeColor="text1"/>
          <w:u w:val="single"/>
        </w:rPr>
        <w:t>DOS CARGOS DE PROVIMENTO EFETIVO EM EXTINÇÃO</w:t>
      </w:r>
    </w:p>
    <w:p w:rsidR="00EC5947" w:rsidRPr="00687870" w:rsidRDefault="00EC5947" w:rsidP="00EC5947">
      <w:pPr>
        <w:pStyle w:val="Corpodetexto"/>
        <w:spacing w:line="240" w:lineRule="auto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2877"/>
        <w:gridCol w:w="2892"/>
        <w:gridCol w:w="993"/>
        <w:gridCol w:w="792"/>
      </w:tblGrid>
      <w:tr w:rsidR="00687870" w:rsidRPr="00687870" w:rsidTr="00512C09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>QUADRO DOS CARGOS EM EXTINÇÃO</w:t>
            </w:r>
          </w:p>
        </w:tc>
      </w:tr>
      <w:tr w:rsidR="00687870" w:rsidRPr="00687870" w:rsidTr="00512C09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>Vencimento Inicial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>Título do Cargo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>Grupo Ocupacional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>H/ Sem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870">
              <w:rPr>
                <w:rFonts w:ascii="Times New Roman" w:hAnsi="Times New Roman"/>
                <w:b/>
                <w:bCs/>
                <w:color w:val="000000" w:themeColor="text1"/>
              </w:rPr>
              <w:t>Nº de Vagas</w:t>
            </w:r>
          </w:p>
        </w:tc>
      </w:tr>
      <w:tr w:rsidR="00687870" w:rsidRPr="00687870" w:rsidTr="00512C09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947" w:rsidRPr="00687870" w:rsidRDefault="00EC5947" w:rsidP="00512C0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R$ 1.984,00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947" w:rsidRPr="00687870" w:rsidRDefault="00EC5947" w:rsidP="00512C0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Auxiliar de Serviços Gerais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Serviços Gerais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40 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</w:tr>
      <w:tr w:rsidR="00687870" w:rsidRPr="00687870" w:rsidTr="00512C09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947" w:rsidRPr="00687870" w:rsidRDefault="00EC5947" w:rsidP="00512C0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R$ 5.118,80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947" w:rsidRPr="00687870" w:rsidRDefault="00EC5947" w:rsidP="00512C0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Assistente Previdenciário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Apoio Administrativo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40 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</w:tr>
      <w:tr w:rsidR="00687870" w:rsidRPr="00687870" w:rsidTr="00512C09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947" w:rsidRPr="00687870" w:rsidRDefault="00EC5947" w:rsidP="00512C09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R$ 7.418,56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947" w:rsidRPr="00687870" w:rsidRDefault="00EC5947" w:rsidP="00512C0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w w:val="101"/>
              </w:rPr>
            </w:pPr>
            <w:r w:rsidRPr="00687870">
              <w:rPr>
                <w:rFonts w:ascii="Times New Roman" w:eastAsia="MS Mincho" w:hAnsi="Times New Roman"/>
                <w:color w:val="000000" w:themeColor="text1"/>
                <w:w w:val="101"/>
              </w:rPr>
              <w:t>Assistente Administrativo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left"/>
              <w:rPr>
                <w:rFonts w:ascii="Times New Roman" w:hAnsi="Times New Roman"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Apoio Administrativo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40 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7" w:rsidRPr="00687870" w:rsidRDefault="00EC5947" w:rsidP="00512C09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87870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</w:tr>
    </w:tbl>
    <w:p w:rsidR="00EC5947" w:rsidRPr="00687870" w:rsidRDefault="00EC5947" w:rsidP="00687870">
      <w:pPr>
        <w:tabs>
          <w:tab w:val="left" w:pos="585"/>
        </w:tabs>
        <w:spacing w:after="0" w:line="240" w:lineRule="auto"/>
        <w:rPr>
          <w:rFonts w:ascii="Times New Roman" w:eastAsia="MS Mincho" w:hAnsi="Times New Roman"/>
          <w:color w:val="000000" w:themeColor="text1"/>
        </w:rPr>
      </w:pPr>
    </w:p>
    <w:sectPr w:rsidR="00EC5947" w:rsidRPr="00687870" w:rsidSect="00F153F1">
      <w:footerReference w:type="default" r:id="rId8"/>
      <w:pgSz w:w="11906" w:h="16838"/>
      <w:pgMar w:top="3119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5C" w:rsidRDefault="00D7285C" w:rsidP="00576D7F">
      <w:pPr>
        <w:spacing w:after="0" w:line="240" w:lineRule="auto"/>
      </w:pPr>
      <w:r>
        <w:separator/>
      </w:r>
    </w:p>
  </w:endnote>
  <w:endnote w:type="continuationSeparator" w:id="0">
    <w:p w:rsidR="00D7285C" w:rsidRDefault="00D7285C" w:rsidP="0057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662" w:rsidRDefault="00D46662">
    <w:pPr>
      <w:pStyle w:val="Rodap"/>
      <w:jc w:val="center"/>
    </w:pPr>
  </w:p>
  <w:p w:rsidR="00D46662" w:rsidRDefault="00D466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5C" w:rsidRDefault="00D7285C" w:rsidP="00576D7F">
      <w:pPr>
        <w:spacing w:after="0" w:line="240" w:lineRule="auto"/>
      </w:pPr>
      <w:r>
        <w:separator/>
      </w:r>
    </w:p>
  </w:footnote>
  <w:footnote w:type="continuationSeparator" w:id="0">
    <w:p w:rsidR="00D7285C" w:rsidRDefault="00D7285C" w:rsidP="00576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2"/>
    <w:multiLevelType w:val="multilevel"/>
    <w:tmpl w:val="C11E3084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15B20E29"/>
    <w:multiLevelType w:val="hybridMultilevel"/>
    <w:tmpl w:val="B5169C34"/>
    <w:lvl w:ilvl="0" w:tplc="EBEEB234">
      <w:start w:val="1"/>
      <w:numFmt w:val="lowerLetter"/>
      <w:lvlText w:val="%1)"/>
      <w:lvlJc w:val="left"/>
      <w:rPr>
        <w:rFonts w:ascii="Times New Roman" w:eastAsia="MS Mincho" w:hAnsi="Times New Roman" w:cs="Times New Roman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21076"/>
    <w:multiLevelType w:val="hybridMultilevel"/>
    <w:tmpl w:val="6388B292"/>
    <w:lvl w:ilvl="0" w:tplc="8DF218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2CE2774">
      <w:start w:val="1"/>
      <w:numFmt w:val="lowerLetter"/>
      <w:lvlText w:val="%2."/>
      <w:lvlJc w:val="left"/>
      <w:pPr>
        <w:ind w:left="1440" w:hanging="360"/>
      </w:pPr>
    </w:lvl>
    <w:lvl w:ilvl="2" w:tplc="D67025B2">
      <w:start w:val="1"/>
      <w:numFmt w:val="lowerRoman"/>
      <w:lvlText w:val="%3."/>
      <w:lvlJc w:val="right"/>
      <w:pPr>
        <w:ind w:left="2160" w:hanging="180"/>
      </w:pPr>
    </w:lvl>
    <w:lvl w:ilvl="3" w:tplc="78C6B2DC">
      <w:start w:val="1"/>
      <w:numFmt w:val="decimal"/>
      <w:lvlText w:val="%4."/>
      <w:lvlJc w:val="left"/>
      <w:pPr>
        <w:ind w:left="2880" w:hanging="360"/>
      </w:pPr>
    </w:lvl>
    <w:lvl w:ilvl="4" w:tplc="14FC6234">
      <w:start w:val="1"/>
      <w:numFmt w:val="lowerLetter"/>
      <w:lvlText w:val="%5."/>
      <w:lvlJc w:val="left"/>
      <w:pPr>
        <w:ind w:left="3600" w:hanging="360"/>
      </w:pPr>
    </w:lvl>
    <w:lvl w:ilvl="5" w:tplc="EF4CEBFE">
      <w:start w:val="1"/>
      <w:numFmt w:val="lowerRoman"/>
      <w:lvlText w:val="%6."/>
      <w:lvlJc w:val="right"/>
      <w:pPr>
        <w:ind w:left="4320" w:hanging="180"/>
      </w:pPr>
    </w:lvl>
    <w:lvl w:ilvl="6" w:tplc="1B109EB6">
      <w:start w:val="1"/>
      <w:numFmt w:val="decimal"/>
      <w:lvlText w:val="%7."/>
      <w:lvlJc w:val="left"/>
      <w:pPr>
        <w:ind w:left="5040" w:hanging="360"/>
      </w:pPr>
    </w:lvl>
    <w:lvl w:ilvl="7" w:tplc="5978B348">
      <w:start w:val="1"/>
      <w:numFmt w:val="lowerLetter"/>
      <w:lvlText w:val="%8."/>
      <w:lvlJc w:val="left"/>
      <w:pPr>
        <w:ind w:left="5760" w:hanging="360"/>
      </w:pPr>
    </w:lvl>
    <w:lvl w:ilvl="8" w:tplc="853E33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EE"/>
    <w:rsid w:val="0002572F"/>
    <w:rsid w:val="000305EA"/>
    <w:rsid w:val="00041E43"/>
    <w:rsid w:val="00066716"/>
    <w:rsid w:val="000669A4"/>
    <w:rsid w:val="00070E10"/>
    <w:rsid w:val="00071239"/>
    <w:rsid w:val="000B0B69"/>
    <w:rsid w:val="000B1548"/>
    <w:rsid w:val="000C50C2"/>
    <w:rsid w:val="000D00C8"/>
    <w:rsid w:val="0010226C"/>
    <w:rsid w:val="00104FD8"/>
    <w:rsid w:val="00115588"/>
    <w:rsid w:val="00124652"/>
    <w:rsid w:val="00133C7B"/>
    <w:rsid w:val="00145422"/>
    <w:rsid w:val="00173540"/>
    <w:rsid w:val="001812EE"/>
    <w:rsid w:val="00183251"/>
    <w:rsid w:val="00192AF6"/>
    <w:rsid w:val="001E2F83"/>
    <w:rsid w:val="00210923"/>
    <w:rsid w:val="00261608"/>
    <w:rsid w:val="0026517B"/>
    <w:rsid w:val="00266E8B"/>
    <w:rsid w:val="00285F10"/>
    <w:rsid w:val="00290026"/>
    <w:rsid w:val="00290A32"/>
    <w:rsid w:val="00295841"/>
    <w:rsid w:val="002A36BE"/>
    <w:rsid w:val="002B73DA"/>
    <w:rsid w:val="002E72F9"/>
    <w:rsid w:val="002F4356"/>
    <w:rsid w:val="003016D8"/>
    <w:rsid w:val="003046AD"/>
    <w:rsid w:val="003116C3"/>
    <w:rsid w:val="00354A20"/>
    <w:rsid w:val="003566F4"/>
    <w:rsid w:val="003729AA"/>
    <w:rsid w:val="00387B31"/>
    <w:rsid w:val="003A21C6"/>
    <w:rsid w:val="003D42F2"/>
    <w:rsid w:val="003E0A79"/>
    <w:rsid w:val="003E4BAC"/>
    <w:rsid w:val="00402C61"/>
    <w:rsid w:val="00427F5F"/>
    <w:rsid w:val="004301D6"/>
    <w:rsid w:val="004345FB"/>
    <w:rsid w:val="00441A25"/>
    <w:rsid w:val="00447D8C"/>
    <w:rsid w:val="00454AD8"/>
    <w:rsid w:val="0046360C"/>
    <w:rsid w:val="00465127"/>
    <w:rsid w:val="00485F04"/>
    <w:rsid w:val="004B0ABB"/>
    <w:rsid w:val="004F2303"/>
    <w:rsid w:val="004F687C"/>
    <w:rsid w:val="0050359C"/>
    <w:rsid w:val="00510B23"/>
    <w:rsid w:val="00562001"/>
    <w:rsid w:val="005731A8"/>
    <w:rsid w:val="005735EC"/>
    <w:rsid w:val="0057575B"/>
    <w:rsid w:val="00576D7F"/>
    <w:rsid w:val="00580DAE"/>
    <w:rsid w:val="005A1D3E"/>
    <w:rsid w:val="005A31AD"/>
    <w:rsid w:val="005D62C3"/>
    <w:rsid w:val="0060285D"/>
    <w:rsid w:val="0062023A"/>
    <w:rsid w:val="00633626"/>
    <w:rsid w:val="006423D0"/>
    <w:rsid w:val="00672C15"/>
    <w:rsid w:val="00687870"/>
    <w:rsid w:val="006C6005"/>
    <w:rsid w:val="007066AB"/>
    <w:rsid w:val="00754C7B"/>
    <w:rsid w:val="007A4BA2"/>
    <w:rsid w:val="007B2E12"/>
    <w:rsid w:val="007B563E"/>
    <w:rsid w:val="007B7A67"/>
    <w:rsid w:val="007C41FB"/>
    <w:rsid w:val="007C577C"/>
    <w:rsid w:val="00804A5F"/>
    <w:rsid w:val="008131E9"/>
    <w:rsid w:val="00822932"/>
    <w:rsid w:val="00850420"/>
    <w:rsid w:val="008557EA"/>
    <w:rsid w:val="0087132B"/>
    <w:rsid w:val="00880639"/>
    <w:rsid w:val="008944FE"/>
    <w:rsid w:val="008C2DB0"/>
    <w:rsid w:val="008E0092"/>
    <w:rsid w:val="008E7900"/>
    <w:rsid w:val="00937577"/>
    <w:rsid w:val="0095716D"/>
    <w:rsid w:val="009760D1"/>
    <w:rsid w:val="009B1216"/>
    <w:rsid w:val="009D3EE8"/>
    <w:rsid w:val="00A37475"/>
    <w:rsid w:val="00A64CF1"/>
    <w:rsid w:val="00A7265F"/>
    <w:rsid w:val="00AA0390"/>
    <w:rsid w:val="00AB250F"/>
    <w:rsid w:val="00AE12F8"/>
    <w:rsid w:val="00B12035"/>
    <w:rsid w:val="00B209D0"/>
    <w:rsid w:val="00B24D26"/>
    <w:rsid w:val="00B36215"/>
    <w:rsid w:val="00B44C90"/>
    <w:rsid w:val="00B7219E"/>
    <w:rsid w:val="00B74D04"/>
    <w:rsid w:val="00B942F0"/>
    <w:rsid w:val="00BA0F63"/>
    <w:rsid w:val="00BB3550"/>
    <w:rsid w:val="00BB3DBE"/>
    <w:rsid w:val="00BB4E7F"/>
    <w:rsid w:val="00BB6368"/>
    <w:rsid w:val="00BC4B96"/>
    <w:rsid w:val="00BF0FDC"/>
    <w:rsid w:val="00BF4948"/>
    <w:rsid w:val="00C135C1"/>
    <w:rsid w:val="00C469FD"/>
    <w:rsid w:val="00C54F57"/>
    <w:rsid w:val="00C64653"/>
    <w:rsid w:val="00C66EAC"/>
    <w:rsid w:val="00CC112D"/>
    <w:rsid w:val="00CD25A3"/>
    <w:rsid w:val="00CF3106"/>
    <w:rsid w:val="00D159A2"/>
    <w:rsid w:val="00D16E7F"/>
    <w:rsid w:val="00D32EB4"/>
    <w:rsid w:val="00D46662"/>
    <w:rsid w:val="00D5232B"/>
    <w:rsid w:val="00D53CF1"/>
    <w:rsid w:val="00D7285C"/>
    <w:rsid w:val="00D82A76"/>
    <w:rsid w:val="00D94EA0"/>
    <w:rsid w:val="00DA588F"/>
    <w:rsid w:val="00DB0887"/>
    <w:rsid w:val="00DB21DD"/>
    <w:rsid w:val="00DC547C"/>
    <w:rsid w:val="00DE4322"/>
    <w:rsid w:val="00DF1B60"/>
    <w:rsid w:val="00E4631B"/>
    <w:rsid w:val="00E56CA3"/>
    <w:rsid w:val="00E6112B"/>
    <w:rsid w:val="00E72BD5"/>
    <w:rsid w:val="00E85AA7"/>
    <w:rsid w:val="00E96843"/>
    <w:rsid w:val="00E97E42"/>
    <w:rsid w:val="00EA060F"/>
    <w:rsid w:val="00EA149D"/>
    <w:rsid w:val="00EA406B"/>
    <w:rsid w:val="00EC5947"/>
    <w:rsid w:val="00F106D5"/>
    <w:rsid w:val="00F153F1"/>
    <w:rsid w:val="00F35BBE"/>
    <w:rsid w:val="00F64F62"/>
    <w:rsid w:val="00F73F35"/>
    <w:rsid w:val="00F8354B"/>
    <w:rsid w:val="00F95847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2D96"/>
  <w15:docId w15:val="{0F8BE1E6-8721-41ED-9E12-CE62B0B3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2EE"/>
    <w:pPr>
      <w:spacing w:after="200" w:line="276" w:lineRule="auto"/>
      <w:jc w:val="both"/>
    </w:pPr>
    <w:rPr>
      <w:rFonts w:eastAsia="Times New Roman"/>
      <w:sz w:val="22"/>
      <w:szCs w:val="22"/>
    </w:rPr>
  </w:style>
  <w:style w:type="paragraph" w:styleId="Ttulo4">
    <w:name w:val="heading 4"/>
    <w:basedOn w:val="Normal"/>
    <w:next w:val="Normal"/>
    <w:link w:val="Ttulo4Char"/>
    <w:qFormat/>
    <w:rsid w:val="007C577C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576D7F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76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576D7F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C4B96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locked/>
    <w:rsid w:val="00633626"/>
    <w:rPr>
      <w:rFonts w:ascii="Courier" w:hAnsi="Courier"/>
      <w:sz w:val="24"/>
      <w:szCs w:val="24"/>
    </w:rPr>
  </w:style>
  <w:style w:type="paragraph" w:styleId="Corpodetexto">
    <w:name w:val="Body Text"/>
    <w:basedOn w:val="Normal"/>
    <w:link w:val="CorpodetextoChar"/>
    <w:rsid w:val="00633626"/>
    <w:pPr>
      <w:spacing w:after="0" w:line="360" w:lineRule="auto"/>
      <w:jc w:val="center"/>
    </w:pPr>
    <w:rPr>
      <w:rFonts w:ascii="Courier" w:eastAsia="Calibri" w:hAnsi="Courier"/>
      <w:sz w:val="24"/>
      <w:szCs w:val="24"/>
    </w:rPr>
  </w:style>
  <w:style w:type="character" w:customStyle="1" w:styleId="CorpodetextoChar1">
    <w:name w:val="Corpo de texto Char1"/>
    <w:uiPriority w:val="99"/>
    <w:semiHidden/>
    <w:rsid w:val="00633626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35E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7C577C"/>
    <w:rPr>
      <w:rFonts w:ascii="Times New Roman" w:eastAsia="Times New Roman" w:hAnsi="Times New Roman"/>
      <w:b/>
      <w:sz w:val="28"/>
      <w:u w:val="single"/>
    </w:rPr>
  </w:style>
  <w:style w:type="table" w:styleId="Tabelacomgrade">
    <w:name w:val="Table Grid"/>
    <w:basedOn w:val="Tabelanormal"/>
    <w:uiPriority w:val="59"/>
    <w:rsid w:val="005A1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DD0C0-42AF-490F-9287-3A2E7180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5963</Words>
  <Characters>32203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CAROLINA ALVES LEAL OLBERMANN</cp:lastModifiedBy>
  <cp:revision>6</cp:revision>
  <cp:lastPrinted>2022-08-17T12:26:00Z</cp:lastPrinted>
  <dcterms:created xsi:type="dcterms:W3CDTF">2022-08-17T12:22:00Z</dcterms:created>
  <dcterms:modified xsi:type="dcterms:W3CDTF">2022-08-17T12:28:00Z</dcterms:modified>
</cp:coreProperties>
</file>