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FD" w:rsidRPr="003803F4" w:rsidRDefault="003803F4" w:rsidP="003803F4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803F4">
        <w:rPr>
          <w:rFonts w:ascii="Times New Roman" w:hAnsi="Times New Roman" w:cs="Times New Roman"/>
          <w:b/>
          <w:bCs/>
          <w:sz w:val="23"/>
          <w:szCs w:val="23"/>
        </w:rPr>
        <w:t>LE</w:t>
      </w:r>
      <w:r w:rsidR="001521FD" w:rsidRPr="003803F4">
        <w:rPr>
          <w:rFonts w:ascii="Times New Roman" w:hAnsi="Times New Roman" w:cs="Times New Roman"/>
          <w:b/>
          <w:bCs/>
          <w:sz w:val="23"/>
          <w:szCs w:val="23"/>
        </w:rPr>
        <w:t xml:space="preserve">I COMPLEMENTAR Nº </w:t>
      </w:r>
      <w:r w:rsidRPr="003803F4">
        <w:rPr>
          <w:rFonts w:ascii="Times New Roman" w:hAnsi="Times New Roman" w:cs="Times New Roman"/>
          <w:b/>
          <w:bCs/>
          <w:sz w:val="23"/>
          <w:szCs w:val="23"/>
        </w:rPr>
        <w:t>404, DE 28 DE JUNHO DE 2023</w:t>
      </w:r>
    </w:p>
    <w:p w:rsidR="009B00FF" w:rsidRDefault="009B00FF" w:rsidP="001521FD">
      <w:pPr>
        <w:autoSpaceDE w:val="0"/>
        <w:autoSpaceDN w:val="0"/>
        <w:adjustRightInd w:val="0"/>
        <w:spacing w:after="0" w:line="240" w:lineRule="auto"/>
        <w:ind w:left="2124" w:firstLine="12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21FD" w:rsidRPr="001521FD" w:rsidRDefault="001521FD" w:rsidP="001521F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21FD" w:rsidRPr="001521FD" w:rsidRDefault="001521FD" w:rsidP="003803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1FD">
        <w:rPr>
          <w:rFonts w:ascii="Times New Roman" w:hAnsi="Times New Roman" w:cs="Times New Roman"/>
          <w:bCs/>
          <w:sz w:val="24"/>
          <w:szCs w:val="24"/>
        </w:rPr>
        <w:t>Altera o anexo 01 da Lei Complementar nº 1</w:t>
      </w:r>
      <w:r w:rsidR="000E502C">
        <w:rPr>
          <w:rFonts w:ascii="Times New Roman" w:hAnsi="Times New Roman" w:cs="Times New Roman"/>
          <w:bCs/>
          <w:sz w:val="24"/>
          <w:szCs w:val="24"/>
        </w:rPr>
        <w:t>39</w:t>
      </w:r>
      <w:r w:rsidRPr="001521FD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r w:rsidR="000E502C">
        <w:rPr>
          <w:rFonts w:ascii="Times New Roman" w:hAnsi="Times New Roman" w:cs="Times New Roman"/>
          <w:bCs/>
          <w:sz w:val="24"/>
          <w:szCs w:val="24"/>
        </w:rPr>
        <w:t>26</w:t>
      </w:r>
      <w:r w:rsidRPr="001521F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E502C">
        <w:rPr>
          <w:rFonts w:ascii="Times New Roman" w:hAnsi="Times New Roman" w:cs="Times New Roman"/>
          <w:bCs/>
          <w:sz w:val="24"/>
          <w:szCs w:val="24"/>
        </w:rPr>
        <w:t>agosto</w:t>
      </w:r>
      <w:r w:rsidRPr="001521FD">
        <w:rPr>
          <w:rFonts w:ascii="Times New Roman" w:hAnsi="Times New Roman" w:cs="Times New Roman"/>
          <w:bCs/>
          <w:sz w:val="24"/>
          <w:szCs w:val="24"/>
        </w:rPr>
        <w:t xml:space="preserve"> de 20</w:t>
      </w:r>
      <w:r w:rsidR="000E502C">
        <w:rPr>
          <w:rFonts w:ascii="Times New Roman" w:hAnsi="Times New Roman" w:cs="Times New Roman"/>
          <w:bCs/>
          <w:sz w:val="24"/>
          <w:szCs w:val="24"/>
        </w:rPr>
        <w:t>11</w:t>
      </w:r>
      <w:r w:rsidRPr="001521F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A3FE6">
        <w:rPr>
          <w:rFonts w:ascii="Times New Roman" w:hAnsi="Times New Roman" w:cs="Times New Roman"/>
          <w:bCs/>
          <w:sz w:val="24"/>
          <w:szCs w:val="24"/>
        </w:rPr>
        <w:t>para ampliar vagas de cargos</w:t>
      </w:r>
      <w:r w:rsidR="000C65F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C65F5" w:rsidRPr="001521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Professor de Educação Básica Pedagogia</w:t>
      </w:r>
      <w:r w:rsidR="000C65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C65F5" w:rsidRPr="001521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30h/s;</w:t>
      </w:r>
      <w:r w:rsidR="000C65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C65F5" w:rsidRPr="001521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Nutricionista 40h/s; Psicólogo</w:t>
      </w:r>
      <w:r w:rsidR="000C65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C65F5" w:rsidRPr="001521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40h/s; </w:t>
      </w:r>
      <w:r w:rsidR="000C65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0C65F5" w:rsidRPr="001521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Fonoaudiólogo</w:t>
      </w:r>
      <w:r w:rsidR="000C65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C65F5" w:rsidRPr="001521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40h/s</w:t>
      </w:r>
      <w:r w:rsidR="00AA3F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521FD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1521FD" w:rsidRDefault="001521FD" w:rsidP="001521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b/>
          <w:bCs/>
        </w:rPr>
      </w:pPr>
    </w:p>
    <w:p w:rsidR="001521FD" w:rsidRDefault="001521FD" w:rsidP="001521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b/>
          <w:bCs/>
        </w:rPr>
      </w:pPr>
    </w:p>
    <w:p w:rsidR="003803F4" w:rsidRPr="003803F4" w:rsidRDefault="003803F4" w:rsidP="003803F4">
      <w:pPr>
        <w:spacing w:after="0" w:line="240" w:lineRule="auto"/>
        <w:ind w:firstLine="31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03F4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3803F4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3803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03F4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3803F4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:rsidR="001521FD" w:rsidRDefault="001521FD" w:rsidP="001521FD">
      <w:pPr>
        <w:pStyle w:val="Recuodecorpodetexto"/>
        <w:ind w:left="0" w:firstLine="3402"/>
        <w:rPr>
          <w:bCs/>
        </w:rPr>
      </w:pPr>
    </w:p>
    <w:p w:rsidR="004868FD" w:rsidRDefault="004868FD" w:rsidP="001521FD">
      <w:pPr>
        <w:pStyle w:val="Recuodecorpodetexto"/>
        <w:ind w:left="0" w:firstLine="3402"/>
        <w:rPr>
          <w:bCs/>
        </w:rPr>
      </w:pPr>
    </w:p>
    <w:p w:rsidR="001521FD" w:rsidRDefault="00BA6EDA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a1"/>
      <w:bookmarkEnd w:id="0"/>
      <w:r w:rsidRPr="0015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1521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Ficam alterados os Grupos Ocupacionais do </w:t>
      </w:r>
      <w:hyperlink r:id="rId4" w:anchor="ana1" w:history="1">
        <w:r w:rsidRPr="001521F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Anexo I da Lei Complementar nº 139</w:t>
        </w:r>
      </w:hyperlink>
      <w:r w:rsidR="000E5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1521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de 26 de agosto de 2011 e suas alterações posteriores, para ampliar 150 vagas para Professor de Educação Básica Pedagogia - 30h/s; 05 vagas para Nutricionista 40h/s; 05 vagas para Psicólogo - 40h/s; 05 vagas para Fonoaudiólogo - 40h/s, </w:t>
      </w:r>
      <w:r w:rsidR="000C65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acordo com o </w:t>
      </w:r>
      <w:r w:rsidRPr="001521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Anexo I desta Lei Complementar.</w:t>
      </w:r>
    </w:p>
    <w:p w:rsidR="001521FD" w:rsidRDefault="001521FD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1" w:name="a2"/>
      <w:bookmarkEnd w:id="1"/>
    </w:p>
    <w:p w:rsidR="001521FD" w:rsidRDefault="00BA6EDA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1521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Esta Lei Complementar entra em vigor </w:t>
      </w:r>
      <w:r w:rsidR="001521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data da sua publicação.</w:t>
      </w:r>
    </w:p>
    <w:p w:rsidR="001521FD" w:rsidRDefault="001521FD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1FD" w:rsidRDefault="001521FD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1FD" w:rsidRPr="001521FD" w:rsidRDefault="001521FD" w:rsidP="001521FD">
      <w:pPr>
        <w:spacing w:after="0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21FD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3803F4">
        <w:rPr>
          <w:rFonts w:ascii="Times New Roman" w:hAnsi="Times New Roman" w:cs="Times New Roman"/>
          <w:sz w:val="24"/>
          <w:szCs w:val="24"/>
        </w:rPr>
        <w:t>28 de junho de 2023.</w:t>
      </w:r>
    </w:p>
    <w:p w:rsidR="001521FD" w:rsidRPr="001521FD" w:rsidRDefault="001521FD" w:rsidP="001521FD">
      <w:pPr>
        <w:pStyle w:val="t8"/>
        <w:tabs>
          <w:tab w:val="left" w:pos="720"/>
        </w:tabs>
        <w:spacing w:line="240" w:lineRule="auto"/>
        <w:rPr>
          <w:b/>
          <w:szCs w:val="24"/>
        </w:rPr>
      </w:pPr>
    </w:p>
    <w:p w:rsidR="001521FD" w:rsidRPr="001521FD" w:rsidRDefault="001521FD" w:rsidP="001521FD">
      <w:pPr>
        <w:pStyle w:val="t8"/>
        <w:tabs>
          <w:tab w:val="left" w:pos="720"/>
        </w:tabs>
        <w:spacing w:line="240" w:lineRule="auto"/>
        <w:rPr>
          <w:b/>
          <w:szCs w:val="24"/>
        </w:rPr>
      </w:pPr>
    </w:p>
    <w:p w:rsidR="001521FD" w:rsidRDefault="001521FD" w:rsidP="003803F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03F4" w:rsidRPr="003803F4" w:rsidRDefault="003803F4" w:rsidP="003803F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03F4" w:rsidRPr="003803F4" w:rsidRDefault="003803F4" w:rsidP="003803F4">
      <w:pPr>
        <w:pStyle w:val="Recuodecorpodetexto2"/>
        <w:spacing w:line="240" w:lineRule="auto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3803F4" w:rsidRPr="003803F4" w:rsidRDefault="003803F4" w:rsidP="003803F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3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ARI GENÉZIO LAFIN</w:t>
      </w:r>
    </w:p>
    <w:p w:rsidR="003803F4" w:rsidRPr="003803F4" w:rsidRDefault="003803F4" w:rsidP="003803F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Prefeito Municipal</w:t>
      </w:r>
    </w:p>
    <w:p w:rsidR="003803F4" w:rsidRPr="003803F4" w:rsidRDefault="003803F4" w:rsidP="00380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03F4">
        <w:rPr>
          <w:rFonts w:ascii="Times New Roman" w:hAnsi="Times New Roman" w:cs="Times New Roman"/>
          <w:sz w:val="20"/>
          <w:szCs w:val="20"/>
        </w:rPr>
        <w:t>Registre-se. Publique-se. Cumpra-se.</w:t>
      </w:r>
    </w:p>
    <w:p w:rsidR="003803F4" w:rsidRPr="003803F4" w:rsidRDefault="003803F4" w:rsidP="003803F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3F4" w:rsidRPr="003803F4" w:rsidRDefault="003803F4" w:rsidP="003803F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3F4" w:rsidRPr="003803F4" w:rsidRDefault="003803F4" w:rsidP="003803F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3F4" w:rsidRPr="003803F4" w:rsidRDefault="003803F4" w:rsidP="003803F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3F4" w:rsidRPr="003803F4" w:rsidRDefault="003803F4" w:rsidP="003803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03F4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3803F4" w:rsidRPr="003803F4" w:rsidRDefault="003803F4" w:rsidP="003803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03F4">
        <w:rPr>
          <w:rFonts w:ascii="Times New Roman" w:hAnsi="Times New Roman" w:cs="Times New Roman"/>
          <w:sz w:val="24"/>
          <w:szCs w:val="24"/>
        </w:rPr>
        <w:t xml:space="preserve">            Secretário de Administração</w:t>
      </w:r>
    </w:p>
    <w:p w:rsidR="003803F4" w:rsidRPr="003803F4" w:rsidRDefault="003803F4" w:rsidP="003803F4">
      <w:pPr>
        <w:spacing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803F4" w:rsidRDefault="003803F4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03F4" w:rsidRDefault="003803F4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03F4" w:rsidRDefault="003803F4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03F4" w:rsidRDefault="003803F4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03F4" w:rsidRDefault="003803F4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40805" w:rsidRDefault="00E40805" w:rsidP="00E40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2" w:name="_GoBack"/>
      <w:bookmarkEnd w:id="2"/>
      <w:r w:rsidRPr="00E408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ANEXO I</w:t>
      </w:r>
    </w:p>
    <w:p w:rsidR="00AA3FE6" w:rsidRPr="00E40805" w:rsidRDefault="00AA3FE6" w:rsidP="00E40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40805" w:rsidRPr="00E40805" w:rsidRDefault="00E40805" w:rsidP="00E40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408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DA SÉRIE DE CLASSES DOS CARGOS DE PROVIMENTO EFETIVO</w:t>
      </w:r>
    </w:p>
    <w:p w:rsidR="00E40805" w:rsidRDefault="00E40805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40805" w:rsidRDefault="00E40805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405"/>
        <w:gridCol w:w="2265"/>
        <w:gridCol w:w="855"/>
        <w:gridCol w:w="1275"/>
        <w:gridCol w:w="285"/>
        <w:gridCol w:w="2400"/>
      </w:tblGrid>
      <w:tr w:rsidR="00E40805" w:rsidRPr="00E40805" w:rsidTr="00E40805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Grupo Ocupacional: MAGISTÉRIO DA EDUCAÇÃO BÁSICA</w:t>
            </w:r>
          </w:p>
        </w:tc>
      </w:tr>
      <w:tr w:rsidR="00E40805" w:rsidRPr="00E40805" w:rsidTr="00E40805">
        <w:trPr>
          <w:jc w:val="center"/>
        </w:trPr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Vencimento Inicial</w:t>
            </w:r>
          </w:p>
        </w:tc>
        <w:tc>
          <w:tcPr>
            <w:tcW w:w="35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Título do Cargo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HS/ SEM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Nº DE VAGAS</w:t>
            </w:r>
          </w:p>
        </w:tc>
      </w:tr>
      <w:tr w:rsidR="00E40805" w:rsidRPr="00E40805" w:rsidTr="00E40805">
        <w:trPr>
          <w:jc w:val="center"/>
        </w:trPr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2C04C3" w:rsidRDefault="00E40805" w:rsidP="00B57232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</w:pPr>
            <w:r w:rsidRPr="002C04C3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  <w:t xml:space="preserve">R$ </w:t>
            </w:r>
            <w:r w:rsidR="00B57232" w:rsidRPr="002C04C3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  <w:t>2.941,70</w:t>
            </w:r>
          </w:p>
        </w:tc>
        <w:tc>
          <w:tcPr>
            <w:tcW w:w="35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Professor de Educação Básica I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20 h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630</w:t>
            </w:r>
          </w:p>
        </w:tc>
      </w:tr>
      <w:tr w:rsidR="00E40805" w:rsidRPr="00E40805" w:rsidTr="00E40805">
        <w:trPr>
          <w:jc w:val="center"/>
        </w:trPr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2C04C3" w:rsidRDefault="00E40805" w:rsidP="00B57232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pt-BR"/>
              </w:rPr>
            </w:pPr>
            <w:r w:rsidRPr="002C04C3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pt-BR"/>
              </w:rPr>
              <w:t xml:space="preserve">R$ </w:t>
            </w:r>
            <w:r w:rsidR="00B57232" w:rsidRPr="002C04C3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pt-BR"/>
              </w:rPr>
              <w:t>4.412,52</w:t>
            </w:r>
          </w:p>
        </w:tc>
        <w:tc>
          <w:tcPr>
            <w:tcW w:w="35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  <w:t>Professor de Educação Básica I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  <w:t>30 h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  <w:t>690</w:t>
            </w:r>
          </w:p>
        </w:tc>
      </w:tr>
      <w:tr w:rsidR="00E40805" w:rsidRPr="00E40805" w:rsidTr="00E40805">
        <w:trPr>
          <w:jc w:val="center"/>
        </w:trPr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2C04C3" w:rsidRDefault="00E40805" w:rsidP="00B57232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</w:pPr>
            <w:r w:rsidRPr="002C04C3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  <w:t xml:space="preserve">R$ </w:t>
            </w:r>
            <w:r w:rsidR="00B57232" w:rsidRPr="002C04C3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  <w:t>5.883,33</w:t>
            </w:r>
          </w:p>
        </w:tc>
        <w:tc>
          <w:tcPr>
            <w:tcW w:w="35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Professor de Educação Básica I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40 h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150</w:t>
            </w:r>
          </w:p>
        </w:tc>
      </w:tr>
      <w:tr w:rsidR="00E40805" w:rsidRPr="00E40805" w:rsidTr="00E40805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</w:tr>
      <w:tr w:rsidR="00E40805" w:rsidRPr="00E40805" w:rsidTr="00E40805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CLASSES</w:t>
            </w:r>
          </w:p>
        </w:tc>
      </w:tr>
      <w:tr w:rsidR="00E40805" w:rsidRPr="00E40805" w:rsidTr="00E40805">
        <w:trPr>
          <w:jc w:val="center"/>
        </w:trPr>
        <w:tc>
          <w:tcPr>
            <w:tcW w:w="19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A</w:t>
            </w:r>
          </w:p>
        </w:tc>
        <w:tc>
          <w:tcPr>
            <w:tcW w:w="22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B</w:t>
            </w:r>
          </w:p>
        </w:tc>
        <w:tc>
          <w:tcPr>
            <w:tcW w:w="21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C</w:t>
            </w:r>
          </w:p>
        </w:tc>
        <w:tc>
          <w:tcPr>
            <w:tcW w:w="234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D</w:t>
            </w:r>
          </w:p>
        </w:tc>
      </w:tr>
      <w:tr w:rsidR="00E40805" w:rsidRPr="00E40805" w:rsidTr="00E40805">
        <w:trPr>
          <w:jc w:val="center"/>
        </w:trPr>
        <w:tc>
          <w:tcPr>
            <w:tcW w:w="19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PROFESSOR I</w:t>
            </w:r>
          </w:p>
        </w:tc>
        <w:tc>
          <w:tcPr>
            <w:tcW w:w="22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PROFESSOR II</w:t>
            </w:r>
          </w:p>
        </w:tc>
        <w:tc>
          <w:tcPr>
            <w:tcW w:w="21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PROFESSOR III</w:t>
            </w:r>
          </w:p>
        </w:tc>
        <w:tc>
          <w:tcPr>
            <w:tcW w:w="234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PROFESSOR IV</w:t>
            </w:r>
          </w:p>
        </w:tc>
      </w:tr>
      <w:tr w:rsidR="00E40805" w:rsidRPr="00E40805" w:rsidTr="00E40805">
        <w:trPr>
          <w:jc w:val="center"/>
        </w:trPr>
        <w:tc>
          <w:tcPr>
            <w:tcW w:w="19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Habilitação específica de grau superior ao nível de graduação, representada por licenciatura plena.</w:t>
            </w:r>
          </w:p>
        </w:tc>
        <w:tc>
          <w:tcPr>
            <w:tcW w:w="22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Requisito da Classe A, mais especialização em nível de pós-graduação diretamente na área de atuação do profissional do magistério.</w:t>
            </w:r>
          </w:p>
        </w:tc>
        <w:tc>
          <w:tcPr>
            <w:tcW w:w="21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Requisito da Classe B, mais curso de mestrado diretamente na área de atuação do profissional do magistério.</w:t>
            </w:r>
          </w:p>
        </w:tc>
        <w:tc>
          <w:tcPr>
            <w:tcW w:w="234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Requisito da Classe C, mais curso de doutorado diretamente na área de atuação do profissional do magistério.</w:t>
            </w:r>
          </w:p>
        </w:tc>
      </w:tr>
      <w:tr w:rsidR="00E40805" w:rsidRPr="00E40805" w:rsidTr="00E40805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</w:tr>
      <w:tr w:rsidR="00E40805" w:rsidRPr="00E40805" w:rsidTr="00E40805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ATRIBUIÇÕES DO GRUPO OCUPACIONAL</w:t>
            </w:r>
          </w:p>
        </w:tc>
      </w:tr>
      <w:tr w:rsidR="00E40805" w:rsidRPr="00E40805" w:rsidTr="00E40805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Compreende os cargos que se destinam à docência com as atribuições de reger turmas, planejar e ministrar aulas; Participar da elaboração do projeto pedagógico de sua unidade escolar; Cumprir plano de trabalho, segundo o projeto pedagógico de sua unidade escolar; Elaborar programas e planos de aula, relacionando e confeccionando material didático a ser utilizado, em articulação com equipe de orientação pedagógica; Colaborar na organização e participar das atividades de articulação da escola e a comunidade; e outras atividades afins.</w:t>
            </w:r>
          </w:p>
        </w:tc>
      </w:tr>
    </w:tbl>
    <w:p w:rsidR="000C65F5" w:rsidRDefault="000C65F5" w:rsidP="00E40805">
      <w:pPr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:rsidR="00E40805" w:rsidRPr="00E40805" w:rsidRDefault="00E40805" w:rsidP="00E40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805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65"/>
        <w:gridCol w:w="2670"/>
        <w:gridCol w:w="855"/>
        <w:gridCol w:w="1275"/>
        <w:gridCol w:w="285"/>
        <w:gridCol w:w="2400"/>
      </w:tblGrid>
      <w:tr w:rsidR="00E40805" w:rsidRPr="00E40805" w:rsidTr="00E40805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GRUPO OCUPACIONAL: TÉCNICO EDUCACIONAL DE NÍVEL SUPERIOR</w:t>
            </w:r>
          </w:p>
        </w:tc>
      </w:tr>
      <w:tr w:rsidR="00E40805" w:rsidRPr="00E40805" w:rsidTr="00E40805">
        <w:trPr>
          <w:jc w:val="center"/>
        </w:trPr>
        <w:tc>
          <w:tcPr>
            <w:tcW w:w="15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Vencimento Inicial</w:t>
            </w:r>
          </w:p>
        </w:tc>
        <w:tc>
          <w:tcPr>
            <w:tcW w:w="352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Título do Cargo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HS/SEM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Nº DE VAGAS</w:t>
            </w:r>
          </w:p>
        </w:tc>
      </w:tr>
      <w:tr w:rsidR="00E40805" w:rsidRPr="00E40805" w:rsidTr="00E40805">
        <w:trPr>
          <w:jc w:val="center"/>
        </w:trPr>
        <w:tc>
          <w:tcPr>
            <w:tcW w:w="15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2C04C3" w:rsidRDefault="00E40805" w:rsidP="005A3639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pt-BR"/>
              </w:rPr>
            </w:pPr>
            <w:r w:rsidRPr="002C04C3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pt-BR"/>
              </w:rPr>
              <w:t xml:space="preserve">R$ </w:t>
            </w:r>
            <w:r w:rsidR="005A3639" w:rsidRPr="002C04C3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pt-BR"/>
              </w:rPr>
              <w:t>7.945,28</w:t>
            </w:r>
          </w:p>
        </w:tc>
        <w:tc>
          <w:tcPr>
            <w:tcW w:w="352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  <w:t>Nutricionista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  <w:t>40 HS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  <w:t>14</w:t>
            </w:r>
          </w:p>
        </w:tc>
      </w:tr>
      <w:tr w:rsidR="00E40805" w:rsidRPr="00E40805" w:rsidTr="00E40805">
        <w:trPr>
          <w:jc w:val="center"/>
        </w:trPr>
        <w:tc>
          <w:tcPr>
            <w:tcW w:w="15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2C04C3" w:rsidRDefault="00E40805" w:rsidP="005A3639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pt-BR"/>
              </w:rPr>
            </w:pPr>
            <w:r w:rsidRPr="002C04C3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pt-BR"/>
              </w:rPr>
              <w:t xml:space="preserve">R$ </w:t>
            </w:r>
            <w:r w:rsidR="005A3639" w:rsidRPr="002C04C3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pt-BR"/>
              </w:rPr>
              <w:t>7.945,28</w:t>
            </w:r>
          </w:p>
        </w:tc>
        <w:tc>
          <w:tcPr>
            <w:tcW w:w="352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  <w:t>Psicólogo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  <w:t>40 HS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  <w:t>14</w:t>
            </w:r>
          </w:p>
        </w:tc>
      </w:tr>
      <w:tr w:rsidR="00E40805" w:rsidRPr="00E40805" w:rsidTr="00E40805">
        <w:trPr>
          <w:jc w:val="center"/>
        </w:trPr>
        <w:tc>
          <w:tcPr>
            <w:tcW w:w="15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2C04C3" w:rsidRDefault="00E40805" w:rsidP="005A3639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</w:pPr>
            <w:r w:rsidRPr="002C04C3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  <w:t>R$ 3.</w:t>
            </w:r>
            <w:r w:rsidR="005A3639" w:rsidRPr="002C04C3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  <w:t>972,62</w:t>
            </w:r>
          </w:p>
        </w:tc>
        <w:tc>
          <w:tcPr>
            <w:tcW w:w="352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Psicólogo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20 HS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02</w:t>
            </w:r>
          </w:p>
        </w:tc>
      </w:tr>
      <w:tr w:rsidR="00E40805" w:rsidRPr="00E40805" w:rsidTr="00E40805">
        <w:trPr>
          <w:jc w:val="center"/>
        </w:trPr>
        <w:tc>
          <w:tcPr>
            <w:tcW w:w="15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2C04C3" w:rsidRDefault="00E40805" w:rsidP="005A3639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pt-BR"/>
              </w:rPr>
            </w:pPr>
            <w:r w:rsidRPr="002C04C3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pt-BR"/>
              </w:rPr>
              <w:t xml:space="preserve">R$ </w:t>
            </w:r>
            <w:r w:rsidR="005A3639" w:rsidRPr="002C04C3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pt-BR"/>
              </w:rPr>
              <w:t>7.945,28</w:t>
            </w:r>
          </w:p>
        </w:tc>
        <w:tc>
          <w:tcPr>
            <w:tcW w:w="352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  <w:t>Fonoaudióloga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  <w:t>40 HS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t-BR"/>
              </w:rPr>
              <w:t>10</w:t>
            </w:r>
          </w:p>
        </w:tc>
      </w:tr>
      <w:tr w:rsidR="00E40805" w:rsidRPr="00E40805" w:rsidTr="00E40805">
        <w:trPr>
          <w:jc w:val="center"/>
        </w:trPr>
        <w:tc>
          <w:tcPr>
            <w:tcW w:w="15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2C04C3" w:rsidRDefault="00E40805" w:rsidP="005A3639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</w:pPr>
            <w:r w:rsidRPr="002C04C3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  <w:t xml:space="preserve">R$ </w:t>
            </w:r>
            <w:r w:rsidR="005A3639" w:rsidRPr="002C04C3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  <w:t>5.625,93</w:t>
            </w:r>
          </w:p>
        </w:tc>
        <w:tc>
          <w:tcPr>
            <w:tcW w:w="352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Bibliotecário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40 h/s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02</w:t>
            </w:r>
          </w:p>
        </w:tc>
      </w:tr>
      <w:tr w:rsidR="00E40805" w:rsidRPr="00E40805" w:rsidTr="00E40805">
        <w:trPr>
          <w:jc w:val="center"/>
        </w:trPr>
        <w:tc>
          <w:tcPr>
            <w:tcW w:w="15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2C04C3" w:rsidRDefault="00E40805" w:rsidP="005A3639">
            <w:pPr>
              <w:spacing w:beforeAutospacing="1" w:after="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</w:pPr>
            <w:r w:rsidRPr="002C04C3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  <w:t xml:space="preserve">R$ </w:t>
            </w:r>
            <w:r w:rsidR="005A3639" w:rsidRPr="002C04C3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t-BR"/>
              </w:rPr>
              <w:t>5.625,93</w:t>
            </w:r>
          </w:p>
        </w:tc>
        <w:tc>
          <w:tcPr>
            <w:tcW w:w="352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Profissional Técnico Especializado em Linguagem de Sinais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40 h/s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01</w:t>
            </w:r>
          </w:p>
        </w:tc>
      </w:tr>
      <w:tr w:rsidR="00E40805" w:rsidRPr="00E40805" w:rsidTr="00E40805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</w:tr>
      <w:tr w:rsidR="00E40805" w:rsidRPr="00E40805" w:rsidTr="00E40805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REQUISITOS DA CLASSE</w:t>
            </w:r>
          </w:p>
        </w:tc>
      </w:tr>
      <w:tr w:rsidR="00E40805" w:rsidRPr="00E40805" w:rsidTr="00E40805">
        <w:trPr>
          <w:jc w:val="center"/>
        </w:trPr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B</w:t>
            </w:r>
          </w:p>
        </w:tc>
        <w:tc>
          <w:tcPr>
            <w:tcW w:w="21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C</w:t>
            </w:r>
          </w:p>
        </w:tc>
        <w:tc>
          <w:tcPr>
            <w:tcW w:w="234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D</w:t>
            </w:r>
          </w:p>
        </w:tc>
      </w:tr>
      <w:tr w:rsidR="00E40805" w:rsidRPr="00E40805" w:rsidTr="00E40805">
        <w:trPr>
          <w:jc w:val="center"/>
        </w:trPr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Graduação Nível Superior</w:t>
            </w:r>
          </w:p>
        </w:tc>
        <w:tc>
          <w:tcPr>
            <w:tcW w:w="283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Requisito da Classe A, mais 300 (trezentas) horas de cursos de aperfeiçoamento, qualificação e/ou capacitação profissional (Curso Profissionalizante na área específica de atuação no Órgão ou afim).</w:t>
            </w:r>
          </w:p>
        </w:tc>
        <w:tc>
          <w:tcPr>
            <w:tcW w:w="21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Requisito da Classe B, mais curso de pós-graduação em nível de especialista "latu senso" de no mínimo 360 (trezentos e Sessenta) horas.</w:t>
            </w:r>
          </w:p>
        </w:tc>
        <w:tc>
          <w:tcPr>
            <w:tcW w:w="234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Requisito da Classe C, mais curso de Mestrado ou Doutorado.</w:t>
            </w:r>
          </w:p>
        </w:tc>
      </w:tr>
      <w:tr w:rsidR="00E40805" w:rsidRPr="00E40805" w:rsidTr="00E40805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 </w:t>
            </w:r>
          </w:p>
        </w:tc>
      </w:tr>
      <w:tr w:rsidR="00E40805" w:rsidRPr="00E40805" w:rsidTr="00E40805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t-BR"/>
              </w:rPr>
              <w:t>ATRIBUIÇÕES DO GRUPO OCUPACIONAL</w:t>
            </w:r>
          </w:p>
        </w:tc>
      </w:tr>
      <w:tr w:rsidR="00E40805" w:rsidRPr="00E40805" w:rsidTr="00E40805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0805" w:rsidRPr="00E40805" w:rsidRDefault="00E40805" w:rsidP="00E4080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</w:pPr>
            <w:r w:rsidRPr="00E40805">
              <w:rPr>
                <w:rFonts w:ascii="Times New Roman" w:eastAsia="Times New Roman" w:hAnsi="Times New Roman" w:cs="Times New Roman"/>
                <w:sz w:val="14"/>
                <w:szCs w:val="14"/>
                <w:lang w:eastAsia="pt-BR"/>
              </w:rPr>
              <w:t>Compreende as atribuições que exigem pleno conhecimento das técnicas da especialidade profissional. Os problemas surgidos são de natureza complexa e demandam busca de novas soluções. As atribuições, de significativa abrangência, são desempenhadas com grande grau de autonomia. A orientação prévia, quando ocorre, se restringe os aspectos controvertidos, aplicação de novas tecnologias e casos semelhantes. Compreende ainda, as atribuições da mais elevada complexidade e responsabilidade na área profissional, caracterizando-se pela orientação, coordenação e supervisão de trabalhos de equipes, treinamento de profissionais e incumbências análogas. O nível das atribuições, de abrangência ampla e diversificada, exige profundos conhecimentos teóricos, práticos e tecnológicos do campo profissional. A autonomia no desempenho das atribuições só é limitada pela potencialidade profissional do ocupante, pelas diretrizes de políticas da instituição e pelas normas da comunidade profissional.</w:t>
            </w:r>
          </w:p>
        </w:tc>
      </w:tr>
    </w:tbl>
    <w:p w:rsidR="00E40805" w:rsidRDefault="00E40805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40805" w:rsidRDefault="00E40805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40805" w:rsidRDefault="00E40805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40805" w:rsidRDefault="00E40805" w:rsidP="001521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40805" w:rsidSect="00550851">
      <w:pgSz w:w="11906" w:h="16838"/>
      <w:pgMar w:top="283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DA"/>
    <w:rsid w:val="000C65F5"/>
    <w:rsid w:val="000E502C"/>
    <w:rsid w:val="001521FD"/>
    <w:rsid w:val="00165654"/>
    <w:rsid w:val="002C04C3"/>
    <w:rsid w:val="003803F4"/>
    <w:rsid w:val="003A7858"/>
    <w:rsid w:val="004868FD"/>
    <w:rsid w:val="00550851"/>
    <w:rsid w:val="005A3639"/>
    <w:rsid w:val="00626168"/>
    <w:rsid w:val="00631E83"/>
    <w:rsid w:val="00645074"/>
    <w:rsid w:val="006706FF"/>
    <w:rsid w:val="009B00FF"/>
    <w:rsid w:val="00A93E56"/>
    <w:rsid w:val="00AA3FE6"/>
    <w:rsid w:val="00B57232"/>
    <w:rsid w:val="00BA6EDA"/>
    <w:rsid w:val="00BE5A5D"/>
    <w:rsid w:val="00D17A7B"/>
    <w:rsid w:val="00E40805"/>
    <w:rsid w:val="00F461A9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0F45"/>
  <w15:chartTrackingRefBased/>
  <w15:docId w15:val="{BBF8099E-8559-43B1-B6BE-10019E1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A6ED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21FD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21F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8">
    <w:name w:val="t8"/>
    <w:basedOn w:val="Normal"/>
    <w:rsid w:val="001521F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803F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8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1634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360320277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2007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5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14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3003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41223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rriso.cespro.com.br/visualizarDiploma.php?cdMunicipio=4430&amp;cdDiploma=2011013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Educação</dc:creator>
  <cp:keywords/>
  <dc:description/>
  <cp:lastModifiedBy>BELONI BRUNORO</cp:lastModifiedBy>
  <cp:revision>5</cp:revision>
  <cp:lastPrinted>2023-06-28T16:32:00Z</cp:lastPrinted>
  <dcterms:created xsi:type="dcterms:W3CDTF">2023-06-28T15:47:00Z</dcterms:created>
  <dcterms:modified xsi:type="dcterms:W3CDTF">2023-06-28T16:34:00Z</dcterms:modified>
</cp:coreProperties>
</file>