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5236" w14:textId="3ED1D37D" w:rsidR="009869B7" w:rsidRPr="009869B7" w:rsidRDefault="009869B7" w:rsidP="009869B7">
      <w:pPr>
        <w:ind w:firstLine="3402"/>
        <w:rPr>
          <w:b/>
          <w:spacing w:val="-57"/>
        </w:rPr>
      </w:pPr>
      <w:r w:rsidRPr="009869B7">
        <w:rPr>
          <w:b/>
        </w:rPr>
        <w:t>LEI Nº 3.21</w:t>
      </w:r>
      <w:r w:rsidRPr="009869B7">
        <w:rPr>
          <w:b/>
        </w:rPr>
        <w:t>7</w:t>
      </w:r>
      <w:r w:rsidRPr="009869B7">
        <w:rPr>
          <w:b/>
        </w:rPr>
        <w:t xml:space="preserve">, DE </w:t>
      </w:r>
      <w:r w:rsidRPr="009869B7">
        <w:rPr>
          <w:b/>
        </w:rPr>
        <w:t>0</w:t>
      </w:r>
      <w:r w:rsidRPr="009869B7">
        <w:rPr>
          <w:b/>
        </w:rPr>
        <w:t xml:space="preserve">3 DE </w:t>
      </w:r>
      <w:r w:rsidRPr="009869B7">
        <w:rPr>
          <w:b/>
        </w:rPr>
        <w:t>MARÇO</w:t>
      </w:r>
      <w:r w:rsidRPr="009869B7">
        <w:rPr>
          <w:b/>
        </w:rPr>
        <w:t xml:space="preserve"> DE 2022.</w:t>
      </w:r>
      <w:r w:rsidRPr="009869B7">
        <w:rPr>
          <w:b/>
          <w:spacing w:val="-57"/>
        </w:rPr>
        <w:t xml:space="preserve"> </w:t>
      </w:r>
    </w:p>
    <w:p w14:paraId="53CDF4DA" w14:textId="77777777" w:rsidR="009869B7" w:rsidRDefault="009869B7" w:rsidP="00801BD6">
      <w:pPr>
        <w:shd w:val="clear" w:color="auto" w:fill="FFFFFF"/>
        <w:ind w:left="3402"/>
        <w:jc w:val="both"/>
        <w:outlineLvl w:val="0"/>
      </w:pPr>
    </w:p>
    <w:p w14:paraId="228FCB8C" w14:textId="77777777" w:rsidR="009869B7" w:rsidRDefault="009869B7" w:rsidP="00801BD6">
      <w:pPr>
        <w:shd w:val="clear" w:color="auto" w:fill="FFFFFF"/>
        <w:ind w:left="3402"/>
        <w:jc w:val="both"/>
        <w:outlineLvl w:val="0"/>
      </w:pPr>
    </w:p>
    <w:p w14:paraId="3C997E20" w14:textId="1F372B96" w:rsidR="00AF57CD" w:rsidRPr="009869B7" w:rsidRDefault="008D04CF" w:rsidP="00801BD6">
      <w:pPr>
        <w:shd w:val="clear" w:color="auto" w:fill="FFFFFF"/>
        <w:ind w:left="3402"/>
        <w:jc w:val="both"/>
        <w:outlineLvl w:val="0"/>
      </w:pPr>
      <w:r w:rsidRPr="009869B7">
        <w:t xml:space="preserve">Dispõe sobre a </w:t>
      </w:r>
      <w:r w:rsidR="00D00396" w:rsidRPr="009869B7">
        <w:t xml:space="preserve">proibição da </w:t>
      </w:r>
      <w:r w:rsidRPr="009869B7">
        <w:t xml:space="preserve">exigência de apresentação de comprovante de vacinação </w:t>
      </w:r>
      <w:r w:rsidR="00D00396" w:rsidRPr="009869B7">
        <w:t xml:space="preserve">contra a Covid-19 </w:t>
      </w:r>
      <w:r w:rsidRPr="009869B7">
        <w:t xml:space="preserve">no </w:t>
      </w:r>
      <w:r w:rsidR="00D00396" w:rsidRPr="009869B7">
        <w:t xml:space="preserve">âmbito do </w:t>
      </w:r>
      <w:r w:rsidRPr="009869B7">
        <w:t>Município de Sorriso-MT.</w:t>
      </w:r>
      <w:bookmarkStart w:id="0" w:name="_GoBack"/>
      <w:bookmarkEnd w:id="0"/>
    </w:p>
    <w:p w14:paraId="74762998" w14:textId="402BDAF7" w:rsidR="00D41ED8" w:rsidRPr="009869B7" w:rsidRDefault="00D41ED8" w:rsidP="002A61A7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14:paraId="6D7C00CE" w14:textId="77777777" w:rsidR="002F0AE3" w:rsidRPr="009869B7" w:rsidRDefault="002F0AE3" w:rsidP="002A61A7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14:paraId="4CE5C3EC" w14:textId="77777777" w:rsidR="009869B7" w:rsidRPr="009869B7" w:rsidRDefault="009869B7" w:rsidP="009869B7">
      <w:pPr>
        <w:ind w:firstLine="3402"/>
        <w:jc w:val="both"/>
      </w:pPr>
      <w:r w:rsidRPr="009869B7">
        <w:t>Ari Genézio Lafin, Prefeito Municipal de Sorriso, Estado de Mato Grosso, faço saber que a Câmara Municipal de Sorriso aprovou e eu sanciono a seguinte lei:</w:t>
      </w:r>
    </w:p>
    <w:p w14:paraId="675D5E00" w14:textId="77777777" w:rsidR="00A67128" w:rsidRPr="009869B7" w:rsidRDefault="00A67128" w:rsidP="000A09DB"/>
    <w:p w14:paraId="03EC1DF7" w14:textId="77777777" w:rsidR="00A67128" w:rsidRPr="009869B7" w:rsidRDefault="00A67128" w:rsidP="000A09DB"/>
    <w:p w14:paraId="12408645" w14:textId="11C4E67E" w:rsidR="00801BD6" w:rsidRPr="009869B7" w:rsidRDefault="008D04CF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9869B7">
        <w:rPr>
          <w:b/>
          <w:color w:val="000000" w:themeColor="text1"/>
        </w:rPr>
        <w:t>Art. 1º</w:t>
      </w:r>
      <w:r w:rsidRPr="009869B7">
        <w:rPr>
          <w:color w:val="000000" w:themeColor="text1"/>
        </w:rPr>
        <w:t xml:space="preserve"> </w:t>
      </w:r>
      <w:r w:rsidR="00C10962" w:rsidRPr="009869B7">
        <w:rPr>
          <w:color w:val="000000" w:themeColor="text1"/>
        </w:rPr>
        <w:t xml:space="preserve">Fica proibida a exigência de comprovação de vacinação </w:t>
      </w:r>
      <w:r w:rsidR="00D00396" w:rsidRPr="009869B7">
        <w:rPr>
          <w:color w:val="000000" w:themeColor="text1"/>
        </w:rPr>
        <w:t>contra a Covid-19</w:t>
      </w:r>
      <w:r w:rsidR="00A64033" w:rsidRPr="009869B7">
        <w:rPr>
          <w:color w:val="000000" w:themeColor="text1"/>
        </w:rPr>
        <w:t>,</w:t>
      </w:r>
      <w:r w:rsidR="00D00396" w:rsidRPr="009869B7">
        <w:rPr>
          <w:color w:val="000000" w:themeColor="text1"/>
        </w:rPr>
        <w:t xml:space="preserve"> </w:t>
      </w:r>
      <w:r w:rsidR="00C10962" w:rsidRPr="009869B7">
        <w:rPr>
          <w:color w:val="000000" w:themeColor="text1"/>
        </w:rPr>
        <w:t xml:space="preserve">para o exercício dos direitos constitucionais </w:t>
      </w:r>
      <w:r w:rsidRPr="009869B7">
        <w:t>no</w:t>
      </w:r>
      <w:r w:rsidR="00C10962" w:rsidRPr="009869B7">
        <w:t xml:space="preserve"> </w:t>
      </w:r>
      <w:r w:rsidRPr="009869B7">
        <w:t>município de Sorriso-MT</w:t>
      </w:r>
      <w:r w:rsidRPr="009869B7">
        <w:rPr>
          <w:color w:val="000000" w:themeColor="text1"/>
        </w:rPr>
        <w:t>.</w:t>
      </w:r>
    </w:p>
    <w:p w14:paraId="7F230880" w14:textId="77777777" w:rsidR="00C10962" w:rsidRPr="009869B7" w:rsidRDefault="00C10962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14:paraId="0627AC2C" w14:textId="49CB286B" w:rsidR="00C10962" w:rsidRPr="009869B7" w:rsidRDefault="008D04CF" w:rsidP="00D41ED8">
      <w:pPr>
        <w:ind w:firstLine="1418"/>
        <w:jc w:val="both"/>
        <w:rPr>
          <w:color w:val="000000" w:themeColor="text1"/>
        </w:rPr>
      </w:pPr>
      <w:r w:rsidRPr="009869B7">
        <w:rPr>
          <w:b/>
          <w:color w:val="000000" w:themeColor="text1"/>
        </w:rPr>
        <w:t>Art. 2º</w:t>
      </w:r>
      <w:r w:rsidRPr="009869B7">
        <w:rPr>
          <w:color w:val="000000" w:themeColor="text1"/>
        </w:rPr>
        <w:t xml:space="preserve"> Para efeitos desta lei, considera-se exigência de comprovação de vacinação para o exercício dos direitos constitucionais</w:t>
      </w:r>
      <w:r w:rsidR="00A64033" w:rsidRPr="009869B7">
        <w:rPr>
          <w:color w:val="000000" w:themeColor="text1"/>
        </w:rPr>
        <w:t>,</w:t>
      </w:r>
      <w:r w:rsidRPr="009869B7">
        <w:rPr>
          <w:color w:val="000000" w:themeColor="text1"/>
        </w:rPr>
        <w:t xml:space="preserve"> o ato de impor a apresentação de carteira de vacinação, comprovante de vacinação ou qualquer outro documento, através de meio físico ou digital</w:t>
      </w:r>
      <w:r w:rsidR="00D00396" w:rsidRPr="009869B7">
        <w:rPr>
          <w:color w:val="000000" w:themeColor="text1"/>
        </w:rPr>
        <w:t xml:space="preserve"> que comprove a aplicação de vacina contra a Covid-19</w:t>
      </w:r>
      <w:r w:rsidRPr="009869B7">
        <w:rPr>
          <w:color w:val="000000" w:themeColor="text1"/>
        </w:rPr>
        <w:t xml:space="preserve">, como condição de acesso e </w:t>
      </w:r>
      <w:r w:rsidR="00D00396" w:rsidRPr="009869B7">
        <w:rPr>
          <w:color w:val="000000" w:themeColor="text1"/>
        </w:rPr>
        <w:t>frequência</w:t>
      </w:r>
      <w:r w:rsidRPr="009869B7">
        <w:rPr>
          <w:color w:val="000000" w:themeColor="text1"/>
        </w:rPr>
        <w:t xml:space="preserve"> a bens, locais e serviços públicos e privados. </w:t>
      </w:r>
    </w:p>
    <w:p w14:paraId="774E4657" w14:textId="77777777" w:rsidR="00C10962" w:rsidRPr="009869B7" w:rsidRDefault="00C10962" w:rsidP="00D41ED8">
      <w:pPr>
        <w:ind w:firstLine="1418"/>
        <w:jc w:val="both"/>
        <w:rPr>
          <w:color w:val="000000" w:themeColor="text1"/>
        </w:rPr>
      </w:pPr>
    </w:p>
    <w:p w14:paraId="1666227B" w14:textId="4E215834" w:rsidR="009C1CE9" w:rsidRPr="009869B7" w:rsidRDefault="008D04CF" w:rsidP="00D41ED8">
      <w:pPr>
        <w:ind w:firstLine="1418"/>
        <w:jc w:val="both"/>
        <w:rPr>
          <w:color w:val="000000" w:themeColor="text1"/>
        </w:rPr>
      </w:pPr>
      <w:r w:rsidRPr="009869B7">
        <w:rPr>
          <w:b/>
          <w:color w:val="000000" w:themeColor="text1"/>
        </w:rPr>
        <w:t>Art. 3º</w:t>
      </w:r>
      <w:r w:rsidRPr="009869B7">
        <w:rPr>
          <w:color w:val="000000" w:themeColor="text1"/>
        </w:rPr>
        <w:t xml:space="preserve"> O Município de Sorriso não poderá vincular a remuneração dos servidores públicos ou o acesso ao seu ambiente de trabalho</w:t>
      </w:r>
      <w:r w:rsidR="00175EE1" w:rsidRPr="009869B7">
        <w:rPr>
          <w:color w:val="000000" w:themeColor="text1"/>
        </w:rPr>
        <w:t xml:space="preserve"> à comprovação de vacinação contra a Covid-19</w:t>
      </w:r>
      <w:r w:rsidRPr="009869B7">
        <w:rPr>
          <w:color w:val="000000" w:themeColor="text1"/>
        </w:rPr>
        <w:t>.</w:t>
      </w:r>
    </w:p>
    <w:p w14:paraId="75C11C56" w14:textId="77777777" w:rsidR="002A61A7" w:rsidRPr="009869B7" w:rsidRDefault="002A61A7" w:rsidP="00D41ED8">
      <w:pPr>
        <w:ind w:firstLine="1418"/>
        <w:jc w:val="both"/>
      </w:pPr>
    </w:p>
    <w:p w14:paraId="0C6905A2" w14:textId="3FCABB8F" w:rsidR="00CA2605" w:rsidRPr="009869B7" w:rsidRDefault="008D04CF" w:rsidP="00D41ED8">
      <w:pPr>
        <w:tabs>
          <w:tab w:val="left" w:pos="1418"/>
          <w:tab w:val="left" w:pos="1701"/>
        </w:tabs>
        <w:ind w:firstLine="1418"/>
        <w:jc w:val="both"/>
      </w:pPr>
      <w:r w:rsidRPr="009869B7">
        <w:rPr>
          <w:b/>
        </w:rPr>
        <w:t xml:space="preserve">Art. </w:t>
      </w:r>
      <w:r w:rsidR="00C10962" w:rsidRPr="009869B7">
        <w:rPr>
          <w:b/>
        </w:rPr>
        <w:t>4</w:t>
      </w:r>
      <w:r w:rsidR="00AF57CD" w:rsidRPr="009869B7">
        <w:rPr>
          <w:b/>
        </w:rPr>
        <w:t>º</w:t>
      </w:r>
      <w:r w:rsidR="00AF57CD" w:rsidRPr="009869B7">
        <w:t xml:space="preserve"> Esta Lei entra em vigor na data de sua publicação.</w:t>
      </w:r>
    </w:p>
    <w:p w14:paraId="3409CB07" w14:textId="77777777" w:rsidR="00F83AAA" w:rsidRPr="009869B7" w:rsidRDefault="00F83AAA" w:rsidP="00D41ED8">
      <w:pPr>
        <w:tabs>
          <w:tab w:val="left" w:pos="1418"/>
          <w:tab w:val="left" w:pos="1701"/>
        </w:tabs>
        <w:ind w:firstLine="1418"/>
        <w:jc w:val="both"/>
      </w:pPr>
    </w:p>
    <w:p w14:paraId="76BEA7B4" w14:textId="77777777" w:rsidR="00D41ED8" w:rsidRPr="009869B7" w:rsidRDefault="00D41ED8" w:rsidP="00D41ED8">
      <w:pPr>
        <w:tabs>
          <w:tab w:val="left" w:pos="1418"/>
          <w:tab w:val="left" w:pos="1701"/>
        </w:tabs>
        <w:ind w:firstLine="1418"/>
        <w:jc w:val="both"/>
      </w:pPr>
    </w:p>
    <w:p w14:paraId="1DDAD025" w14:textId="71B108C0" w:rsidR="009869B7" w:rsidRPr="009869B7" w:rsidRDefault="009869B7" w:rsidP="009869B7">
      <w:pPr>
        <w:ind w:right="-27" w:firstLine="1418"/>
      </w:pPr>
      <w:r w:rsidRPr="009869B7">
        <w:t xml:space="preserve">Sorriso, Estado de Mato Grosso, em </w:t>
      </w:r>
      <w:r w:rsidRPr="009869B7">
        <w:t>0</w:t>
      </w:r>
      <w:r w:rsidRPr="009869B7">
        <w:t xml:space="preserve">3 de </w:t>
      </w:r>
      <w:r w:rsidRPr="009869B7">
        <w:t>março</w:t>
      </w:r>
      <w:r w:rsidRPr="009869B7">
        <w:t xml:space="preserve"> de 2022.</w:t>
      </w:r>
    </w:p>
    <w:p w14:paraId="6E6FDA4E" w14:textId="77777777" w:rsidR="009869B7" w:rsidRPr="009869B7" w:rsidRDefault="009869B7" w:rsidP="009869B7"/>
    <w:p w14:paraId="5416CB62" w14:textId="77777777" w:rsidR="009869B7" w:rsidRPr="009869B7" w:rsidRDefault="009869B7" w:rsidP="009869B7">
      <w:pPr>
        <w:pStyle w:val="Corpodetexto"/>
        <w:spacing w:before="1" w:after="0"/>
        <w:rPr>
          <w:sz w:val="24"/>
          <w:szCs w:val="24"/>
        </w:rPr>
      </w:pPr>
    </w:p>
    <w:p w14:paraId="098561EB" w14:textId="77777777" w:rsidR="009869B7" w:rsidRPr="009869B7" w:rsidRDefault="009869B7" w:rsidP="009869B7">
      <w:pPr>
        <w:pStyle w:val="Corpodetexto"/>
        <w:spacing w:before="1" w:after="0"/>
        <w:rPr>
          <w:sz w:val="24"/>
          <w:szCs w:val="24"/>
        </w:rPr>
      </w:pPr>
    </w:p>
    <w:p w14:paraId="5D0A3CC0" w14:textId="77777777" w:rsidR="009869B7" w:rsidRPr="009869B7" w:rsidRDefault="009869B7" w:rsidP="009869B7">
      <w:pPr>
        <w:ind w:left="3479" w:right="2752"/>
        <w:jc w:val="center"/>
        <w:rPr>
          <w:i/>
        </w:rPr>
      </w:pPr>
      <w:r w:rsidRPr="009869B7">
        <w:rPr>
          <w:i/>
        </w:rPr>
        <w:tab/>
      </w:r>
    </w:p>
    <w:p w14:paraId="6CC97D6B" w14:textId="77777777" w:rsidR="009869B7" w:rsidRPr="009869B7" w:rsidRDefault="009869B7" w:rsidP="009869B7">
      <w:pPr>
        <w:ind w:left="2835" w:firstLine="2829"/>
        <w:jc w:val="both"/>
        <w:rPr>
          <w:b/>
          <w:shd w:val="clear" w:color="auto" w:fill="FFFFFF"/>
        </w:rPr>
      </w:pPr>
      <w:r w:rsidRPr="009869B7">
        <w:rPr>
          <w:b/>
          <w:shd w:val="clear" w:color="auto" w:fill="FFFFFF"/>
        </w:rPr>
        <w:t>ARI GENÉZIO LAFIN</w:t>
      </w:r>
    </w:p>
    <w:p w14:paraId="08DD72C0" w14:textId="77777777" w:rsidR="009869B7" w:rsidRPr="009869B7" w:rsidRDefault="009869B7" w:rsidP="009869B7">
      <w:pPr>
        <w:ind w:left="4954" w:firstLine="710"/>
        <w:rPr>
          <w:shd w:val="clear" w:color="auto" w:fill="FFFFFF"/>
        </w:rPr>
      </w:pPr>
      <w:r w:rsidRPr="009869B7">
        <w:rPr>
          <w:shd w:val="clear" w:color="auto" w:fill="FFFFFF"/>
        </w:rPr>
        <w:t xml:space="preserve">      Prefeito Municipal</w:t>
      </w:r>
    </w:p>
    <w:p w14:paraId="3287F369" w14:textId="77777777" w:rsidR="009869B7" w:rsidRPr="009869B7" w:rsidRDefault="009869B7" w:rsidP="009869B7">
      <w:pPr>
        <w:tabs>
          <w:tab w:val="left" w:pos="2229"/>
        </w:tabs>
        <w:rPr>
          <w:b/>
        </w:rPr>
      </w:pPr>
    </w:p>
    <w:p w14:paraId="38DDB7AC" w14:textId="77777777" w:rsidR="009869B7" w:rsidRDefault="009869B7" w:rsidP="009869B7">
      <w:pPr>
        <w:tabs>
          <w:tab w:val="left" w:pos="2229"/>
        </w:tabs>
        <w:rPr>
          <w:b/>
        </w:rPr>
      </w:pPr>
    </w:p>
    <w:p w14:paraId="2491DDCF" w14:textId="01807A3A" w:rsidR="009869B7" w:rsidRPr="009869B7" w:rsidRDefault="009869B7" w:rsidP="009869B7">
      <w:pPr>
        <w:tabs>
          <w:tab w:val="left" w:pos="2229"/>
        </w:tabs>
        <w:rPr>
          <w:b/>
        </w:rPr>
      </w:pPr>
      <w:r w:rsidRPr="009869B7">
        <w:rPr>
          <w:b/>
        </w:rPr>
        <w:t>ESTEVAM HUNGARO CALVO FILHO</w:t>
      </w:r>
    </w:p>
    <w:p w14:paraId="0AF71FCD" w14:textId="77777777" w:rsidR="009869B7" w:rsidRPr="009869B7" w:rsidRDefault="009869B7" w:rsidP="009869B7">
      <w:pPr>
        <w:adjustRightInd w:val="0"/>
      </w:pPr>
      <w:r w:rsidRPr="009869B7">
        <w:t xml:space="preserve">             Secretário de Administração</w:t>
      </w:r>
    </w:p>
    <w:p w14:paraId="39D2340A" w14:textId="472CD456" w:rsidR="00A166A8" w:rsidRPr="009869B7" w:rsidRDefault="00A166A8" w:rsidP="009869B7">
      <w:pPr>
        <w:tabs>
          <w:tab w:val="left" w:pos="1134"/>
        </w:tabs>
        <w:ind w:firstLine="1418"/>
        <w:jc w:val="both"/>
        <w:rPr>
          <w:b/>
          <w:bCs/>
        </w:rPr>
      </w:pPr>
    </w:p>
    <w:sectPr w:rsidR="00A166A8" w:rsidRPr="009869B7" w:rsidSect="00B244CA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D13CB" w14:textId="77777777" w:rsidR="00EC519D" w:rsidRDefault="00EC519D">
      <w:r>
        <w:separator/>
      </w:r>
    </w:p>
  </w:endnote>
  <w:endnote w:type="continuationSeparator" w:id="0">
    <w:p w14:paraId="338D4D73" w14:textId="77777777" w:rsidR="00EC519D" w:rsidRDefault="00EC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5F56D" w14:textId="77777777" w:rsidR="00EC519D" w:rsidRDefault="00EC519D">
      <w:r>
        <w:separator/>
      </w:r>
    </w:p>
  </w:footnote>
  <w:footnote w:type="continuationSeparator" w:id="0">
    <w:p w14:paraId="53D9EF58" w14:textId="77777777" w:rsidR="00EC519D" w:rsidRDefault="00EC5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109B9"/>
    <w:rsid w:val="00014458"/>
    <w:rsid w:val="00082B08"/>
    <w:rsid w:val="00092345"/>
    <w:rsid w:val="0009370E"/>
    <w:rsid w:val="000A09DB"/>
    <w:rsid w:val="000C074A"/>
    <w:rsid w:val="000C461B"/>
    <w:rsid w:val="000D0817"/>
    <w:rsid w:val="001005DA"/>
    <w:rsid w:val="00113971"/>
    <w:rsid w:val="001411DF"/>
    <w:rsid w:val="00175EE1"/>
    <w:rsid w:val="0018663A"/>
    <w:rsid w:val="00192750"/>
    <w:rsid w:val="001B1965"/>
    <w:rsid w:val="001B4682"/>
    <w:rsid w:val="001D7601"/>
    <w:rsid w:val="00200B97"/>
    <w:rsid w:val="002476E7"/>
    <w:rsid w:val="00252E30"/>
    <w:rsid w:val="00254085"/>
    <w:rsid w:val="00262A87"/>
    <w:rsid w:val="002A61A7"/>
    <w:rsid w:val="002C09D8"/>
    <w:rsid w:val="002F0AE3"/>
    <w:rsid w:val="002F3386"/>
    <w:rsid w:val="00306477"/>
    <w:rsid w:val="003078CA"/>
    <w:rsid w:val="003623ED"/>
    <w:rsid w:val="003750A3"/>
    <w:rsid w:val="00390ABF"/>
    <w:rsid w:val="003B7B8C"/>
    <w:rsid w:val="003C234B"/>
    <w:rsid w:val="003C7E7C"/>
    <w:rsid w:val="003D0D07"/>
    <w:rsid w:val="00402DAD"/>
    <w:rsid w:val="0045694A"/>
    <w:rsid w:val="00457F8F"/>
    <w:rsid w:val="0047439B"/>
    <w:rsid w:val="004A6C8F"/>
    <w:rsid w:val="004E4D7D"/>
    <w:rsid w:val="004E670D"/>
    <w:rsid w:val="005A0270"/>
    <w:rsid w:val="005B34D8"/>
    <w:rsid w:val="005D286C"/>
    <w:rsid w:val="005F3C21"/>
    <w:rsid w:val="0063399B"/>
    <w:rsid w:val="006C2FB0"/>
    <w:rsid w:val="006C4F5E"/>
    <w:rsid w:val="006E4B3F"/>
    <w:rsid w:val="007116AC"/>
    <w:rsid w:val="00735C68"/>
    <w:rsid w:val="00757A1E"/>
    <w:rsid w:val="00776CB2"/>
    <w:rsid w:val="007776E9"/>
    <w:rsid w:val="007C2D53"/>
    <w:rsid w:val="00801BD6"/>
    <w:rsid w:val="0083145D"/>
    <w:rsid w:val="008315D0"/>
    <w:rsid w:val="0085099F"/>
    <w:rsid w:val="008C1CE5"/>
    <w:rsid w:val="008D04CF"/>
    <w:rsid w:val="008D2384"/>
    <w:rsid w:val="008F4DA4"/>
    <w:rsid w:val="00905719"/>
    <w:rsid w:val="00914F2A"/>
    <w:rsid w:val="009675FF"/>
    <w:rsid w:val="00971C22"/>
    <w:rsid w:val="00984BC2"/>
    <w:rsid w:val="009869B7"/>
    <w:rsid w:val="009A20D3"/>
    <w:rsid w:val="009A2A37"/>
    <w:rsid w:val="009A49EE"/>
    <w:rsid w:val="009C08E6"/>
    <w:rsid w:val="009C1CE9"/>
    <w:rsid w:val="00A166A8"/>
    <w:rsid w:val="00A167C9"/>
    <w:rsid w:val="00A2276D"/>
    <w:rsid w:val="00A43F17"/>
    <w:rsid w:val="00A460DF"/>
    <w:rsid w:val="00A5621D"/>
    <w:rsid w:val="00A64033"/>
    <w:rsid w:val="00A67128"/>
    <w:rsid w:val="00AB026D"/>
    <w:rsid w:val="00AF57CD"/>
    <w:rsid w:val="00B244CA"/>
    <w:rsid w:val="00B702A1"/>
    <w:rsid w:val="00BB0EA2"/>
    <w:rsid w:val="00BC1FF9"/>
    <w:rsid w:val="00BF35E5"/>
    <w:rsid w:val="00C10962"/>
    <w:rsid w:val="00C12A84"/>
    <w:rsid w:val="00C12FE2"/>
    <w:rsid w:val="00C76DB5"/>
    <w:rsid w:val="00C94BC3"/>
    <w:rsid w:val="00CA2605"/>
    <w:rsid w:val="00CD3C88"/>
    <w:rsid w:val="00CF5B59"/>
    <w:rsid w:val="00D00396"/>
    <w:rsid w:val="00D12696"/>
    <w:rsid w:val="00D35867"/>
    <w:rsid w:val="00D41ED8"/>
    <w:rsid w:val="00D76A69"/>
    <w:rsid w:val="00D85977"/>
    <w:rsid w:val="00DA4EE6"/>
    <w:rsid w:val="00DB0581"/>
    <w:rsid w:val="00DC3635"/>
    <w:rsid w:val="00DC696B"/>
    <w:rsid w:val="00DF6315"/>
    <w:rsid w:val="00E2241A"/>
    <w:rsid w:val="00E51638"/>
    <w:rsid w:val="00E655E0"/>
    <w:rsid w:val="00E867E5"/>
    <w:rsid w:val="00E876E7"/>
    <w:rsid w:val="00EA78C6"/>
    <w:rsid w:val="00EB779A"/>
    <w:rsid w:val="00EB7CCE"/>
    <w:rsid w:val="00EC519D"/>
    <w:rsid w:val="00EC5DBE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4D32"/>
  <w15:docId w15:val="{ADCDFDB5-D0A4-49A8-8DAF-4E1C8ED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9869B7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9869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CAROLINA ALVES LEAL OLBERMANN</cp:lastModifiedBy>
  <cp:revision>8</cp:revision>
  <cp:lastPrinted>2022-03-03T14:48:00Z</cp:lastPrinted>
  <dcterms:created xsi:type="dcterms:W3CDTF">2022-03-03T14:44:00Z</dcterms:created>
  <dcterms:modified xsi:type="dcterms:W3CDTF">2022-03-03T14:52:00Z</dcterms:modified>
</cp:coreProperties>
</file>