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48" w:rsidRDefault="00554D48" w:rsidP="00554D48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554D48" w:rsidRDefault="00554D48" w:rsidP="00554D48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554D48" w:rsidRDefault="00554D48" w:rsidP="00554D48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554D48" w:rsidRPr="00554D48" w:rsidRDefault="00554D48" w:rsidP="00554D48">
      <w:pPr>
        <w:spacing w:after="0" w:line="240" w:lineRule="auto"/>
        <w:ind w:firstLine="3402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554D48">
        <w:rPr>
          <w:rFonts w:ascii="Times New Roman" w:hAnsi="Times New Roman" w:cs="Times New Roman"/>
          <w:b/>
          <w:sz w:val="24"/>
          <w:szCs w:val="24"/>
        </w:rPr>
        <w:t>LEI Nº 3.2</w:t>
      </w:r>
      <w:r w:rsidR="00C9507D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554D48">
        <w:rPr>
          <w:rFonts w:ascii="Times New Roman" w:hAnsi="Times New Roman" w:cs="Times New Roman"/>
          <w:b/>
          <w:sz w:val="24"/>
          <w:szCs w:val="24"/>
        </w:rPr>
        <w:t>, DE 07 DE MARÇO DE 2022.</w:t>
      </w:r>
      <w:r w:rsidRPr="00554D48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:rsidR="002C1B4A" w:rsidRPr="00554D48" w:rsidRDefault="002C1B4A" w:rsidP="00554D48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C1B4A" w:rsidRPr="00554D48" w:rsidRDefault="002C1B4A" w:rsidP="00554D48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C1B4A" w:rsidRPr="00554D48" w:rsidRDefault="002C1B4A" w:rsidP="00554D4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554D48" w:rsidRDefault="006C0F31" w:rsidP="00554D4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554D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denominação do Cemeis Terra Brasil</w:t>
      </w:r>
      <w:r w:rsidRPr="00554D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554D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localizado no Bairro Terra Brasil, no Município de Sorriso - MT.</w:t>
      </w:r>
    </w:p>
    <w:p w:rsidR="002C1B4A" w:rsidRPr="00554D48" w:rsidRDefault="002C1B4A" w:rsidP="00554D4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6C0F31" w:rsidRPr="00554D48" w:rsidRDefault="006C0F31" w:rsidP="00554D4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2C1B4A" w:rsidRPr="00554D48" w:rsidRDefault="002C1B4A" w:rsidP="00554D4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554D48" w:rsidRPr="00554D48" w:rsidRDefault="00554D48" w:rsidP="00554D4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54D48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554D48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55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D48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554D48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2C1B4A" w:rsidRPr="00554D48" w:rsidRDefault="002C1B4A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1B4A" w:rsidRPr="00554D48" w:rsidRDefault="002C1B4A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554D48" w:rsidRDefault="002C1B4A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2C1B4A" w:rsidRPr="00554D48" w:rsidRDefault="006C0F31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554D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</w:t>
      </w:r>
      <w:r w:rsidR="00554D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54D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denominad</w:t>
      </w:r>
      <w:r w:rsidR="00866E35" w:rsidRPr="00554D4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54D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“Cemeis Balão Mágico Professora Eliane Schutz” o </w:t>
      </w:r>
      <w:r w:rsidRPr="00554D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Cemeis Terra Brasil</w:t>
      </w:r>
      <w:r w:rsidRPr="00554D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Pr="00554D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 no Bairro Terra Brasil, no Município de Sorriso - MT.</w:t>
      </w:r>
    </w:p>
    <w:p w:rsidR="002C1B4A" w:rsidRPr="00554D48" w:rsidRDefault="002C1B4A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554D48" w:rsidRDefault="006C0F31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D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554D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2C1B4A" w:rsidRPr="00554D48" w:rsidRDefault="002C1B4A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554D48" w:rsidRDefault="002C1B4A" w:rsidP="00554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4D48" w:rsidRPr="00554D48" w:rsidRDefault="00554D48" w:rsidP="00554D48">
      <w:pPr>
        <w:spacing w:after="0" w:line="240" w:lineRule="auto"/>
        <w:ind w:right="-27" w:firstLine="1418"/>
        <w:rPr>
          <w:rFonts w:ascii="Times New Roman" w:hAnsi="Times New Roman" w:cs="Times New Roman"/>
          <w:sz w:val="24"/>
          <w:szCs w:val="24"/>
        </w:rPr>
      </w:pPr>
      <w:r w:rsidRPr="00554D48">
        <w:rPr>
          <w:rFonts w:ascii="Times New Roman" w:hAnsi="Times New Roman" w:cs="Times New Roman"/>
          <w:sz w:val="24"/>
          <w:szCs w:val="24"/>
        </w:rPr>
        <w:t>Sorriso, Estado de Mato Grosso, em 07 de março de 2022.</w:t>
      </w:r>
    </w:p>
    <w:p w:rsidR="00554D48" w:rsidRPr="00554D48" w:rsidRDefault="00554D48" w:rsidP="0055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D48" w:rsidRPr="00554D48" w:rsidRDefault="00554D48" w:rsidP="00554D48">
      <w:pPr>
        <w:pStyle w:val="Corpodetexto"/>
        <w:spacing w:before="1" w:after="0"/>
        <w:rPr>
          <w:sz w:val="24"/>
          <w:szCs w:val="24"/>
        </w:rPr>
      </w:pPr>
    </w:p>
    <w:p w:rsidR="00554D48" w:rsidRPr="00554D48" w:rsidRDefault="00554D48" w:rsidP="00554D48">
      <w:pPr>
        <w:pStyle w:val="Corpodetexto"/>
        <w:spacing w:before="1" w:after="0"/>
        <w:rPr>
          <w:sz w:val="24"/>
          <w:szCs w:val="24"/>
        </w:rPr>
      </w:pPr>
    </w:p>
    <w:p w:rsidR="00554D48" w:rsidRPr="00554D48" w:rsidRDefault="00554D48" w:rsidP="00554D48">
      <w:pPr>
        <w:pStyle w:val="Corpodetexto"/>
        <w:spacing w:before="1" w:after="0"/>
        <w:rPr>
          <w:sz w:val="24"/>
          <w:szCs w:val="24"/>
        </w:rPr>
      </w:pPr>
    </w:p>
    <w:p w:rsidR="00554D48" w:rsidRPr="00554D48" w:rsidRDefault="00554D48" w:rsidP="00554D48">
      <w:pPr>
        <w:spacing w:after="0" w:line="240" w:lineRule="auto"/>
        <w:ind w:left="3479" w:right="275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D48">
        <w:rPr>
          <w:rFonts w:ascii="Times New Roman" w:hAnsi="Times New Roman" w:cs="Times New Roman"/>
          <w:i/>
          <w:sz w:val="24"/>
          <w:szCs w:val="24"/>
        </w:rPr>
        <w:tab/>
      </w:r>
    </w:p>
    <w:p w:rsidR="00554D48" w:rsidRPr="00554D48" w:rsidRDefault="00554D48" w:rsidP="00554D48">
      <w:pPr>
        <w:spacing w:after="0" w:line="240" w:lineRule="auto"/>
        <w:ind w:left="2835" w:firstLine="282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4D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554D48" w:rsidRPr="00554D48" w:rsidRDefault="00554D48" w:rsidP="00554D48">
      <w:pPr>
        <w:spacing w:after="0" w:line="240" w:lineRule="auto"/>
        <w:ind w:left="4954" w:firstLine="7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D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Prefeito Municipal</w:t>
      </w:r>
    </w:p>
    <w:p w:rsidR="00554D48" w:rsidRPr="00554D48" w:rsidRDefault="00554D48" w:rsidP="00554D48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D48" w:rsidRPr="00554D48" w:rsidRDefault="00554D48" w:rsidP="00554D48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D48" w:rsidRPr="00554D48" w:rsidRDefault="00554D48" w:rsidP="00554D48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D48" w:rsidRPr="00554D48" w:rsidRDefault="00554D48" w:rsidP="00554D48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D48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554D48" w:rsidRPr="00554D48" w:rsidRDefault="00554D48" w:rsidP="00554D48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48">
        <w:rPr>
          <w:rFonts w:ascii="Times New Roman" w:hAnsi="Times New Roman" w:cs="Times New Roman"/>
          <w:sz w:val="24"/>
          <w:szCs w:val="24"/>
        </w:rPr>
        <w:t xml:space="preserve">             Secretário de Administração</w:t>
      </w:r>
    </w:p>
    <w:p w:rsidR="0082683D" w:rsidRPr="00554D48" w:rsidRDefault="0082683D" w:rsidP="00554D4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82683D" w:rsidRPr="00554D48" w:rsidSect="00554D48">
      <w:pgSz w:w="11906" w:h="16838"/>
      <w:pgMar w:top="283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16B8D"/>
    <w:rsid w:val="00117422"/>
    <w:rsid w:val="00154134"/>
    <w:rsid w:val="00172FDB"/>
    <w:rsid w:val="00233FAF"/>
    <w:rsid w:val="002C1B4A"/>
    <w:rsid w:val="003D5365"/>
    <w:rsid w:val="004F1499"/>
    <w:rsid w:val="005053CE"/>
    <w:rsid w:val="00554D48"/>
    <w:rsid w:val="005B6ACF"/>
    <w:rsid w:val="006C0F31"/>
    <w:rsid w:val="007571E7"/>
    <w:rsid w:val="007C5E99"/>
    <w:rsid w:val="007E125A"/>
    <w:rsid w:val="0082683D"/>
    <w:rsid w:val="00866E35"/>
    <w:rsid w:val="008772BF"/>
    <w:rsid w:val="00920B20"/>
    <w:rsid w:val="00985D8E"/>
    <w:rsid w:val="009F7797"/>
    <w:rsid w:val="00A643A4"/>
    <w:rsid w:val="00A84189"/>
    <w:rsid w:val="00AB6465"/>
    <w:rsid w:val="00AF3212"/>
    <w:rsid w:val="00AF7D1F"/>
    <w:rsid w:val="00BD1454"/>
    <w:rsid w:val="00C9507D"/>
    <w:rsid w:val="00CB09F7"/>
    <w:rsid w:val="00CD25F2"/>
    <w:rsid w:val="00D961FA"/>
    <w:rsid w:val="00E334FA"/>
    <w:rsid w:val="00F27ADC"/>
    <w:rsid w:val="00F57239"/>
    <w:rsid w:val="00F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83E9"/>
  <w15:docId w15:val="{65FE8F8D-CA36-472A-B74D-62F338D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E3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554D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4D4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</dc:creator>
  <cp:lastModifiedBy>CAROLINA ALVES LEAL OLBERMANN</cp:lastModifiedBy>
  <cp:revision>7</cp:revision>
  <cp:lastPrinted>2022-03-07T17:21:00Z</cp:lastPrinted>
  <dcterms:created xsi:type="dcterms:W3CDTF">2022-03-07T17:19:00Z</dcterms:created>
  <dcterms:modified xsi:type="dcterms:W3CDTF">2022-03-07T17:21:00Z</dcterms:modified>
</cp:coreProperties>
</file>