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0C" w:rsidRDefault="00C27327" w:rsidP="003B30E1">
      <w:pPr>
        <w:autoSpaceDE w:val="0"/>
        <w:autoSpaceDN w:val="0"/>
        <w:adjustRightInd w:val="0"/>
        <w:ind w:left="2682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C43B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0B1F20">
        <w:rPr>
          <w:rFonts w:ascii="Times New Roman" w:hAnsi="Times New Roman" w:cs="Times New Roman"/>
          <w:b/>
          <w:bCs/>
          <w:sz w:val="24"/>
          <w:szCs w:val="24"/>
        </w:rPr>
        <w:t xml:space="preserve"> 3.283, DE 10 DE AGOSTO DE 2022</w:t>
      </w:r>
    </w:p>
    <w:p w:rsidR="00C64BBC" w:rsidRDefault="00C64BBC" w:rsidP="003B30E1">
      <w:pPr>
        <w:autoSpaceDE w:val="0"/>
        <w:autoSpaceDN w:val="0"/>
        <w:adjustRightInd w:val="0"/>
        <w:ind w:left="2682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C27327" w:rsidRPr="004C43BD" w:rsidRDefault="00C27327" w:rsidP="003B30E1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13B0" w:rsidRPr="004C43BD" w:rsidRDefault="00EE13B0" w:rsidP="003B30E1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>A</w:t>
      </w:r>
      <w:r w:rsidR="001C63DE" w:rsidRPr="004C43BD">
        <w:rPr>
          <w:rFonts w:ascii="Times New Roman" w:hAnsi="Times New Roman" w:cs="Times New Roman"/>
          <w:bCs/>
          <w:sz w:val="24"/>
          <w:szCs w:val="24"/>
        </w:rPr>
        <w:t>ltera</w:t>
      </w:r>
      <w:r w:rsidR="00347285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1C63DE" w:rsidRPr="004C43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7285">
        <w:rPr>
          <w:rFonts w:ascii="Times New Roman" w:hAnsi="Times New Roman" w:cs="Times New Roman"/>
          <w:bCs/>
          <w:sz w:val="24"/>
          <w:szCs w:val="24"/>
        </w:rPr>
        <w:t>a</w:t>
      </w:r>
      <w:r w:rsidR="00E85E59">
        <w:rPr>
          <w:rFonts w:ascii="Times New Roman" w:hAnsi="Times New Roman" w:cs="Times New Roman"/>
          <w:bCs/>
          <w:sz w:val="24"/>
          <w:szCs w:val="24"/>
        </w:rPr>
        <w:t xml:space="preserve">rt. 1º da Lei nº 3.166, de 19 de outubro de 2021, </w:t>
      </w:r>
      <w:r w:rsidR="00B76BCA">
        <w:rPr>
          <w:rFonts w:ascii="Times New Roman" w:hAnsi="Times New Roman" w:cs="Times New Roman"/>
          <w:bCs/>
          <w:sz w:val="24"/>
          <w:szCs w:val="24"/>
        </w:rPr>
        <w:t>para adequar o tr</w:t>
      </w:r>
      <w:r w:rsidR="003357A8">
        <w:rPr>
          <w:rFonts w:ascii="Times New Roman" w:hAnsi="Times New Roman" w:cs="Times New Roman"/>
          <w:bCs/>
          <w:sz w:val="24"/>
          <w:szCs w:val="24"/>
        </w:rPr>
        <w:t>açado da Travessa Santa Rosa</w:t>
      </w:r>
      <w:r w:rsidR="00E85E59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E83F71">
        <w:rPr>
          <w:rFonts w:ascii="Times New Roman" w:hAnsi="Times New Roman" w:cs="Times New Roman"/>
          <w:bCs/>
          <w:sz w:val="24"/>
          <w:szCs w:val="24"/>
        </w:rPr>
        <w:t>,</w:t>
      </w:r>
      <w:r w:rsidR="00E83F71" w:rsidRPr="004C43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15CA" w:rsidRPr="004C43BD">
        <w:rPr>
          <w:rFonts w:ascii="Times New Roman" w:hAnsi="Times New Roman" w:cs="Times New Roman"/>
          <w:bCs/>
          <w:sz w:val="24"/>
          <w:szCs w:val="24"/>
        </w:rPr>
        <w:t>e dá outras providências</w:t>
      </w:r>
      <w:r w:rsidRPr="004C43BD">
        <w:rPr>
          <w:rFonts w:ascii="Times New Roman" w:hAnsi="Times New Roman" w:cs="Times New Roman"/>
          <w:bCs/>
          <w:sz w:val="24"/>
          <w:szCs w:val="24"/>
        </w:rPr>
        <w:t>.</w:t>
      </w:r>
    </w:p>
    <w:p w:rsidR="00EE13B0" w:rsidRPr="004C43BD" w:rsidRDefault="00EE13B0" w:rsidP="003B30E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7327" w:rsidRPr="004C43BD" w:rsidRDefault="00C27327" w:rsidP="003B30E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F842CE" w:rsidRPr="0018503C" w:rsidRDefault="00F842CE" w:rsidP="00F842CE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D62252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D62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252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D62252">
        <w:rPr>
          <w:rFonts w:ascii="Times New Roman" w:hAnsi="Times New Roman" w:cs="Times New Roman"/>
          <w:sz w:val="24"/>
          <w:szCs w:val="24"/>
        </w:rPr>
        <w:t>, Prefeito Municipal de Sorriso, Estado de Mato Grosso,</w:t>
      </w:r>
      <w:r w:rsidRPr="00D622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252">
        <w:rPr>
          <w:rFonts w:ascii="Times New Roman" w:hAnsi="Times New Roman" w:cs="Times New Roman"/>
          <w:sz w:val="24"/>
          <w:szCs w:val="24"/>
        </w:rPr>
        <w:t>faço saber que a</w:t>
      </w:r>
      <w:r w:rsidRPr="00D622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252">
        <w:rPr>
          <w:rFonts w:ascii="Times New Roman" w:hAnsi="Times New Roman" w:cs="Times New Roman"/>
          <w:sz w:val="24"/>
          <w:szCs w:val="24"/>
        </w:rPr>
        <w:t>Câmara Municipal de Vereadores aprovou e eu sanciono a seguinte Lei:</w:t>
      </w:r>
    </w:p>
    <w:p w:rsidR="00F20811" w:rsidRPr="004C43BD" w:rsidRDefault="00F20811" w:rsidP="003B30E1">
      <w:pPr>
        <w:autoSpaceDE w:val="0"/>
        <w:autoSpaceDN w:val="0"/>
        <w:adjustRightInd w:val="0"/>
        <w:ind w:firstLine="2835"/>
        <w:rPr>
          <w:rFonts w:ascii="Times New Roman" w:eastAsia="Yu Gothic" w:hAnsi="Times New Roman" w:cs="Times New Roman"/>
          <w:bCs/>
          <w:iCs/>
          <w:sz w:val="24"/>
          <w:szCs w:val="24"/>
        </w:rPr>
      </w:pPr>
    </w:p>
    <w:p w:rsidR="00E85E59" w:rsidRDefault="00E85E59" w:rsidP="001C63DE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85E59" w:rsidRDefault="00E85E59" w:rsidP="001C63DE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0849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art. 1º da Lei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nº 3.166, de 19 de outubro de 2021, passa a vigorar com a seguinte redação:</w:t>
      </w:r>
    </w:p>
    <w:p w:rsidR="00E85E59" w:rsidRDefault="00E85E59" w:rsidP="001C63DE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83F71" w:rsidRDefault="00C27327" w:rsidP="001C63DE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C43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="008B065E" w:rsidRPr="004C43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Fica </w:t>
      </w:r>
      <w:r w:rsidR="008571BB" w:rsidRPr="004C43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1C63DE" w:rsidRPr="004C43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lterad</w:t>
      </w:r>
      <w:r w:rsidR="00ED7A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E83F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E60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traçado e a denominação da Travessa Santa Rosa, constante da Lei nº</w:t>
      </w:r>
      <w:r w:rsidR="00E83F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2.464, de 20 de abril de 2015, </w:t>
      </w:r>
      <w:r w:rsidR="007E60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passa a denominar-se Estrada Santa Rosa I</w:t>
      </w:r>
      <w:r w:rsidR="00E83F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de aco</w:t>
      </w:r>
      <w:r w:rsidR="001C63DE" w:rsidRPr="004C43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rdo com os Vértices, Coordenadas Geográficas e Azimutes constantes no Mapa Temático anexo a esta Lei</w:t>
      </w:r>
      <w:r w:rsidR="00E83F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identificação a seguir:</w:t>
      </w:r>
    </w:p>
    <w:p w:rsidR="00E83F71" w:rsidRDefault="00E83F71" w:rsidP="0008492D">
      <w:pPr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5432"/>
        <w:gridCol w:w="1514"/>
      </w:tblGrid>
      <w:tr w:rsidR="00E83F71" w:rsidTr="00E83F71">
        <w:tc>
          <w:tcPr>
            <w:tcW w:w="704" w:type="dxa"/>
          </w:tcPr>
          <w:p w:rsidR="00E83F71" w:rsidRPr="00E83F71" w:rsidRDefault="00E83F71" w:rsidP="000849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</w:t>
            </w:r>
          </w:p>
        </w:tc>
        <w:tc>
          <w:tcPr>
            <w:tcW w:w="5432" w:type="dxa"/>
          </w:tcPr>
          <w:p w:rsidR="00E83F71" w:rsidRPr="00E83F71" w:rsidRDefault="00E83F71" w:rsidP="000849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514" w:type="dxa"/>
          </w:tcPr>
          <w:p w:rsidR="00E83F71" w:rsidRPr="00E83F71" w:rsidRDefault="00E83F71" w:rsidP="000849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VIA (KM)</w:t>
            </w:r>
          </w:p>
        </w:tc>
      </w:tr>
      <w:tr w:rsidR="00E83F71" w:rsidTr="00E83F71">
        <w:tc>
          <w:tcPr>
            <w:tcW w:w="704" w:type="dxa"/>
          </w:tcPr>
          <w:p w:rsidR="00E83F71" w:rsidRPr="00E83F71" w:rsidRDefault="007E6005" w:rsidP="000849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5432" w:type="dxa"/>
          </w:tcPr>
          <w:p w:rsidR="00E83F71" w:rsidRPr="00E83F71" w:rsidRDefault="00E83F71" w:rsidP="000849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E83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Estrada Santa Rosa </w:t>
            </w:r>
            <w:r w:rsidR="007E6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1514" w:type="dxa"/>
          </w:tcPr>
          <w:p w:rsidR="00E83F71" w:rsidRPr="009977AD" w:rsidRDefault="00E85E59" w:rsidP="000849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pt-BR"/>
              </w:rPr>
            </w:pPr>
            <w:r w:rsidRPr="00E85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13,84</w:t>
            </w:r>
          </w:p>
        </w:tc>
      </w:tr>
    </w:tbl>
    <w:p w:rsidR="003357A8" w:rsidRDefault="0035650B" w:rsidP="0008492D">
      <w:pPr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  <w:r w:rsidRPr="004C43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82ECD"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</w:t>
      </w:r>
    </w:p>
    <w:p w:rsidR="00841D61" w:rsidRPr="004C43BD" w:rsidRDefault="00582ECD" w:rsidP="003B30E1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Art. </w:t>
      </w:r>
      <w:r w:rsidR="00084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2</w:t>
      </w: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º </w:t>
      </w:r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Esta Lei entra em vigor na data de sua publicação.</w:t>
      </w:r>
    </w:p>
    <w:p w:rsidR="00C27327" w:rsidRPr="004C43BD" w:rsidRDefault="00C27327" w:rsidP="003B30E1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B2CFF" w:rsidRPr="004C43BD" w:rsidRDefault="009B2CFF" w:rsidP="003B30E1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27327" w:rsidRDefault="00C27327" w:rsidP="003B30E1">
      <w:pPr>
        <w:tabs>
          <w:tab w:val="left" w:pos="1276"/>
        </w:tabs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>Sorriso, Estado de Mato Grosso, em</w:t>
      </w:r>
      <w:r w:rsidR="00582ECD" w:rsidRPr="004C43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1EDC">
        <w:rPr>
          <w:rFonts w:ascii="Times New Roman" w:hAnsi="Times New Roman" w:cs="Times New Roman"/>
          <w:bCs/>
          <w:sz w:val="24"/>
          <w:szCs w:val="24"/>
        </w:rPr>
        <w:t>10 de agosto de 2022.</w:t>
      </w:r>
    </w:p>
    <w:p w:rsidR="00AF1EDC" w:rsidRDefault="00AF1EDC" w:rsidP="003B30E1">
      <w:pPr>
        <w:tabs>
          <w:tab w:val="left" w:pos="1276"/>
        </w:tabs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AF1EDC" w:rsidRDefault="00AF1EDC" w:rsidP="003B30E1">
      <w:pPr>
        <w:tabs>
          <w:tab w:val="left" w:pos="1276"/>
        </w:tabs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AF1EDC" w:rsidRPr="004C43BD" w:rsidRDefault="00AF1EDC" w:rsidP="003B30E1">
      <w:pPr>
        <w:tabs>
          <w:tab w:val="left" w:pos="1276"/>
        </w:tabs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C27327" w:rsidRDefault="00C27327" w:rsidP="003B30E1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42CE" w:rsidRDefault="00F842CE" w:rsidP="00F842CE">
      <w:pPr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842CE" w:rsidRPr="00D62252" w:rsidRDefault="00F842CE" w:rsidP="00F842CE">
      <w:pPr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842CE" w:rsidRPr="00D62252" w:rsidRDefault="00F842CE" w:rsidP="00F842CE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</w:rPr>
      </w:pPr>
      <w:r w:rsidRPr="00D62252">
        <w:rPr>
          <w:rFonts w:ascii="Times New Roman" w:hAnsi="Times New Roman" w:cs="Times New Roman"/>
          <w:b/>
          <w:sz w:val="24"/>
          <w:szCs w:val="24"/>
        </w:rPr>
        <w:tab/>
      </w:r>
      <w:r w:rsidRPr="00D62252">
        <w:rPr>
          <w:rFonts w:ascii="Times New Roman" w:hAnsi="Times New Roman" w:cs="Times New Roman"/>
          <w:b/>
          <w:sz w:val="24"/>
          <w:szCs w:val="24"/>
        </w:rPr>
        <w:tab/>
      </w:r>
      <w:r w:rsidRPr="00D62252">
        <w:rPr>
          <w:rFonts w:ascii="Times New Roman" w:hAnsi="Times New Roman" w:cs="Times New Roman"/>
          <w:b/>
          <w:sz w:val="24"/>
          <w:szCs w:val="24"/>
        </w:rPr>
        <w:tab/>
      </w:r>
      <w:r w:rsidRPr="00D62252">
        <w:rPr>
          <w:rFonts w:ascii="Times New Roman" w:hAnsi="Times New Roman" w:cs="Times New Roman"/>
          <w:b/>
          <w:sz w:val="24"/>
          <w:szCs w:val="24"/>
        </w:rPr>
        <w:tab/>
      </w:r>
      <w:r w:rsidRPr="00D62252">
        <w:rPr>
          <w:rFonts w:ascii="Times New Roman" w:hAnsi="Times New Roman" w:cs="Times New Roman"/>
          <w:b/>
          <w:sz w:val="24"/>
          <w:szCs w:val="24"/>
        </w:rPr>
        <w:tab/>
      </w:r>
      <w:r w:rsidRPr="00D62252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252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F842CE" w:rsidRPr="00D62252" w:rsidRDefault="00F842CE" w:rsidP="00F842CE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Publique-se.                                                                  </w:t>
      </w:r>
      <w:bookmarkStart w:id="0" w:name="_GoBack"/>
      <w:bookmarkEnd w:id="0"/>
      <w:r w:rsidRPr="00D62252">
        <w:rPr>
          <w:rFonts w:ascii="Times New Roman" w:hAnsi="Times New Roman" w:cs="Times New Roman"/>
          <w:sz w:val="24"/>
          <w:szCs w:val="24"/>
        </w:rPr>
        <w:t xml:space="preserve">       Prefeito Municipal </w:t>
      </w:r>
    </w:p>
    <w:p w:rsidR="00F842CE" w:rsidRPr="00D62252" w:rsidRDefault="00F842CE" w:rsidP="00F842CE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842CE" w:rsidRPr="00D62252" w:rsidRDefault="00F842CE" w:rsidP="00F842CE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842CE" w:rsidRPr="00D62252" w:rsidRDefault="00F842CE" w:rsidP="00F842CE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842CE" w:rsidRPr="00D62252" w:rsidRDefault="00F842CE" w:rsidP="00F842CE">
      <w:pPr>
        <w:rPr>
          <w:rFonts w:ascii="Times New Roman" w:hAnsi="Times New Roman" w:cs="Times New Roman"/>
          <w:b/>
          <w:sz w:val="24"/>
          <w:szCs w:val="24"/>
        </w:rPr>
      </w:pPr>
      <w:r w:rsidRPr="00D62252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F842CE" w:rsidRPr="00D62252" w:rsidRDefault="00F842CE" w:rsidP="00F842CE">
      <w:pPr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62252">
        <w:rPr>
          <w:rFonts w:ascii="Times New Roman" w:hAnsi="Times New Roman" w:cs="Times New Roman"/>
          <w:sz w:val="24"/>
          <w:szCs w:val="24"/>
        </w:rPr>
        <w:t>Secretário de Administração</w:t>
      </w:r>
    </w:p>
    <w:p w:rsidR="0008492D" w:rsidRDefault="0008492D" w:rsidP="003B30E1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492D" w:rsidRPr="004C43BD" w:rsidRDefault="0008492D" w:rsidP="003B30E1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8492D" w:rsidRPr="004C43BD" w:rsidSect="000B1F20">
      <w:pgSz w:w="11906" w:h="16838"/>
      <w:pgMar w:top="3119" w:right="991" w:bottom="156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2283"/>
    <w:rsid w:val="0008492D"/>
    <w:rsid w:val="000A5925"/>
    <w:rsid w:val="000B1F20"/>
    <w:rsid w:val="000F0B7C"/>
    <w:rsid w:val="00176E5F"/>
    <w:rsid w:val="001915A3"/>
    <w:rsid w:val="001B0C26"/>
    <w:rsid w:val="001C63DE"/>
    <w:rsid w:val="00217F62"/>
    <w:rsid w:val="00236D47"/>
    <w:rsid w:val="00250850"/>
    <w:rsid w:val="002848FA"/>
    <w:rsid w:val="003357A8"/>
    <w:rsid w:val="00340D25"/>
    <w:rsid w:val="00347285"/>
    <w:rsid w:val="0035650B"/>
    <w:rsid w:val="00372E30"/>
    <w:rsid w:val="003730F9"/>
    <w:rsid w:val="003A2C6A"/>
    <w:rsid w:val="003B2D88"/>
    <w:rsid w:val="003B30E1"/>
    <w:rsid w:val="003F7DBF"/>
    <w:rsid w:val="004B221C"/>
    <w:rsid w:val="004C43BD"/>
    <w:rsid w:val="004E547E"/>
    <w:rsid w:val="005245BB"/>
    <w:rsid w:val="00582ECD"/>
    <w:rsid w:val="00593426"/>
    <w:rsid w:val="005B461F"/>
    <w:rsid w:val="005F195F"/>
    <w:rsid w:val="0064167F"/>
    <w:rsid w:val="006D15CA"/>
    <w:rsid w:val="0076347B"/>
    <w:rsid w:val="007E0F4D"/>
    <w:rsid w:val="007E2A43"/>
    <w:rsid w:val="007E6005"/>
    <w:rsid w:val="008111EA"/>
    <w:rsid w:val="00841D61"/>
    <w:rsid w:val="008571BB"/>
    <w:rsid w:val="00863934"/>
    <w:rsid w:val="008B065E"/>
    <w:rsid w:val="008C759A"/>
    <w:rsid w:val="009977AD"/>
    <w:rsid w:val="009B2CFF"/>
    <w:rsid w:val="009E1033"/>
    <w:rsid w:val="00A3457E"/>
    <w:rsid w:val="00A5588A"/>
    <w:rsid w:val="00A64155"/>
    <w:rsid w:val="00A664FC"/>
    <w:rsid w:val="00A725F6"/>
    <w:rsid w:val="00A906D8"/>
    <w:rsid w:val="00AB5A74"/>
    <w:rsid w:val="00AC4F62"/>
    <w:rsid w:val="00AF1EDC"/>
    <w:rsid w:val="00B07B43"/>
    <w:rsid w:val="00B15E74"/>
    <w:rsid w:val="00B76BCA"/>
    <w:rsid w:val="00B80CFC"/>
    <w:rsid w:val="00C00864"/>
    <w:rsid w:val="00C17C0C"/>
    <w:rsid w:val="00C25595"/>
    <w:rsid w:val="00C27327"/>
    <w:rsid w:val="00C64BBC"/>
    <w:rsid w:val="00C907D9"/>
    <w:rsid w:val="00CA0019"/>
    <w:rsid w:val="00D24B15"/>
    <w:rsid w:val="00D44AAE"/>
    <w:rsid w:val="00D61704"/>
    <w:rsid w:val="00DD0B2E"/>
    <w:rsid w:val="00DE2FE7"/>
    <w:rsid w:val="00DF01D0"/>
    <w:rsid w:val="00E20387"/>
    <w:rsid w:val="00E30732"/>
    <w:rsid w:val="00E42BBB"/>
    <w:rsid w:val="00E573D4"/>
    <w:rsid w:val="00E65D4D"/>
    <w:rsid w:val="00E808E6"/>
    <w:rsid w:val="00E83F71"/>
    <w:rsid w:val="00E85E59"/>
    <w:rsid w:val="00E95F27"/>
    <w:rsid w:val="00EA657A"/>
    <w:rsid w:val="00EB0BCF"/>
    <w:rsid w:val="00ED7A06"/>
    <w:rsid w:val="00EE13B0"/>
    <w:rsid w:val="00EF59F3"/>
    <w:rsid w:val="00F071AE"/>
    <w:rsid w:val="00F20811"/>
    <w:rsid w:val="00F604C1"/>
    <w:rsid w:val="00F60A75"/>
    <w:rsid w:val="00F842CE"/>
    <w:rsid w:val="00FA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E0B9"/>
  <w15:docId w15:val="{2669808B-08C3-451C-AA6E-7B47B316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C273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6709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al"/>
    <w:rsid w:val="00B07B43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07B43"/>
    <w:pPr>
      <w:widowControl w:val="0"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rsid w:val="00EE13B0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20811"/>
    <w:pPr>
      <w:autoSpaceDE w:val="0"/>
      <w:autoSpaceDN w:val="0"/>
      <w:adjustRightInd w:val="0"/>
      <w:spacing w:line="360" w:lineRule="auto"/>
      <w:ind w:left="1260" w:hanging="180"/>
      <w:jc w:val="both"/>
    </w:pPr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customStyle="1" w:styleId="RecuodecorpodetextoChar">
    <w:name w:val="Recuo de corpo de texto Char"/>
    <w:link w:val="Recuodecorpodetexto"/>
    <w:rsid w:val="00F20811"/>
    <w:rPr>
      <w:rFonts w:ascii="Times New Roman" w:eastAsia="MS Mincho" w:hAnsi="Times New Roman" w:cs="Times New Roman"/>
      <w:color w:val="000000"/>
      <w:w w:val="101"/>
      <w:sz w:val="22"/>
      <w:szCs w:val="22"/>
    </w:rPr>
  </w:style>
  <w:style w:type="table" w:styleId="Tabelacomgrade">
    <w:name w:val="Table Grid"/>
    <w:basedOn w:val="Tabelanormal"/>
    <w:uiPriority w:val="59"/>
    <w:rsid w:val="00E83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D24B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BELONI BRUNORO</cp:lastModifiedBy>
  <cp:revision>7</cp:revision>
  <cp:lastPrinted>2021-05-31T17:03:00Z</cp:lastPrinted>
  <dcterms:created xsi:type="dcterms:W3CDTF">2022-08-10T12:56:00Z</dcterms:created>
  <dcterms:modified xsi:type="dcterms:W3CDTF">2022-08-10T12:58:00Z</dcterms:modified>
</cp:coreProperties>
</file>