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5A" w:rsidRPr="00027FF4" w:rsidRDefault="00027FF4" w:rsidP="00EB0FED">
      <w:pPr>
        <w:spacing w:after="0" w:line="240" w:lineRule="auto"/>
        <w:ind w:left="3969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027FF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LEI Nº </w:t>
      </w:r>
      <w:r w:rsidR="00EB0FE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3.308, DE 20 DE OUTUBRO DE 2022</w:t>
      </w:r>
      <w:r w:rsidRPr="00027FF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</w:t>
      </w:r>
    </w:p>
    <w:p w:rsidR="007E125A" w:rsidRPr="00027FF4" w:rsidRDefault="007E125A" w:rsidP="00EB0FED">
      <w:pPr>
        <w:spacing w:after="0" w:line="240" w:lineRule="auto"/>
        <w:ind w:left="3969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027FF4" w:rsidRDefault="007E125A" w:rsidP="00EB0FE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027FF4" w:rsidRDefault="00027FF4" w:rsidP="00EB0FE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027FF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Dispõe sobre denominação </w:t>
      </w:r>
      <w:r w:rsidR="002F1094" w:rsidRPr="00027FF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do Ponto de Mototaxi</w:t>
      </w:r>
      <w:r w:rsidRPr="00027FF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965C48" w:rsidRPr="00027FF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localizado no </w:t>
      </w:r>
      <w:r w:rsidR="002F1094" w:rsidRPr="00027FF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Bairro Jardim Primavera, </w:t>
      </w:r>
      <w:r w:rsidRPr="00027FF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no Município de Sorriso - MT.</w:t>
      </w:r>
    </w:p>
    <w:p w:rsidR="007E125A" w:rsidRPr="00027FF4" w:rsidRDefault="007E125A" w:rsidP="00027FF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7E125A" w:rsidRPr="00027FF4" w:rsidRDefault="007E125A" w:rsidP="00027FF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EB0FED" w:rsidRPr="00EB0FED" w:rsidRDefault="00EB0FED" w:rsidP="00EB0FED">
      <w:pPr>
        <w:spacing w:after="0" w:line="240" w:lineRule="auto"/>
        <w:ind w:firstLine="396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B0FED">
        <w:rPr>
          <w:rFonts w:ascii="Times New Roman" w:hAnsi="Times New Roman" w:cs="Times New Roman"/>
          <w:bCs/>
          <w:iCs/>
          <w:sz w:val="24"/>
          <w:szCs w:val="24"/>
        </w:rPr>
        <w:t xml:space="preserve">Ari </w:t>
      </w:r>
      <w:proofErr w:type="spellStart"/>
      <w:r w:rsidRPr="00EB0FED">
        <w:rPr>
          <w:rFonts w:ascii="Times New Roman" w:hAnsi="Times New Roman" w:cs="Times New Roman"/>
          <w:bCs/>
          <w:iCs/>
          <w:sz w:val="24"/>
          <w:szCs w:val="24"/>
        </w:rPr>
        <w:t>Genézio</w:t>
      </w:r>
      <w:proofErr w:type="spellEnd"/>
      <w:r w:rsidRPr="00EB0FE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B0FED">
        <w:rPr>
          <w:rFonts w:ascii="Times New Roman" w:hAnsi="Times New Roman" w:cs="Times New Roman"/>
          <w:bCs/>
          <w:iCs/>
          <w:sz w:val="24"/>
          <w:szCs w:val="24"/>
        </w:rPr>
        <w:t>Lafin</w:t>
      </w:r>
      <w:proofErr w:type="spellEnd"/>
      <w:r w:rsidRPr="00EB0FED">
        <w:rPr>
          <w:rFonts w:ascii="Times New Roman" w:hAnsi="Times New Roman" w:cs="Times New Roman"/>
          <w:bCs/>
          <w:iCs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7E125A" w:rsidRPr="00027FF4" w:rsidRDefault="007E125A" w:rsidP="00027FF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125A" w:rsidRPr="00027FF4" w:rsidRDefault="007E125A" w:rsidP="00027FF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bookmarkStart w:id="0" w:name="_GoBack"/>
      <w:bookmarkEnd w:id="0"/>
    </w:p>
    <w:p w:rsidR="007E125A" w:rsidRPr="00027FF4" w:rsidRDefault="00027FF4" w:rsidP="00027FF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EB0F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</w:t>
      </w:r>
      <w:r w:rsidR="00EB0F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027F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27FF4">
        <w:rPr>
          <w:rFonts w:ascii="Times New Roman" w:eastAsia="Times New Roman" w:hAnsi="Times New Roman" w:cs="Times New Roman"/>
          <w:sz w:val="24"/>
          <w:szCs w:val="24"/>
          <w:lang w:eastAsia="pt-BR"/>
        </w:rPr>
        <w:t>Fica denominad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027F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“</w:t>
      </w:r>
      <w:r w:rsidR="002F1094" w:rsidRPr="00027FF4">
        <w:rPr>
          <w:rFonts w:ascii="Times New Roman" w:eastAsia="Times New Roman" w:hAnsi="Times New Roman" w:cs="Times New Roman"/>
          <w:sz w:val="24"/>
          <w:szCs w:val="24"/>
          <w:lang w:eastAsia="pt-BR"/>
        </w:rPr>
        <w:t>Valdir Augusto do</w:t>
      </w:r>
      <w:r w:rsidR="00D40B7D" w:rsidRPr="00027FF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2F1094" w:rsidRPr="00027F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</w:t>
      </w:r>
      <w:r w:rsidR="00D40B7D" w:rsidRPr="00027FF4">
        <w:rPr>
          <w:rFonts w:ascii="Times New Roman" w:eastAsia="Times New Roman" w:hAnsi="Times New Roman" w:cs="Times New Roman"/>
          <w:sz w:val="24"/>
          <w:szCs w:val="24"/>
          <w:lang w:eastAsia="pt-BR"/>
        </w:rPr>
        <w:t>ntos</w:t>
      </w:r>
      <w:r w:rsidR="002F1094" w:rsidRPr="00027FF4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Pr="00027F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2F1094" w:rsidRPr="00027F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Ponto de </w:t>
      </w:r>
      <w:proofErr w:type="spellStart"/>
      <w:r w:rsidR="002F1094" w:rsidRPr="00027FF4">
        <w:rPr>
          <w:rFonts w:ascii="Times New Roman" w:eastAsia="Times New Roman" w:hAnsi="Times New Roman" w:cs="Times New Roman"/>
          <w:sz w:val="24"/>
          <w:szCs w:val="24"/>
          <w:lang w:eastAsia="pt-BR"/>
        </w:rPr>
        <w:t>Mototaxi</w:t>
      </w:r>
      <w:proofErr w:type="spellEnd"/>
      <w:r w:rsidR="002F1094" w:rsidRPr="00027FF4">
        <w:rPr>
          <w:rFonts w:ascii="Times New Roman" w:eastAsia="Times New Roman" w:hAnsi="Times New Roman" w:cs="Times New Roman"/>
          <w:sz w:val="24"/>
          <w:szCs w:val="24"/>
          <w:lang w:eastAsia="pt-BR"/>
        </w:rPr>
        <w:t>, localizado no Bairro Jardim Primavera</w:t>
      </w:r>
      <w:r w:rsidRPr="00027FF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no Município de Sorriso - MT.</w:t>
      </w:r>
    </w:p>
    <w:p w:rsidR="007E125A" w:rsidRPr="00027FF4" w:rsidRDefault="007E125A" w:rsidP="00027FF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125A" w:rsidRPr="00027FF4" w:rsidRDefault="00027FF4" w:rsidP="00027FF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0F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027F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7E125A" w:rsidRPr="00027FF4" w:rsidRDefault="007E125A" w:rsidP="00027FF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027FF4" w:rsidRDefault="007E125A" w:rsidP="00027FF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Default="00027FF4" w:rsidP="00027FF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027FF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Sorriso, Estado de Mato Grosso, em </w:t>
      </w:r>
      <w:r w:rsidR="00EB0FE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outubro </w:t>
      </w:r>
      <w:r w:rsidRPr="00027FF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 20</w:t>
      </w:r>
      <w:r w:rsidR="00F57239" w:rsidRPr="00027FF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22</w:t>
      </w:r>
      <w:r w:rsidRPr="00027FF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:rsidR="00027FF4" w:rsidRDefault="00027FF4" w:rsidP="00027FF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027FF4" w:rsidRDefault="00027FF4" w:rsidP="00027FF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027FF4" w:rsidRDefault="00027FF4" w:rsidP="00027FF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027FF4" w:rsidRDefault="00027FF4" w:rsidP="00027FF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027FF4" w:rsidRDefault="00027FF4" w:rsidP="00027FF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EB0FED" w:rsidRPr="009A1F47" w:rsidRDefault="00EB0FED" w:rsidP="00EB0F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0FED" w:rsidRPr="009A1F47" w:rsidRDefault="00EB0FED" w:rsidP="00EB0F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F47">
        <w:rPr>
          <w:rFonts w:ascii="Times New Roman" w:hAnsi="Times New Roman" w:cs="Times New Roman"/>
          <w:b/>
          <w:sz w:val="24"/>
          <w:szCs w:val="24"/>
        </w:rPr>
        <w:tab/>
      </w:r>
      <w:r w:rsidRPr="009A1F47">
        <w:rPr>
          <w:rFonts w:ascii="Times New Roman" w:hAnsi="Times New Roman" w:cs="Times New Roman"/>
          <w:b/>
          <w:sz w:val="24"/>
          <w:szCs w:val="24"/>
        </w:rPr>
        <w:tab/>
      </w:r>
      <w:r w:rsidRPr="009A1F47">
        <w:rPr>
          <w:rFonts w:ascii="Times New Roman" w:hAnsi="Times New Roman" w:cs="Times New Roman"/>
          <w:b/>
          <w:sz w:val="24"/>
          <w:szCs w:val="24"/>
        </w:rPr>
        <w:tab/>
      </w:r>
      <w:r w:rsidRPr="009A1F47">
        <w:rPr>
          <w:rFonts w:ascii="Times New Roman" w:hAnsi="Times New Roman" w:cs="Times New Roman"/>
          <w:b/>
          <w:sz w:val="24"/>
          <w:szCs w:val="24"/>
        </w:rPr>
        <w:tab/>
      </w:r>
      <w:r w:rsidRPr="009A1F47">
        <w:rPr>
          <w:rFonts w:ascii="Times New Roman" w:hAnsi="Times New Roman" w:cs="Times New Roman"/>
          <w:b/>
          <w:sz w:val="24"/>
          <w:szCs w:val="24"/>
        </w:rPr>
        <w:tab/>
      </w:r>
      <w:r w:rsidRPr="009A1F47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A1F4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ARI GENÉZIO LAFIN</w:t>
      </w:r>
    </w:p>
    <w:p w:rsidR="00EB0FED" w:rsidRPr="009A1F47" w:rsidRDefault="00EB0FED" w:rsidP="00EB0F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F47">
        <w:rPr>
          <w:rFonts w:ascii="Times New Roman" w:hAnsi="Times New Roman" w:cs="Times New Roman"/>
          <w:sz w:val="24"/>
          <w:szCs w:val="24"/>
        </w:rPr>
        <w:t xml:space="preserve">Publique-se.                                                                                           Prefeito Municipal </w:t>
      </w:r>
    </w:p>
    <w:p w:rsidR="00EB0FED" w:rsidRPr="009A1F47" w:rsidRDefault="00EB0FED" w:rsidP="00EB0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FED" w:rsidRDefault="00EB0FED" w:rsidP="00EB0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FED" w:rsidRPr="009A1F47" w:rsidRDefault="00EB0FED" w:rsidP="00EB0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FED" w:rsidRPr="009A1F47" w:rsidRDefault="00EB0FED" w:rsidP="00EB0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FED" w:rsidRPr="009A1F47" w:rsidRDefault="00EB0FED" w:rsidP="00EB0F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EB0FED" w:rsidRPr="009A1F47" w:rsidRDefault="00EB0FED" w:rsidP="00EB0FED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A1F4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A1F47">
        <w:rPr>
          <w:rFonts w:ascii="Times New Roman" w:hAnsi="Times New Roman" w:cs="Times New Roman"/>
          <w:sz w:val="24"/>
          <w:szCs w:val="24"/>
        </w:rPr>
        <w:t>Secretário de Administração</w:t>
      </w:r>
    </w:p>
    <w:p w:rsidR="00027FF4" w:rsidRDefault="00027FF4" w:rsidP="00027FF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027FF4" w:rsidSect="00EB0FED">
      <w:pgSz w:w="11906" w:h="16838"/>
      <w:pgMar w:top="297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5A"/>
    <w:rsid w:val="00027FF4"/>
    <w:rsid w:val="000668EB"/>
    <w:rsid w:val="001C7A89"/>
    <w:rsid w:val="00233FAF"/>
    <w:rsid w:val="002F1094"/>
    <w:rsid w:val="00482D81"/>
    <w:rsid w:val="0056715D"/>
    <w:rsid w:val="0063263C"/>
    <w:rsid w:val="007571E7"/>
    <w:rsid w:val="007C5E99"/>
    <w:rsid w:val="007E125A"/>
    <w:rsid w:val="007F0671"/>
    <w:rsid w:val="0082683D"/>
    <w:rsid w:val="00863D83"/>
    <w:rsid w:val="00904636"/>
    <w:rsid w:val="00920B20"/>
    <w:rsid w:val="00965C48"/>
    <w:rsid w:val="00985D8E"/>
    <w:rsid w:val="009F7797"/>
    <w:rsid w:val="00A84189"/>
    <w:rsid w:val="00AB6465"/>
    <w:rsid w:val="00AF3212"/>
    <w:rsid w:val="00AF7D1F"/>
    <w:rsid w:val="00B37AC2"/>
    <w:rsid w:val="00CB09F7"/>
    <w:rsid w:val="00CD25F2"/>
    <w:rsid w:val="00D40B7D"/>
    <w:rsid w:val="00D961FA"/>
    <w:rsid w:val="00DA4EFE"/>
    <w:rsid w:val="00EB0FED"/>
    <w:rsid w:val="00F27ADC"/>
    <w:rsid w:val="00F57239"/>
    <w:rsid w:val="00F7591B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4F52"/>
  <w15:docId w15:val="{48592D89-CA9D-4A2E-A359-EC560FB7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BELONI BRUNORO</cp:lastModifiedBy>
  <cp:revision>3</cp:revision>
  <cp:lastPrinted>2022-09-27T12:07:00Z</cp:lastPrinted>
  <dcterms:created xsi:type="dcterms:W3CDTF">2022-10-20T12:30:00Z</dcterms:created>
  <dcterms:modified xsi:type="dcterms:W3CDTF">2022-10-20T12:33:00Z</dcterms:modified>
</cp:coreProperties>
</file>