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03" w:rsidRPr="004C43BD" w:rsidRDefault="00FD63EE" w:rsidP="00394603">
      <w:pPr>
        <w:autoSpaceDE w:val="0"/>
        <w:autoSpaceDN w:val="0"/>
        <w:adjustRightInd w:val="0"/>
        <w:ind w:left="2682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94603" w:rsidRPr="004C43BD">
        <w:rPr>
          <w:rFonts w:ascii="Times New Roman" w:hAnsi="Times New Roman" w:cs="Times New Roman"/>
          <w:b/>
          <w:bCs/>
          <w:sz w:val="24"/>
          <w:szCs w:val="24"/>
        </w:rPr>
        <w:t>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3.309, DE 25 DE OUTUBRO DE 2022</w:t>
      </w:r>
    </w:p>
    <w:p w:rsidR="00394603" w:rsidRPr="004C43BD" w:rsidRDefault="00394603" w:rsidP="00394603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394603" w:rsidRPr="004C43BD" w:rsidRDefault="00394603" w:rsidP="00394603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394603" w:rsidRPr="004C43BD" w:rsidRDefault="00394603" w:rsidP="00394603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>
        <w:rPr>
          <w:rFonts w:ascii="Times New Roman" w:hAnsi="Times New Roman" w:cs="Times New Roman"/>
          <w:bCs/>
          <w:sz w:val="24"/>
          <w:szCs w:val="24"/>
        </w:rPr>
        <w:t xml:space="preserve">o traçado da </w:t>
      </w:r>
      <w:r w:rsidR="006701E9">
        <w:rPr>
          <w:rFonts w:ascii="Times New Roman" w:hAnsi="Times New Roman" w:cs="Times New Roman"/>
          <w:bCs/>
          <w:sz w:val="24"/>
          <w:szCs w:val="24"/>
        </w:rPr>
        <w:t xml:space="preserve">Travessa da Comunidade </w:t>
      </w:r>
      <w:proofErr w:type="spellStart"/>
      <w:r w:rsidR="006701E9">
        <w:rPr>
          <w:rFonts w:ascii="Times New Roman" w:hAnsi="Times New Roman" w:cs="Times New Roman"/>
          <w:bCs/>
          <w:sz w:val="24"/>
          <w:szCs w:val="24"/>
        </w:rPr>
        <w:t>Morocó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C43BD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394603" w:rsidRPr="004C43BD" w:rsidRDefault="00394603" w:rsidP="003946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C43BD" w:rsidRDefault="00394603" w:rsidP="0039460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C43BD" w:rsidRDefault="00394603" w:rsidP="00394603">
      <w:pPr>
        <w:pStyle w:val="Recuodecorpodetexto"/>
        <w:spacing w:line="240" w:lineRule="auto"/>
        <w:ind w:left="0" w:firstLine="3402"/>
        <w:rPr>
          <w:b/>
          <w:sz w:val="24"/>
          <w:szCs w:val="24"/>
        </w:rPr>
      </w:pPr>
      <w:r w:rsidRPr="004C43BD">
        <w:rPr>
          <w:bCs/>
          <w:sz w:val="24"/>
          <w:szCs w:val="24"/>
        </w:rPr>
        <w:t xml:space="preserve">Ari </w:t>
      </w:r>
      <w:proofErr w:type="spellStart"/>
      <w:r w:rsidRPr="004C43BD">
        <w:rPr>
          <w:bCs/>
          <w:sz w:val="24"/>
          <w:szCs w:val="24"/>
        </w:rPr>
        <w:t>Genézio</w:t>
      </w:r>
      <w:proofErr w:type="spellEnd"/>
      <w:r w:rsidRPr="004C43BD">
        <w:rPr>
          <w:bCs/>
          <w:sz w:val="24"/>
          <w:szCs w:val="24"/>
        </w:rPr>
        <w:t xml:space="preserve"> </w:t>
      </w:r>
      <w:proofErr w:type="spellStart"/>
      <w:r w:rsidRPr="004C43BD">
        <w:rPr>
          <w:bCs/>
          <w:sz w:val="24"/>
          <w:szCs w:val="24"/>
        </w:rPr>
        <w:t>Lafin</w:t>
      </w:r>
      <w:proofErr w:type="spellEnd"/>
      <w:r w:rsidRPr="004C43BD">
        <w:rPr>
          <w:bCs/>
          <w:sz w:val="24"/>
          <w:szCs w:val="24"/>
        </w:rPr>
        <w:t xml:space="preserve">, Prefeito Municipal de Sorriso, Estado de Mato Grosso, </w:t>
      </w:r>
      <w:r w:rsidR="00FD63EE">
        <w:rPr>
          <w:bCs/>
          <w:sz w:val="24"/>
          <w:szCs w:val="24"/>
        </w:rPr>
        <w:t>faço saber que a câmara</w:t>
      </w:r>
      <w:r w:rsidRPr="004C43BD">
        <w:rPr>
          <w:bCs/>
          <w:sz w:val="24"/>
          <w:szCs w:val="24"/>
        </w:rPr>
        <w:t xml:space="preserve"> Municipal de Sorriso </w:t>
      </w:r>
      <w:r w:rsidR="00FD63EE">
        <w:rPr>
          <w:bCs/>
          <w:sz w:val="24"/>
          <w:szCs w:val="24"/>
        </w:rPr>
        <w:t>aprovou e eu sanciono a seguinte Lei:</w:t>
      </w:r>
    </w:p>
    <w:p w:rsidR="00394603" w:rsidRPr="004C43BD" w:rsidRDefault="00394603" w:rsidP="00394603">
      <w:pPr>
        <w:autoSpaceDE w:val="0"/>
        <w:autoSpaceDN w:val="0"/>
        <w:adjustRightInd w:val="0"/>
        <w:ind w:firstLine="2835"/>
        <w:rPr>
          <w:rFonts w:ascii="Times New Roman" w:eastAsia="Yu Gothic" w:hAnsi="Times New Roman" w:cs="Times New Roman"/>
          <w:bCs/>
          <w:iCs/>
          <w:sz w:val="24"/>
          <w:szCs w:val="24"/>
        </w:rPr>
      </w:pPr>
    </w:p>
    <w:p w:rsidR="00394603" w:rsidRPr="004C43BD" w:rsidRDefault="00394603" w:rsidP="00394603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394603" w:rsidRDefault="00394603" w:rsidP="00394603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C43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alterad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o traçado da Estrada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Morocó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constante da Lei nº 2.464, de 20 de abril de 2015, de aco</w:t>
      </w:r>
      <w:r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rdo com os Vértices, Coordenadas Geográficas e Azimutes constantes no Mapa Temático anexo a esta Lei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identificação a seguir:</w:t>
      </w:r>
    </w:p>
    <w:p w:rsidR="00394603" w:rsidRDefault="00394603" w:rsidP="00394603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5432"/>
        <w:gridCol w:w="1514"/>
      </w:tblGrid>
      <w:tr w:rsidR="00394603" w:rsidTr="00412EA6">
        <w:tc>
          <w:tcPr>
            <w:tcW w:w="704" w:type="dxa"/>
          </w:tcPr>
          <w:p w:rsidR="00394603" w:rsidRPr="00E83F71" w:rsidRDefault="00394603" w:rsidP="00412E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</w:t>
            </w:r>
          </w:p>
        </w:tc>
        <w:tc>
          <w:tcPr>
            <w:tcW w:w="5432" w:type="dxa"/>
          </w:tcPr>
          <w:p w:rsidR="00394603" w:rsidRPr="00E83F71" w:rsidRDefault="00394603" w:rsidP="00412E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514" w:type="dxa"/>
          </w:tcPr>
          <w:p w:rsidR="00394603" w:rsidRPr="00E83F71" w:rsidRDefault="00394603" w:rsidP="00412E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VIA (KM)</w:t>
            </w:r>
          </w:p>
        </w:tc>
      </w:tr>
      <w:tr w:rsidR="006701E9" w:rsidTr="00137BF5">
        <w:tc>
          <w:tcPr>
            <w:tcW w:w="704" w:type="dxa"/>
            <w:vAlign w:val="center"/>
          </w:tcPr>
          <w:p w:rsidR="006701E9" w:rsidRPr="006701E9" w:rsidRDefault="006701E9" w:rsidP="006701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432" w:type="dxa"/>
            <w:vAlign w:val="center"/>
          </w:tcPr>
          <w:p w:rsidR="006701E9" w:rsidRPr="006701E9" w:rsidRDefault="006701E9" w:rsidP="006701E9">
            <w:pPr>
              <w:spacing w:beforeAutospacing="1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Travessa da Comunidade </w:t>
            </w:r>
            <w:proofErr w:type="spellStart"/>
            <w:r w:rsidRPr="00670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Morocó</w:t>
            </w:r>
            <w:proofErr w:type="spellEnd"/>
          </w:p>
        </w:tc>
        <w:tc>
          <w:tcPr>
            <w:tcW w:w="1514" w:type="dxa"/>
            <w:vAlign w:val="center"/>
          </w:tcPr>
          <w:p w:rsidR="006701E9" w:rsidRPr="006701E9" w:rsidRDefault="006701E9" w:rsidP="006701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70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</w:tbl>
    <w:p w:rsidR="00394603" w:rsidRPr="004C43BD" w:rsidRDefault="00394603" w:rsidP="00394603">
      <w:pPr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  <w:r w:rsidRPr="004C43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94603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</w:t>
      </w:r>
      <w:r w:rsidRPr="007E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Art. 2º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Os trabalhos de locação, construção e manutenção do novo traçado da Estrada Morocó, bem como os licenciamentos ambientais e projetos de engenharia necessários a sua execução ficarão a cargo do Município de Sorriso.</w:t>
      </w:r>
    </w:p>
    <w:p w:rsidR="00394603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</w:p>
    <w:p w:rsidR="00394603" w:rsidRPr="004C43BD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Art. </w:t>
      </w:r>
      <w:r w:rsidR="00A96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3</w:t>
      </w: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º </w:t>
      </w:r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Esta Lei entra em vigor na data de sua publicação.</w:t>
      </w:r>
    </w:p>
    <w:p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94603" w:rsidRPr="004C43BD" w:rsidRDefault="00394603" w:rsidP="00394603">
      <w:pPr>
        <w:tabs>
          <w:tab w:val="left" w:pos="1276"/>
        </w:tabs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Sorriso, Estado de Mato Grosso, em </w:t>
      </w:r>
      <w:r w:rsidR="00FD63EE">
        <w:rPr>
          <w:rFonts w:ascii="Times New Roman" w:hAnsi="Times New Roman" w:cs="Times New Roman"/>
          <w:bCs/>
          <w:sz w:val="24"/>
          <w:szCs w:val="24"/>
        </w:rPr>
        <w:t>25 de outubro de 2022.</w:t>
      </w:r>
    </w:p>
    <w:p w:rsidR="00394603" w:rsidRPr="004C43BD" w:rsidRDefault="00394603" w:rsidP="003946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603" w:rsidRPr="004420B0" w:rsidRDefault="00394603" w:rsidP="003946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4420B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701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94603" w:rsidRPr="004C43BD" w:rsidRDefault="00394603" w:rsidP="00394603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DA72C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4C43BD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394603" w:rsidRDefault="00394603" w:rsidP="0039460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43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A72C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C43BD">
        <w:rPr>
          <w:rFonts w:ascii="Times New Roman" w:hAnsi="Times New Roman" w:cs="Times New Roman"/>
          <w:sz w:val="24"/>
          <w:szCs w:val="24"/>
        </w:rPr>
        <w:t xml:space="preserve"> Prefeito Municipal </w:t>
      </w:r>
    </w:p>
    <w:p w:rsidR="00FD63EE" w:rsidRDefault="00DA72CC" w:rsidP="0039460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Publique-se.</w:t>
      </w:r>
    </w:p>
    <w:p w:rsidR="00DA72CC" w:rsidRDefault="00DA72CC" w:rsidP="0039460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72CC" w:rsidRDefault="00DA72CC" w:rsidP="0039460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72CC" w:rsidRDefault="00DA72CC" w:rsidP="0039460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63EE" w:rsidRPr="004C43BD" w:rsidRDefault="00FD63EE" w:rsidP="0039460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72CC" w:rsidRPr="00CB7D07" w:rsidRDefault="00DA72CC" w:rsidP="00DA72CC">
      <w:pPr>
        <w:pStyle w:val="Ttulo2"/>
        <w:spacing w:befor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7D07">
        <w:rPr>
          <w:rFonts w:ascii="Times New Roman" w:hAnsi="Times New Roman"/>
          <w:color w:val="000000" w:themeColor="text1"/>
          <w:sz w:val="24"/>
          <w:szCs w:val="24"/>
        </w:rPr>
        <w:t>ESTEVAM HUNGARO CALVO FILHO</w:t>
      </w:r>
    </w:p>
    <w:p w:rsidR="00DA72CC" w:rsidRPr="00CB7D07" w:rsidRDefault="00DA72CC" w:rsidP="00DA72CC">
      <w:pPr>
        <w:pStyle w:val="Ttulo2"/>
        <w:spacing w:before="0"/>
        <w:jc w:val="both"/>
        <w:rPr>
          <w:sz w:val="24"/>
          <w:szCs w:val="24"/>
        </w:rPr>
      </w:pPr>
      <w:r w:rsidRPr="00CB7D0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          Secretário de Administração</w:t>
      </w:r>
    </w:p>
    <w:p w:rsidR="00394603" w:rsidRPr="004C43BD" w:rsidRDefault="00394603" w:rsidP="003946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6709" w:rsidRPr="004C43BD" w:rsidRDefault="00FA6709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  <w:bookmarkStart w:id="0" w:name="_GoBack"/>
      <w:bookmarkEnd w:id="0"/>
    </w:p>
    <w:sectPr w:rsidR="00FA6709" w:rsidRPr="004C43BD" w:rsidSect="007C036A">
      <w:pgSz w:w="11906" w:h="16838"/>
      <w:pgMar w:top="2977" w:right="991" w:bottom="156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3ECC"/>
    <w:rsid w:val="00082283"/>
    <w:rsid w:val="00094F0A"/>
    <w:rsid w:val="000A5925"/>
    <w:rsid w:val="000F0B7C"/>
    <w:rsid w:val="00114DB6"/>
    <w:rsid w:val="00176E5F"/>
    <w:rsid w:val="001915A3"/>
    <w:rsid w:val="001B0C26"/>
    <w:rsid w:val="001C63DE"/>
    <w:rsid w:val="00217F62"/>
    <w:rsid w:val="00236D47"/>
    <w:rsid w:val="00250850"/>
    <w:rsid w:val="00276F1A"/>
    <w:rsid w:val="00303611"/>
    <w:rsid w:val="00340D25"/>
    <w:rsid w:val="0035650B"/>
    <w:rsid w:val="00394603"/>
    <w:rsid w:val="003A2C6A"/>
    <w:rsid w:val="003B2D88"/>
    <w:rsid w:val="003B30E1"/>
    <w:rsid w:val="004420B0"/>
    <w:rsid w:val="00481D93"/>
    <w:rsid w:val="00492249"/>
    <w:rsid w:val="004C43BD"/>
    <w:rsid w:val="004E547E"/>
    <w:rsid w:val="004E7921"/>
    <w:rsid w:val="00582ECD"/>
    <w:rsid w:val="00593426"/>
    <w:rsid w:val="005B461F"/>
    <w:rsid w:val="005E0F51"/>
    <w:rsid w:val="005F195F"/>
    <w:rsid w:val="0064167F"/>
    <w:rsid w:val="006701E9"/>
    <w:rsid w:val="00671874"/>
    <w:rsid w:val="006D15CA"/>
    <w:rsid w:val="0076347B"/>
    <w:rsid w:val="007C036A"/>
    <w:rsid w:val="007E0F4D"/>
    <w:rsid w:val="007E2A43"/>
    <w:rsid w:val="008111EA"/>
    <w:rsid w:val="00841D61"/>
    <w:rsid w:val="008571BB"/>
    <w:rsid w:val="00863934"/>
    <w:rsid w:val="00882791"/>
    <w:rsid w:val="008B065E"/>
    <w:rsid w:val="009B2CFF"/>
    <w:rsid w:val="009E1033"/>
    <w:rsid w:val="00A3457E"/>
    <w:rsid w:val="00A5588A"/>
    <w:rsid w:val="00A664FC"/>
    <w:rsid w:val="00A725F6"/>
    <w:rsid w:val="00A906D8"/>
    <w:rsid w:val="00A96B04"/>
    <w:rsid w:val="00AB5A74"/>
    <w:rsid w:val="00AC4F62"/>
    <w:rsid w:val="00B07B43"/>
    <w:rsid w:val="00B15E74"/>
    <w:rsid w:val="00B76E4D"/>
    <w:rsid w:val="00B80CFC"/>
    <w:rsid w:val="00BE4C07"/>
    <w:rsid w:val="00C00864"/>
    <w:rsid w:val="00C17C0C"/>
    <w:rsid w:val="00C27327"/>
    <w:rsid w:val="00CD21A7"/>
    <w:rsid w:val="00CF1D24"/>
    <w:rsid w:val="00D01B7F"/>
    <w:rsid w:val="00D44AAE"/>
    <w:rsid w:val="00D61704"/>
    <w:rsid w:val="00DA72CC"/>
    <w:rsid w:val="00DD0B2E"/>
    <w:rsid w:val="00DE2FE7"/>
    <w:rsid w:val="00DF01D0"/>
    <w:rsid w:val="00E20387"/>
    <w:rsid w:val="00E42BBB"/>
    <w:rsid w:val="00E573D4"/>
    <w:rsid w:val="00E854D5"/>
    <w:rsid w:val="00E95F27"/>
    <w:rsid w:val="00EA657A"/>
    <w:rsid w:val="00EE13B0"/>
    <w:rsid w:val="00EF59F3"/>
    <w:rsid w:val="00F071AE"/>
    <w:rsid w:val="00F20811"/>
    <w:rsid w:val="00F41931"/>
    <w:rsid w:val="00F604C1"/>
    <w:rsid w:val="00F60A75"/>
    <w:rsid w:val="00FA6709"/>
    <w:rsid w:val="00FD63EE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F582"/>
  <w15:docId w15:val="{7351D0D8-FCF6-48FF-9616-2676EFA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709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B07B4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07B4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rsid w:val="00EE13B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20811"/>
    <w:pPr>
      <w:autoSpaceDE w:val="0"/>
      <w:autoSpaceDN w:val="0"/>
      <w:adjustRightInd w:val="0"/>
      <w:spacing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link w:val="Recuodecorpodetexto"/>
    <w:rsid w:val="00F20811"/>
    <w:rPr>
      <w:rFonts w:ascii="Times New Roman" w:eastAsia="MS Mincho" w:hAnsi="Times New Roman" w:cs="Times New Roman"/>
      <w:color w:val="000000"/>
      <w:w w:val="101"/>
      <w:sz w:val="22"/>
      <w:szCs w:val="22"/>
    </w:rPr>
  </w:style>
  <w:style w:type="table" w:styleId="Tabelacomgrade">
    <w:name w:val="Table Grid"/>
    <w:basedOn w:val="Tabelanormal"/>
    <w:uiPriority w:val="59"/>
    <w:rsid w:val="0039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BELONI BRUNORO</cp:lastModifiedBy>
  <cp:revision>4</cp:revision>
  <cp:lastPrinted>2021-07-05T15:17:00Z</cp:lastPrinted>
  <dcterms:created xsi:type="dcterms:W3CDTF">2022-10-25T14:54:00Z</dcterms:created>
  <dcterms:modified xsi:type="dcterms:W3CDTF">2022-10-25T14:57:00Z</dcterms:modified>
</cp:coreProperties>
</file>