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9E1" w14:textId="2AC97D7E" w:rsidR="0014139A" w:rsidRPr="00C310D6" w:rsidRDefault="001719BB" w:rsidP="008D6321">
      <w:pPr>
        <w:ind w:left="3402"/>
        <w:jc w:val="both"/>
        <w:rPr>
          <w:b/>
        </w:rPr>
      </w:pPr>
      <w:r w:rsidRPr="00C310D6">
        <w:rPr>
          <w:b/>
        </w:rPr>
        <w:t>LEI Nº</w:t>
      </w:r>
      <w:r w:rsidR="003D6E39" w:rsidRPr="00C310D6">
        <w:rPr>
          <w:b/>
        </w:rPr>
        <w:t xml:space="preserve"> </w:t>
      </w:r>
      <w:r w:rsidR="00834DC6">
        <w:rPr>
          <w:b/>
        </w:rPr>
        <w:t xml:space="preserve">3.407, DE 11 DE JULHO DE </w:t>
      </w:r>
      <w:r w:rsidRPr="00C310D6">
        <w:rPr>
          <w:b/>
        </w:rPr>
        <w:t>2023</w:t>
      </w:r>
    </w:p>
    <w:p w14:paraId="50A6F664" w14:textId="77777777" w:rsidR="00014D38" w:rsidRPr="00C310D6" w:rsidRDefault="00014D38" w:rsidP="008D6321">
      <w:pPr>
        <w:ind w:left="3402"/>
        <w:jc w:val="both"/>
        <w:rPr>
          <w:b/>
        </w:rPr>
      </w:pPr>
    </w:p>
    <w:p w14:paraId="044DD3E8" w14:textId="4076E403" w:rsidR="00EC36F1" w:rsidRPr="00C310D6" w:rsidRDefault="00EC36F1" w:rsidP="00EC36F1">
      <w:pPr>
        <w:jc w:val="both"/>
        <w:rPr>
          <w:b/>
        </w:rPr>
      </w:pPr>
    </w:p>
    <w:p w14:paraId="45F3DD35" w14:textId="238E8629" w:rsidR="00930040" w:rsidRPr="00C310D6" w:rsidRDefault="001719BB" w:rsidP="00834DC6">
      <w:pPr>
        <w:shd w:val="clear" w:color="auto" w:fill="FFFFFF"/>
        <w:ind w:left="3402" w:right="-2"/>
        <w:jc w:val="both"/>
        <w:outlineLvl w:val="0"/>
        <w:rPr>
          <w:b/>
          <w:bCs/>
        </w:rPr>
      </w:pPr>
      <w:r>
        <w:rPr>
          <w:bCs/>
        </w:rPr>
        <w:t>Dispõe sobre impedimentos a serem aplicados em face de ocupantes e invasores de propriedades rura</w:t>
      </w:r>
      <w:r w:rsidR="00943439">
        <w:rPr>
          <w:bCs/>
        </w:rPr>
        <w:t xml:space="preserve">is e urbanas </w:t>
      </w:r>
      <w:r>
        <w:rPr>
          <w:bCs/>
        </w:rPr>
        <w:t xml:space="preserve">privadas no âmbito do município de Sorriso, e </w:t>
      </w:r>
      <w:r w:rsidR="00481F80">
        <w:rPr>
          <w:bCs/>
        </w:rPr>
        <w:t>dá</w:t>
      </w:r>
      <w:r>
        <w:rPr>
          <w:bCs/>
        </w:rPr>
        <w:t xml:space="preserve"> outras providências.</w:t>
      </w:r>
    </w:p>
    <w:p w14:paraId="570ED99B" w14:textId="226A4B60" w:rsidR="00014D38" w:rsidRDefault="00014D38" w:rsidP="001C477D">
      <w:pPr>
        <w:shd w:val="clear" w:color="auto" w:fill="FFFFFF"/>
        <w:ind w:left="3402" w:right="300"/>
        <w:jc w:val="both"/>
        <w:outlineLvl w:val="0"/>
      </w:pPr>
    </w:p>
    <w:p w14:paraId="62DA581F" w14:textId="77777777" w:rsidR="005B2D1E" w:rsidRPr="00C310D6" w:rsidRDefault="005B2D1E" w:rsidP="001C477D">
      <w:pPr>
        <w:shd w:val="clear" w:color="auto" w:fill="FFFFFF"/>
        <w:ind w:left="3402" w:right="300"/>
        <w:jc w:val="both"/>
        <w:outlineLvl w:val="0"/>
      </w:pPr>
    </w:p>
    <w:p w14:paraId="25E37773" w14:textId="77777777" w:rsidR="005B2D1E" w:rsidRPr="00BC0BFC" w:rsidRDefault="005B2D1E" w:rsidP="005B2D1E">
      <w:pPr>
        <w:shd w:val="clear" w:color="auto" w:fill="FFFFFF"/>
        <w:ind w:firstLine="3402"/>
        <w:jc w:val="both"/>
      </w:pPr>
      <w:r w:rsidRPr="00BC0BFC">
        <w:t xml:space="preserve">Ari </w:t>
      </w:r>
      <w:proofErr w:type="spellStart"/>
      <w:r w:rsidRPr="00BC0BFC">
        <w:t>Genézio</w:t>
      </w:r>
      <w:proofErr w:type="spellEnd"/>
      <w:r w:rsidRPr="00BC0BFC">
        <w:t xml:space="preserve"> </w:t>
      </w:r>
      <w:proofErr w:type="spellStart"/>
      <w:r w:rsidRPr="00BC0BFC">
        <w:t>Lafin</w:t>
      </w:r>
      <w:proofErr w:type="spellEnd"/>
      <w:r w:rsidRPr="00BC0BFC">
        <w:t>, Prefeito Municipal de Sorriso, Estado de Mato Grosso, faço saber que a Câmara Municipal de sorriso aprovou e eu sanciono a seguinte lei:</w:t>
      </w:r>
    </w:p>
    <w:p w14:paraId="59F7E8C1" w14:textId="77777777" w:rsidR="00930040" w:rsidRPr="00C310D6" w:rsidRDefault="00930040" w:rsidP="00EC36F1">
      <w:pPr>
        <w:shd w:val="clear" w:color="auto" w:fill="FFFFFF"/>
        <w:ind w:right="300"/>
        <w:jc w:val="both"/>
        <w:outlineLvl w:val="0"/>
      </w:pPr>
    </w:p>
    <w:p w14:paraId="6A180161" w14:textId="77777777" w:rsidR="003D6E39" w:rsidRPr="00C310D6" w:rsidRDefault="003D6E39" w:rsidP="008D6321"/>
    <w:p w14:paraId="704704C6" w14:textId="0359686C" w:rsidR="00943439" w:rsidRDefault="001719BB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5B2D1E">
        <w:rPr>
          <w:b/>
          <w:color w:val="000000" w:themeColor="text1"/>
        </w:rPr>
        <w:t>Art. 1º</w:t>
      </w:r>
      <w:r w:rsidRPr="00C310D6">
        <w:rPr>
          <w:color w:val="000000" w:themeColor="text1"/>
        </w:rPr>
        <w:t xml:space="preserve"> </w:t>
      </w:r>
      <w:r w:rsidR="00E459B9">
        <w:t>Esta L</w:t>
      </w:r>
      <w:r>
        <w:t xml:space="preserve">ei disciplina a aplicação de impedimentos aos ocupantes e invasores de propriedades rurais e urbanas particulares, no âmbito do Município de Sorriso. </w:t>
      </w:r>
    </w:p>
    <w:p w14:paraId="5F2FBCED" w14:textId="77777777" w:rsidR="00943439" w:rsidRDefault="00943439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28460925" w14:textId="10178CD9" w:rsidR="00F0785C" w:rsidRDefault="001719BB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5B2D1E">
        <w:rPr>
          <w:b/>
        </w:rPr>
        <w:t>Art. 2º</w:t>
      </w:r>
      <w:r>
        <w:t xml:space="preserve"> Fica estipulada a proibição de recebimento de auxílios,</w:t>
      </w:r>
      <w:r w:rsidR="00727C09">
        <w:t xml:space="preserve"> participação de programas de moradias sociais,</w:t>
      </w:r>
      <w:r>
        <w:t xml:space="preserve"> benefícios e programas sociais do Município de Sorriso, a participação em concursos públicos municipais, a contratação com o poder público municipal e a nomeação em cargos públicos comissionados aos ocupantes e invasores de propriedades rurais e urbanas particulares no Município de Sorriso.</w:t>
      </w:r>
    </w:p>
    <w:p w14:paraId="30F15CAF" w14:textId="77777777" w:rsidR="00F0785C" w:rsidRDefault="00F0785C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6CE92B77" w14:textId="7ACB6EF1" w:rsidR="00943439" w:rsidRPr="00C310D6" w:rsidRDefault="001719BB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5B2D1E">
        <w:rPr>
          <w:b/>
        </w:rPr>
        <w:t>Art. 3º</w:t>
      </w:r>
      <w:r>
        <w:t xml:space="preserve"> O Pode</w:t>
      </w:r>
      <w:r w:rsidR="00E459B9">
        <w:t>r Executivo regulamentará esta L</w:t>
      </w:r>
      <w:r>
        <w:t xml:space="preserve">ei. </w:t>
      </w:r>
    </w:p>
    <w:p w14:paraId="57B0300B" w14:textId="77777777" w:rsidR="00A82C15" w:rsidRPr="00C310D6" w:rsidRDefault="00A82C15" w:rsidP="008D6321">
      <w:pPr>
        <w:tabs>
          <w:tab w:val="left" w:pos="1134"/>
          <w:tab w:val="left" w:pos="1418"/>
          <w:tab w:val="left" w:pos="1701"/>
        </w:tabs>
        <w:jc w:val="both"/>
      </w:pPr>
    </w:p>
    <w:p w14:paraId="0E524A10" w14:textId="68929B1F" w:rsidR="00EC36F1" w:rsidRPr="00C310D6" w:rsidRDefault="001719BB" w:rsidP="00EC36F1">
      <w:pPr>
        <w:tabs>
          <w:tab w:val="left" w:pos="1134"/>
          <w:tab w:val="left" w:pos="1418"/>
          <w:tab w:val="left" w:pos="1701"/>
        </w:tabs>
        <w:ind w:firstLine="1418"/>
        <w:jc w:val="both"/>
      </w:pPr>
      <w:r w:rsidRPr="005B2D1E">
        <w:rPr>
          <w:b/>
        </w:rPr>
        <w:t xml:space="preserve">Art. </w:t>
      </w:r>
      <w:r w:rsidR="00943439" w:rsidRPr="005B2D1E">
        <w:rPr>
          <w:b/>
        </w:rPr>
        <w:t>4</w:t>
      </w:r>
      <w:r w:rsidR="00AF57CD" w:rsidRPr="005B2D1E">
        <w:rPr>
          <w:b/>
        </w:rPr>
        <w:t>º</w:t>
      </w:r>
      <w:r w:rsidR="00AF57CD" w:rsidRPr="00C310D6">
        <w:t xml:space="preserve"> Esta Lei entra em vigor na data de sua publicação.</w:t>
      </w:r>
    </w:p>
    <w:p w14:paraId="63291050" w14:textId="1B341C5F" w:rsidR="00EC36F1" w:rsidRPr="00C310D6" w:rsidRDefault="00EC36F1" w:rsidP="008D6321">
      <w:pPr>
        <w:tabs>
          <w:tab w:val="left" w:pos="1418"/>
          <w:tab w:val="left" w:pos="1701"/>
        </w:tabs>
        <w:jc w:val="both"/>
      </w:pPr>
    </w:p>
    <w:p w14:paraId="393139A9" w14:textId="77777777" w:rsidR="00D06938" w:rsidRPr="00C310D6" w:rsidRDefault="00D06938" w:rsidP="008D6321">
      <w:pPr>
        <w:tabs>
          <w:tab w:val="left" w:pos="1418"/>
          <w:tab w:val="left" w:pos="1701"/>
        </w:tabs>
        <w:jc w:val="both"/>
      </w:pPr>
      <w:bookmarkStart w:id="0" w:name="_GoBack"/>
      <w:bookmarkEnd w:id="0"/>
    </w:p>
    <w:p w14:paraId="2F78CA90" w14:textId="3714A770" w:rsidR="003750A3" w:rsidRPr="00C310D6" w:rsidRDefault="001719BB" w:rsidP="00DD38BA">
      <w:pPr>
        <w:tabs>
          <w:tab w:val="left" w:pos="1134"/>
        </w:tabs>
        <w:jc w:val="both"/>
      </w:pPr>
      <w:r w:rsidRPr="00C310D6">
        <w:t xml:space="preserve">                       Sorri</w:t>
      </w:r>
      <w:r w:rsidR="002A61A7" w:rsidRPr="00C310D6">
        <w:t xml:space="preserve">so, Estado de Mato Grosso, em </w:t>
      </w:r>
      <w:r w:rsidR="00834DC6">
        <w:t>11</w:t>
      </w:r>
      <w:r>
        <w:t xml:space="preserve"> de ju</w:t>
      </w:r>
      <w:r w:rsidR="00834DC6">
        <w:t>l</w:t>
      </w:r>
      <w:r>
        <w:t xml:space="preserve">ho </w:t>
      </w:r>
      <w:r w:rsidR="00227519" w:rsidRPr="00C310D6">
        <w:t>de 2023.</w:t>
      </w:r>
    </w:p>
    <w:p w14:paraId="7327E96A" w14:textId="77777777" w:rsidR="00014D38" w:rsidRPr="00C310D6" w:rsidRDefault="00014D38" w:rsidP="00DD38BA">
      <w:pPr>
        <w:tabs>
          <w:tab w:val="left" w:pos="1134"/>
        </w:tabs>
        <w:jc w:val="both"/>
      </w:pPr>
    </w:p>
    <w:p w14:paraId="541E324E" w14:textId="556056E1" w:rsidR="00E459B9" w:rsidRDefault="00E459B9" w:rsidP="00DD38BA">
      <w:pPr>
        <w:jc w:val="both"/>
      </w:pPr>
    </w:p>
    <w:p w14:paraId="37562B32" w14:textId="77777777" w:rsidR="00B26B2F" w:rsidRPr="00AE303C" w:rsidRDefault="00B26B2F" w:rsidP="00B26B2F">
      <w:pPr>
        <w:jc w:val="both"/>
      </w:pPr>
    </w:p>
    <w:p w14:paraId="7FC3F61A" w14:textId="77777777" w:rsidR="00B26B2F" w:rsidRPr="00912A98" w:rsidRDefault="00B26B2F" w:rsidP="00B26B2F">
      <w:pPr>
        <w:ind w:firstLine="1418"/>
        <w:rPr>
          <w:iCs/>
          <w:sz w:val="22"/>
          <w:szCs w:val="22"/>
        </w:rPr>
      </w:pPr>
    </w:p>
    <w:p w14:paraId="1BC53497" w14:textId="77777777" w:rsidR="00B26B2F" w:rsidRDefault="00B26B2F" w:rsidP="00B26B2F">
      <w:pPr>
        <w:tabs>
          <w:tab w:val="left" w:pos="1418"/>
        </w:tabs>
        <w:jc w:val="center"/>
        <w:rPr>
          <w:b/>
        </w:rPr>
      </w:pPr>
    </w:p>
    <w:p w14:paraId="777F431E" w14:textId="77777777" w:rsidR="00B26B2F" w:rsidRPr="008B34CE" w:rsidRDefault="00B26B2F" w:rsidP="00B26B2F">
      <w:pPr>
        <w:tabs>
          <w:tab w:val="left" w:pos="1418"/>
        </w:tabs>
        <w:jc w:val="center"/>
        <w:rPr>
          <w:b/>
        </w:rPr>
      </w:pPr>
      <w:r w:rsidRPr="008B34CE">
        <w:rPr>
          <w:b/>
        </w:rPr>
        <w:t xml:space="preserve">                                         </w:t>
      </w:r>
      <w:r>
        <w:rPr>
          <w:b/>
        </w:rPr>
        <w:t xml:space="preserve">                                         </w:t>
      </w:r>
      <w:r w:rsidRPr="008B34CE">
        <w:rPr>
          <w:b/>
        </w:rPr>
        <w:t xml:space="preserve"> ARI GENÉZIO LAFIN</w:t>
      </w:r>
    </w:p>
    <w:p w14:paraId="683ED3ED" w14:textId="77777777" w:rsidR="00B26B2F" w:rsidRPr="008B34CE" w:rsidRDefault="00B26B2F" w:rsidP="00B26B2F">
      <w:pPr>
        <w:tabs>
          <w:tab w:val="left" w:pos="1418"/>
        </w:tabs>
        <w:jc w:val="center"/>
      </w:pPr>
      <w:r w:rsidRPr="008B34CE">
        <w:t xml:space="preserve">                                                                                    Prefeito Municipal</w:t>
      </w:r>
    </w:p>
    <w:p w14:paraId="4D551904" w14:textId="77777777" w:rsidR="00B26B2F" w:rsidRPr="00B26B2F" w:rsidRDefault="00B26B2F" w:rsidP="00B26B2F">
      <w:pPr>
        <w:rPr>
          <w:i/>
          <w:sz w:val="20"/>
          <w:szCs w:val="20"/>
        </w:rPr>
      </w:pPr>
      <w:r w:rsidRPr="00B26B2F">
        <w:rPr>
          <w:i/>
          <w:sz w:val="20"/>
          <w:szCs w:val="20"/>
        </w:rPr>
        <w:t>Registre-se. Publique-se. Cumpra-se.</w:t>
      </w:r>
    </w:p>
    <w:p w14:paraId="54AD9A33" w14:textId="77777777" w:rsidR="00B26B2F" w:rsidRDefault="00B26B2F" w:rsidP="00B26B2F">
      <w:pPr>
        <w:tabs>
          <w:tab w:val="left" w:pos="1418"/>
        </w:tabs>
      </w:pPr>
    </w:p>
    <w:p w14:paraId="23017803" w14:textId="77777777" w:rsidR="00B26B2F" w:rsidRPr="008B34CE" w:rsidRDefault="00B26B2F" w:rsidP="00B26B2F">
      <w:pPr>
        <w:tabs>
          <w:tab w:val="left" w:pos="1418"/>
        </w:tabs>
      </w:pPr>
    </w:p>
    <w:p w14:paraId="0A65CAA2" w14:textId="77777777" w:rsidR="00B26B2F" w:rsidRDefault="00B26B2F" w:rsidP="00B26B2F">
      <w:pPr>
        <w:tabs>
          <w:tab w:val="left" w:pos="1418"/>
        </w:tabs>
      </w:pPr>
    </w:p>
    <w:p w14:paraId="7E1B5D86" w14:textId="77777777" w:rsidR="00B26B2F" w:rsidRPr="008B34CE" w:rsidRDefault="00B26B2F" w:rsidP="00B26B2F">
      <w:pPr>
        <w:tabs>
          <w:tab w:val="left" w:pos="1418"/>
        </w:tabs>
      </w:pPr>
    </w:p>
    <w:p w14:paraId="7ADFD21D" w14:textId="77777777" w:rsidR="00B26B2F" w:rsidRPr="008B34CE" w:rsidRDefault="00B26B2F" w:rsidP="00B26B2F">
      <w:pPr>
        <w:rPr>
          <w:b/>
        </w:rPr>
      </w:pPr>
      <w:r w:rsidRPr="008B34CE">
        <w:rPr>
          <w:b/>
        </w:rPr>
        <w:t>ESTEVAM HUNGARO CALVO FILHO</w:t>
      </w:r>
    </w:p>
    <w:p w14:paraId="778CAD39" w14:textId="77777777" w:rsidR="00B26B2F" w:rsidRPr="008B34CE" w:rsidRDefault="00B26B2F" w:rsidP="00B26B2F">
      <w:pPr>
        <w:rPr>
          <w:color w:val="000000"/>
        </w:rPr>
      </w:pPr>
      <w:r w:rsidRPr="008B34CE">
        <w:t xml:space="preserve">     Secretário Municipal de Administração</w:t>
      </w:r>
    </w:p>
    <w:sectPr w:rsidR="00B26B2F" w:rsidRPr="008B34CE" w:rsidSect="00834DC6">
      <w:pgSz w:w="11906" w:h="16838"/>
      <w:pgMar w:top="2835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01D74"/>
    <w:rsid w:val="00014D38"/>
    <w:rsid w:val="00036A90"/>
    <w:rsid w:val="0006224B"/>
    <w:rsid w:val="0009370E"/>
    <w:rsid w:val="000A09DB"/>
    <w:rsid w:val="000C461B"/>
    <w:rsid w:val="000D0817"/>
    <w:rsid w:val="000D60AA"/>
    <w:rsid w:val="000E0A5C"/>
    <w:rsid w:val="001005DA"/>
    <w:rsid w:val="00100DB0"/>
    <w:rsid w:val="00106613"/>
    <w:rsid w:val="00113971"/>
    <w:rsid w:val="001179B2"/>
    <w:rsid w:val="00132EB4"/>
    <w:rsid w:val="0014139A"/>
    <w:rsid w:val="00160D6A"/>
    <w:rsid w:val="001719BB"/>
    <w:rsid w:val="0018390A"/>
    <w:rsid w:val="0018663A"/>
    <w:rsid w:val="00192750"/>
    <w:rsid w:val="001A3C3D"/>
    <w:rsid w:val="001B1965"/>
    <w:rsid w:val="001B4682"/>
    <w:rsid w:val="001C477D"/>
    <w:rsid w:val="001D0FCC"/>
    <w:rsid w:val="001D7601"/>
    <w:rsid w:val="001E2A74"/>
    <w:rsid w:val="00200B97"/>
    <w:rsid w:val="002067D1"/>
    <w:rsid w:val="00223668"/>
    <w:rsid w:val="00227519"/>
    <w:rsid w:val="00231F9C"/>
    <w:rsid w:val="00241A67"/>
    <w:rsid w:val="002476E7"/>
    <w:rsid w:val="00254085"/>
    <w:rsid w:val="0028213E"/>
    <w:rsid w:val="00292F2A"/>
    <w:rsid w:val="002A5DFA"/>
    <w:rsid w:val="002A61A7"/>
    <w:rsid w:val="002B5BD0"/>
    <w:rsid w:val="002B717E"/>
    <w:rsid w:val="002C09D8"/>
    <w:rsid w:val="002D1A60"/>
    <w:rsid w:val="002D430A"/>
    <w:rsid w:val="002F025F"/>
    <w:rsid w:val="002F17D4"/>
    <w:rsid w:val="002F3386"/>
    <w:rsid w:val="00303915"/>
    <w:rsid w:val="00307372"/>
    <w:rsid w:val="00316ADC"/>
    <w:rsid w:val="00323A0D"/>
    <w:rsid w:val="00336EA1"/>
    <w:rsid w:val="0035560D"/>
    <w:rsid w:val="003608B9"/>
    <w:rsid w:val="00366AEE"/>
    <w:rsid w:val="003750A3"/>
    <w:rsid w:val="003776A9"/>
    <w:rsid w:val="0038602F"/>
    <w:rsid w:val="0039080E"/>
    <w:rsid w:val="003924D3"/>
    <w:rsid w:val="003B7B8C"/>
    <w:rsid w:val="003C234B"/>
    <w:rsid w:val="003C46B4"/>
    <w:rsid w:val="003D0D07"/>
    <w:rsid w:val="003D6E39"/>
    <w:rsid w:val="003F3620"/>
    <w:rsid w:val="00434550"/>
    <w:rsid w:val="00442688"/>
    <w:rsid w:val="00446F88"/>
    <w:rsid w:val="00451FD1"/>
    <w:rsid w:val="00452852"/>
    <w:rsid w:val="0045694A"/>
    <w:rsid w:val="00457F8F"/>
    <w:rsid w:val="004751D0"/>
    <w:rsid w:val="00481F80"/>
    <w:rsid w:val="0049478A"/>
    <w:rsid w:val="004A6392"/>
    <w:rsid w:val="004A6C8F"/>
    <w:rsid w:val="004C525A"/>
    <w:rsid w:val="004D3A5E"/>
    <w:rsid w:val="004E4D7D"/>
    <w:rsid w:val="004E670D"/>
    <w:rsid w:val="00500758"/>
    <w:rsid w:val="0051261D"/>
    <w:rsid w:val="0051626D"/>
    <w:rsid w:val="0054315B"/>
    <w:rsid w:val="00557899"/>
    <w:rsid w:val="00561C0B"/>
    <w:rsid w:val="00597566"/>
    <w:rsid w:val="005A2B72"/>
    <w:rsid w:val="005B2D1E"/>
    <w:rsid w:val="005C48C7"/>
    <w:rsid w:val="005D286C"/>
    <w:rsid w:val="005F5D90"/>
    <w:rsid w:val="00603FC2"/>
    <w:rsid w:val="006070C0"/>
    <w:rsid w:val="00607D93"/>
    <w:rsid w:val="0063399B"/>
    <w:rsid w:val="00633B72"/>
    <w:rsid w:val="00640181"/>
    <w:rsid w:val="00691DE6"/>
    <w:rsid w:val="006A545E"/>
    <w:rsid w:val="006B0FE2"/>
    <w:rsid w:val="006C17E2"/>
    <w:rsid w:val="006C4F5E"/>
    <w:rsid w:val="006E4B3F"/>
    <w:rsid w:val="007116AC"/>
    <w:rsid w:val="007177FD"/>
    <w:rsid w:val="00727C09"/>
    <w:rsid w:val="00736838"/>
    <w:rsid w:val="00745CF0"/>
    <w:rsid w:val="007550D3"/>
    <w:rsid w:val="00755592"/>
    <w:rsid w:val="00771F9A"/>
    <w:rsid w:val="00776CB2"/>
    <w:rsid w:val="007776E9"/>
    <w:rsid w:val="007A1279"/>
    <w:rsid w:val="007C2D53"/>
    <w:rsid w:val="007D521F"/>
    <w:rsid w:val="007F73BA"/>
    <w:rsid w:val="00815C7F"/>
    <w:rsid w:val="00822CC0"/>
    <w:rsid w:val="0083145D"/>
    <w:rsid w:val="008315D0"/>
    <w:rsid w:val="0083346F"/>
    <w:rsid w:val="00834DC6"/>
    <w:rsid w:val="00857BEE"/>
    <w:rsid w:val="00892027"/>
    <w:rsid w:val="008C1CE5"/>
    <w:rsid w:val="008C2D76"/>
    <w:rsid w:val="008C77BB"/>
    <w:rsid w:val="008D2384"/>
    <w:rsid w:val="008D6321"/>
    <w:rsid w:val="008E402F"/>
    <w:rsid w:val="008F2173"/>
    <w:rsid w:val="008F33AE"/>
    <w:rsid w:val="008F4934"/>
    <w:rsid w:val="008F4DA4"/>
    <w:rsid w:val="00905719"/>
    <w:rsid w:val="009109B9"/>
    <w:rsid w:val="00913D24"/>
    <w:rsid w:val="00914F2A"/>
    <w:rsid w:val="00930040"/>
    <w:rsid w:val="00932B7E"/>
    <w:rsid w:val="00935B66"/>
    <w:rsid w:val="00943439"/>
    <w:rsid w:val="009675FF"/>
    <w:rsid w:val="00970E5E"/>
    <w:rsid w:val="009749B1"/>
    <w:rsid w:val="009752E1"/>
    <w:rsid w:val="00984BC2"/>
    <w:rsid w:val="00990533"/>
    <w:rsid w:val="00995D22"/>
    <w:rsid w:val="00997C8C"/>
    <w:rsid w:val="009A0B5E"/>
    <w:rsid w:val="009A2082"/>
    <w:rsid w:val="009A20D3"/>
    <w:rsid w:val="009C08E6"/>
    <w:rsid w:val="009D717D"/>
    <w:rsid w:val="00A04D4E"/>
    <w:rsid w:val="00A06FA9"/>
    <w:rsid w:val="00A166A8"/>
    <w:rsid w:val="00A167C9"/>
    <w:rsid w:val="00A2276D"/>
    <w:rsid w:val="00A31E9D"/>
    <w:rsid w:val="00A43F17"/>
    <w:rsid w:val="00A460DF"/>
    <w:rsid w:val="00A5621D"/>
    <w:rsid w:val="00A77365"/>
    <w:rsid w:val="00A82C15"/>
    <w:rsid w:val="00AA39F0"/>
    <w:rsid w:val="00AA5F44"/>
    <w:rsid w:val="00AB026D"/>
    <w:rsid w:val="00AB13D6"/>
    <w:rsid w:val="00AD0716"/>
    <w:rsid w:val="00AD2082"/>
    <w:rsid w:val="00AE1E26"/>
    <w:rsid w:val="00AE7A2F"/>
    <w:rsid w:val="00AF57CD"/>
    <w:rsid w:val="00B11D75"/>
    <w:rsid w:val="00B24C64"/>
    <w:rsid w:val="00B26B2F"/>
    <w:rsid w:val="00B45FFF"/>
    <w:rsid w:val="00B622AE"/>
    <w:rsid w:val="00B657FA"/>
    <w:rsid w:val="00B702A1"/>
    <w:rsid w:val="00BB03AC"/>
    <w:rsid w:val="00BB0EA2"/>
    <w:rsid w:val="00BB166D"/>
    <w:rsid w:val="00BB1B8A"/>
    <w:rsid w:val="00BB448E"/>
    <w:rsid w:val="00BE1C79"/>
    <w:rsid w:val="00BE2D53"/>
    <w:rsid w:val="00BE4BAC"/>
    <w:rsid w:val="00BE7121"/>
    <w:rsid w:val="00BE7EC2"/>
    <w:rsid w:val="00BF28E9"/>
    <w:rsid w:val="00C0185F"/>
    <w:rsid w:val="00C12514"/>
    <w:rsid w:val="00C12A84"/>
    <w:rsid w:val="00C207B6"/>
    <w:rsid w:val="00C310D6"/>
    <w:rsid w:val="00C32D60"/>
    <w:rsid w:val="00C40D9A"/>
    <w:rsid w:val="00C54546"/>
    <w:rsid w:val="00C54D12"/>
    <w:rsid w:val="00C63BD0"/>
    <w:rsid w:val="00C76DB5"/>
    <w:rsid w:val="00CA2605"/>
    <w:rsid w:val="00CA4DB0"/>
    <w:rsid w:val="00CA5BE9"/>
    <w:rsid w:val="00CB7DE5"/>
    <w:rsid w:val="00CC50A6"/>
    <w:rsid w:val="00CD0E13"/>
    <w:rsid w:val="00CD1F89"/>
    <w:rsid w:val="00CE6E84"/>
    <w:rsid w:val="00CF5B59"/>
    <w:rsid w:val="00D06938"/>
    <w:rsid w:val="00D12696"/>
    <w:rsid w:val="00D1360A"/>
    <w:rsid w:val="00D419DB"/>
    <w:rsid w:val="00D479A4"/>
    <w:rsid w:val="00D70C2B"/>
    <w:rsid w:val="00D72BAC"/>
    <w:rsid w:val="00D76A69"/>
    <w:rsid w:val="00D85977"/>
    <w:rsid w:val="00D91E40"/>
    <w:rsid w:val="00DA4EE6"/>
    <w:rsid w:val="00DA53EB"/>
    <w:rsid w:val="00DB0581"/>
    <w:rsid w:val="00DC0192"/>
    <w:rsid w:val="00DC39B1"/>
    <w:rsid w:val="00DC696B"/>
    <w:rsid w:val="00DD38BA"/>
    <w:rsid w:val="00DF6315"/>
    <w:rsid w:val="00E06D8E"/>
    <w:rsid w:val="00E12517"/>
    <w:rsid w:val="00E1653C"/>
    <w:rsid w:val="00E2241A"/>
    <w:rsid w:val="00E321A9"/>
    <w:rsid w:val="00E459B9"/>
    <w:rsid w:val="00E47843"/>
    <w:rsid w:val="00E51638"/>
    <w:rsid w:val="00E53849"/>
    <w:rsid w:val="00E558AF"/>
    <w:rsid w:val="00E56FEC"/>
    <w:rsid w:val="00E63075"/>
    <w:rsid w:val="00E655E0"/>
    <w:rsid w:val="00E867E5"/>
    <w:rsid w:val="00EA4FD5"/>
    <w:rsid w:val="00EA78C6"/>
    <w:rsid w:val="00EB779A"/>
    <w:rsid w:val="00EC0641"/>
    <w:rsid w:val="00EC36F1"/>
    <w:rsid w:val="00EC732A"/>
    <w:rsid w:val="00EE02C1"/>
    <w:rsid w:val="00F0785C"/>
    <w:rsid w:val="00F364CD"/>
    <w:rsid w:val="00F413D2"/>
    <w:rsid w:val="00F449BB"/>
    <w:rsid w:val="00F458E0"/>
    <w:rsid w:val="00F5459E"/>
    <w:rsid w:val="00F56257"/>
    <w:rsid w:val="00F601B5"/>
    <w:rsid w:val="00F71045"/>
    <w:rsid w:val="00F823C3"/>
    <w:rsid w:val="00F834CA"/>
    <w:rsid w:val="00F83AAA"/>
    <w:rsid w:val="00F856B4"/>
    <w:rsid w:val="00F9003D"/>
    <w:rsid w:val="00F9097E"/>
    <w:rsid w:val="00FB3907"/>
    <w:rsid w:val="00FD3791"/>
    <w:rsid w:val="00FE0BDC"/>
    <w:rsid w:val="00FE471F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41BB"/>
  <w15:docId w15:val="{E42941A4-7560-4531-9839-1EB9E83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  <w:style w:type="table" w:styleId="Tabelacomgrade">
    <w:name w:val="Table Grid"/>
    <w:basedOn w:val="Tabelanormal"/>
    <w:uiPriority w:val="39"/>
    <w:rsid w:val="0001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BELONI BRUNORO</cp:lastModifiedBy>
  <cp:revision>5</cp:revision>
  <cp:lastPrinted>2023-06-27T11:13:00Z</cp:lastPrinted>
  <dcterms:created xsi:type="dcterms:W3CDTF">2023-07-11T16:09:00Z</dcterms:created>
  <dcterms:modified xsi:type="dcterms:W3CDTF">2023-07-11T16:16:00Z</dcterms:modified>
</cp:coreProperties>
</file>