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6E7" w:rsidRPr="00AC3A4B" w:rsidRDefault="00B634E3" w:rsidP="00AC3A4B">
      <w:pPr>
        <w:ind w:left="3402" w:firstLine="567"/>
        <w:jc w:val="both"/>
      </w:pPr>
      <w:r w:rsidRPr="00AC3A4B">
        <w:rPr>
          <w:b/>
        </w:rPr>
        <w:t xml:space="preserve">LEI Nº </w:t>
      </w:r>
      <w:r w:rsidR="00AC3A4B" w:rsidRPr="00AC3A4B">
        <w:rPr>
          <w:b/>
        </w:rPr>
        <w:t xml:space="preserve">3.471, DE </w:t>
      </w:r>
      <w:r w:rsidR="004274D4">
        <w:rPr>
          <w:b/>
        </w:rPr>
        <w:t>29</w:t>
      </w:r>
      <w:r w:rsidR="00AC3A4B" w:rsidRPr="00AC3A4B">
        <w:rPr>
          <w:b/>
        </w:rPr>
        <w:t xml:space="preserve"> DE NOVEMBRO DE 2023</w:t>
      </w:r>
    </w:p>
    <w:p w:rsidR="00B11B6D" w:rsidRPr="00AC3A4B" w:rsidRDefault="00B11B6D" w:rsidP="00557389">
      <w:pPr>
        <w:ind w:left="3402"/>
        <w:jc w:val="both"/>
      </w:pPr>
    </w:p>
    <w:p w:rsidR="0083145D" w:rsidRPr="00AC3A4B" w:rsidRDefault="0083145D" w:rsidP="00557389">
      <w:pPr>
        <w:ind w:left="3402"/>
        <w:jc w:val="both"/>
        <w:rPr>
          <w:b/>
        </w:rPr>
      </w:pPr>
    </w:p>
    <w:p w:rsidR="008358BE" w:rsidRPr="00AC3A4B" w:rsidRDefault="00B634E3" w:rsidP="00AC3A4B">
      <w:pPr>
        <w:shd w:val="clear" w:color="auto" w:fill="FFFFFF"/>
        <w:ind w:left="3969" w:right="300"/>
        <w:jc w:val="both"/>
        <w:outlineLvl w:val="0"/>
      </w:pPr>
      <w:r w:rsidRPr="00AC3A4B">
        <w:rPr>
          <w:bCs/>
        </w:rPr>
        <w:t>Proíbe a distribuição, exposição e divulgação de material didático contendo manifestação da IDEOLOGIA DE GÊNERO, nos locais Públicos, Privados</w:t>
      </w:r>
      <w:r w:rsidR="004F46A3" w:rsidRPr="00AC3A4B">
        <w:rPr>
          <w:bCs/>
        </w:rPr>
        <w:t>,</w:t>
      </w:r>
      <w:r w:rsidRPr="00AC3A4B">
        <w:rPr>
          <w:bCs/>
        </w:rPr>
        <w:t xml:space="preserve"> de acesso ao público e de Entidades de Ensino</w:t>
      </w:r>
      <w:r w:rsidR="004F46A3" w:rsidRPr="00AC3A4B">
        <w:rPr>
          <w:bCs/>
        </w:rPr>
        <w:t>,</w:t>
      </w:r>
      <w:r w:rsidRPr="00AC3A4B">
        <w:rPr>
          <w:bCs/>
        </w:rPr>
        <w:t xml:space="preserve"> no município de Sorriso – MT </w:t>
      </w:r>
      <w:r w:rsidRPr="00AC3A4B">
        <w:t>e dá outras providências.</w:t>
      </w:r>
    </w:p>
    <w:p w:rsidR="008358BE" w:rsidRPr="00AC3A4B" w:rsidRDefault="008358BE" w:rsidP="00AC3A4B">
      <w:pPr>
        <w:shd w:val="clear" w:color="auto" w:fill="FFFFFF"/>
        <w:ind w:left="3969" w:right="300"/>
        <w:jc w:val="both"/>
        <w:outlineLvl w:val="0"/>
      </w:pPr>
    </w:p>
    <w:p w:rsidR="000A09DB" w:rsidRPr="00AC3A4B" w:rsidRDefault="000A09DB" w:rsidP="00557389">
      <w:pPr>
        <w:shd w:val="clear" w:color="auto" w:fill="FFFFFF"/>
        <w:ind w:left="3402" w:right="300"/>
        <w:jc w:val="both"/>
        <w:outlineLvl w:val="0"/>
        <w:rPr>
          <w:rStyle w:val="Forte"/>
        </w:rPr>
      </w:pPr>
    </w:p>
    <w:p w:rsidR="00AC3A4B" w:rsidRPr="00AC3A4B" w:rsidRDefault="00AC3A4B" w:rsidP="00AC3A4B">
      <w:pPr>
        <w:shd w:val="clear" w:color="auto" w:fill="FFFFFF"/>
        <w:ind w:firstLine="3969"/>
        <w:jc w:val="both"/>
      </w:pPr>
      <w:r w:rsidRPr="00AC3A4B">
        <w:t xml:space="preserve">Ari </w:t>
      </w:r>
      <w:proofErr w:type="spellStart"/>
      <w:r w:rsidRPr="00AC3A4B">
        <w:t>Genézio</w:t>
      </w:r>
      <w:proofErr w:type="spellEnd"/>
      <w:r w:rsidRPr="00AC3A4B">
        <w:t xml:space="preserve"> </w:t>
      </w:r>
      <w:proofErr w:type="spellStart"/>
      <w:r w:rsidRPr="00AC3A4B">
        <w:t>Lafin</w:t>
      </w:r>
      <w:proofErr w:type="spellEnd"/>
      <w:r w:rsidRPr="00AC3A4B">
        <w:t xml:space="preserve">, Prefeito Municipal de Sorriso, Estado de Mato Grosso, faço saber que a Câmara Municipal de Sorriso aprovou e eu sanciono a seguinte lei: </w:t>
      </w:r>
    </w:p>
    <w:p w:rsidR="00A166A8" w:rsidRPr="00AC3A4B" w:rsidRDefault="00A166A8" w:rsidP="00557389"/>
    <w:p w:rsidR="00B634E3" w:rsidRPr="00AC3A4B" w:rsidRDefault="00B634E3" w:rsidP="00557389"/>
    <w:p w:rsidR="00864ED0" w:rsidRPr="00AC3A4B" w:rsidRDefault="00B634E3" w:rsidP="00557389">
      <w:pPr>
        <w:ind w:firstLine="1418"/>
        <w:jc w:val="both"/>
      </w:pPr>
      <w:r w:rsidRPr="00AC3A4B">
        <w:rPr>
          <w:b/>
        </w:rPr>
        <w:t>Art. 1º</w:t>
      </w:r>
      <w:r w:rsidRPr="00AC3A4B">
        <w:t xml:space="preserve"> Fica proibida a distribuição, utilização, exposição, apresentação, recomendação, indicação e divulgação de livros, publicações, palestras, folders, cartazes, filmes, vídeos, faixas ou qualquer tipo de material, lúdico, didático ou paradidático, físico ou digital, contendo manife</w:t>
      </w:r>
      <w:r w:rsidR="003905C5" w:rsidRPr="00AC3A4B">
        <w:t>stação ou mensagem subliminar da</w:t>
      </w:r>
      <w:r w:rsidRPr="00AC3A4B">
        <w:t xml:space="preserve"> ideologia de gênero</w:t>
      </w:r>
      <w:r w:rsidR="004F46A3" w:rsidRPr="00AC3A4B">
        <w:t>,</w:t>
      </w:r>
      <w:r w:rsidRPr="00AC3A4B">
        <w:t xml:space="preserve"> nos locais Públicos, Privados</w:t>
      </w:r>
      <w:r w:rsidR="004F46A3" w:rsidRPr="00AC3A4B">
        <w:t>,</w:t>
      </w:r>
      <w:r w:rsidRPr="00AC3A4B">
        <w:t xml:space="preserve"> de Acesso ao Público</w:t>
      </w:r>
      <w:r w:rsidR="003905C5" w:rsidRPr="00AC3A4B">
        <w:t xml:space="preserve"> e Entidades de Ensino no Município de Sorriso - MT.</w:t>
      </w:r>
    </w:p>
    <w:p w:rsidR="00864ED0" w:rsidRPr="00AC3A4B" w:rsidRDefault="00864ED0" w:rsidP="00557389">
      <w:pPr>
        <w:ind w:firstLine="1418"/>
        <w:jc w:val="both"/>
      </w:pPr>
    </w:p>
    <w:p w:rsidR="008358BE" w:rsidRPr="00AC3A4B" w:rsidRDefault="00B634E3" w:rsidP="00557389">
      <w:pPr>
        <w:ind w:firstLine="1418"/>
        <w:jc w:val="both"/>
      </w:pPr>
      <w:r w:rsidRPr="00AC3A4B">
        <w:rPr>
          <w:b/>
        </w:rPr>
        <w:t>Parágrafo único.</w:t>
      </w:r>
      <w:r w:rsidRPr="00AC3A4B">
        <w:t xml:space="preserve"> O material a que se refere o caput deste artigo é todo aquele que inclui em seu conteúdo informações sobre a prática da orientação ou opção sexual, da ideologia de gênero, de direitos sexuais e reprodutivos, da sexualidade polimórfica, da desconstrução da família e do casamento tradicional, ou qualquer manifestação da ideologia de gênero.</w:t>
      </w:r>
    </w:p>
    <w:p w:rsidR="008358BE" w:rsidRPr="00AC3A4B" w:rsidRDefault="008358BE" w:rsidP="00557389">
      <w:pPr>
        <w:ind w:firstLine="1418"/>
        <w:jc w:val="both"/>
      </w:pPr>
    </w:p>
    <w:p w:rsidR="00F05D90" w:rsidRPr="00AC3A4B" w:rsidRDefault="00B634E3" w:rsidP="00557389">
      <w:pPr>
        <w:ind w:firstLine="1418"/>
        <w:jc w:val="both"/>
      </w:pPr>
      <w:r w:rsidRPr="00AC3A4B">
        <w:rPr>
          <w:b/>
        </w:rPr>
        <w:t>Art. 2º</w:t>
      </w:r>
      <w:r w:rsidRPr="00AC3A4B">
        <w:t xml:space="preserve"> O </w:t>
      </w:r>
      <w:r w:rsidR="00BE5DB2" w:rsidRPr="00AC3A4B">
        <w:t>Poder E</w:t>
      </w:r>
      <w:r w:rsidR="008A1489" w:rsidRPr="00AC3A4B">
        <w:t xml:space="preserve">xecutivo </w:t>
      </w:r>
      <w:r w:rsidR="00BE5DB2" w:rsidRPr="00AC3A4B">
        <w:t xml:space="preserve">Municipal </w:t>
      </w:r>
      <w:r w:rsidR="008A1489" w:rsidRPr="00AC3A4B">
        <w:t>regulamentará</w:t>
      </w:r>
      <w:r w:rsidR="00390777" w:rsidRPr="00AC3A4B">
        <w:t xml:space="preserve"> a presente Lei</w:t>
      </w:r>
      <w:r w:rsidR="00A5705B" w:rsidRPr="00AC3A4B">
        <w:t>,</w:t>
      </w:r>
      <w:r w:rsidR="00390777" w:rsidRPr="00AC3A4B">
        <w:t xml:space="preserve"> determinando qual a Secretaria</w:t>
      </w:r>
      <w:r w:rsidR="00A5705B" w:rsidRPr="00AC3A4B">
        <w:t xml:space="preserve"> </w:t>
      </w:r>
      <w:r w:rsidR="00390777" w:rsidRPr="00AC3A4B">
        <w:t>competente do município tomará os devidos procedimentos</w:t>
      </w:r>
      <w:r w:rsidR="00A5705B" w:rsidRPr="00AC3A4B">
        <w:t>,</w:t>
      </w:r>
      <w:r w:rsidRPr="00AC3A4B">
        <w:t xml:space="preserve"> com a finalidade de acompanhar a execução da Lei, receber as denúncias e aplicar as penalidades em caso de seu descumprimento.</w:t>
      </w:r>
    </w:p>
    <w:p w:rsidR="008358BE" w:rsidRPr="00AC3A4B" w:rsidRDefault="008358BE" w:rsidP="00557389">
      <w:pPr>
        <w:ind w:firstLine="1418"/>
        <w:jc w:val="both"/>
      </w:pPr>
    </w:p>
    <w:p w:rsidR="00204D23" w:rsidRPr="00AC3A4B" w:rsidRDefault="00B634E3" w:rsidP="00557389">
      <w:pPr>
        <w:ind w:firstLine="1418"/>
        <w:jc w:val="both"/>
      </w:pPr>
      <w:r w:rsidRPr="00AC3A4B">
        <w:rPr>
          <w:b/>
        </w:rPr>
        <w:t>Art. 3º</w:t>
      </w:r>
      <w:r w:rsidRPr="00AC3A4B">
        <w:t xml:space="preserve"> Esta Lei entra em vigor na data de sua publicação.</w:t>
      </w:r>
    </w:p>
    <w:p w:rsidR="00B11B6D" w:rsidRPr="00AC3A4B" w:rsidRDefault="00B11B6D" w:rsidP="00557389">
      <w:pPr>
        <w:ind w:firstLine="1418"/>
        <w:jc w:val="both"/>
      </w:pPr>
    </w:p>
    <w:p w:rsidR="00557389" w:rsidRPr="00AC3A4B" w:rsidRDefault="00557389" w:rsidP="00557389">
      <w:pPr>
        <w:ind w:firstLine="1418"/>
        <w:jc w:val="both"/>
      </w:pPr>
    </w:p>
    <w:p w:rsidR="00B634E3" w:rsidRPr="00AC3A4B" w:rsidRDefault="00B634E3" w:rsidP="00B634E3">
      <w:pPr>
        <w:ind w:firstLine="1418"/>
        <w:jc w:val="both"/>
        <w:rPr>
          <w:iCs/>
        </w:rPr>
      </w:pPr>
      <w:r w:rsidRPr="00AC3A4B">
        <w:rPr>
          <w:iCs/>
        </w:rPr>
        <w:t xml:space="preserve">Sorriso, Estado de Mato Grosso, em </w:t>
      </w:r>
      <w:r w:rsidR="004274D4">
        <w:rPr>
          <w:iCs/>
        </w:rPr>
        <w:t>29</w:t>
      </w:r>
      <w:bookmarkStart w:id="0" w:name="_GoBack"/>
      <w:bookmarkEnd w:id="0"/>
      <w:r w:rsidRPr="00AC3A4B">
        <w:rPr>
          <w:iCs/>
        </w:rPr>
        <w:t xml:space="preserve"> de novembro de 2023.</w:t>
      </w:r>
    </w:p>
    <w:p w:rsidR="00B634E3" w:rsidRPr="00AC3A4B" w:rsidRDefault="00B634E3" w:rsidP="00B634E3">
      <w:pPr>
        <w:jc w:val="both"/>
        <w:rPr>
          <w:iCs/>
        </w:rPr>
      </w:pPr>
    </w:p>
    <w:p w:rsidR="00B634E3" w:rsidRDefault="00B634E3" w:rsidP="00B634E3">
      <w:pPr>
        <w:jc w:val="both"/>
        <w:rPr>
          <w:b/>
          <w:iCs/>
        </w:rPr>
      </w:pPr>
    </w:p>
    <w:p w:rsidR="00AC3A4B" w:rsidRDefault="00AC3A4B" w:rsidP="00AC3A4B">
      <w:pPr>
        <w:jc w:val="both"/>
      </w:pPr>
    </w:p>
    <w:p w:rsidR="00AC3A4B" w:rsidRPr="00077B5B" w:rsidRDefault="00AC3A4B" w:rsidP="00AC3A4B">
      <w:pPr>
        <w:jc w:val="both"/>
      </w:pPr>
    </w:p>
    <w:p w:rsidR="00AC3A4B" w:rsidRPr="00077B5B" w:rsidRDefault="00AC3A4B" w:rsidP="00AC3A4B">
      <w:pPr>
        <w:jc w:val="center"/>
      </w:pPr>
      <w:r w:rsidRPr="00077B5B">
        <w:rPr>
          <w:b/>
        </w:rPr>
        <w:t xml:space="preserve">                                                                                       ARI GENÉZIO LAFIN</w:t>
      </w:r>
    </w:p>
    <w:p w:rsidR="00AC3A4B" w:rsidRPr="00077B5B" w:rsidRDefault="00AC3A4B" w:rsidP="00AC3A4B">
      <w:pPr>
        <w:jc w:val="center"/>
      </w:pPr>
      <w:r w:rsidRPr="00077B5B">
        <w:t xml:space="preserve">                                                                                         Prefeito Municipal</w:t>
      </w:r>
    </w:p>
    <w:p w:rsidR="00AC3A4B" w:rsidRPr="00AC3A4B" w:rsidRDefault="00AC3A4B" w:rsidP="00AC3A4B">
      <w:pPr>
        <w:tabs>
          <w:tab w:val="left" w:pos="1418"/>
        </w:tabs>
        <w:rPr>
          <w:i/>
          <w:sz w:val="20"/>
          <w:szCs w:val="20"/>
        </w:rPr>
      </w:pPr>
      <w:r w:rsidRPr="00AC3A4B">
        <w:rPr>
          <w:i/>
          <w:sz w:val="20"/>
          <w:szCs w:val="20"/>
        </w:rPr>
        <w:t>Registre-se. Publique-se. Cumpra-se.</w:t>
      </w:r>
    </w:p>
    <w:p w:rsidR="00AC3A4B" w:rsidRPr="00AC3A4B" w:rsidRDefault="00AC3A4B" w:rsidP="00AC3A4B">
      <w:pPr>
        <w:tabs>
          <w:tab w:val="left" w:pos="1418"/>
        </w:tabs>
        <w:rPr>
          <w:b/>
          <w:sz w:val="20"/>
          <w:szCs w:val="20"/>
        </w:rPr>
      </w:pPr>
    </w:p>
    <w:p w:rsidR="00AC3A4B" w:rsidRDefault="00AC3A4B" w:rsidP="00AC3A4B">
      <w:pPr>
        <w:tabs>
          <w:tab w:val="left" w:pos="1418"/>
        </w:tabs>
        <w:rPr>
          <w:b/>
        </w:rPr>
      </w:pPr>
    </w:p>
    <w:p w:rsidR="00AC3A4B" w:rsidRPr="00077B5B" w:rsidRDefault="00AC3A4B" w:rsidP="00AC3A4B">
      <w:pPr>
        <w:tabs>
          <w:tab w:val="left" w:pos="1418"/>
        </w:tabs>
        <w:rPr>
          <w:b/>
        </w:rPr>
      </w:pPr>
    </w:p>
    <w:p w:rsidR="00AC3A4B" w:rsidRPr="00077B5B" w:rsidRDefault="00AC3A4B" w:rsidP="00AC3A4B">
      <w:pPr>
        <w:tabs>
          <w:tab w:val="left" w:pos="1418"/>
        </w:tabs>
        <w:rPr>
          <w:b/>
        </w:rPr>
      </w:pPr>
      <w:r w:rsidRPr="00077B5B">
        <w:rPr>
          <w:b/>
        </w:rPr>
        <w:t>ESTEVAM HUNGARO CALVO FILHO</w:t>
      </w:r>
    </w:p>
    <w:p w:rsidR="00AC3A4B" w:rsidRPr="00077B5B" w:rsidRDefault="00AC3A4B" w:rsidP="00AC3A4B">
      <w:pPr>
        <w:tabs>
          <w:tab w:val="left" w:pos="1418"/>
        </w:tabs>
        <w:rPr>
          <w:b/>
        </w:rPr>
      </w:pPr>
      <w:r w:rsidRPr="00077B5B">
        <w:t xml:space="preserve">    Secretário Municipal de Administração</w:t>
      </w:r>
      <w:r w:rsidRPr="00077B5B">
        <w:rPr>
          <w:i/>
        </w:rPr>
        <w:t xml:space="preserve">     </w:t>
      </w:r>
    </w:p>
    <w:p w:rsidR="00D26682" w:rsidRDefault="00D26682" w:rsidP="00AC3A4B">
      <w:pPr>
        <w:jc w:val="both"/>
        <w:rPr>
          <w:sz w:val="22"/>
          <w:szCs w:val="22"/>
        </w:rPr>
      </w:pPr>
    </w:p>
    <w:sectPr w:rsidR="00D26682" w:rsidSect="00AC3A4B">
      <w:pgSz w:w="11906" w:h="16838"/>
      <w:pgMar w:top="2410" w:right="991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8"/>
    <w:rsid w:val="000274C7"/>
    <w:rsid w:val="00082B05"/>
    <w:rsid w:val="000A09DB"/>
    <w:rsid w:val="000F1B67"/>
    <w:rsid w:val="001005DA"/>
    <w:rsid w:val="00115337"/>
    <w:rsid w:val="001241F3"/>
    <w:rsid w:val="001848C2"/>
    <w:rsid w:val="0018663A"/>
    <w:rsid w:val="001A47F4"/>
    <w:rsid w:val="001D04F7"/>
    <w:rsid w:val="00204D23"/>
    <w:rsid w:val="00230E4B"/>
    <w:rsid w:val="002476E7"/>
    <w:rsid w:val="00254085"/>
    <w:rsid w:val="002E34AE"/>
    <w:rsid w:val="003127EC"/>
    <w:rsid w:val="0034437B"/>
    <w:rsid w:val="00355D41"/>
    <w:rsid w:val="00381D1B"/>
    <w:rsid w:val="003905C5"/>
    <w:rsid w:val="00390777"/>
    <w:rsid w:val="003C234B"/>
    <w:rsid w:val="003D0D07"/>
    <w:rsid w:val="0040051D"/>
    <w:rsid w:val="00422314"/>
    <w:rsid w:val="004274D4"/>
    <w:rsid w:val="004276C2"/>
    <w:rsid w:val="0045694A"/>
    <w:rsid w:val="00457F8F"/>
    <w:rsid w:val="004A6C8F"/>
    <w:rsid w:val="004E4D7D"/>
    <w:rsid w:val="004F46A3"/>
    <w:rsid w:val="00520501"/>
    <w:rsid w:val="00524684"/>
    <w:rsid w:val="00557389"/>
    <w:rsid w:val="00576B51"/>
    <w:rsid w:val="005D286C"/>
    <w:rsid w:val="006144C4"/>
    <w:rsid w:val="0063399B"/>
    <w:rsid w:val="00646CF9"/>
    <w:rsid w:val="007776E9"/>
    <w:rsid w:val="007957E1"/>
    <w:rsid w:val="007C2D53"/>
    <w:rsid w:val="007D210D"/>
    <w:rsid w:val="007E2CFC"/>
    <w:rsid w:val="007E4B94"/>
    <w:rsid w:val="008153E0"/>
    <w:rsid w:val="0083145D"/>
    <w:rsid w:val="008315D0"/>
    <w:rsid w:val="008358BE"/>
    <w:rsid w:val="00861FBE"/>
    <w:rsid w:val="00864ED0"/>
    <w:rsid w:val="008A1489"/>
    <w:rsid w:val="008A614F"/>
    <w:rsid w:val="008C1CE5"/>
    <w:rsid w:val="00926A88"/>
    <w:rsid w:val="00966791"/>
    <w:rsid w:val="00983283"/>
    <w:rsid w:val="00984BC2"/>
    <w:rsid w:val="00985AA1"/>
    <w:rsid w:val="00A166A8"/>
    <w:rsid w:val="00A167C9"/>
    <w:rsid w:val="00A434F5"/>
    <w:rsid w:val="00A43F17"/>
    <w:rsid w:val="00A460DF"/>
    <w:rsid w:val="00A5705B"/>
    <w:rsid w:val="00AC3A4B"/>
    <w:rsid w:val="00B11B6D"/>
    <w:rsid w:val="00B61B55"/>
    <w:rsid w:val="00B634E3"/>
    <w:rsid w:val="00B702A1"/>
    <w:rsid w:val="00BD76D4"/>
    <w:rsid w:val="00BE5DB2"/>
    <w:rsid w:val="00C00A50"/>
    <w:rsid w:val="00C12A84"/>
    <w:rsid w:val="00C63D77"/>
    <w:rsid w:val="00C76DB5"/>
    <w:rsid w:val="00D017AF"/>
    <w:rsid w:val="00D26682"/>
    <w:rsid w:val="00D63472"/>
    <w:rsid w:val="00E018D2"/>
    <w:rsid w:val="00E2241A"/>
    <w:rsid w:val="00E867E5"/>
    <w:rsid w:val="00EB779A"/>
    <w:rsid w:val="00EE0265"/>
    <w:rsid w:val="00F05D90"/>
    <w:rsid w:val="00F364CD"/>
    <w:rsid w:val="00F823C3"/>
    <w:rsid w:val="00FB63C4"/>
    <w:rsid w:val="00FC3EC3"/>
    <w:rsid w:val="00FD50AD"/>
    <w:rsid w:val="00FE0BDC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F551"/>
  <w15:docId w15:val="{29273942-F9AF-47C9-B683-400702F7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1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A166A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1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3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34B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C1CE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C1CE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776E9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8358BE"/>
    <w:pPr>
      <w:suppressAutoHyphens/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8358BE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C63D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634E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634E3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BELONI BRUNORO</cp:lastModifiedBy>
  <cp:revision>4</cp:revision>
  <cp:lastPrinted>2023-12-01T15:21:00Z</cp:lastPrinted>
  <dcterms:created xsi:type="dcterms:W3CDTF">2023-12-01T12:53:00Z</dcterms:created>
  <dcterms:modified xsi:type="dcterms:W3CDTF">2023-12-01T15:21:00Z</dcterms:modified>
</cp:coreProperties>
</file>