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DA69" w14:textId="6393DA9A" w:rsidR="00C71A4A" w:rsidRPr="00D32800" w:rsidRDefault="00D412E9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800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94A">
        <w:rPr>
          <w:rFonts w:ascii="Times New Roman" w:hAnsi="Times New Roman" w:cs="Times New Roman"/>
          <w:b/>
          <w:bCs/>
          <w:sz w:val="24"/>
          <w:szCs w:val="24"/>
        </w:rPr>
        <w:t>3.475, DE 12 DE DEZEMBRO DE 2023</w:t>
      </w:r>
    </w:p>
    <w:p w14:paraId="597B510C" w14:textId="77777777" w:rsidR="0032148C" w:rsidRDefault="0032148C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90E0FA" w14:textId="77777777" w:rsidR="00773B7A" w:rsidRPr="00D3280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D384FE" w14:textId="6F5795CE" w:rsidR="00C71A4A" w:rsidRPr="00D32800" w:rsidRDefault="00D412E9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7739C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054774">
        <w:rPr>
          <w:rFonts w:ascii="Times New Roman" w:hAnsi="Times New Roman" w:cs="Times New Roman"/>
          <w:sz w:val="24"/>
          <w:szCs w:val="24"/>
        </w:rPr>
        <w:t>a Festa da Vaquejada</w:t>
      </w:r>
      <w:r w:rsidRPr="00B7739C">
        <w:rPr>
          <w:rFonts w:ascii="Times New Roman" w:hAnsi="Times New Roman" w:cs="Times New Roman"/>
          <w:sz w:val="24"/>
          <w:szCs w:val="24"/>
        </w:rPr>
        <w:t>.</w:t>
      </w:r>
    </w:p>
    <w:p w14:paraId="1BE001F3" w14:textId="77777777" w:rsidR="00C71A4A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99199E9" w14:textId="77777777" w:rsidR="00773B7A" w:rsidRPr="00D3280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A364480" w14:textId="77777777" w:rsidR="0020494A" w:rsidRPr="009166D7" w:rsidRDefault="0020494A" w:rsidP="0020494A">
      <w:pPr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166D7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9166D7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9166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6D7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9166D7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faço saber que a Câmara Municipal de Sorriso aprovou e eu sanciono a seguinte lei: </w:t>
      </w:r>
    </w:p>
    <w:p w14:paraId="16CE788B" w14:textId="77777777" w:rsidR="00C71A4A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9DA8" w14:textId="77777777" w:rsidR="00773B7A" w:rsidRPr="00D32800" w:rsidRDefault="00773B7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734F8" w14:textId="13FC67F2" w:rsidR="00C71A4A" w:rsidRPr="00D32800" w:rsidRDefault="00D412E9" w:rsidP="005D1B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25D">
        <w:rPr>
          <w:rFonts w:ascii="Times New Roman" w:hAnsi="Times New Roman" w:cs="Times New Roman"/>
          <w:b/>
          <w:sz w:val="24"/>
          <w:szCs w:val="24"/>
        </w:rPr>
        <w:t>Art. 1º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220CE0" w:rsidRPr="00220CE0">
        <w:rPr>
          <w:rFonts w:ascii="Times New Roman" w:hAnsi="Times New Roman" w:cs="Times New Roman"/>
          <w:sz w:val="24"/>
          <w:szCs w:val="24"/>
        </w:rPr>
        <w:t>Fica instituíd</w:t>
      </w:r>
      <w:r w:rsidR="00220CE0">
        <w:rPr>
          <w:rFonts w:ascii="Times New Roman" w:hAnsi="Times New Roman" w:cs="Times New Roman"/>
          <w:sz w:val="24"/>
          <w:szCs w:val="24"/>
        </w:rPr>
        <w:t>o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e incluíd</w:t>
      </w:r>
      <w:r w:rsidR="00220CE0">
        <w:rPr>
          <w:rFonts w:ascii="Times New Roman" w:hAnsi="Times New Roman" w:cs="Times New Roman"/>
          <w:sz w:val="24"/>
          <w:szCs w:val="24"/>
        </w:rPr>
        <w:t>o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no Calendário Oficial de Eventos do Município de Sorriso/MT </w:t>
      </w:r>
      <w:r w:rsidR="00EC4513">
        <w:rPr>
          <w:rFonts w:ascii="Times New Roman" w:hAnsi="Times New Roman" w:cs="Times New Roman"/>
          <w:sz w:val="24"/>
          <w:szCs w:val="24"/>
        </w:rPr>
        <w:t>a Festa da Vaquejada</w:t>
      </w:r>
      <w:r w:rsidR="00220CE0">
        <w:rPr>
          <w:rFonts w:ascii="Times New Roman" w:hAnsi="Times New Roman" w:cs="Times New Roman"/>
          <w:sz w:val="24"/>
          <w:szCs w:val="24"/>
        </w:rPr>
        <w:t xml:space="preserve">, </w:t>
      </w:r>
      <w:r w:rsidR="00220CE0" w:rsidRPr="00220CE0">
        <w:rPr>
          <w:rFonts w:ascii="Times New Roman" w:hAnsi="Times New Roman" w:cs="Times New Roman"/>
          <w:sz w:val="24"/>
          <w:szCs w:val="24"/>
        </w:rPr>
        <w:t>a ser celebrad</w:t>
      </w:r>
      <w:r w:rsidR="00EC4513">
        <w:rPr>
          <w:rFonts w:ascii="Times New Roman" w:hAnsi="Times New Roman" w:cs="Times New Roman"/>
          <w:sz w:val="24"/>
          <w:szCs w:val="24"/>
        </w:rPr>
        <w:t>a anualmente no mês de junho</w:t>
      </w:r>
      <w:r w:rsidR="00773B7A">
        <w:rPr>
          <w:rFonts w:ascii="Times New Roman" w:hAnsi="Times New Roman" w:cs="Times New Roman"/>
          <w:sz w:val="24"/>
          <w:szCs w:val="24"/>
        </w:rPr>
        <w:t>.</w:t>
      </w:r>
    </w:p>
    <w:p w14:paraId="62A82A34" w14:textId="77777777" w:rsidR="00C71A4A" w:rsidRPr="00D3280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4CE9B9" w14:textId="6E244627" w:rsidR="00561CC7" w:rsidRDefault="00D412E9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25D">
        <w:rPr>
          <w:rFonts w:ascii="Times New Roman" w:hAnsi="Times New Roman" w:cs="Times New Roman"/>
          <w:b/>
          <w:sz w:val="24"/>
          <w:szCs w:val="24"/>
        </w:rPr>
        <w:t>Art. 2º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O Poder Executivo Municipal promoverá mensagens alusivas </w:t>
      </w:r>
      <w:r w:rsidR="00EC4513">
        <w:rPr>
          <w:rFonts w:ascii="Times New Roman" w:hAnsi="Times New Roman" w:cs="Times New Roman"/>
          <w:sz w:val="24"/>
          <w:szCs w:val="24"/>
        </w:rPr>
        <w:t>ao evento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com a finalidade de </w:t>
      </w:r>
      <w:r w:rsidR="00EC4513">
        <w:rPr>
          <w:rFonts w:ascii="Times New Roman" w:hAnsi="Times New Roman" w:cs="Times New Roman"/>
          <w:sz w:val="24"/>
          <w:szCs w:val="24"/>
        </w:rPr>
        <w:t>promover</w:t>
      </w:r>
      <w:r w:rsidR="00220CE0" w:rsidRPr="00220CE0">
        <w:rPr>
          <w:rFonts w:ascii="Times New Roman" w:hAnsi="Times New Roman" w:cs="Times New Roman"/>
          <w:sz w:val="24"/>
          <w:szCs w:val="24"/>
        </w:rPr>
        <w:t xml:space="preserve"> e reconhecer a importância </w:t>
      </w:r>
      <w:r w:rsidR="00EC4513">
        <w:rPr>
          <w:rFonts w:ascii="Times New Roman" w:hAnsi="Times New Roman" w:cs="Times New Roman"/>
          <w:sz w:val="24"/>
          <w:szCs w:val="24"/>
        </w:rPr>
        <w:t>desta tradição</w:t>
      </w:r>
      <w:r w:rsidR="00220CE0">
        <w:rPr>
          <w:rFonts w:ascii="Times New Roman" w:hAnsi="Times New Roman" w:cs="Times New Roman"/>
          <w:sz w:val="24"/>
          <w:szCs w:val="24"/>
        </w:rPr>
        <w:t xml:space="preserve"> </w:t>
      </w:r>
      <w:r w:rsidR="00773B7A">
        <w:rPr>
          <w:rFonts w:ascii="Times New Roman" w:hAnsi="Times New Roman" w:cs="Times New Roman"/>
          <w:sz w:val="24"/>
          <w:szCs w:val="24"/>
        </w:rPr>
        <w:t>no</w:t>
      </w:r>
      <w:r w:rsidR="00EC4513">
        <w:rPr>
          <w:rFonts w:ascii="Times New Roman" w:hAnsi="Times New Roman" w:cs="Times New Roman"/>
          <w:sz w:val="24"/>
          <w:szCs w:val="24"/>
        </w:rPr>
        <w:t xml:space="preserve"> âmbito do </w:t>
      </w:r>
      <w:r w:rsidR="00220CE0">
        <w:rPr>
          <w:rFonts w:ascii="Times New Roman" w:hAnsi="Times New Roman" w:cs="Times New Roman"/>
          <w:sz w:val="24"/>
          <w:szCs w:val="24"/>
        </w:rPr>
        <w:t>m</w:t>
      </w:r>
      <w:r w:rsidR="00220CE0" w:rsidRPr="00220CE0">
        <w:rPr>
          <w:rFonts w:ascii="Times New Roman" w:hAnsi="Times New Roman" w:cs="Times New Roman"/>
          <w:sz w:val="24"/>
          <w:szCs w:val="24"/>
        </w:rPr>
        <w:t>unicípio</w:t>
      </w:r>
      <w:r w:rsidR="00EC4513">
        <w:rPr>
          <w:rFonts w:ascii="Times New Roman" w:hAnsi="Times New Roman" w:cs="Times New Roman"/>
          <w:sz w:val="24"/>
          <w:szCs w:val="24"/>
        </w:rPr>
        <w:t xml:space="preserve"> de Sorriso.</w:t>
      </w:r>
    </w:p>
    <w:p w14:paraId="4AAEF04A" w14:textId="77777777" w:rsidR="0032148C" w:rsidRDefault="0032148C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35862B" w14:textId="7496442D" w:rsidR="00561CC7" w:rsidRPr="00D32800" w:rsidRDefault="00D412E9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525D">
        <w:rPr>
          <w:rFonts w:ascii="Times New Roman" w:hAnsi="Times New Roman" w:cs="Times New Roman"/>
          <w:b/>
          <w:sz w:val="24"/>
          <w:szCs w:val="24"/>
        </w:rPr>
        <w:t>Art. 3º</w:t>
      </w:r>
      <w:r w:rsidRPr="00D32800">
        <w:rPr>
          <w:rFonts w:ascii="Times New Roman" w:hAnsi="Times New Roman" w:cs="Times New Roman"/>
          <w:sz w:val="24"/>
          <w:szCs w:val="24"/>
        </w:rPr>
        <w:t xml:space="preserve"> </w:t>
      </w:r>
      <w:r w:rsidR="0032148C" w:rsidRPr="0032148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0CBF75D3" w14:textId="77777777" w:rsidR="00C71A4A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32420" w14:textId="77777777" w:rsidR="005D1B51" w:rsidRPr="00D32800" w:rsidRDefault="005D1B5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3CB7E9" w14:textId="65A3750A" w:rsidR="00D412E9" w:rsidRDefault="00D412E9" w:rsidP="00D412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20494A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de dezembro de 2023.</w:t>
      </w:r>
    </w:p>
    <w:p w14:paraId="10682C61" w14:textId="77777777" w:rsidR="00D412E9" w:rsidRDefault="00D412E9" w:rsidP="00D412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7B4AB3" w14:textId="77777777" w:rsidR="00D412E9" w:rsidRDefault="00D412E9" w:rsidP="00D412E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F7550" w14:textId="77777777" w:rsidR="00D412E9" w:rsidRPr="0020494A" w:rsidRDefault="00D412E9" w:rsidP="0020494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84F2D6E" w14:textId="77777777" w:rsidR="0020494A" w:rsidRPr="0020494A" w:rsidRDefault="0020494A" w:rsidP="0020494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08E9B51" w14:textId="77777777" w:rsidR="0020494A" w:rsidRPr="0020494A" w:rsidRDefault="0020494A" w:rsidP="00204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961C6" w14:textId="77777777" w:rsidR="0020494A" w:rsidRPr="0020494A" w:rsidRDefault="0020494A" w:rsidP="00204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59589942" w14:textId="77777777" w:rsidR="0020494A" w:rsidRPr="0020494A" w:rsidRDefault="0020494A" w:rsidP="00204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Prefeito Municipal</w:t>
      </w:r>
    </w:p>
    <w:p w14:paraId="36FC58E3" w14:textId="77777777" w:rsidR="0020494A" w:rsidRPr="0020494A" w:rsidRDefault="0020494A" w:rsidP="0020494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0494A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14:paraId="09EAC320" w14:textId="77777777" w:rsidR="0020494A" w:rsidRPr="0020494A" w:rsidRDefault="0020494A" w:rsidP="0020494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C611E" w14:textId="77777777" w:rsidR="0020494A" w:rsidRPr="0020494A" w:rsidRDefault="0020494A" w:rsidP="0020494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36821C" w14:textId="77777777" w:rsidR="0020494A" w:rsidRPr="0020494A" w:rsidRDefault="0020494A" w:rsidP="0020494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2A2736" w14:textId="77777777" w:rsidR="0020494A" w:rsidRPr="0020494A" w:rsidRDefault="0020494A" w:rsidP="0020494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2F47EA" w14:textId="77777777" w:rsidR="0020494A" w:rsidRPr="0020494A" w:rsidRDefault="0020494A" w:rsidP="0020494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94A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14:paraId="11E6BB3F" w14:textId="77777777" w:rsidR="0020494A" w:rsidRPr="0020494A" w:rsidRDefault="0020494A" w:rsidP="0020494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494A">
        <w:rPr>
          <w:rFonts w:ascii="Times New Roman" w:hAnsi="Times New Roman" w:cs="Times New Roman"/>
          <w:sz w:val="24"/>
          <w:szCs w:val="24"/>
        </w:rPr>
        <w:t xml:space="preserve">    Secretário Municipal de Administração</w:t>
      </w:r>
      <w:r w:rsidRPr="0020494A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5BAA0E31" w14:textId="77777777" w:rsidR="0020494A" w:rsidRPr="0062339D" w:rsidRDefault="0020494A" w:rsidP="0020494A">
      <w:pPr>
        <w:jc w:val="center"/>
        <w:rPr>
          <w:b/>
          <w:iCs/>
          <w:sz w:val="24"/>
          <w:szCs w:val="24"/>
        </w:rPr>
      </w:pPr>
    </w:p>
    <w:p w14:paraId="25EF5162" w14:textId="77777777" w:rsidR="0020494A" w:rsidRPr="003C36FF" w:rsidRDefault="0020494A" w:rsidP="0020494A">
      <w:pPr>
        <w:jc w:val="center"/>
        <w:rPr>
          <w:b/>
          <w:bCs/>
          <w:sz w:val="24"/>
          <w:szCs w:val="24"/>
        </w:rPr>
      </w:pPr>
    </w:p>
    <w:p w14:paraId="2A447FD7" w14:textId="77777777" w:rsidR="00D412E9" w:rsidRDefault="00D412E9" w:rsidP="00D412E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412E9" w:rsidSect="0020494A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A"/>
    <w:rsid w:val="00054774"/>
    <w:rsid w:val="00085FB1"/>
    <w:rsid w:val="000D1A64"/>
    <w:rsid w:val="001378CE"/>
    <w:rsid w:val="0020494A"/>
    <w:rsid w:val="00220CE0"/>
    <w:rsid w:val="002220EB"/>
    <w:rsid w:val="002C3AA7"/>
    <w:rsid w:val="00304246"/>
    <w:rsid w:val="00314360"/>
    <w:rsid w:val="003158CF"/>
    <w:rsid w:val="0032148C"/>
    <w:rsid w:val="003D7A80"/>
    <w:rsid w:val="003F0433"/>
    <w:rsid w:val="004E4C62"/>
    <w:rsid w:val="00561CC7"/>
    <w:rsid w:val="005758AD"/>
    <w:rsid w:val="005D1B51"/>
    <w:rsid w:val="00626182"/>
    <w:rsid w:val="006D6CC3"/>
    <w:rsid w:val="006F04FD"/>
    <w:rsid w:val="006F26BA"/>
    <w:rsid w:val="0075185A"/>
    <w:rsid w:val="00773B7A"/>
    <w:rsid w:val="0090525D"/>
    <w:rsid w:val="009623CC"/>
    <w:rsid w:val="009804F8"/>
    <w:rsid w:val="00A714AC"/>
    <w:rsid w:val="00A87AAC"/>
    <w:rsid w:val="00B11F8D"/>
    <w:rsid w:val="00B1535F"/>
    <w:rsid w:val="00B7739C"/>
    <w:rsid w:val="00C71A4A"/>
    <w:rsid w:val="00C84AAF"/>
    <w:rsid w:val="00D32800"/>
    <w:rsid w:val="00D412E9"/>
    <w:rsid w:val="00D6666A"/>
    <w:rsid w:val="00DE4F78"/>
    <w:rsid w:val="00E44203"/>
    <w:rsid w:val="00EC4513"/>
    <w:rsid w:val="00F115FB"/>
    <w:rsid w:val="00F140E4"/>
    <w:rsid w:val="00F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966A"/>
  <w15:chartTrackingRefBased/>
  <w15:docId w15:val="{117EEBDC-5A8A-4B30-9F95-11DB1152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Pedrotti</dc:creator>
  <cp:lastModifiedBy>BELONI BRUNORO</cp:lastModifiedBy>
  <cp:revision>3</cp:revision>
  <cp:lastPrinted>2023-12-13T10:40:00Z</cp:lastPrinted>
  <dcterms:created xsi:type="dcterms:W3CDTF">2023-12-13T10:38:00Z</dcterms:created>
  <dcterms:modified xsi:type="dcterms:W3CDTF">2023-12-13T10:40:00Z</dcterms:modified>
</cp:coreProperties>
</file>