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B915F" w14:textId="7910702C" w:rsidR="00FD79D3" w:rsidRDefault="005532C1" w:rsidP="00E93AC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293</w:t>
      </w:r>
      <w:r w:rsidR="00382EA7" w:rsidRPr="006D7A70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6D7A70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6D7A70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71C3B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21B4A6A8" w14:textId="06AC44BE" w:rsidR="00D8009B" w:rsidRDefault="00D8009B" w:rsidP="00073CD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9D5F123" w14:textId="77777777" w:rsidR="005532C1" w:rsidRPr="006D7A70" w:rsidRDefault="005532C1" w:rsidP="00073CD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7C8F46A" w14:textId="52588CF4" w:rsidR="00D8009B" w:rsidRDefault="005532C1" w:rsidP="00073CD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INDICAMOS A INSTALAÇÃO DE </w:t>
      </w:r>
      <w:r w:rsidR="008B005E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UM </w:t>
      </w:r>
      <w:r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REDUTOR DE VELOCIDADE </w:t>
      </w:r>
      <w:r w:rsidR="008B005E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171C3B">
        <w:rPr>
          <w:rFonts w:ascii="Times New Roman" w:hAnsi="Times New Roman" w:cs="Times New Roman"/>
          <w:b/>
          <w:bCs/>
          <w:sz w:val="22"/>
          <w:szCs w:val="22"/>
        </w:rPr>
        <w:t>PERIMETRAL NOROESTE</w:t>
      </w:r>
      <w:r w:rsidR="008B005E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90D35">
        <w:rPr>
          <w:rFonts w:ascii="Times New Roman" w:hAnsi="Times New Roman" w:cs="Times New Roman"/>
          <w:b/>
          <w:bCs/>
          <w:sz w:val="22"/>
          <w:szCs w:val="22"/>
        </w:rPr>
        <w:t>EM FRENTE A ESCOLA MUNICIPAL DE EDUCAÇÃO BÁSICA SORRISO</w:t>
      </w:r>
      <w:r w:rsidR="008B005E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90D35">
        <w:rPr>
          <w:rFonts w:ascii="Times New Roman" w:hAnsi="Times New Roman" w:cs="Times New Roman"/>
          <w:b/>
          <w:bCs/>
          <w:sz w:val="22"/>
          <w:szCs w:val="22"/>
        </w:rPr>
        <w:t>NO BAIRRO JARDIM AURORA</w:t>
      </w:r>
      <w:r w:rsidR="00171C3B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A805CC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82EA7" w:rsidRPr="006D7A70">
        <w:rPr>
          <w:rFonts w:ascii="Times New Roman" w:hAnsi="Times New Roman" w:cs="Times New Roman"/>
          <w:b/>
          <w:bCs/>
          <w:sz w:val="22"/>
          <w:szCs w:val="22"/>
        </w:rPr>
        <w:t>MUNICÍPIO</w:t>
      </w:r>
      <w:r w:rsidR="000A6271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6D7A7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6850842" w14:textId="3F908376" w:rsidR="00DF0D8A" w:rsidRDefault="00DF0D8A" w:rsidP="00E93A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55EB4" w14:textId="7B3834F9" w:rsidR="002331B1" w:rsidRPr="006D7A70" w:rsidRDefault="005532C1" w:rsidP="00E93A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6D7A70">
        <w:rPr>
          <w:rFonts w:ascii="Times New Roman" w:hAnsi="Times New Roman" w:cs="Times New Roman"/>
          <w:b/>
          <w:sz w:val="22"/>
          <w:szCs w:val="22"/>
        </w:rPr>
        <w:t xml:space="preserve">DAMIANI – </w:t>
      </w:r>
      <w:r w:rsidR="00D90D35">
        <w:rPr>
          <w:rFonts w:ascii="Times New Roman" w:hAnsi="Times New Roman" w:cs="Times New Roman"/>
          <w:b/>
          <w:sz w:val="22"/>
          <w:szCs w:val="22"/>
        </w:rPr>
        <w:t>MD</w:t>
      </w:r>
      <w:r w:rsidRPr="006D7A70">
        <w:rPr>
          <w:rFonts w:ascii="Times New Roman" w:hAnsi="Times New Roman" w:cs="Times New Roman"/>
          <w:b/>
          <w:sz w:val="22"/>
          <w:szCs w:val="22"/>
        </w:rPr>
        <w:t>B</w:t>
      </w:r>
      <w:r w:rsidR="00DF0D8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78509B" w:rsidRPr="006D7A70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9F0DC0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abaixo assinados</w:t>
      </w:r>
      <w:r w:rsidR="00DF0D8A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7F614E" w:rsidRPr="006D7A70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DF0D8A">
        <w:rPr>
          <w:rFonts w:ascii="Times New Roman" w:hAnsi="Times New Roman" w:cs="Times New Roman"/>
          <w:bCs/>
          <w:color w:val="000000"/>
          <w:sz w:val="22"/>
          <w:szCs w:val="22"/>
        </w:rPr>
        <w:t>c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om assento nesta Casa, de conformidade com o </w:t>
      </w:r>
      <w:r w:rsidR="00F233E1" w:rsidRPr="006D7A7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>rtigo 115</w:t>
      </w:r>
      <w:r w:rsidR="00B74F16" w:rsidRPr="006D7A7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="00374E37" w:rsidRPr="006D7A70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6D7A7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F614E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F614E" w:rsidRPr="006D7A70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="007F614E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7C4C39" w:rsidRPr="006D7A70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F614E" w:rsidRPr="006D7A70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6D7A7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instalação de </w:t>
      </w:r>
      <w:r w:rsidR="008B005E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um </w:t>
      </w:r>
      <w:r w:rsidR="00547A47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redutor de velocidade </w:t>
      </w:r>
      <w:r w:rsidR="008B005E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171C3B">
        <w:rPr>
          <w:rFonts w:ascii="Times New Roman" w:hAnsi="Times New Roman" w:cs="Times New Roman"/>
          <w:b/>
          <w:bCs/>
          <w:sz w:val="22"/>
          <w:szCs w:val="22"/>
        </w:rPr>
        <w:t>Perimetral Noroeste</w:t>
      </w:r>
      <w:r w:rsidR="009D70A2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90D35">
        <w:rPr>
          <w:rFonts w:ascii="Times New Roman" w:hAnsi="Times New Roman" w:cs="Times New Roman"/>
          <w:b/>
          <w:bCs/>
          <w:sz w:val="22"/>
          <w:szCs w:val="22"/>
        </w:rPr>
        <w:t>em frente a Escola Municipal de Educação Básica Sorriso, no Bairro Jardim Aurora</w:t>
      </w:r>
      <w:r w:rsidRPr="006D7A7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A805CC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5C3F" w:rsidRPr="006D7A70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14:paraId="25535B2F" w14:textId="546C2B1D" w:rsidR="00E93AC7" w:rsidRDefault="00E93AC7" w:rsidP="00073CD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158CE2A" w14:textId="77777777" w:rsidR="007C4C39" w:rsidRPr="006D7A70" w:rsidRDefault="005532C1" w:rsidP="00E93AC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6D7A70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66E9D7E1" w14:textId="77777777" w:rsidR="00D8009B" w:rsidRPr="006D7A70" w:rsidRDefault="00D8009B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40BBC8A" w14:textId="77777777" w:rsidR="007E43E5" w:rsidRPr="006D7A70" w:rsidRDefault="005532C1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D7A70"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14:paraId="65737FEA" w14:textId="77777777" w:rsidR="00171C3B" w:rsidRDefault="00171C3B" w:rsidP="00073CD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1E5D53" w14:textId="064FFF23" w:rsidR="00171C3B" w:rsidRDefault="005532C1" w:rsidP="00171C3B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171C3B">
        <w:rPr>
          <w:rFonts w:ascii="Times New Roman" w:hAnsi="Times New Roman" w:cs="Times New Roman"/>
          <w:sz w:val="22"/>
          <w:szCs w:val="22"/>
        </w:rPr>
        <w:t xml:space="preserve">Considerando que </w:t>
      </w:r>
      <w:r>
        <w:rPr>
          <w:rFonts w:ascii="Times New Roman" w:hAnsi="Times New Roman" w:cs="Times New Roman"/>
          <w:sz w:val="22"/>
          <w:szCs w:val="22"/>
        </w:rPr>
        <w:t>no trecho indicado</w:t>
      </w:r>
      <w:r w:rsidR="00D90D35">
        <w:rPr>
          <w:rFonts w:ascii="Times New Roman" w:hAnsi="Times New Roman" w:cs="Times New Roman"/>
          <w:sz w:val="22"/>
          <w:szCs w:val="22"/>
        </w:rPr>
        <w:t xml:space="preserve"> está localizada a Escola Municipal de Educação Básica Sorriso e</w:t>
      </w:r>
      <w:r>
        <w:rPr>
          <w:rFonts w:ascii="Times New Roman" w:hAnsi="Times New Roman" w:cs="Times New Roman"/>
          <w:sz w:val="22"/>
          <w:szCs w:val="22"/>
        </w:rPr>
        <w:t xml:space="preserve"> devido a ausência de redutor de velocidade, os veículos e motocicletas trafegam em a</w:t>
      </w:r>
      <w:r w:rsidR="00D90D35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 xml:space="preserve">ta velocidade </w:t>
      </w:r>
      <w:r w:rsidR="00D90D35">
        <w:rPr>
          <w:rFonts w:ascii="Times New Roman" w:hAnsi="Times New Roman" w:cs="Times New Roman"/>
          <w:sz w:val="22"/>
          <w:szCs w:val="22"/>
        </w:rPr>
        <w:t>colocando em risco a vida dos alunos;</w:t>
      </w:r>
    </w:p>
    <w:p w14:paraId="002C9A97" w14:textId="77777777" w:rsidR="00171C3B" w:rsidRDefault="00171C3B" w:rsidP="00171C3B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14:paraId="386A6BCA" w14:textId="1AFF2AEC" w:rsidR="00DD4DBF" w:rsidRPr="006D7A70" w:rsidRDefault="005532C1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D7A70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</w:t>
      </w:r>
      <w:r w:rsidR="00D1214B" w:rsidRPr="006D7A70">
        <w:rPr>
          <w:rFonts w:ascii="Times New Roman" w:hAnsi="Times New Roman" w:cs="Times New Roman"/>
          <w:sz w:val="22"/>
          <w:szCs w:val="22"/>
        </w:rPr>
        <w:t>a</w:t>
      </w:r>
      <w:r w:rsidRPr="006D7A70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65B5F5AE" w14:textId="77777777" w:rsidR="00355C3F" w:rsidRDefault="00355C3F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3BE6071" w14:textId="5491DE8F" w:rsidR="00D1214B" w:rsidRPr="006D7A70" w:rsidRDefault="005532C1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D7A70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073CD7">
        <w:rPr>
          <w:rFonts w:ascii="Times New Roman" w:hAnsi="Times New Roman" w:cs="Times New Roman"/>
          <w:sz w:val="22"/>
          <w:szCs w:val="22"/>
        </w:rPr>
        <w:t xml:space="preserve">devida a alta velocidade e </w:t>
      </w:r>
      <w:r w:rsidR="003D03D3">
        <w:rPr>
          <w:rFonts w:ascii="Times New Roman" w:hAnsi="Times New Roman" w:cs="Times New Roman"/>
          <w:sz w:val="22"/>
          <w:szCs w:val="22"/>
        </w:rPr>
        <w:t>a grande circulação na via</w:t>
      </w:r>
      <w:r w:rsidR="00073CD7">
        <w:rPr>
          <w:rFonts w:ascii="Times New Roman" w:hAnsi="Times New Roman" w:cs="Times New Roman"/>
          <w:sz w:val="22"/>
          <w:szCs w:val="22"/>
        </w:rPr>
        <w:t>,</w:t>
      </w:r>
      <w:r w:rsidRPr="006D7A70">
        <w:rPr>
          <w:rFonts w:ascii="Times New Roman" w:hAnsi="Times New Roman" w:cs="Times New Roman"/>
          <w:sz w:val="22"/>
          <w:szCs w:val="22"/>
        </w:rPr>
        <w:t xml:space="preserve"> </w:t>
      </w:r>
      <w:r w:rsidR="003D03D3">
        <w:rPr>
          <w:rFonts w:ascii="Times New Roman" w:hAnsi="Times New Roman" w:cs="Times New Roman"/>
          <w:sz w:val="22"/>
          <w:szCs w:val="22"/>
        </w:rPr>
        <w:t>há riscos de acidentes</w:t>
      </w:r>
      <w:r w:rsidR="00D90D35">
        <w:rPr>
          <w:rFonts w:ascii="Times New Roman" w:hAnsi="Times New Roman" w:cs="Times New Roman"/>
          <w:sz w:val="22"/>
          <w:szCs w:val="22"/>
        </w:rPr>
        <w:t>/atropelamentos</w:t>
      </w:r>
      <w:r w:rsidR="003D03D3">
        <w:rPr>
          <w:rFonts w:ascii="Times New Roman" w:hAnsi="Times New Roman" w:cs="Times New Roman"/>
          <w:sz w:val="22"/>
          <w:szCs w:val="22"/>
        </w:rPr>
        <w:t xml:space="preserve">, visto que </w:t>
      </w:r>
      <w:r w:rsidRPr="006D7A70">
        <w:rPr>
          <w:rFonts w:ascii="Times New Roman" w:hAnsi="Times New Roman" w:cs="Times New Roman"/>
          <w:sz w:val="22"/>
          <w:szCs w:val="22"/>
        </w:rPr>
        <w:t xml:space="preserve">os condutores </w:t>
      </w:r>
      <w:r w:rsidR="00152E4B" w:rsidRPr="006D7A70">
        <w:rPr>
          <w:rFonts w:ascii="Times New Roman" w:hAnsi="Times New Roman" w:cs="Times New Roman"/>
          <w:sz w:val="22"/>
          <w:szCs w:val="22"/>
        </w:rPr>
        <w:t>trafega</w:t>
      </w:r>
      <w:r w:rsidR="00CF5DAD" w:rsidRPr="006D7A70">
        <w:rPr>
          <w:rFonts w:ascii="Times New Roman" w:hAnsi="Times New Roman" w:cs="Times New Roman"/>
          <w:sz w:val="22"/>
          <w:szCs w:val="22"/>
        </w:rPr>
        <w:t>m</w:t>
      </w:r>
      <w:r w:rsidR="00152E4B" w:rsidRPr="006D7A70">
        <w:rPr>
          <w:rFonts w:ascii="Times New Roman" w:hAnsi="Times New Roman" w:cs="Times New Roman"/>
          <w:sz w:val="22"/>
          <w:szCs w:val="22"/>
        </w:rPr>
        <w:t xml:space="preserve"> acima do limite</w:t>
      </w:r>
      <w:r w:rsidR="00152E4B" w:rsidRPr="006D7A70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6BEB2062" w14:textId="77777777" w:rsidR="00073CD7" w:rsidRDefault="00073CD7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D69DD9" w14:textId="031670C1" w:rsidR="00D1214B" w:rsidRDefault="005532C1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instalação de redutor de velocidade </w:t>
      </w:r>
      <w:r w:rsidR="008B005E" w:rsidRPr="006D7A70">
        <w:rPr>
          <w:rFonts w:ascii="Times New Roman" w:hAnsi="Times New Roman" w:cs="Times New Roman"/>
          <w:color w:val="000000"/>
          <w:sz w:val="22"/>
          <w:szCs w:val="22"/>
        </w:rPr>
        <w:t>no local indicado da v</w:t>
      </w:r>
      <w:r w:rsidR="00B74F16" w:rsidRPr="006D7A70">
        <w:rPr>
          <w:rFonts w:ascii="Times New Roman" w:hAnsi="Times New Roman" w:cs="Times New Roman"/>
          <w:color w:val="000000"/>
          <w:sz w:val="22"/>
          <w:szCs w:val="22"/>
        </w:rPr>
        <w:t>ia</w:t>
      </w:r>
      <w:r w:rsidR="008B005E" w:rsidRPr="006D7A7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proporcionará mais segurança</w:t>
      </w:r>
      <w:r w:rsidR="00D90D35">
        <w:rPr>
          <w:rFonts w:ascii="Times New Roman" w:hAnsi="Times New Roman" w:cs="Times New Roman"/>
          <w:color w:val="000000"/>
          <w:sz w:val="22"/>
          <w:szCs w:val="22"/>
        </w:rPr>
        <w:t xml:space="preserve"> aos alunos</w:t>
      </w:r>
      <w:r w:rsidRPr="006D7A70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14:paraId="63726951" w14:textId="77777777" w:rsidR="00D8009B" w:rsidRDefault="00D8009B" w:rsidP="00E93AC7">
      <w:pPr>
        <w:tabs>
          <w:tab w:val="left" w:pos="1849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F856FD0" w14:textId="77777777" w:rsidR="00073CD7" w:rsidRPr="006D7A70" w:rsidRDefault="00073CD7" w:rsidP="00E93AC7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73F4050" w14:textId="51754F0A" w:rsidR="00716D7A" w:rsidRDefault="005532C1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D7A70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6D7A70">
        <w:rPr>
          <w:rFonts w:ascii="Times New Roman" w:hAnsi="Times New Roman" w:cs="Times New Roman"/>
          <w:sz w:val="22"/>
          <w:szCs w:val="22"/>
        </w:rPr>
        <w:t>, Estado de Mato Grosso, em</w:t>
      </w:r>
      <w:r w:rsidRPr="006D7A70">
        <w:rPr>
          <w:rFonts w:ascii="Times New Roman" w:hAnsi="Times New Roman" w:cs="Times New Roman"/>
          <w:sz w:val="22"/>
          <w:szCs w:val="22"/>
        </w:rPr>
        <w:t xml:space="preserve"> </w:t>
      </w:r>
      <w:r w:rsidR="00073CD7">
        <w:rPr>
          <w:rFonts w:ascii="Times New Roman" w:hAnsi="Times New Roman" w:cs="Times New Roman"/>
          <w:sz w:val="22"/>
          <w:szCs w:val="22"/>
        </w:rPr>
        <w:t>0</w:t>
      </w:r>
      <w:r w:rsidR="00D90D35">
        <w:rPr>
          <w:rFonts w:ascii="Times New Roman" w:hAnsi="Times New Roman" w:cs="Times New Roman"/>
          <w:sz w:val="22"/>
          <w:szCs w:val="22"/>
        </w:rPr>
        <w:t>9</w:t>
      </w:r>
      <w:r w:rsidR="00073CD7">
        <w:rPr>
          <w:rFonts w:ascii="Times New Roman" w:hAnsi="Times New Roman" w:cs="Times New Roman"/>
          <w:sz w:val="22"/>
          <w:szCs w:val="22"/>
        </w:rPr>
        <w:t xml:space="preserve"> </w:t>
      </w:r>
      <w:r w:rsidR="00D8009B" w:rsidRPr="006D7A70">
        <w:rPr>
          <w:rFonts w:ascii="Times New Roman" w:hAnsi="Times New Roman" w:cs="Times New Roman"/>
          <w:sz w:val="22"/>
          <w:szCs w:val="22"/>
        </w:rPr>
        <w:t xml:space="preserve">de </w:t>
      </w:r>
      <w:r w:rsidR="00D90D35">
        <w:rPr>
          <w:rFonts w:ascii="Times New Roman" w:hAnsi="Times New Roman" w:cs="Times New Roman"/>
          <w:sz w:val="22"/>
          <w:szCs w:val="22"/>
        </w:rPr>
        <w:t>abril</w:t>
      </w:r>
      <w:r w:rsidR="00D8009B" w:rsidRPr="006D7A70">
        <w:rPr>
          <w:rFonts w:ascii="Times New Roman" w:hAnsi="Times New Roman" w:cs="Times New Roman"/>
          <w:sz w:val="22"/>
          <w:szCs w:val="22"/>
        </w:rPr>
        <w:t xml:space="preserve"> </w:t>
      </w:r>
      <w:r w:rsidRPr="006D7A70">
        <w:rPr>
          <w:rFonts w:ascii="Times New Roman" w:hAnsi="Times New Roman" w:cs="Times New Roman"/>
          <w:sz w:val="22"/>
          <w:szCs w:val="22"/>
        </w:rPr>
        <w:t>de 20</w:t>
      </w:r>
      <w:r w:rsidR="006748A4" w:rsidRPr="006D7A70">
        <w:rPr>
          <w:rFonts w:ascii="Times New Roman" w:hAnsi="Times New Roman" w:cs="Times New Roman"/>
          <w:sz w:val="22"/>
          <w:szCs w:val="22"/>
        </w:rPr>
        <w:t>2</w:t>
      </w:r>
      <w:r w:rsidR="00073CD7">
        <w:rPr>
          <w:rFonts w:ascii="Times New Roman" w:hAnsi="Times New Roman" w:cs="Times New Roman"/>
          <w:sz w:val="22"/>
          <w:szCs w:val="22"/>
        </w:rPr>
        <w:t>4</w:t>
      </w:r>
      <w:r w:rsidRPr="006D7A70">
        <w:rPr>
          <w:rFonts w:ascii="Times New Roman" w:hAnsi="Times New Roman" w:cs="Times New Roman"/>
          <w:sz w:val="22"/>
          <w:szCs w:val="22"/>
        </w:rPr>
        <w:t>.</w:t>
      </w:r>
    </w:p>
    <w:p w14:paraId="10930885" w14:textId="77777777" w:rsidR="006D7A70" w:rsidRPr="006D7A70" w:rsidRDefault="006D7A70" w:rsidP="006D7A7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3BA866B" w14:textId="77777777" w:rsidR="004715B4" w:rsidRPr="006D7A70" w:rsidRDefault="004715B4" w:rsidP="006D7A7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768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"/>
        <w:gridCol w:w="2470"/>
        <w:gridCol w:w="1242"/>
        <w:gridCol w:w="3072"/>
        <w:gridCol w:w="3116"/>
        <w:gridCol w:w="564"/>
      </w:tblGrid>
      <w:tr w:rsidR="005677E1" w14:paraId="280ADE86" w14:textId="77777777" w:rsidTr="00BB17C9">
        <w:trPr>
          <w:gridBefore w:val="1"/>
          <w:wBefore w:w="304" w:type="dxa"/>
          <w:trHeight w:val="202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2B3E7" w14:textId="77777777" w:rsidR="00073CD7" w:rsidRPr="003000F2" w:rsidRDefault="005532C1" w:rsidP="00BB17C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</w:t>
            </w:r>
          </w:p>
          <w:p w14:paraId="713C8EF0" w14:textId="6C34378C" w:rsidR="00073CD7" w:rsidRPr="003000F2" w:rsidRDefault="005532C1" w:rsidP="00BB17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D90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300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  <w:p w14:paraId="3B448E37" w14:textId="77777777" w:rsidR="00073CD7" w:rsidRPr="003000F2" w:rsidRDefault="00073CD7" w:rsidP="00BB17C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010A5BA" w14:textId="77777777" w:rsidR="00073CD7" w:rsidRPr="003000F2" w:rsidRDefault="005532C1" w:rsidP="00BB17C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         CELSO KOZAK          RODRIGO MACHADO</w:t>
            </w:r>
          </w:p>
          <w:p w14:paraId="29B2B0EE" w14:textId="3D43BCD4" w:rsidR="00073CD7" w:rsidRPr="003000F2" w:rsidRDefault="005532C1" w:rsidP="00BB17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4"/>
              </w:rPr>
              <w:t xml:space="preserve">      </w:t>
            </w:r>
            <w:r w:rsidRPr="00300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PSDB             Vereador PSDB                 Vereador </w:t>
            </w:r>
            <w:r w:rsidR="00D90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300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  <w:p w14:paraId="473A6491" w14:textId="77777777" w:rsidR="00073CD7" w:rsidRPr="003000F2" w:rsidRDefault="00073CD7" w:rsidP="00BB17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30DACE" w14:textId="77777777" w:rsidR="00073CD7" w:rsidRPr="003000F2" w:rsidRDefault="00073CD7" w:rsidP="00BB17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6D94B" w14:textId="77777777" w:rsidR="00073CD7" w:rsidRPr="003000F2" w:rsidRDefault="00073CD7" w:rsidP="00BB17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7E1" w14:paraId="47B233A5" w14:textId="77777777" w:rsidTr="00BB17C9">
        <w:trPr>
          <w:gridAfter w:val="1"/>
          <w:wAfter w:w="564" w:type="dxa"/>
          <w:trHeight w:val="68"/>
        </w:trPr>
        <w:tc>
          <w:tcPr>
            <w:tcW w:w="4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79112" w14:textId="77777777" w:rsidR="00073CD7" w:rsidRPr="003000F2" w:rsidRDefault="005532C1" w:rsidP="00BB17C9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0F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</w:t>
            </w:r>
            <w:r w:rsidRPr="003000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3000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715549EF" w14:textId="77777777" w:rsidR="00073CD7" w:rsidRPr="003000F2" w:rsidRDefault="005532C1" w:rsidP="00BB17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0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3000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3000F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</w:t>
            </w:r>
            <w:r w:rsidRPr="003000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0025354" w14:textId="77777777" w:rsidR="00073CD7" w:rsidRPr="003000F2" w:rsidRDefault="005532C1" w:rsidP="00BB17C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0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</w:t>
            </w:r>
            <w:r w:rsidRPr="003000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  <w:r w:rsidRPr="003000F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          </w:t>
            </w:r>
          </w:p>
          <w:p w14:paraId="2443A0F3" w14:textId="77777777" w:rsidR="00073CD7" w:rsidRPr="003000F2" w:rsidRDefault="005532C1" w:rsidP="00BB17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0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23F40" w14:textId="77777777" w:rsidR="00073CD7" w:rsidRPr="003000F2" w:rsidRDefault="005532C1" w:rsidP="00BB17C9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0F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3000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CHICO DA ZONA LESTE</w:t>
            </w:r>
          </w:p>
          <w:p w14:paraId="0CC16434" w14:textId="4B8F3C0C" w:rsidR="00073CD7" w:rsidRPr="003000F2" w:rsidRDefault="005532C1" w:rsidP="00BB17C9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0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D90D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PP</w:t>
            </w:r>
          </w:p>
          <w:p w14:paraId="722DCC38" w14:textId="77777777" w:rsidR="00073CD7" w:rsidRPr="003000F2" w:rsidRDefault="00073CD7" w:rsidP="00BB17C9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007C6C" w14:textId="77777777" w:rsidR="00073CD7" w:rsidRPr="003000F2" w:rsidRDefault="00073CD7" w:rsidP="00BB17C9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A7416D0" w14:textId="77777777" w:rsidR="00073CD7" w:rsidRPr="003000F2" w:rsidRDefault="00073CD7" w:rsidP="00073CD7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7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5677E1" w14:paraId="3B7B4AE3" w14:textId="77777777" w:rsidTr="00BB17C9">
        <w:trPr>
          <w:trHeight w:val="87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729BE32E" w14:textId="043AF871" w:rsidR="00073CD7" w:rsidRPr="00734A4F" w:rsidRDefault="005532C1" w:rsidP="00BB17C9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61674FB3" w14:textId="77777777" w:rsidR="00073CD7" w:rsidRPr="00734A4F" w:rsidRDefault="005532C1" w:rsidP="00BB17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Vereadora PL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536966C2" w14:textId="0658FDDC" w:rsidR="00073CD7" w:rsidRPr="00734A4F" w:rsidRDefault="005532C1" w:rsidP="00BB17C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WANDERLEY PAULO</w:t>
            </w:r>
          </w:p>
          <w:p w14:paraId="0D980D6D" w14:textId="77777777" w:rsidR="00073CD7" w:rsidRPr="00734A4F" w:rsidRDefault="005532C1" w:rsidP="00BB17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A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Vereador PP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7C61F" w14:textId="77777777" w:rsidR="00073CD7" w:rsidRPr="003000F2" w:rsidRDefault="005532C1" w:rsidP="00BB17C9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0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65885D97" w14:textId="77777777" w:rsidR="00073CD7" w:rsidRPr="003000F2" w:rsidRDefault="005532C1" w:rsidP="00BB17C9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0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14:paraId="0F44F031" w14:textId="4AABEC21" w:rsidR="00DF0D8A" w:rsidRPr="00073CD7" w:rsidRDefault="005532C1" w:rsidP="00073CD7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0F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sectPr w:rsidR="00DF0D8A" w:rsidRPr="00073CD7" w:rsidSect="00810F70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73CD7"/>
    <w:rsid w:val="00090405"/>
    <w:rsid w:val="00093E8B"/>
    <w:rsid w:val="000A6271"/>
    <w:rsid w:val="000C302F"/>
    <w:rsid w:val="000E795F"/>
    <w:rsid w:val="001138DF"/>
    <w:rsid w:val="00114695"/>
    <w:rsid w:val="0012584D"/>
    <w:rsid w:val="00143109"/>
    <w:rsid w:val="00152E4B"/>
    <w:rsid w:val="00171C3B"/>
    <w:rsid w:val="00176C2E"/>
    <w:rsid w:val="00184CE7"/>
    <w:rsid w:val="0018699E"/>
    <w:rsid w:val="002203C5"/>
    <w:rsid w:val="002228AD"/>
    <w:rsid w:val="0023158E"/>
    <w:rsid w:val="002331B1"/>
    <w:rsid w:val="00255937"/>
    <w:rsid w:val="002A3C95"/>
    <w:rsid w:val="002E4807"/>
    <w:rsid w:val="003000F2"/>
    <w:rsid w:val="00355C3F"/>
    <w:rsid w:val="00374E37"/>
    <w:rsid w:val="00382EA7"/>
    <w:rsid w:val="003846EB"/>
    <w:rsid w:val="00394B4C"/>
    <w:rsid w:val="003D03D3"/>
    <w:rsid w:val="00436048"/>
    <w:rsid w:val="00450467"/>
    <w:rsid w:val="004628A2"/>
    <w:rsid w:val="00467F05"/>
    <w:rsid w:val="004715B4"/>
    <w:rsid w:val="00477069"/>
    <w:rsid w:val="004C0128"/>
    <w:rsid w:val="004D1BFD"/>
    <w:rsid w:val="00501015"/>
    <w:rsid w:val="00511713"/>
    <w:rsid w:val="005119CF"/>
    <w:rsid w:val="00514116"/>
    <w:rsid w:val="00514169"/>
    <w:rsid w:val="0053097F"/>
    <w:rsid w:val="005360D5"/>
    <w:rsid w:val="00547A47"/>
    <w:rsid w:val="00553124"/>
    <w:rsid w:val="005532C1"/>
    <w:rsid w:val="00565305"/>
    <w:rsid w:val="005677E1"/>
    <w:rsid w:val="00583291"/>
    <w:rsid w:val="005857A6"/>
    <w:rsid w:val="005C1CDD"/>
    <w:rsid w:val="005E253A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D7A70"/>
    <w:rsid w:val="006E7567"/>
    <w:rsid w:val="0070626D"/>
    <w:rsid w:val="00716D7A"/>
    <w:rsid w:val="007341D3"/>
    <w:rsid w:val="00734A4F"/>
    <w:rsid w:val="00743566"/>
    <w:rsid w:val="007449D5"/>
    <w:rsid w:val="007715A0"/>
    <w:rsid w:val="00774258"/>
    <w:rsid w:val="0078509B"/>
    <w:rsid w:val="007C440A"/>
    <w:rsid w:val="007C4C39"/>
    <w:rsid w:val="007E43E5"/>
    <w:rsid w:val="007F614E"/>
    <w:rsid w:val="0080354D"/>
    <w:rsid w:val="00810F70"/>
    <w:rsid w:val="0088231C"/>
    <w:rsid w:val="00892CB2"/>
    <w:rsid w:val="00896B71"/>
    <w:rsid w:val="008B005E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9D70A2"/>
    <w:rsid w:val="009F0DC0"/>
    <w:rsid w:val="00A22219"/>
    <w:rsid w:val="00A311C2"/>
    <w:rsid w:val="00A71359"/>
    <w:rsid w:val="00A7149F"/>
    <w:rsid w:val="00A805CC"/>
    <w:rsid w:val="00AA6765"/>
    <w:rsid w:val="00AC49E9"/>
    <w:rsid w:val="00B353FE"/>
    <w:rsid w:val="00B50E7B"/>
    <w:rsid w:val="00B5140A"/>
    <w:rsid w:val="00B5364D"/>
    <w:rsid w:val="00B74F16"/>
    <w:rsid w:val="00B958BB"/>
    <w:rsid w:val="00BB17C9"/>
    <w:rsid w:val="00BC2880"/>
    <w:rsid w:val="00BC4831"/>
    <w:rsid w:val="00C07098"/>
    <w:rsid w:val="00C664D5"/>
    <w:rsid w:val="00C74FFE"/>
    <w:rsid w:val="00CB1AE0"/>
    <w:rsid w:val="00CC5972"/>
    <w:rsid w:val="00CD4F8F"/>
    <w:rsid w:val="00CF5DAD"/>
    <w:rsid w:val="00D1214B"/>
    <w:rsid w:val="00D15C0C"/>
    <w:rsid w:val="00D8009B"/>
    <w:rsid w:val="00D90D35"/>
    <w:rsid w:val="00DC6A8D"/>
    <w:rsid w:val="00DD23CB"/>
    <w:rsid w:val="00DD4DBF"/>
    <w:rsid w:val="00DF0D8A"/>
    <w:rsid w:val="00E27616"/>
    <w:rsid w:val="00E523A7"/>
    <w:rsid w:val="00E64578"/>
    <w:rsid w:val="00E76294"/>
    <w:rsid w:val="00E93AC7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61D74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3E4E3"/>
  <w15:docId w15:val="{36297790-20C6-40D6-B47C-F7657587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Lanna</cp:lastModifiedBy>
  <cp:revision>3</cp:revision>
  <cp:lastPrinted>2024-03-04T16:31:00Z</cp:lastPrinted>
  <dcterms:created xsi:type="dcterms:W3CDTF">2024-04-09T11:35:00Z</dcterms:created>
  <dcterms:modified xsi:type="dcterms:W3CDTF">2024-04-10T13:59:00Z</dcterms:modified>
</cp:coreProperties>
</file>