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2016F" w14:textId="77777777" w:rsidR="0067530A" w:rsidRDefault="0067530A">
      <w:pPr>
        <w:pStyle w:val="Ttulo6"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2DE41B" w14:textId="0876BC90" w:rsidR="0067530A" w:rsidRDefault="00822EE4" w:rsidP="00822EE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306/2024</w:t>
      </w:r>
      <w:r w:rsidR="001A4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949F0C" w14:textId="77777777" w:rsidR="0067530A" w:rsidRDefault="0067530A" w:rsidP="00822EE4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674E2" w14:textId="77777777" w:rsidR="0067530A" w:rsidRDefault="0067530A" w:rsidP="00822EE4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F0706" w14:textId="4EB6E9DF" w:rsidR="0067530A" w:rsidRDefault="001A4652" w:rsidP="00822EE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56005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D5600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F24A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56005">
        <w:rPr>
          <w:rFonts w:ascii="Times New Roman" w:hAnsi="Times New Roman" w:cs="Times New Roman"/>
          <w:b/>
          <w:bCs/>
          <w:sz w:val="24"/>
          <w:szCs w:val="24"/>
        </w:rPr>
        <w:t xml:space="preserve">PLANTAÇÃO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SINALIZAÇÃO VERTICAL E HORIZONTAL DE TRÂNSITO, N</w:t>
      </w:r>
      <w:r w:rsidR="00D56005">
        <w:rPr>
          <w:rFonts w:ascii="Times New Roman" w:hAnsi="Times New Roman" w:cs="Times New Roman"/>
          <w:b/>
          <w:bCs/>
          <w:sz w:val="24"/>
          <w:szCs w:val="24"/>
        </w:rPr>
        <w:t>OS TERMINAIS DE EMBARQUES E DESEMBARQUES DE PASS</w:t>
      </w:r>
      <w:r w:rsidR="009208F4">
        <w:rPr>
          <w:rFonts w:ascii="Times New Roman" w:hAnsi="Times New Roman" w:cs="Times New Roman"/>
          <w:b/>
          <w:bCs/>
          <w:sz w:val="24"/>
          <w:szCs w:val="24"/>
        </w:rPr>
        <w:t>AGE</w:t>
      </w:r>
      <w:r w:rsidR="00D56005">
        <w:rPr>
          <w:rFonts w:ascii="Times New Roman" w:hAnsi="Times New Roman" w:cs="Times New Roman"/>
          <w:b/>
          <w:bCs/>
          <w:sz w:val="24"/>
          <w:szCs w:val="24"/>
        </w:rPr>
        <w:t xml:space="preserve">IROS NOS PONTOS DE </w:t>
      </w:r>
      <w:r w:rsidR="00CD0F47">
        <w:rPr>
          <w:rFonts w:ascii="Times New Roman" w:hAnsi="Times New Roman" w:cs="Times New Roman"/>
          <w:b/>
          <w:bCs/>
          <w:sz w:val="24"/>
          <w:szCs w:val="24"/>
        </w:rPr>
        <w:t>Ô</w:t>
      </w:r>
      <w:r w:rsidR="00D56005">
        <w:rPr>
          <w:rFonts w:ascii="Times New Roman" w:hAnsi="Times New Roman" w:cs="Times New Roman"/>
          <w:b/>
          <w:bCs/>
          <w:sz w:val="24"/>
          <w:szCs w:val="24"/>
        </w:rPr>
        <w:t>NIBUS COLETIVO DO MUNICÍPIO DE SORRISO/MT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1D5403" w14:textId="77777777" w:rsidR="0067530A" w:rsidRDefault="001A4652" w:rsidP="00822E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2CC0F8" w14:textId="77777777" w:rsidR="0067530A" w:rsidRDefault="0067530A" w:rsidP="00822EE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F3C7AE" w14:textId="1BAB87AF" w:rsidR="0067530A" w:rsidRDefault="001A4652" w:rsidP="00822EE4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CELSO KOZAK - PSDB,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Vereador com assento nesta Casa, de conformidade com o Artigo 115 do Regimento Interno, requer à Mesa que este Expediente seja encaminhado </w:t>
      </w:r>
      <w:r w:rsidRPr="00D56005">
        <w:rPr>
          <w:rFonts w:ascii="Times New Roman" w:hAnsi="Times New Roman" w:cs="Times New Roman"/>
          <w:sz w:val="24"/>
          <w:szCs w:val="24"/>
        </w:rPr>
        <w:t>Exmo. Senhor Ari Lafin, Prefeito Municipal</w:t>
      </w:r>
      <w:r w:rsidR="00965A5B">
        <w:rPr>
          <w:rFonts w:ascii="Times New Roman" w:hAnsi="Times New Roman" w:cs="Times New Roman"/>
          <w:sz w:val="24"/>
          <w:szCs w:val="24"/>
        </w:rPr>
        <w:t>,</w:t>
      </w:r>
      <w:r w:rsidRPr="00D56005">
        <w:rPr>
          <w:rFonts w:ascii="Times New Roman" w:hAnsi="Times New Roman" w:cs="Times New Roman"/>
          <w:sz w:val="24"/>
          <w:szCs w:val="24"/>
        </w:rPr>
        <w:t xml:space="preserve"> Secretaria Municipal de Obras e Serviços Públicos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A5B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D0F4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65A5B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Trânsito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implantação de sinalização vertical e horizontal de trânsito, nos embarques e desembarques 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passageiros dos pontos de </w:t>
      </w:r>
      <w:r w:rsidR="00CD0F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ônibus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coletivo do munícipio de Sorriso/MT. </w:t>
      </w:r>
    </w:p>
    <w:p w14:paraId="37403308" w14:textId="77777777" w:rsidR="0067530A" w:rsidRDefault="0067530A" w:rsidP="00822EE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4F2850F" w14:textId="77777777" w:rsidR="0067530A" w:rsidRDefault="0067530A" w:rsidP="00822EE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6E77168" w14:textId="77777777" w:rsidR="0067530A" w:rsidRDefault="001A4652" w:rsidP="00822EE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07F67E46" w14:textId="77777777" w:rsidR="0067530A" w:rsidRDefault="0067530A" w:rsidP="00822EE4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6EE97" w14:textId="77777777" w:rsidR="00965A5B" w:rsidRPr="00965A5B" w:rsidRDefault="001A4652" w:rsidP="00822EE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5A5B">
        <w:rPr>
          <w:rFonts w:ascii="Times New Roman" w:hAnsi="Times New Roman" w:cs="Times New Roman"/>
          <w:color w:val="000000"/>
          <w:sz w:val="24"/>
          <w:szCs w:val="24"/>
        </w:rPr>
        <w:t>Considerando que, a implantação de sinalização vertical e horizontal de trânsito, nos terminais de embarques e desembarques de passageiros nos pontos de ônibus coletivo, tem</w:t>
      </w:r>
      <w:r w:rsidRPr="00965A5B">
        <w:rPr>
          <w:rFonts w:ascii="Times New Roman" w:hAnsi="Times New Roman" w:cs="Times New Roman"/>
          <w:sz w:val="24"/>
          <w:szCs w:val="24"/>
        </w:rPr>
        <w:t xml:space="preserve"> a finalidade de transmitir e orientar os usuários sobre as condições de utilização adequada do terminal, compreendendo as proibições, restrições e informações que lhes permitam adotar comportamento adequado, de forma a aumentar a segurança e ordenar os fluxos de tráfego.</w:t>
      </w:r>
    </w:p>
    <w:p w14:paraId="200BE24F" w14:textId="77777777" w:rsidR="00965A5B" w:rsidRPr="00965A5B" w:rsidRDefault="00965A5B" w:rsidP="00822EE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F5C72C" w14:textId="77777777" w:rsidR="00965A5B" w:rsidRPr="00965A5B" w:rsidRDefault="001A4652" w:rsidP="00822EE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5A5B">
        <w:rPr>
          <w:rFonts w:ascii="Times New Roman" w:hAnsi="Times New Roman" w:cs="Times New Roman"/>
          <w:sz w:val="24"/>
          <w:szCs w:val="24"/>
        </w:rPr>
        <w:t>Considerando que, é responsabilidade dos órgãos ou entidades de trânsito a implantação da sinalização horizontal, conforme estabelecido no artigo 90 do CTB.</w:t>
      </w:r>
    </w:p>
    <w:p w14:paraId="29E687A0" w14:textId="77777777" w:rsidR="00965A5B" w:rsidRDefault="00965A5B" w:rsidP="00822EE4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DD827" w14:textId="77777777" w:rsidR="0067530A" w:rsidRDefault="0067530A" w:rsidP="00822EE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89FE2D" w14:textId="5D476738" w:rsidR="0067530A" w:rsidRDefault="001A4652" w:rsidP="00822EE4">
      <w:pPr>
        <w:tabs>
          <w:tab w:val="left" w:pos="1418"/>
          <w:tab w:val="left" w:pos="1560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A4EB3">
        <w:rPr>
          <w:rFonts w:ascii="Times New Roman" w:hAnsi="Times New Roman" w:cs="Times New Roman"/>
          <w:color w:val="000000"/>
          <w:sz w:val="24"/>
          <w:szCs w:val="24"/>
        </w:rPr>
        <w:t>10 de abril de 2024.</w:t>
      </w:r>
    </w:p>
    <w:p w14:paraId="174FB879" w14:textId="77777777" w:rsidR="009F2D08" w:rsidRDefault="009F2D08" w:rsidP="00822EE4">
      <w:pPr>
        <w:tabs>
          <w:tab w:val="left" w:pos="1418"/>
          <w:tab w:val="left" w:pos="1560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0DF73" w14:textId="77777777" w:rsidR="000A6040" w:rsidRDefault="000A6040" w:rsidP="00822EE4">
      <w:pPr>
        <w:tabs>
          <w:tab w:val="left" w:pos="1418"/>
          <w:tab w:val="left" w:pos="1560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8CC0E" w14:textId="77777777" w:rsidR="0067530A" w:rsidRDefault="006753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993"/>
        <w:gridCol w:w="1415"/>
        <w:gridCol w:w="1416"/>
        <w:gridCol w:w="1563"/>
        <w:gridCol w:w="2976"/>
      </w:tblGrid>
      <w:tr w:rsidR="000A6040" w:rsidRPr="0053638A" w14:paraId="419B0D0A" w14:textId="77777777" w:rsidTr="009F2D08">
        <w:trPr>
          <w:trHeight w:val="113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D98DB06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CELSO KOZAK</w:t>
            </w:r>
          </w:p>
          <w:p w14:paraId="6C17644C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F9FD5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4D53A1B1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EF20C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14:paraId="67487BAA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2BD29A2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14:paraId="0DF315E1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</w:tr>
      <w:tr w:rsidR="000A6040" w:rsidRPr="0053638A" w14:paraId="3F22BCC3" w14:textId="77777777" w:rsidTr="009F2D08">
        <w:trPr>
          <w:trHeight w:val="112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4500A3A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3DA54BDB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BE2E9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251CA9A9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587E4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ACACIO AMBROSINI</w:t>
            </w:r>
          </w:p>
          <w:p w14:paraId="045B2B52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8999513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IAGO MELLA</w:t>
            </w:r>
          </w:p>
          <w:p w14:paraId="76F8BACA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Podemos</w:t>
            </w:r>
          </w:p>
        </w:tc>
      </w:tr>
      <w:tr w:rsidR="000A6040" w:rsidRPr="0053638A" w14:paraId="1C7C1465" w14:textId="77777777" w:rsidTr="009F2D08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0558A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CHICO DA ZONA LESTE</w:t>
            </w:r>
          </w:p>
          <w:p w14:paraId="31CE5AA9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8E2D4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3CA2CC43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2F9BC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ZÉ DA PANTANAL</w:t>
            </w:r>
          </w:p>
          <w:p w14:paraId="57B38181" w14:textId="77777777" w:rsidR="000A6040" w:rsidRPr="000A6040" w:rsidRDefault="000A6040" w:rsidP="00732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040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</w:tr>
    </w:tbl>
    <w:p w14:paraId="53E90868" w14:textId="77777777" w:rsidR="0067530A" w:rsidRDefault="0067530A" w:rsidP="009F2D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7530A" w:rsidSect="009F2D08">
      <w:headerReference w:type="default" r:id="rId6"/>
      <w:pgSz w:w="11906" w:h="16838"/>
      <w:pgMar w:top="2835" w:right="1133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EA0A9" w14:textId="77777777" w:rsidR="00F5454A" w:rsidRDefault="00F5454A">
      <w:r>
        <w:separator/>
      </w:r>
    </w:p>
  </w:endnote>
  <w:endnote w:type="continuationSeparator" w:id="0">
    <w:p w14:paraId="6441FE44" w14:textId="77777777" w:rsidR="00F5454A" w:rsidRDefault="00F5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586F4" w14:textId="77777777" w:rsidR="00F5454A" w:rsidRDefault="00F5454A">
      <w:r>
        <w:separator/>
      </w:r>
    </w:p>
  </w:footnote>
  <w:footnote w:type="continuationSeparator" w:id="0">
    <w:p w14:paraId="634B6C75" w14:textId="77777777" w:rsidR="00F5454A" w:rsidRDefault="00F5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BA955" w14:textId="77777777" w:rsidR="0067530A" w:rsidRDefault="006753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35C08C1" w14:textId="77777777" w:rsidR="0067530A" w:rsidRDefault="006753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CC8BD03" w14:textId="77777777" w:rsidR="0067530A" w:rsidRDefault="006753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C080152" w14:textId="77777777" w:rsidR="0067530A" w:rsidRDefault="006753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A276979" w14:textId="77777777" w:rsidR="0067530A" w:rsidRDefault="006753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063A1F" w14:textId="77777777" w:rsidR="0067530A" w:rsidRDefault="006753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F09824" w14:textId="77777777" w:rsidR="0067530A" w:rsidRDefault="0067530A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05"/>
    <w:rsid w:val="000A6040"/>
    <w:rsid w:val="001A4652"/>
    <w:rsid w:val="004A4EB3"/>
    <w:rsid w:val="00621F52"/>
    <w:rsid w:val="0067530A"/>
    <w:rsid w:val="00822EE4"/>
    <w:rsid w:val="009208F4"/>
    <w:rsid w:val="00965A5B"/>
    <w:rsid w:val="009F2D08"/>
    <w:rsid w:val="00B52132"/>
    <w:rsid w:val="00BD2169"/>
    <w:rsid w:val="00CD0F47"/>
    <w:rsid w:val="00CF24A9"/>
    <w:rsid w:val="00D56005"/>
    <w:rsid w:val="00F206DC"/>
    <w:rsid w:val="00F5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019FC"/>
  <w15:docId w15:val="{3F9453D3-03C6-4DD5-BD28-E45DE2AA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cs="Times New Roman"/>
      <w:b/>
      <w:bCs/>
      <w:kern w:val="0"/>
      <w:sz w:val="22"/>
      <w:szCs w:val="22"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kern w:val="0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kern w:val="0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kern w:val="0"/>
      <w:sz w:val="20"/>
      <w:szCs w:val="20"/>
    </w:rPr>
  </w:style>
  <w:style w:type="table" w:styleId="Tabelacomgrade">
    <w:name w:val="Table Grid"/>
    <w:basedOn w:val="Tabelanormal"/>
    <w:uiPriority w:val="39"/>
    <w:rsid w:val="000A6040"/>
    <w:pPr>
      <w:spacing w:after="0" w:line="240" w:lineRule="auto"/>
    </w:pPr>
    <w:rPr>
      <w:rFonts w:eastAsia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Kozak</dc:creator>
  <cp:lastModifiedBy>Lanna</cp:lastModifiedBy>
  <cp:revision>4</cp:revision>
  <dcterms:created xsi:type="dcterms:W3CDTF">2024-04-10T15:13:00Z</dcterms:created>
  <dcterms:modified xsi:type="dcterms:W3CDTF">2024-04-15T11:14:00Z</dcterms:modified>
</cp:coreProperties>
</file>