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37168" w14:textId="1D189BD4" w:rsidR="00C55000" w:rsidRPr="00F14BF3" w:rsidRDefault="00967FE3" w:rsidP="00F14BF3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87</w:t>
      </w:r>
      <w:r w:rsidR="00F047B3" w:rsidRPr="00F14BF3">
        <w:rPr>
          <w:b/>
          <w:szCs w:val="24"/>
        </w:rPr>
        <w:t>/</w:t>
      </w:r>
      <w:r>
        <w:rPr>
          <w:b/>
          <w:szCs w:val="24"/>
        </w:rPr>
        <w:t>2024</w:t>
      </w:r>
    </w:p>
    <w:p w14:paraId="6EB2A365" w14:textId="77777777" w:rsidR="00C55000" w:rsidRPr="00F14BF3" w:rsidRDefault="00C55000" w:rsidP="00F14BF3">
      <w:pPr>
        <w:spacing w:after="0" w:line="240" w:lineRule="auto"/>
        <w:ind w:firstLine="3402"/>
        <w:rPr>
          <w:b/>
          <w:szCs w:val="24"/>
        </w:rPr>
      </w:pPr>
    </w:p>
    <w:p w14:paraId="56333E9E" w14:textId="77777777" w:rsidR="005C3435" w:rsidRPr="00F14BF3" w:rsidRDefault="005C3435" w:rsidP="00F14BF3">
      <w:pPr>
        <w:spacing w:after="0" w:line="240" w:lineRule="auto"/>
        <w:rPr>
          <w:b/>
          <w:szCs w:val="24"/>
        </w:rPr>
      </w:pPr>
    </w:p>
    <w:p w14:paraId="06F62704" w14:textId="77777777" w:rsidR="00142280" w:rsidRPr="00F14BF3" w:rsidRDefault="00142280" w:rsidP="00F14BF3">
      <w:pPr>
        <w:spacing w:after="0" w:line="240" w:lineRule="auto"/>
        <w:ind w:firstLine="3402"/>
        <w:rPr>
          <w:szCs w:val="24"/>
        </w:rPr>
      </w:pPr>
    </w:p>
    <w:p w14:paraId="2C438258" w14:textId="28A031BA" w:rsidR="005C3435" w:rsidRPr="00F14BF3" w:rsidRDefault="00967FE3" w:rsidP="00F14BF3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F14BF3">
        <w:rPr>
          <w:b/>
          <w:szCs w:val="24"/>
        </w:rPr>
        <w:t xml:space="preserve">RODRIGO MACHADO – </w:t>
      </w:r>
      <w:r w:rsidR="00C60C0C">
        <w:rPr>
          <w:b/>
          <w:szCs w:val="24"/>
        </w:rPr>
        <w:t>MDB</w:t>
      </w:r>
      <w:r w:rsidRPr="00F14BF3">
        <w:rPr>
          <w:b/>
          <w:szCs w:val="24"/>
        </w:rPr>
        <w:t>,</w:t>
      </w:r>
      <w:r w:rsidRPr="00F14BF3">
        <w:rPr>
          <w:szCs w:val="24"/>
        </w:rPr>
        <w:t xml:space="preserve"> vereador</w:t>
      </w:r>
      <w:r w:rsidR="00CD0024" w:rsidRPr="00F14BF3">
        <w:rPr>
          <w:szCs w:val="24"/>
        </w:rPr>
        <w:t xml:space="preserve"> </w:t>
      </w:r>
      <w:r w:rsidR="00E91C7E" w:rsidRPr="00F14BF3">
        <w:rPr>
          <w:color w:val="000000"/>
          <w:szCs w:val="24"/>
        </w:rPr>
        <w:t xml:space="preserve">com assento nesta Casa, de conformidade com os Artigos 118 e 121 do Regimento Interno, </w:t>
      </w:r>
      <w:r w:rsidR="00C37597" w:rsidRPr="00F14BF3">
        <w:rPr>
          <w:b/>
          <w:color w:val="000000"/>
          <w:szCs w:val="24"/>
        </w:rPr>
        <w:t>REQUER</w:t>
      </w:r>
      <w:r w:rsidR="00E91C7E" w:rsidRPr="00F14BF3">
        <w:rPr>
          <w:color w:val="000000"/>
          <w:szCs w:val="24"/>
        </w:rPr>
        <w:t xml:space="preserve"> à Mesa que este Expediente seja encaminhado a</w:t>
      </w:r>
      <w:r w:rsidR="00221BD5" w:rsidRPr="00F14BF3">
        <w:rPr>
          <w:color w:val="000000"/>
          <w:szCs w:val="24"/>
        </w:rPr>
        <w:t xml:space="preserve"> Secretária </w:t>
      </w:r>
      <w:r w:rsidR="00221BD5" w:rsidRPr="00F14BF3">
        <w:rPr>
          <w:szCs w:val="24"/>
        </w:rPr>
        <w:t>Municipal de Segurança Pública, Trânsito</w:t>
      </w:r>
      <w:r w:rsidR="009D2F62">
        <w:rPr>
          <w:szCs w:val="24"/>
        </w:rPr>
        <w:t xml:space="preserve"> e Defesa Civil</w:t>
      </w:r>
      <w:r w:rsidR="00E91C7E" w:rsidRPr="00F14BF3">
        <w:rPr>
          <w:bCs/>
          <w:szCs w:val="24"/>
          <w:shd w:val="clear" w:color="auto" w:fill="FFFFFF"/>
        </w:rPr>
        <w:t>,</w:t>
      </w:r>
      <w:r w:rsidR="00E91C7E" w:rsidRPr="00F14BF3">
        <w:rPr>
          <w:szCs w:val="24"/>
          <w:shd w:val="clear" w:color="auto" w:fill="FFFFFF"/>
        </w:rPr>
        <w:t> </w:t>
      </w:r>
      <w:r w:rsidR="00E91C7E" w:rsidRPr="00F14BF3">
        <w:rPr>
          <w:color w:val="000000"/>
          <w:szCs w:val="24"/>
        </w:rPr>
        <w:t>com cópia ao Exmo. Senhor Ari Lafin, Prefeito Municipal,</w:t>
      </w:r>
      <w:r w:rsidRPr="00F14BF3">
        <w:rPr>
          <w:color w:val="000000"/>
          <w:szCs w:val="24"/>
        </w:rPr>
        <w:t xml:space="preserve"> </w:t>
      </w:r>
      <w:r w:rsidRPr="00F14BF3">
        <w:rPr>
          <w:b/>
          <w:color w:val="000000"/>
          <w:szCs w:val="24"/>
        </w:rPr>
        <w:t xml:space="preserve">requerendo </w:t>
      </w:r>
      <w:r w:rsidR="00376F82">
        <w:rPr>
          <w:b/>
          <w:color w:val="000000"/>
          <w:szCs w:val="24"/>
        </w:rPr>
        <w:t>informações sobre</w:t>
      </w:r>
      <w:r w:rsidR="00C60C0C">
        <w:rPr>
          <w:b/>
          <w:color w:val="000000"/>
          <w:szCs w:val="24"/>
        </w:rPr>
        <w:t xml:space="preserve"> o estudo</w:t>
      </w:r>
      <w:r w:rsidR="00046C1C">
        <w:rPr>
          <w:b/>
          <w:color w:val="000000"/>
          <w:szCs w:val="24"/>
        </w:rPr>
        <w:t xml:space="preserve"> técnico</w:t>
      </w:r>
      <w:r w:rsidR="00C60C0C">
        <w:rPr>
          <w:b/>
          <w:color w:val="000000"/>
          <w:szCs w:val="24"/>
        </w:rPr>
        <w:t xml:space="preserve"> que foi feito sobre local de instalação dos semáforos e número de acidentes ocorridos no mesmo, </w:t>
      </w:r>
      <w:r w:rsidR="000F32B8" w:rsidRPr="00F14BF3">
        <w:rPr>
          <w:b/>
          <w:color w:val="000000"/>
          <w:szCs w:val="24"/>
        </w:rPr>
        <w:t>n</w:t>
      </w:r>
      <w:r w:rsidR="00E91C7E" w:rsidRPr="00F14BF3">
        <w:rPr>
          <w:b/>
          <w:color w:val="000000"/>
          <w:szCs w:val="24"/>
        </w:rPr>
        <w:t>o Município de Sorriso, Estado de Mato Grosso</w:t>
      </w:r>
      <w:r w:rsidR="00E91C7E" w:rsidRPr="00F14BF3">
        <w:rPr>
          <w:color w:val="000000"/>
          <w:szCs w:val="24"/>
        </w:rPr>
        <w:t xml:space="preserve">. </w:t>
      </w:r>
    </w:p>
    <w:p w14:paraId="34EC4528" w14:textId="77777777" w:rsidR="00056061" w:rsidRDefault="00056061" w:rsidP="00F14BF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6725EB8B" w14:textId="77777777" w:rsidR="00A53838" w:rsidRPr="00F14BF3" w:rsidRDefault="00A53838" w:rsidP="00F14BF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34CA0F6F" w14:textId="77777777" w:rsidR="00C55000" w:rsidRPr="00F14BF3" w:rsidRDefault="00967FE3" w:rsidP="00F14BF3">
      <w:pPr>
        <w:spacing w:after="0" w:line="240" w:lineRule="auto"/>
        <w:jc w:val="center"/>
        <w:rPr>
          <w:b/>
          <w:szCs w:val="24"/>
        </w:rPr>
      </w:pPr>
      <w:r w:rsidRPr="00F14BF3">
        <w:rPr>
          <w:b/>
          <w:szCs w:val="24"/>
        </w:rPr>
        <w:t>JUSTIFICATIVAS</w:t>
      </w:r>
    </w:p>
    <w:p w14:paraId="46BEEA4B" w14:textId="77777777" w:rsidR="00221BD5" w:rsidRPr="00F14BF3" w:rsidRDefault="00221BD5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14:paraId="252F1856" w14:textId="2B9A82CE" w:rsidR="00376F82" w:rsidRPr="000171DC" w:rsidRDefault="00967FE3" w:rsidP="00376F82">
      <w:pPr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</w:rPr>
      </w:pPr>
      <w:bookmarkStart w:id="0" w:name="_GoBack"/>
      <w:bookmarkEnd w:id="0"/>
      <w:r w:rsidRPr="000171DC">
        <w:rPr>
          <w:rFonts w:eastAsia="Times New Roman"/>
          <w:color w:val="212121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</w:t>
      </w:r>
      <w:r w:rsidRPr="000171DC">
        <w:rPr>
          <w:rFonts w:eastAsia="Times New Roman"/>
          <w:color w:val="212121"/>
          <w:szCs w:val="24"/>
          <w:shd w:val="clear" w:color="auto" w:fill="FFFFFF"/>
        </w:rPr>
        <w:t>icipal ou das comunidades representadas, podendo requerer, no mesmo sentido, a atenção de autoridades Federais ou Estaduais (Art. 244, inciso V do Regimento Interno da Câmara Municipal de Sorriso)</w:t>
      </w:r>
      <w:r w:rsidR="00C3205C">
        <w:rPr>
          <w:rFonts w:eastAsia="Times New Roman"/>
          <w:color w:val="212121"/>
          <w:szCs w:val="24"/>
          <w:shd w:val="clear" w:color="auto" w:fill="FFFFFF"/>
        </w:rPr>
        <w:t>.</w:t>
      </w:r>
    </w:p>
    <w:p w14:paraId="1AC573F6" w14:textId="77777777" w:rsidR="00142280" w:rsidRPr="00F14BF3" w:rsidRDefault="00142280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14:paraId="23FE5A3E" w14:textId="77777777" w:rsidR="00142280" w:rsidRPr="00F14BF3" w:rsidRDefault="00142280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14:paraId="6FD8C700" w14:textId="58BF071B" w:rsidR="00C55000" w:rsidRPr="00F14BF3" w:rsidRDefault="00967FE3" w:rsidP="00F14BF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F14BF3">
        <w:rPr>
          <w:color w:val="000000"/>
        </w:rPr>
        <w:t xml:space="preserve">Câmara Municipal de Sorriso, Estado de Mato Grosso, </w:t>
      </w:r>
      <w:r w:rsidR="005735F8" w:rsidRPr="00F14BF3">
        <w:rPr>
          <w:color w:val="000000"/>
        </w:rPr>
        <w:t xml:space="preserve">em </w:t>
      </w:r>
      <w:r w:rsidR="00C60C0C">
        <w:rPr>
          <w:color w:val="000000"/>
        </w:rPr>
        <w:t>11 de abril de 2024</w:t>
      </w:r>
      <w:r w:rsidRPr="00F14BF3">
        <w:rPr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5A634E" w14:paraId="31394E15" w14:textId="77777777" w:rsidTr="002D154C">
        <w:tc>
          <w:tcPr>
            <w:tcW w:w="3074" w:type="dxa"/>
          </w:tcPr>
          <w:p w14:paraId="6A5739F7" w14:textId="77777777"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14:paraId="2F57B962" w14:textId="77777777"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36FB9B8" w14:textId="77777777" w:rsidR="000F32B8" w:rsidRPr="00F14BF3" w:rsidRDefault="000F32B8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034AEE0" w14:textId="77777777" w:rsidR="00142280" w:rsidRDefault="0014228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025717D" w14:textId="77777777" w:rsidR="000F32B8" w:rsidRPr="00F14BF3" w:rsidRDefault="000F32B8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14:paraId="377F7F09" w14:textId="77777777"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7E7536F8" w14:textId="77777777" w:rsidR="00883EA8" w:rsidRPr="00F14BF3" w:rsidRDefault="00967FE3" w:rsidP="00F14BF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14BF3">
        <w:rPr>
          <w:b/>
          <w:bCs/>
          <w:color w:val="000000"/>
          <w:szCs w:val="24"/>
        </w:rPr>
        <w:t>RODRIGO MACHADO</w:t>
      </w:r>
    </w:p>
    <w:p w14:paraId="71CAC2E6" w14:textId="3AEB3192" w:rsidR="00883EA8" w:rsidRPr="00F14BF3" w:rsidRDefault="00967FE3" w:rsidP="00A538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14BF3">
        <w:rPr>
          <w:b/>
          <w:bCs/>
          <w:color w:val="000000"/>
          <w:szCs w:val="24"/>
        </w:rPr>
        <w:t xml:space="preserve">Vereador </w:t>
      </w:r>
      <w:r w:rsidR="00C60C0C">
        <w:rPr>
          <w:b/>
          <w:bCs/>
          <w:color w:val="000000"/>
          <w:szCs w:val="24"/>
        </w:rPr>
        <w:t>MDB</w:t>
      </w:r>
    </w:p>
    <w:p w14:paraId="0AA3E6AC" w14:textId="77777777" w:rsidR="00142280" w:rsidRPr="00F14BF3" w:rsidRDefault="00142280" w:rsidP="00F14BF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CD5045D" w14:textId="77777777" w:rsidR="00056061" w:rsidRPr="00F14BF3" w:rsidRDefault="00056061" w:rsidP="00F14BF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056061" w:rsidRPr="00F14BF3" w:rsidSect="00D77BD7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43E060AC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3C948D76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8D6E15C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DECFB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7DA73F2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6F7A3EF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B92047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59EE8AF4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8A6EF0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171DC"/>
    <w:rsid w:val="000421B2"/>
    <w:rsid w:val="00046C1C"/>
    <w:rsid w:val="00056061"/>
    <w:rsid w:val="000B6A6A"/>
    <w:rsid w:val="000F32B8"/>
    <w:rsid w:val="000F597A"/>
    <w:rsid w:val="00142280"/>
    <w:rsid w:val="0018688C"/>
    <w:rsid w:val="001D05FD"/>
    <w:rsid w:val="001D4CAF"/>
    <w:rsid w:val="001E2F11"/>
    <w:rsid w:val="00221BD5"/>
    <w:rsid w:val="002229EE"/>
    <w:rsid w:val="00234C11"/>
    <w:rsid w:val="0023549F"/>
    <w:rsid w:val="00240100"/>
    <w:rsid w:val="002D154C"/>
    <w:rsid w:val="00325D74"/>
    <w:rsid w:val="00376F82"/>
    <w:rsid w:val="00383963"/>
    <w:rsid w:val="004440EB"/>
    <w:rsid w:val="00463875"/>
    <w:rsid w:val="00474A62"/>
    <w:rsid w:val="004A51C9"/>
    <w:rsid w:val="005244F2"/>
    <w:rsid w:val="00540CF4"/>
    <w:rsid w:val="0056549E"/>
    <w:rsid w:val="005735F8"/>
    <w:rsid w:val="005961FE"/>
    <w:rsid w:val="005A634E"/>
    <w:rsid w:val="005C3435"/>
    <w:rsid w:val="005F7438"/>
    <w:rsid w:val="00623605"/>
    <w:rsid w:val="00665BBA"/>
    <w:rsid w:val="006717E5"/>
    <w:rsid w:val="006C581B"/>
    <w:rsid w:val="00771783"/>
    <w:rsid w:val="00776144"/>
    <w:rsid w:val="00781AD2"/>
    <w:rsid w:val="00805CAE"/>
    <w:rsid w:val="008403F1"/>
    <w:rsid w:val="00883EA8"/>
    <w:rsid w:val="008A0788"/>
    <w:rsid w:val="00967FE3"/>
    <w:rsid w:val="00973890"/>
    <w:rsid w:val="00987928"/>
    <w:rsid w:val="009D2F62"/>
    <w:rsid w:val="00A17281"/>
    <w:rsid w:val="00A53838"/>
    <w:rsid w:val="00AF3BD6"/>
    <w:rsid w:val="00B038F6"/>
    <w:rsid w:val="00B53502"/>
    <w:rsid w:val="00B63B38"/>
    <w:rsid w:val="00B72244"/>
    <w:rsid w:val="00BD1AF0"/>
    <w:rsid w:val="00C3205C"/>
    <w:rsid w:val="00C37597"/>
    <w:rsid w:val="00C42314"/>
    <w:rsid w:val="00C55000"/>
    <w:rsid w:val="00C60C0C"/>
    <w:rsid w:val="00CA4334"/>
    <w:rsid w:val="00CA79EC"/>
    <w:rsid w:val="00CC4111"/>
    <w:rsid w:val="00CD0024"/>
    <w:rsid w:val="00D64EC7"/>
    <w:rsid w:val="00D70746"/>
    <w:rsid w:val="00D75F4C"/>
    <w:rsid w:val="00D77BD7"/>
    <w:rsid w:val="00D81BA1"/>
    <w:rsid w:val="00E108A5"/>
    <w:rsid w:val="00E126F9"/>
    <w:rsid w:val="00E227E0"/>
    <w:rsid w:val="00E91C7E"/>
    <w:rsid w:val="00EF76BC"/>
    <w:rsid w:val="00F047B3"/>
    <w:rsid w:val="00F14BF3"/>
    <w:rsid w:val="00F31A15"/>
    <w:rsid w:val="00FB6124"/>
    <w:rsid w:val="00FE2979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8F7E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7</cp:revision>
  <cp:lastPrinted>2021-07-09T15:34:00Z</cp:lastPrinted>
  <dcterms:created xsi:type="dcterms:W3CDTF">2024-04-11T13:51:00Z</dcterms:created>
  <dcterms:modified xsi:type="dcterms:W3CDTF">2024-04-15T14:04:00Z</dcterms:modified>
</cp:coreProperties>
</file>