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BB96C" w14:textId="7D661FB4" w:rsidR="00BE0C33" w:rsidRPr="00FA7CA6" w:rsidRDefault="00264133" w:rsidP="00264133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A7CA6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395BD8" w:rsidRPr="00FA7CA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="00FA7CA6" w:rsidRPr="00FA7CA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341</w:t>
      </w:r>
      <w:r w:rsidR="00395BD8" w:rsidRPr="00FA7CA6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FA7CA6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4C70D5" w:rsidRPr="00FA7CA6">
        <w:rPr>
          <w:rFonts w:ascii="Times New Roman" w:hAnsi="Times New Roman" w:cs="Times New Roman"/>
          <w:b/>
          <w:bCs/>
          <w:color w:val="000000"/>
          <w:sz w:val="22"/>
          <w:szCs w:val="22"/>
        </w:rPr>
        <w:t>24</w:t>
      </w:r>
    </w:p>
    <w:p w14:paraId="29E51038" w14:textId="51DB456F" w:rsidR="000C2F37" w:rsidRPr="00FA7CA6" w:rsidRDefault="000C2F37" w:rsidP="00264133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40395B4" w14:textId="77777777" w:rsidR="00FA7CA6" w:rsidRPr="00FA7CA6" w:rsidRDefault="00FA7CA6" w:rsidP="00264133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3ABFFB9" w14:textId="77777777" w:rsidR="002C3036" w:rsidRPr="00FA7CA6" w:rsidRDefault="00FA7CA6" w:rsidP="001E23A0">
      <w:pPr>
        <w:widowControl/>
        <w:autoSpaceDE/>
        <w:autoSpaceDN/>
        <w:adjustRightInd/>
        <w:ind w:left="340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INDICAMOS</w:t>
      </w:r>
      <w:r w:rsidR="00760E4C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A </w:t>
      </w:r>
      <w:r w:rsidR="004E5E52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REMOÇÃO DA LOMBADA</w:t>
      </w:r>
      <w:r w:rsidR="002E79FF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LOCALIZADA NO CRUZAMENTO DA AVENIDA</w:t>
      </w:r>
      <w:r w:rsidR="004E5E52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PORTO ALEGRE COM A AV</w:t>
      </w:r>
      <w:r w:rsidR="002E79FF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ENIDA</w:t>
      </w:r>
      <w:r w:rsidR="004E5E52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MÁRIO RAITER</w:t>
      </w:r>
      <w:r w:rsidR="001A00AF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E</w:t>
      </w:r>
      <w:r w:rsidR="00760E4C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</w:t>
      </w:r>
      <w:r w:rsidR="004E5E52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A CONSTRUÇÃO DE UMA LOMBADA OU REDUTOR DE VELOCIDADE NA AV</w:t>
      </w:r>
      <w:r w:rsidR="002E79FF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ENIDA</w:t>
      </w:r>
      <w:r w:rsidR="004E5E52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MÁRIO RAITER </w:t>
      </w:r>
      <w:r w:rsidR="0057271A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NA ALTURA DO </w:t>
      </w:r>
      <w:r w:rsidR="004E5E52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Nº 1655, </w:t>
      </w:r>
      <w:r w:rsidR="0057271A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NO </w:t>
      </w:r>
      <w:r w:rsidR="004E5E52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BAIRRO CENTRO NORTE, </w:t>
      </w:r>
      <w:r w:rsidR="00760E4C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NO MUNICÍPIO DE SORRISO-MT.</w:t>
      </w:r>
    </w:p>
    <w:p w14:paraId="6B5F8DE0" w14:textId="77777777" w:rsidR="000C2F37" w:rsidRPr="00FA7CA6" w:rsidRDefault="000C2F37" w:rsidP="00264133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BD2C362" w14:textId="69669074" w:rsidR="00AC555A" w:rsidRPr="00FA7CA6" w:rsidRDefault="00FA7CA6" w:rsidP="00FA7CA6">
      <w:pPr>
        <w:tabs>
          <w:tab w:val="left" w:pos="3402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A7CA6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</w:t>
      </w:r>
      <w:r w:rsidR="00506EBC" w:rsidRPr="00FA7CA6">
        <w:rPr>
          <w:rFonts w:ascii="Times New Roman" w:hAnsi="Times New Roman" w:cs="Times New Roman"/>
          <w:b/>
          <w:sz w:val="22"/>
          <w:szCs w:val="22"/>
        </w:rPr>
        <w:t xml:space="preserve">DIOGO KRIGUER - </w:t>
      </w:r>
      <w:r w:rsidR="00207553" w:rsidRPr="00FA7CA6">
        <w:rPr>
          <w:rFonts w:ascii="Times New Roman" w:hAnsi="Times New Roman" w:cs="Times New Roman"/>
          <w:b/>
          <w:sz w:val="22"/>
          <w:szCs w:val="22"/>
        </w:rPr>
        <w:t xml:space="preserve">PSDB, </w:t>
      </w:r>
      <w:r w:rsidRPr="00FA7CA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e vereadores abaixo </w:t>
      </w:r>
      <w:r w:rsidR="00922B16" w:rsidRPr="00FA7CA6">
        <w:rPr>
          <w:rFonts w:ascii="Times New Roman" w:hAnsi="Times New Roman" w:cs="Times New Roman"/>
          <w:bCs/>
          <w:color w:val="000000"/>
          <w:sz w:val="22"/>
          <w:szCs w:val="22"/>
        </w:rPr>
        <w:t>assinados</w:t>
      </w:r>
      <w:r w:rsidR="00922B16" w:rsidRPr="00FA7CA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922B16" w:rsidRPr="00FA7CA6">
        <w:rPr>
          <w:rFonts w:ascii="Times New Roman" w:hAnsi="Times New Roman" w:cs="Times New Roman"/>
          <w:bCs/>
          <w:color w:val="000000"/>
          <w:sz w:val="22"/>
          <w:szCs w:val="22"/>
        </w:rPr>
        <w:t>com</w:t>
      </w:r>
      <w:r w:rsidR="00BE0C33" w:rsidRPr="00FA7CA6"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 do Regimento Interno, requerem à Mesa que este Expediente seja encaminhado ao Exmo. Senhor Ari Lafin, Prefeito Municipal</w:t>
      </w:r>
      <w:r w:rsidR="003604F4" w:rsidRPr="00FA7CA6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264133" w:rsidRPr="00FA7CA6">
        <w:rPr>
          <w:rFonts w:ascii="Times New Roman" w:hAnsi="Times New Roman" w:cs="Times New Roman"/>
          <w:color w:val="000000"/>
          <w:sz w:val="22"/>
          <w:szCs w:val="22"/>
        </w:rPr>
        <w:t xml:space="preserve"> com cópia para a Secretaria</w:t>
      </w:r>
      <w:r w:rsidR="00994D5A" w:rsidRPr="00FA7CA6">
        <w:rPr>
          <w:rFonts w:ascii="Times New Roman" w:hAnsi="Times New Roman" w:cs="Times New Roman"/>
          <w:color w:val="000000"/>
          <w:sz w:val="22"/>
          <w:szCs w:val="22"/>
        </w:rPr>
        <w:t xml:space="preserve"> Municipal de</w:t>
      </w:r>
      <w:r w:rsidR="00DF1DF1" w:rsidRPr="00FA7CA6">
        <w:rPr>
          <w:rFonts w:ascii="Times New Roman" w:hAnsi="Times New Roman" w:cs="Times New Roman"/>
          <w:sz w:val="22"/>
          <w:szCs w:val="22"/>
        </w:rPr>
        <w:t xml:space="preserve"> </w:t>
      </w:r>
      <w:r w:rsidR="004C70D5" w:rsidRPr="00FA7CA6">
        <w:rPr>
          <w:rFonts w:ascii="Times New Roman" w:hAnsi="Times New Roman" w:cs="Times New Roman"/>
          <w:sz w:val="22"/>
          <w:szCs w:val="22"/>
        </w:rPr>
        <w:t>Segurança Púbica, Trânsito e Defesa Civil</w:t>
      </w:r>
      <w:r w:rsidR="00097E58" w:rsidRPr="00FA7CA6">
        <w:rPr>
          <w:rFonts w:ascii="Times New Roman" w:hAnsi="Times New Roman" w:cs="Times New Roman"/>
          <w:color w:val="000000"/>
          <w:sz w:val="22"/>
          <w:szCs w:val="22"/>
        </w:rPr>
        <w:t xml:space="preserve"> e para</w:t>
      </w:r>
      <w:r w:rsidR="00264133" w:rsidRPr="00FA7CA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91A4B" w:rsidRPr="00FA7CA6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264133" w:rsidRPr="00FA7CA6">
        <w:rPr>
          <w:rFonts w:ascii="Times New Roman" w:hAnsi="Times New Roman" w:cs="Times New Roman"/>
          <w:color w:val="000000"/>
          <w:sz w:val="22"/>
          <w:szCs w:val="22"/>
        </w:rPr>
        <w:t>Secretaria</w:t>
      </w:r>
      <w:r w:rsidR="00985E8B" w:rsidRPr="00FA7CA6">
        <w:rPr>
          <w:rFonts w:ascii="Times New Roman" w:hAnsi="Times New Roman" w:cs="Times New Roman"/>
          <w:color w:val="000000"/>
          <w:sz w:val="22"/>
          <w:szCs w:val="22"/>
        </w:rPr>
        <w:t xml:space="preserve"> Municipal de </w:t>
      </w:r>
      <w:r w:rsidRPr="00FA7CA6">
        <w:rPr>
          <w:rFonts w:ascii="Times New Roman" w:hAnsi="Times New Roman" w:cs="Times New Roman"/>
          <w:color w:val="000000"/>
          <w:sz w:val="22"/>
          <w:szCs w:val="22"/>
        </w:rPr>
        <w:t>Obras e Serviços Públicos</w:t>
      </w:r>
      <w:r w:rsidR="005873A5" w:rsidRPr="00FA7CA6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9E0FB5" w:rsidRPr="00FA7CA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9E0FB5" w:rsidRPr="00FA7CA6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</w:t>
      </w:r>
      <w:r w:rsidR="001E23A0" w:rsidRPr="00FA7CA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de </w:t>
      </w:r>
      <w:r w:rsidR="000764FE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remoção da lombada localizada no cruzamento</w:t>
      </w:r>
      <w:r w:rsidR="002E79FF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da Avenida</w:t>
      </w:r>
      <w:r w:rsidR="001A00AF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Porto A</w:t>
      </w:r>
      <w:r w:rsidR="002E79FF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legre com a Avenida</w:t>
      </w:r>
      <w:r w:rsidR="000764FE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Mário Raiter</w:t>
      </w:r>
      <w:r w:rsidR="001A00AF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e </w:t>
      </w:r>
      <w:r w:rsidR="000764FE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a construção de uma lombada </w:t>
      </w:r>
      <w:r w:rsidR="002E79FF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ou redutor de velocidade na Avenida</w:t>
      </w:r>
      <w:r w:rsidR="000764FE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Mário Raiter</w:t>
      </w:r>
      <w:r w:rsidR="0057271A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na altura do</w:t>
      </w:r>
      <w:r w:rsidR="000764FE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nº 1655, </w:t>
      </w:r>
      <w:r w:rsidR="0057271A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no </w:t>
      </w:r>
      <w:r w:rsidR="000764FE" w:rsidRPr="00FA7CA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Bairro Centro Norte, no município </w:t>
      </w:r>
      <w:r w:rsidR="009E0FB5" w:rsidRPr="00FA7CA6">
        <w:rPr>
          <w:rFonts w:ascii="Times New Roman" w:hAnsi="Times New Roman" w:cs="Times New Roman"/>
          <w:b/>
          <w:bCs/>
          <w:color w:val="000000"/>
          <w:sz w:val="22"/>
          <w:szCs w:val="22"/>
        </w:rPr>
        <w:t>de Sorriso/MT.</w:t>
      </w:r>
    </w:p>
    <w:p w14:paraId="1EC093C6" w14:textId="77777777" w:rsidR="00FA7CA6" w:rsidRPr="00FA7CA6" w:rsidRDefault="00FA7CA6" w:rsidP="00FA7CA6">
      <w:pPr>
        <w:tabs>
          <w:tab w:val="left" w:pos="3402"/>
        </w:tabs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6F9E6DED" w14:textId="77777777" w:rsidR="00264133" w:rsidRPr="00FA7CA6" w:rsidRDefault="00264133" w:rsidP="00264133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2BEC0972" w14:textId="77777777" w:rsidR="00132F4D" w:rsidRPr="00FA7CA6" w:rsidRDefault="00FA7CA6" w:rsidP="00264133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A7CA6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19332712" w14:textId="77777777" w:rsidR="00B4064C" w:rsidRPr="00FA7CA6" w:rsidRDefault="00B4064C" w:rsidP="0026413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A6E8A0C" w14:textId="77777777" w:rsidR="001E23A0" w:rsidRPr="00FA7CA6" w:rsidRDefault="00FA7CA6" w:rsidP="001E23A0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A7CA6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</w:t>
      </w:r>
      <w:r w:rsidRPr="00FA7CA6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Pr="00FA7CA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é dever do Poder Público Municipal, a instalação e conservação de bens pertencentes ao Município, objetivando a proteção da saúde, segurança e bem-estar da população;</w:t>
      </w:r>
    </w:p>
    <w:p w14:paraId="5DB2C427" w14:textId="77777777" w:rsidR="001E23A0" w:rsidRPr="00FA7CA6" w:rsidRDefault="001E23A0" w:rsidP="001E23A0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E1BE52F" w14:textId="77777777" w:rsidR="001E23A0" w:rsidRPr="00FA7CA6" w:rsidRDefault="00FA7CA6" w:rsidP="001E23A0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A7CA6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</w:t>
      </w:r>
      <w:r w:rsidRPr="00FA7CA6">
        <w:rPr>
          <w:rFonts w:ascii="Times New Roman" w:eastAsia="Calibri" w:hAnsi="Times New Roman" w:cs="Times New Roman"/>
          <w:sz w:val="22"/>
          <w:szCs w:val="22"/>
          <w:lang w:eastAsia="en-US"/>
        </w:rPr>
        <w:t>, a Avenida Mário Raiter possui um fluxo intenso de veículos (leves e p</w:t>
      </w:r>
      <w:r w:rsidRPr="00FA7CA6">
        <w:rPr>
          <w:rFonts w:ascii="Times New Roman" w:eastAsia="Calibri" w:hAnsi="Times New Roman" w:cs="Times New Roman"/>
          <w:sz w:val="22"/>
          <w:szCs w:val="22"/>
          <w:lang w:eastAsia="en-US"/>
        </w:rPr>
        <w:t>esados) e pedestres;</w:t>
      </w:r>
    </w:p>
    <w:p w14:paraId="7F340DD1" w14:textId="77777777" w:rsidR="001E23A0" w:rsidRPr="00FA7CA6" w:rsidRDefault="001E23A0" w:rsidP="001E23A0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B0311A7" w14:textId="77777777" w:rsidR="001E23A0" w:rsidRPr="00FA7CA6" w:rsidRDefault="00FA7CA6" w:rsidP="001E23A0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A7CA6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</w:t>
      </w:r>
      <w:r w:rsidRPr="00FA7CA6">
        <w:rPr>
          <w:rFonts w:ascii="Times New Roman" w:eastAsia="Calibri" w:hAnsi="Times New Roman" w:cs="Times New Roman"/>
          <w:sz w:val="22"/>
          <w:szCs w:val="22"/>
          <w:lang w:eastAsia="en-US"/>
        </w:rPr>
        <w:t>, muitos condutores não respeitam os limites de velocidade, aumentando consideravelmente o risco de acidentes por atropelamento e até colisões entre veículos;</w:t>
      </w:r>
    </w:p>
    <w:p w14:paraId="0FC8D790" w14:textId="77777777" w:rsidR="001E23A0" w:rsidRPr="00FA7CA6" w:rsidRDefault="001E23A0" w:rsidP="001E23A0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7026304" w14:textId="77777777" w:rsidR="001E23A0" w:rsidRPr="00FA7CA6" w:rsidRDefault="00FA7CA6" w:rsidP="001E23A0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A7CA6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</w:t>
      </w:r>
      <w:r w:rsidRPr="00FA7CA6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Pr="00FA7CA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esta propositura vem de encontro com necessidades reais da população, e reivindicadas pelos moradores dessa localidade que buscam </w:t>
      </w:r>
      <w:r w:rsidRPr="00FA7CA6">
        <w:rPr>
          <w:rFonts w:ascii="Times New Roman" w:eastAsia="Calibri" w:hAnsi="Times New Roman" w:cs="Times New Roman"/>
          <w:sz w:val="22"/>
          <w:szCs w:val="22"/>
          <w:lang w:eastAsia="en-US"/>
        </w:rPr>
        <w:t>promover a todos mais segurança;</w:t>
      </w:r>
      <w:r w:rsidRPr="00FA7CA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14:paraId="219D50AB" w14:textId="77777777" w:rsidR="00FC0456" w:rsidRPr="00FA7CA6" w:rsidRDefault="00FC0456" w:rsidP="00D15F23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B2C7D26" w14:textId="77777777" w:rsidR="001E23A0" w:rsidRPr="00FA7CA6" w:rsidRDefault="00FA7CA6" w:rsidP="00D15F23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A7CA6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</w:t>
      </w:r>
      <w:r w:rsidRPr="00FA7CA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a falta de redutores de velocidade em vias de grande fluxo no trânsito, </w:t>
      </w:r>
      <w:r w:rsidRPr="00FA7CA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causam uma série de problemas, que vão desde a poluição sonora providas por escapamentos e atritos de pneus com a pavimentação, bem como transtornos com possíveis disputas automotivas, motivo pelo qual, se faz necessária </w:t>
      </w:r>
      <w:r w:rsidR="001A00AF" w:rsidRPr="00FA7CA6">
        <w:rPr>
          <w:rFonts w:ascii="Times New Roman" w:eastAsia="Calibri" w:hAnsi="Times New Roman" w:cs="Times New Roman"/>
          <w:sz w:val="22"/>
          <w:szCs w:val="22"/>
          <w:lang w:eastAsia="en-US"/>
        </w:rPr>
        <w:t>a presente indicação;</w:t>
      </w:r>
    </w:p>
    <w:p w14:paraId="64C9EA27" w14:textId="77777777" w:rsidR="00D15F23" w:rsidRPr="00FA7CA6" w:rsidRDefault="00D15F23" w:rsidP="00D15F23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</w:p>
    <w:p w14:paraId="3128C1B8" w14:textId="77777777" w:rsidR="001E23A0" w:rsidRPr="00FA7CA6" w:rsidRDefault="00FA7CA6" w:rsidP="001E23A0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FA7CA6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Portanto</w:t>
      </w:r>
      <w:r w:rsidR="007957DD" w:rsidRPr="00FA7CA6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,</w:t>
      </w:r>
      <w:r w:rsidRPr="00FA7CA6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 contamos com a sensibilidade do Poder Executivo Municipal, a fim de que atenda esta solicitação o mais breve possível.</w:t>
      </w:r>
    </w:p>
    <w:p w14:paraId="039C8ABC" w14:textId="77777777" w:rsidR="00132F4D" w:rsidRPr="00FA7CA6" w:rsidRDefault="00132F4D" w:rsidP="00132F4D">
      <w:pPr>
        <w:widowControl/>
        <w:tabs>
          <w:tab w:val="left" w:pos="4111"/>
        </w:tabs>
        <w:autoSpaceDE/>
        <w:autoSpaceDN/>
        <w:adjustRightInd/>
        <w:ind w:right="-6"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27830E70" w14:textId="6AF7ECA5" w:rsidR="005A4900" w:rsidRDefault="00FA7CA6" w:rsidP="000356CF">
      <w:pPr>
        <w:widowControl/>
        <w:tabs>
          <w:tab w:val="left" w:pos="4111"/>
        </w:tabs>
        <w:autoSpaceDE/>
        <w:autoSpaceDN/>
        <w:adjustRightInd/>
        <w:ind w:right="-6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A7CA6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="00264133" w:rsidRPr="00FA7CA6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FA7CA6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1A00AF" w:rsidRPr="00FA7CA6">
        <w:rPr>
          <w:rFonts w:ascii="Times New Roman" w:hAnsi="Times New Roman" w:cs="Times New Roman"/>
          <w:color w:val="000000"/>
          <w:sz w:val="22"/>
          <w:szCs w:val="22"/>
        </w:rPr>
        <w:t>19</w:t>
      </w:r>
      <w:r w:rsidR="00365B28" w:rsidRPr="00FA7CA6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783DD0" w:rsidRPr="00FA7CA6">
        <w:rPr>
          <w:rFonts w:ascii="Times New Roman" w:hAnsi="Times New Roman" w:cs="Times New Roman"/>
          <w:color w:val="000000"/>
          <w:sz w:val="22"/>
          <w:szCs w:val="22"/>
        </w:rPr>
        <w:t>abril</w:t>
      </w:r>
      <w:r w:rsidR="00264133" w:rsidRPr="00FA7CA6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783DD0" w:rsidRPr="00FA7CA6">
        <w:rPr>
          <w:rFonts w:ascii="Times New Roman" w:hAnsi="Times New Roman" w:cs="Times New Roman"/>
          <w:color w:val="000000"/>
          <w:sz w:val="22"/>
          <w:szCs w:val="22"/>
        </w:rPr>
        <w:t>24</w:t>
      </w:r>
      <w:r w:rsidR="00264133" w:rsidRPr="00FA7CA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43E58B2" w14:textId="77777777" w:rsidR="00FA7CA6" w:rsidRPr="00FA7CA6" w:rsidRDefault="00FA7CA6" w:rsidP="000356CF">
      <w:pPr>
        <w:widowControl/>
        <w:tabs>
          <w:tab w:val="left" w:pos="4111"/>
        </w:tabs>
        <w:autoSpaceDE/>
        <w:autoSpaceDN/>
        <w:adjustRightInd/>
        <w:ind w:right="-6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14:paraId="69CDA4BE" w14:textId="77777777" w:rsidR="000356CF" w:rsidRPr="00FA7CA6" w:rsidRDefault="000356CF" w:rsidP="000356CF">
      <w:pPr>
        <w:widowControl/>
        <w:tabs>
          <w:tab w:val="left" w:pos="4111"/>
        </w:tabs>
        <w:autoSpaceDE/>
        <w:autoSpaceDN/>
        <w:adjustRightInd/>
        <w:ind w:right="-6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5069"/>
      </w:tblGrid>
      <w:tr w:rsidR="004814B5" w:rsidRPr="00FA7CA6" w14:paraId="6D9FEEAF" w14:textId="77777777" w:rsidTr="005A4900">
        <w:trPr>
          <w:trHeight w:val="1098"/>
          <w:jc w:val="center"/>
        </w:trPr>
        <w:tc>
          <w:tcPr>
            <w:tcW w:w="3575" w:type="dxa"/>
            <w:hideMark/>
          </w:tcPr>
          <w:p w14:paraId="113606DC" w14:textId="77777777" w:rsidR="005A4900" w:rsidRPr="00FA7CA6" w:rsidRDefault="00FA7CA6">
            <w:pPr>
              <w:tabs>
                <w:tab w:val="left" w:pos="5320"/>
              </w:tabs>
              <w:ind w:righ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A7C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60B1E6BC" w14:textId="77777777" w:rsidR="005A4900" w:rsidRPr="00FA7CA6" w:rsidRDefault="00FA7CA6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7CA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EF13A4" wp14:editId="34D1711E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422910</wp:posOffset>
                      </wp:positionV>
                      <wp:extent cx="2019300" cy="1828800"/>
                      <wp:effectExtent l="0" t="0" r="0" b="0"/>
                      <wp:wrapSquare wrapText="bothSides"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93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4C1DC9" w14:textId="77777777" w:rsidR="000B2BEE" w:rsidRPr="001E23A0" w:rsidRDefault="00FA7CA6" w:rsidP="005A4900">
                                  <w:pPr>
                                    <w:tabs>
                                      <w:tab w:val="left" w:pos="5320"/>
                                    </w:tabs>
                                    <w:ind w:right="-851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E23A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ZÉ DA PANTANAL</w:t>
                                  </w:r>
                                </w:p>
                                <w:p w14:paraId="671F77F7" w14:textId="77777777" w:rsidR="000B2BEE" w:rsidRPr="00942454" w:rsidRDefault="00FA7CA6" w:rsidP="00942454">
                                  <w:pPr>
                                    <w:tabs>
                                      <w:tab w:val="left" w:pos="5320"/>
                                    </w:tabs>
                                    <w:ind w:right="-1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1E23A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Pr="001E23A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Vereador </w:t>
                                  </w:r>
                                  <w:r w:rsidRPr="001E23A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EEF13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4.55pt;margin-top:33.3pt;width:159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NAA/wEAAPkDAAAOAAAAZHJzL2Uyb0RvYy54bWysU8Fu2zAMvQ/YPwi6L3ZSrMiMOEXWIrsE&#10;bYF06FmRpdiAJWoSEzv7+lGykwzdTkUvNCVSj+Tj8+KuNy07Kh8asCWfTnLOlJVQNXZf8p8v6y9z&#10;zgIKW4kWrCr5SQV+t/z8adG5Qs2ghrZSnhGIDUXnSl4juiLLgqyVEWECTlkKavBGIB39Pqu86Ajd&#10;tNksz2+zDnzlPEgVAt0+DEG+TPhaK4lPWgeFrC059YbJ+mR30WbLhSj2Xri6kWMb4h1dGNFYKnqB&#10;ehAo2ME3/0CZRnoIoHEiwWSgdSNVmoGmmeZvptnWwqk0C5ET3IWm8HGw8vG4dc+eYf8delpgJKRz&#10;oQh0GefptTfxS50yihOFpwttqkcm6ZI6/3aTU0hSbDqfzed0IJzs+tz5gD8UGBadknvaS6JLHDcB&#10;h9RzSqxmYd20bdpNa1lX8tubr3l6cIkQeGupxrXZ6GG/68cJdlCdaDAPw86Dk+uGim9EwGfhacnU&#10;MAkXn8joFqgIjB5nNfjf/7uP+cQ9RTnrSDQlD78OwivO7MHcA2lsSnJ3MrmE77E9u9qDeSWtriIC&#10;hYSVhFNyPLv3OMiStC7VapWSSCNO4MZunYzQkZpI00v/KrwbuURawyOcpSKKN5QOufFlcKsDErGJ&#10;70jWwNDIIekrbWz8F6KA/z6nrOsfu/wDAAD//wMAUEsDBBQABgAIAAAAIQC9C7iv2wAAAAgBAAAP&#10;AAAAZHJzL2Rvd25yZXYueG1sTI9BT4QwEIXvJv6HZky8GLeAblWkbMwmnDfL+gO6dASUTgktC/57&#10;x5PeZua9vPlesVvdIC44hd6ThnSTgEBqvO2p1fB+qu6fQYRoyJrBE2r4xgC78vqqMLn1Cx3xUsdW&#10;cAiF3GjoYhxzKUPToTNh40ck1j785EzkdWqlnczC4W6QWZIo6UxP/KEzI+47bL7q2Wnw2XI3HOu0&#10;2h+Wzyo5zHiqA2p9e7O+vYKIuMY/M/ziMzqUzHT2M9kgBg0vKRs1KKVAsPyQPfHhzMP2UYEsC/m/&#10;QPkDAAD//wMAUEsBAi0AFAAGAAgAAAAhALaDOJL+AAAA4QEAABMAAAAAAAAAAAAAAAAAAAAAAFtD&#10;b250ZW50X1R5cGVzXS54bWxQSwECLQAUAAYACAAAACEAOP0h/9YAAACUAQAACwAAAAAAAAAAAAAA&#10;AAAvAQAAX3JlbHMvLnJlbHNQSwECLQAUAAYACAAAACEArdjQAP8BAAD5AwAADgAAAAAAAAAAAAAA&#10;AAAuAgAAZHJzL2Uyb0RvYy54bWxQSwECLQAUAAYACAAAACEAvQu4r9sAAAAIAQAADwAAAAAAAAAA&#10;AAAAAABZBAAAZHJzL2Rvd25yZXYueG1sUEsFBgAAAAAEAAQA8wAAAGEFAAAAAA==&#10;" filled="f" stroked="f" strokeweight=".5pt">
                      <v:textbox style="mso-fit-shape-to-text:t">
                        <w:txbxContent>
                          <w:p w14:paraId="344C1DC9" w14:textId="77777777" w:rsidR="000B2BEE" w:rsidRPr="001E23A0" w:rsidRDefault="00000000" w:rsidP="005A4900">
                            <w:pPr>
                              <w:tabs>
                                <w:tab w:val="left" w:pos="5320"/>
                              </w:tabs>
                              <w:ind w:right="-85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E23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ZÉ DA PANTANAL</w:t>
                            </w:r>
                          </w:p>
                          <w:p w14:paraId="671F77F7" w14:textId="77777777" w:rsidR="000B2BEE" w:rsidRPr="00942454" w:rsidRDefault="00000000" w:rsidP="00942454">
                            <w:pPr>
                              <w:tabs>
                                <w:tab w:val="left" w:pos="5320"/>
                              </w:tabs>
                              <w:ind w:right="-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E23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1E23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Vereador MDB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A4900" w:rsidRPr="00FA7C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5069" w:type="dxa"/>
            <w:hideMark/>
          </w:tcPr>
          <w:p w14:paraId="23ED98B5" w14:textId="77777777" w:rsidR="005A4900" w:rsidRPr="00FA7CA6" w:rsidRDefault="00FA7CA6" w:rsidP="005A4900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7C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RODRIGO MACHADO</w:t>
            </w:r>
          </w:p>
          <w:p w14:paraId="6D082C7F" w14:textId="77777777" w:rsidR="005A4900" w:rsidRPr="00FA7CA6" w:rsidRDefault="00FA7CA6" w:rsidP="00262BBA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7CA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ED4D29" wp14:editId="67B5FFC0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413385</wp:posOffset>
                      </wp:positionV>
                      <wp:extent cx="1828800" cy="1828800"/>
                      <wp:effectExtent l="0" t="0" r="0" b="0"/>
                      <wp:wrapSquare wrapText="bothSides"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46550A" w14:textId="77777777" w:rsidR="000B2BEE" w:rsidRPr="001E23A0" w:rsidRDefault="00FA7CA6" w:rsidP="005A4900">
                                  <w:pPr>
                                    <w:tabs>
                                      <w:tab w:val="left" w:pos="5320"/>
                                    </w:tabs>
                                    <w:ind w:right="-1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E23A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ACACIO AMBROSINI</w:t>
                                  </w:r>
                                </w:p>
                                <w:p w14:paraId="1C394A22" w14:textId="77777777" w:rsidR="000B2BEE" w:rsidRPr="00025469" w:rsidRDefault="00FA7CA6" w:rsidP="00025469">
                                  <w:pPr>
                                    <w:tabs>
                                      <w:tab w:val="left" w:pos="5320"/>
                                    </w:tabs>
                                    <w:ind w:right="-1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1E23A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Vereador Republicanos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1ED4D29" id="Caixa de Texto 1" o:spid="_x0000_s1027" type="#_x0000_t202" style="position:absolute;left:0;text-align:left;margin-left:77.8pt;margin-top:32.5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NCT/AEAAP4DAAAOAAAAZHJzL2Uyb0RvYy54bWysU01v2zAMvQ/YfxB0X+xkWBEYcYqsRXYJ&#10;2gLp0LMiS7EBSRQkJnb260fJ+Si6nYZdaEokn8jH58X9YA07qhA7cDWfTkrOlJPQdG5f85+v6y9z&#10;ziIK1wgDTtX8pCK/X37+tOh9pWbQgmlUYATiYtX7mreIviqKKFtlRZyAV46CGoIVSMewL5ogekK3&#10;ppiV5V3RQ2h8AKlipNvHMciXGV9rJfFZ66iQmZpTb5htyHaXbLFciGofhG87eW5D/EMXVnSOHr1C&#10;PQoU7BC6P6BsJwNE0DiRYAvQupMqz0DTTMsP02xb4VWehciJ/kpT/H+w8um49S+B4fAdBlpgIqT3&#10;sYp0meYZdLDpS50yihOFpyttakAmU9F8Np+XFJIUuxwIp7iV+xDxhwLLklPzQHvJdInjJuKYeklJ&#10;rzlYd8bk3RjH+prfff1W5oJrhMCNozduzSYPh93AuubdIDtoTjRfgHH10ct1Rz1sRMQXEWjX1Dfp&#10;F5/JaAP0Fpw9zloIv/52n/JpBRTlrCft1NyRuDlzB/sAJLQpad7L7BJ6QHNxdQD7RoJdpXoKCScJ&#10;peZ4cR9w1CYJXqrVKieRULzAjdt6maATP4mr1+FNBH8mFGkXT3DRi6g+8DrmpsroVwckdjPpibGR&#10;nzORJLK8tvMPkVT8/pyzbr/t8jcAAAD//wMAUEsDBBQABgAIAAAAIQAo2N3M3wAAAAoBAAAPAAAA&#10;ZHJzL2Rvd25yZXYueG1sTI/BToNAEIbvJr7DZpp4swtSiKEsjWliL8aDrdHrwE6BwO4SdkvRp3c8&#10;6fGf+fLPN8VuMYOYafKdswridQSCbO10ZxsF76fn+0cQPqDVODhLCr7Iw668vSkw1+5q32g+hkZw&#10;ifU5KmhDGHMpfd2SQb92I1nend1kMHCcGqknvHK5GeRDFGXSYGf5Qosj7Vuq++PFKHjFj0OYl74+&#10;9ONZf5qx2iffL0rdrZanLYhAS/iD4Vef1aFkp8pdrPZi4JymGaMKsjQGwcBmk/CgUpCkSQyyLOT/&#10;F8ofAAAA//8DAFBLAQItABQABgAIAAAAIQC2gziS/gAAAOEBAAATAAAAAAAAAAAAAAAAAAAAAABb&#10;Q29udGVudF9UeXBlc10ueG1sUEsBAi0AFAAGAAgAAAAhADj9If/WAAAAlAEAAAsAAAAAAAAAAAAA&#10;AAAALwEAAF9yZWxzLy5yZWxzUEsBAi0AFAAGAAgAAAAhAPbY0JP8AQAA/gMAAA4AAAAAAAAAAAAA&#10;AAAALgIAAGRycy9lMm9Eb2MueG1sUEsBAi0AFAAGAAgAAAAhACjY3czfAAAACgEAAA8AAAAAAAAA&#10;AAAAAAAAVgQAAGRycy9kb3ducmV2LnhtbFBLBQYAAAAABAAEAPMAAABiBQAAAAA=&#10;" filled="f" stroked="f" strokeweight=".5pt">
                      <v:textbox style="mso-fit-shape-to-text:t">
                        <w:txbxContent>
                          <w:p w14:paraId="6346550A" w14:textId="77777777" w:rsidR="000B2BEE" w:rsidRPr="001E23A0" w:rsidRDefault="00000000" w:rsidP="005A4900">
                            <w:pPr>
                              <w:tabs>
                                <w:tab w:val="left" w:pos="5320"/>
                              </w:tabs>
                              <w:ind w:right="-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E23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ACACIO AMBROSINI</w:t>
                            </w:r>
                          </w:p>
                          <w:p w14:paraId="1C394A22" w14:textId="77777777" w:rsidR="000B2BEE" w:rsidRPr="00025469" w:rsidRDefault="00000000" w:rsidP="00025469">
                            <w:pPr>
                              <w:tabs>
                                <w:tab w:val="left" w:pos="5320"/>
                              </w:tabs>
                              <w:ind w:right="-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E23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Vereador Republicanos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62BBA" w:rsidRPr="00FA7C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</w:t>
            </w:r>
            <w:r w:rsidR="005A4900" w:rsidRPr="00FA7C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DB</w:t>
            </w:r>
          </w:p>
        </w:tc>
      </w:tr>
    </w:tbl>
    <w:p w14:paraId="3C2F557B" w14:textId="77777777" w:rsidR="000D49C4" w:rsidRPr="00264133" w:rsidRDefault="000D49C4" w:rsidP="00FA7CA6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0D49C4" w:rsidRPr="00264133" w:rsidSect="00FA7CA6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25469"/>
    <w:rsid w:val="00031663"/>
    <w:rsid w:val="00031D07"/>
    <w:rsid w:val="000356CF"/>
    <w:rsid w:val="00036881"/>
    <w:rsid w:val="000373FF"/>
    <w:rsid w:val="0007320E"/>
    <w:rsid w:val="000764FE"/>
    <w:rsid w:val="00085D56"/>
    <w:rsid w:val="00091477"/>
    <w:rsid w:val="00097E58"/>
    <w:rsid w:val="000A1270"/>
    <w:rsid w:val="000A4CF2"/>
    <w:rsid w:val="000B04BB"/>
    <w:rsid w:val="000B2BEE"/>
    <w:rsid w:val="000B6A6A"/>
    <w:rsid w:val="000C2F37"/>
    <w:rsid w:val="000D49C4"/>
    <w:rsid w:val="0011445E"/>
    <w:rsid w:val="00132F4D"/>
    <w:rsid w:val="00144E36"/>
    <w:rsid w:val="00156801"/>
    <w:rsid w:val="001A00AF"/>
    <w:rsid w:val="001E23A0"/>
    <w:rsid w:val="001F1585"/>
    <w:rsid w:val="001F2531"/>
    <w:rsid w:val="001F42DB"/>
    <w:rsid w:val="0020172C"/>
    <w:rsid w:val="00207553"/>
    <w:rsid w:val="0021734B"/>
    <w:rsid w:val="0023589C"/>
    <w:rsid w:val="00236A68"/>
    <w:rsid w:val="002401A2"/>
    <w:rsid w:val="0025028E"/>
    <w:rsid w:val="00262BBA"/>
    <w:rsid w:val="00264133"/>
    <w:rsid w:val="002943CA"/>
    <w:rsid w:val="002944F5"/>
    <w:rsid w:val="002A7F44"/>
    <w:rsid w:val="002C3036"/>
    <w:rsid w:val="002D38A8"/>
    <w:rsid w:val="002E79FF"/>
    <w:rsid w:val="00330264"/>
    <w:rsid w:val="0033292C"/>
    <w:rsid w:val="00343A42"/>
    <w:rsid w:val="003547B4"/>
    <w:rsid w:val="003604F4"/>
    <w:rsid w:val="00365B28"/>
    <w:rsid w:val="00392EEC"/>
    <w:rsid w:val="00395BD8"/>
    <w:rsid w:val="003A4DD9"/>
    <w:rsid w:val="003C2A24"/>
    <w:rsid w:val="0040729E"/>
    <w:rsid w:val="00416167"/>
    <w:rsid w:val="0042478C"/>
    <w:rsid w:val="00427FF9"/>
    <w:rsid w:val="00460516"/>
    <w:rsid w:val="00464460"/>
    <w:rsid w:val="004655C0"/>
    <w:rsid w:val="00471C48"/>
    <w:rsid w:val="004814B5"/>
    <w:rsid w:val="004A6968"/>
    <w:rsid w:val="004B0543"/>
    <w:rsid w:val="004B11FA"/>
    <w:rsid w:val="004C70D5"/>
    <w:rsid w:val="004D631F"/>
    <w:rsid w:val="004E5E52"/>
    <w:rsid w:val="004F7A16"/>
    <w:rsid w:val="00506EBC"/>
    <w:rsid w:val="005174E7"/>
    <w:rsid w:val="00530EEC"/>
    <w:rsid w:val="00534088"/>
    <w:rsid w:val="00534809"/>
    <w:rsid w:val="00546143"/>
    <w:rsid w:val="0057271A"/>
    <w:rsid w:val="005873A5"/>
    <w:rsid w:val="005A4900"/>
    <w:rsid w:val="005B72B2"/>
    <w:rsid w:val="005D6E90"/>
    <w:rsid w:val="005E548C"/>
    <w:rsid w:val="005F4B3A"/>
    <w:rsid w:val="005F5475"/>
    <w:rsid w:val="006007FA"/>
    <w:rsid w:val="006011E7"/>
    <w:rsid w:val="0061474D"/>
    <w:rsid w:val="00630F13"/>
    <w:rsid w:val="00645C60"/>
    <w:rsid w:val="00645F60"/>
    <w:rsid w:val="00666079"/>
    <w:rsid w:val="00667CDC"/>
    <w:rsid w:val="006C69C7"/>
    <w:rsid w:val="006D3A43"/>
    <w:rsid w:val="00705704"/>
    <w:rsid w:val="00707715"/>
    <w:rsid w:val="00707A53"/>
    <w:rsid w:val="00716FB6"/>
    <w:rsid w:val="007176B7"/>
    <w:rsid w:val="0072566E"/>
    <w:rsid w:val="0073102C"/>
    <w:rsid w:val="0075750C"/>
    <w:rsid w:val="00760E4C"/>
    <w:rsid w:val="00762E4B"/>
    <w:rsid w:val="00781840"/>
    <w:rsid w:val="00781A63"/>
    <w:rsid w:val="00783DD0"/>
    <w:rsid w:val="00784EEE"/>
    <w:rsid w:val="007957DD"/>
    <w:rsid w:val="007D7D05"/>
    <w:rsid w:val="00803ED2"/>
    <w:rsid w:val="00806275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E4AA8"/>
    <w:rsid w:val="008F0D48"/>
    <w:rsid w:val="008F6ECB"/>
    <w:rsid w:val="00901C4C"/>
    <w:rsid w:val="00902F86"/>
    <w:rsid w:val="00922B16"/>
    <w:rsid w:val="00923F14"/>
    <w:rsid w:val="00942454"/>
    <w:rsid w:val="00947FA6"/>
    <w:rsid w:val="0095448F"/>
    <w:rsid w:val="009800AC"/>
    <w:rsid w:val="00985E8B"/>
    <w:rsid w:val="009911A0"/>
    <w:rsid w:val="00994D5A"/>
    <w:rsid w:val="009B4838"/>
    <w:rsid w:val="009E0FB5"/>
    <w:rsid w:val="009E511D"/>
    <w:rsid w:val="00A0262A"/>
    <w:rsid w:val="00A124A8"/>
    <w:rsid w:val="00A150F9"/>
    <w:rsid w:val="00A222AD"/>
    <w:rsid w:val="00A23E06"/>
    <w:rsid w:val="00A53D3F"/>
    <w:rsid w:val="00A60504"/>
    <w:rsid w:val="00A6526C"/>
    <w:rsid w:val="00A816B3"/>
    <w:rsid w:val="00A90602"/>
    <w:rsid w:val="00AA08AB"/>
    <w:rsid w:val="00AA5328"/>
    <w:rsid w:val="00AC555A"/>
    <w:rsid w:val="00AC685E"/>
    <w:rsid w:val="00AF3D70"/>
    <w:rsid w:val="00B037FF"/>
    <w:rsid w:val="00B24369"/>
    <w:rsid w:val="00B353E4"/>
    <w:rsid w:val="00B4064C"/>
    <w:rsid w:val="00B432D9"/>
    <w:rsid w:val="00B70CC4"/>
    <w:rsid w:val="00B84EB0"/>
    <w:rsid w:val="00BA029A"/>
    <w:rsid w:val="00BB04F7"/>
    <w:rsid w:val="00BC00EC"/>
    <w:rsid w:val="00BC7011"/>
    <w:rsid w:val="00BD3124"/>
    <w:rsid w:val="00BD42CB"/>
    <w:rsid w:val="00BD4B9B"/>
    <w:rsid w:val="00BE0C33"/>
    <w:rsid w:val="00BE5D52"/>
    <w:rsid w:val="00BF5030"/>
    <w:rsid w:val="00C02FEF"/>
    <w:rsid w:val="00C048C5"/>
    <w:rsid w:val="00C0568D"/>
    <w:rsid w:val="00C24AD4"/>
    <w:rsid w:val="00C4182C"/>
    <w:rsid w:val="00C4480A"/>
    <w:rsid w:val="00C77A2F"/>
    <w:rsid w:val="00CB1325"/>
    <w:rsid w:val="00CB2916"/>
    <w:rsid w:val="00CB39F2"/>
    <w:rsid w:val="00CC117E"/>
    <w:rsid w:val="00CC1AF6"/>
    <w:rsid w:val="00CC72BC"/>
    <w:rsid w:val="00CE1116"/>
    <w:rsid w:val="00CF47D0"/>
    <w:rsid w:val="00D1136C"/>
    <w:rsid w:val="00D11AED"/>
    <w:rsid w:val="00D15F23"/>
    <w:rsid w:val="00D308C9"/>
    <w:rsid w:val="00D63CDC"/>
    <w:rsid w:val="00D7198A"/>
    <w:rsid w:val="00D85BD6"/>
    <w:rsid w:val="00DB00A9"/>
    <w:rsid w:val="00DF1DF1"/>
    <w:rsid w:val="00E05879"/>
    <w:rsid w:val="00E06B48"/>
    <w:rsid w:val="00E13557"/>
    <w:rsid w:val="00E143AC"/>
    <w:rsid w:val="00E16507"/>
    <w:rsid w:val="00E26FD2"/>
    <w:rsid w:val="00E5454B"/>
    <w:rsid w:val="00E6658A"/>
    <w:rsid w:val="00E74929"/>
    <w:rsid w:val="00E8007F"/>
    <w:rsid w:val="00E86E29"/>
    <w:rsid w:val="00E91A4B"/>
    <w:rsid w:val="00E92D09"/>
    <w:rsid w:val="00E975C8"/>
    <w:rsid w:val="00EA200A"/>
    <w:rsid w:val="00EB3B76"/>
    <w:rsid w:val="00ED0EDE"/>
    <w:rsid w:val="00EE45C2"/>
    <w:rsid w:val="00EF0A28"/>
    <w:rsid w:val="00F42262"/>
    <w:rsid w:val="00F6359D"/>
    <w:rsid w:val="00F804F6"/>
    <w:rsid w:val="00F93504"/>
    <w:rsid w:val="00FA7CA6"/>
    <w:rsid w:val="00FB684E"/>
    <w:rsid w:val="00FC0456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8E99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BD42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E0F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E0FB5"/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93</cp:revision>
  <cp:lastPrinted>2024-04-22T11:57:00Z</cp:lastPrinted>
  <dcterms:created xsi:type="dcterms:W3CDTF">2022-09-14T13:36:00Z</dcterms:created>
  <dcterms:modified xsi:type="dcterms:W3CDTF">2024-04-22T11:57:00Z</dcterms:modified>
</cp:coreProperties>
</file>