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93D4A" w14:textId="3C3BD441" w:rsidR="00E551F1" w:rsidRDefault="0006282C" w:rsidP="0077471E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PROJETO DE </w:t>
      </w:r>
      <w:r w:rsidR="00E551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LEI Nº </w:t>
      </w:r>
      <w:r w:rsidR="00472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45/2024</w:t>
      </w:r>
    </w:p>
    <w:p w14:paraId="0F212D48" w14:textId="77777777" w:rsidR="0006282C" w:rsidRDefault="0006282C" w:rsidP="0077471E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D2DE21" w14:textId="77777777" w:rsidR="0077471E" w:rsidRDefault="0077471E" w:rsidP="0077471E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A04997" w14:textId="4AE16322" w:rsidR="0006282C" w:rsidRPr="00095A05" w:rsidRDefault="0006282C" w:rsidP="0077471E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5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="00095A05" w:rsidRPr="00095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ata</w:t>
      </w:r>
      <w:r w:rsidRPr="00095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E62FB3" w:rsidRPr="00095A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7E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23 de abril de 2024</w:t>
      </w:r>
    </w:p>
    <w:p w14:paraId="3A340923" w14:textId="77777777" w:rsidR="00E551F1" w:rsidRDefault="00E551F1" w:rsidP="00774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4F510A" w14:textId="77777777" w:rsidR="0077471E" w:rsidRPr="00384F20" w:rsidRDefault="0077471E" w:rsidP="00774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E4D7DA" w14:textId="77777777" w:rsidR="00E551F1" w:rsidRPr="003A1AEF" w:rsidRDefault="0006282C" w:rsidP="0077471E">
      <w:pPr>
        <w:tabs>
          <w:tab w:val="left" w:pos="567"/>
        </w:tabs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Altera a lei nº 2.595 de 16</w:t>
      </w:r>
      <w:r w:rsidRPr="003A1AEF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/>
          <w:color w:val="000000" w:themeColor="text1"/>
          <w:sz w:val="24"/>
          <w:szCs w:val="24"/>
        </w:rPr>
        <w:t>fevereiro de 2016, que</w:t>
      </w:r>
      <w:r w:rsidRPr="003A1A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dispõe</w:t>
      </w:r>
      <w:r w:rsidRPr="00FA018A">
        <w:rPr>
          <w:rFonts w:ascii="Times New Roman" w:hAnsi="Times New Roman"/>
          <w:color w:val="000000" w:themeColor="text1"/>
          <w:sz w:val="24"/>
          <w:szCs w:val="24"/>
        </w:rPr>
        <w:t xml:space="preserve"> sobre </w:t>
      </w:r>
      <w:r>
        <w:rPr>
          <w:rFonts w:ascii="Times New Roman" w:hAnsi="Times New Roman"/>
          <w:color w:val="000000" w:themeColor="text1"/>
          <w:sz w:val="24"/>
          <w:szCs w:val="24"/>
        </w:rPr>
        <w:t>a criação do serviço municipal de vigilância sanitária</w:t>
      </w:r>
      <w:r w:rsidRPr="00FA018A">
        <w:rPr>
          <w:rFonts w:ascii="Times New Roman" w:hAnsi="Times New Roman"/>
          <w:color w:val="000000" w:themeColor="text1"/>
          <w:sz w:val="24"/>
          <w:szCs w:val="24"/>
        </w:rPr>
        <w:t>, e dá outras providências.</w:t>
      </w:r>
    </w:p>
    <w:p w14:paraId="5039C3B3" w14:textId="77777777" w:rsidR="00E551F1" w:rsidRDefault="00E551F1" w:rsidP="0077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3158D75" w14:textId="77777777" w:rsidR="0077471E" w:rsidRDefault="0077471E" w:rsidP="0077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CE09CC3" w14:textId="77777777" w:rsidR="00E551F1" w:rsidRPr="0077471E" w:rsidRDefault="00E551F1" w:rsidP="007747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Ari </w:t>
      </w:r>
      <w:proofErr w:type="spellStart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Genézio</w:t>
      </w:r>
      <w:proofErr w:type="spellEnd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Lafin</w:t>
      </w:r>
      <w:proofErr w:type="spellEnd"/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, Prefeito Municipal de Sorriso, Estado de Mato Grosso, </w:t>
      </w:r>
      <w:r w:rsidR="00EA3CA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encaminho para deliberação </w:t>
      </w:r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a Câmara Municipal de Sorriso </w:t>
      </w:r>
      <w:r w:rsidR="00EA3CA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 seguinte projeto de L</w:t>
      </w:r>
      <w:r w:rsidRPr="007747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ei:</w:t>
      </w:r>
    </w:p>
    <w:p w14:paraId="4FEAEE2F" w14:textId="77777777" w:rsidR="00E551F1" w:rsidRDefault="00E551F1" w:rsidP="0077471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a1"/>
      <w:bookmarkEnd w:id="0"/>
    </w:p>
    <w:p w14:paraId="02C058F8" w14:textId="77777777" w:rsidR="005D01B3" w:rsidRDefault="005D01B3" w:rsidP="0077471E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21D80B" w14:textId="77777777" w:rsidR="00E551F1" w:rsidRDefault="0006282C" w:rsidP="0077471E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1F1" w:rsidRPr="00FA01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51188" w:rsidRPr="000628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 nº 2.595</w:t>
      </w:r>
      <w:r w:rsidR="00E551F1" w:rsidRPr="003A1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51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16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D51188">
        <w:rPr>
          <w:rFonts w:ascii="Times New Roman" w:eastAsia="Times New Roman" w:hAnsi="Times New Roman" w:cs="Times New Roman"/>
          <w:color w:val="000000"/>
          <w:sz w:val="24"/>
          <w:szCs w:val="24"/>
        </w:rPr>
        <w:t>evereiro de 2016</w:t>
      </w:r>
      <w:r w:rsidR="00E551F1" w:rsidRPr="003A1AEF">
        <w:rPr>
          <w:rFonts w:ascii="Times New Roman" w:eastAsia="Times New Roman" w:hAnsi="Times New Roman" w:cs="Times New Roman"/>
          <w:color w:val="000000"/>
          <w:sz w:val="24"/>
          <w:szCs w:val="24"/>
        </w:rPr>
        <w:t>, passa a vig</w:t>
      </w:r>
      <w:r w:rsid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orar com as seguintes alterações.</w:t>
      </w:r>
    </w:p>
    <w:p w14:paraId="3569EF72" w14:textId="77777777" w:rsidR="00197613" w:rsidRPr="00197613" w:rsidRDefault="00197613" w:rsidP="0077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3C3E7" w14:textId="77777777" w:rsidR="00BF026C" w:rsidRDefault="00197613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7747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83ED3"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4º</w:t>
      </w:r>
      <w:r w:rsidR="006176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06282C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="0061763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D4F4670" w14:textId="77777777" w:rsidR="0006282C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4E2881" w14:textId="77777777" w:rsidR="008C41E9" w:rsidRDefault="00F402DA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Parágrafo único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Para fins de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dministrativo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anitário ser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ão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considerada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toridade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C4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Sanitárias Recursais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primeira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segunda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instância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membros </w:t>
      </w:r>
      <w:r w:rsidR="008C41E9">
        <w:rPr>
          <w:rFonts w:ascii="Times New Roman" w:eastAsia="Times New Roman" w:hAnsi="Times New Roman" w:cs="Times New Roman"/>
          <w:color w:val="000000"/>
          <w:sz w:val="24"/>
          <w:szCs w:val="24"/>
        </w:rPr>
        <w:t>indicados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lei municipal nº 3.428</w:t>
      </w:r>
      <w:r w:rsidR="0006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31 de agosto de 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3D6D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74B354" w14:textId="77777777" w:rsidR="0006282C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108EE2" w14:textId="77777777" w:rsidR="006500FA" w:rsidRDefault="00223EB8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1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5º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Os fiscais Sanitários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legalmente </w:t>
      </w:r>
      <w:r w:rsidR="005B6E4E">
        <w:rPr>
          <w:rFonts w:ascii="Times New Roman" w:eastAsia="Times New Roman" w:hAnsi="Times New Roman" w:cs="Times New Roman"/>
          <w:color w:val="000000"/>
          <w:sz w:val="24"/>
          <w:szCs w:val="24"/>
        </w:rPr>
        <w:t>constituídos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através do poder de </w:t>
      </w:r>
      <w:r w:rsidR="00774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polícia </w:t>
      </w:r>
      <w:r w:rsidR="0077471E"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serão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competent</w:t>
      </w:r>
      <w:r w:rsidR="008C3745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>aplicar as penalidades</w:t>
      </w:r>
      <w:r w:rsidR="00013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dispostas</w:t>
      </w:r>
      <w:r w:rsidR="00BD0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3AC">
        <w:rPr>
          <w:rFonts w:ascii="Times New Roman" w:eastAsia="Times New Roman" w:hAnsi="Times New Roman" w:cs="Times New Roman"/>
          <w:color w:val="000000"/>
          <w:sz w:val="24"/>
          <w:szCs w:val="24"/>
        </w:rPr>
        <w:t>na legislação pertinente</w:t>
      </w:r>
      <w:r w:rsidR="005B6E4E"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fazer cumpri-las.</w:t>
      </w:r>
    </w:p>
    <w:p w14:paraId="4046471F" w14:textId="77777777" w:rsidR="0006282C" w:rsidRPr="0077471E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1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32353FD" w14:textId="77777777" w:rsidR="0006282C" w:rsidRPr="0077471E" w:rsidRDefault="0006282C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A080B" w14:textId="77777777" w:rsidR="00197613" w:rsidRPr="00197613" w:rsidRDefault="00CC3487" w:rsidP="000628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8º</w:t>
      </w:r>
      <w:r w:rsidRPr="00774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ausência de norma municipal que disponha sobre infrações sanitárias e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penalidades, bem como instauração do devido processo administrativo sanitário, as autoridades sanitárias previstas no art. 4º da presente Lei deverão utilizar de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neira suplementar a legislação E</w:t>
      </w:r>
      <w:r w:rsidRPr="00197613">
        <w:rPr>
          <w:rFonts w:ascii="Times New Roman" w:eastAsia="Times New Roman" w:hAnsi="Times New Roman" w:cs="Times New Roman"/>
          <w:color w:val="000000"/>
          <w:sz w:val="24"/>
          <w:szCs w:val="24"/>
        </w:rPr>
        <w:t>stadual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Federal e demais normas sanitárias aplicáveis ao caso. </w:t>
      </w:r>
    </w:p>
    <w:p w14:paraId="61F386DB" w14:textId="77777777" w:rsidR="0006282C" w:rsidRDefault="0006282C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68958DF" w14:textId="77777777" w:rsidR="0006282C" w:rsidRDefault="0006282C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E2350A1" w14:textId="77777777" w:rsidR="00E551F1" w:rsidRDefault="00E551F1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D5A1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Sorri</w:t>
      </w:r>
      <w:r w:rsidR="00CC34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so, Estado de Mato Grosso, em </w:t>
      </w:r>
    </w:p>
    <w:p w14:paraId="5BD926B9" w14:textId="77777777" w:rsidR="0077471E" w:rsidRDefault="0077471E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4AF7953" w14:textId="77777777" w:rsidR="0077471E" w:rsidRDefault="0077471E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ACE3121" w14:textId="77777777" w:rsidR="0077471E" w:rsidRPr="00CB22E5" w:rsidRDefault="0077471E" w:rsidP="0006282C">
      <w:pPr>
        <w:spacing w:after="0" w:line="240" w:lineRule="auto"/>
        <w:ind w:firstLine="141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33F9FDE" w14:textId="77777777" w:rsidR="00E551F1" w:rsidRPr="0077471E" w:rsidRDefault="0006282C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</w:pPr>
      <w:r w:rsidRPr="0077471E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>Assinatura D</w:t>
      </w:r>
      <w:r w:rsidR="0077471E" w:rsidRPr="0077471E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>igital</w:t>
      </w:r>
    </w:p>
    <w:p w14:paraId="1AE50289" w14:textId="77777777" w:rsidR="00CB22E5" w:rsidRDefault="00E551F1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D5A1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ARI GENÉZIO LAFIN</w:t>
      </w:r>
    </w:p>
    <w:p w14:paraId="5E9EF10C" w14:textId="77777777" w:rsidR="00DC31A2" w:rsidRDefault="00E551F1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5A1D">
        <w:rPr>
          <w:rFonts w:ascii="Times New Roman" w:eastAsiaTheme="minorHAnsi" w:hAnsi="Times New Roman" w:cs="Times New Roman"/>
          <w:sz w:val="24"/>
          <w:szCs w:val="24"/>
          <w:lang w:eastAsia="en-US"/>
        </w:rPr>
        <w:t>Prefeito Municipal</w:t>
      </w:r>
    </w:p>
    <w:p w14:paraId="25EBD6EF" w14:textId="77777777" w:rsidR="00E62FB3" w:rsidRDefault="00E62FB3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703381" w14:textId="77777777" w:rsidR="00E62FB3" w:rsidRDefault="00E62FB3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4964A2" w14:textId="77777777" w:rsidR="00E62FB3" w:rsidRDefault="00E62FB3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21E1AA" w14:textId="77777777" w:rsidR="00E62FB3" w:rsidRDefault="00E62FB3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911E51" w14:textId="77777777" w:rsidR="00E62FB3" w:rsidRDefault="00E62FB3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C942126" w14:textId="77777777" w:rsidR="00E62FB3" w:rsidRDefault="00E62FB3" w:rsidP="00597C8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88BE42A" w14:textId="77777777" w:rsidR="00E62FB3" w:rsidRPr="00EA3CA0" w:rsidRDefault="00E62FB3" w:rsidP="00E62FB3">
      <w:pPr>
        <w:tabs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3C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Nº 024/2024. </w:t>
      </w:r>
    </w:p>
    <w:p w14:paraId="49BCE9D0" w14:textId="77777777" w:rsidR="00E62FB3" w:rsidRPr="00EA3CA0" w:rsidRDefault="00E62FB3" w:rsidP="00E62FB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62A022" w14:textId="77777777" w:rsidR="00E62FB3" w:rsidRPr="00EA3CA0" w:rsidRDefault="00E62FB3" w:rsidP="00E62FB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A634CF" w14:textId="77777777" w:rsidR="00E62FB3" w:rsidRPr="00EA3CA0" w:rsidRDefault="00E62FB3" w:rsidP="00E62FB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44B7CD" w14:textId="77777777" w:rsidR="00E62FB3" w:rsidRPr="00EA3CA0" w:rsidRDefault="00E62FB3" w:rsidP="00E62FB3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EA3CA0">
        <w:rPr>
          <w:szCs w:val="24"/>
        </w:rPr>
        <w:t xml:space="preserve">Excelentíssimo Senhor Presidente, Nobres Vereadores, </w:t>
      </w:r>
    </w:p>
    <w:p w14:paraId="1B4BFBB5" w14:textId="77777777" w:rsidR="00E62FB3" w:rsidRPr="00EA3CA0" w:rsidRDefault="00E62FB3" w:rsidP="00E62FB3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4D040620" w14:textId="77777777" w:rsidR="00E62FB3" w:rsidRPr="00EA3CA0" w:rsidRDefault="00E62FB3" w:rsidP="00E62FB3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2E6BDC62" w14:textId="77777777" w:rsidR="00E62FB3" w:rsidRPr="00EA3CA0" w:rsidRDefault="00E62FB3" w:rsidP="00E62FB3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14:paraId="7AF25E82" w14:textId="77777777" w:rsidR="00E62FB3" w:rsidRPr="00EA3CA0" w:rsidRDefault="00E62FB3" w:rsidP="00E62FB3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proofErr w:type="gramStart"/>
      <w:r w:rsidRPr="00EA3CA0">
        <w:rPr>
          <w:rFonts w:ascii="Times New Roman" w:hAnsi="Times New Roman" w:cs="Times New Roman"/>
          <w:sz w:val="24"/>
          <w:szCs w:val="24"/>
        </w:rPr>
        <w:t xml:space="preserve">que </w:t>
      </w:r>
      <w:r w:rsidRPr="00EA3CA0">
        <w:rPr>
          <w:rFonts w:ascii="Times New Roman" w:hAnsi="Times New Roman"/>
          <w:color w:val="000000" w:themeColor="text1"/>
          <w:sz w:val="24"/>
          <w:szCs w:val="24"/>
        </w:rPr>
        <w:t>Altera</w:t>
      </w:r>
      <w:proofErr w:type="gramEnd"/>
      <w:r w:rsidRPr="00EA3CA0">
        <w:rPr>
          <w:rFonts w:ascii="Times New Roman" w:hAnsi="Times New Roman"/>
          <w:color w:val="000000" w:themeColor="text1"/>
          <w:sz w:val="24"/>
          <w:szCs w:val="24"/>
        </w:rPr>
        <w:t xml:space="preserve"> a lei nº 2.595 de 16 de fevereiro de 2016, que dispõe sobre a criação do serviço municipal de vigilância sanitária, e dá outras providências.</w:t>
      </w:r>
    </w:p>
    <w:p w14:paraId="3F20A94C" w14:textId="77777777" w:rsidR="00E62FB3" w:rsidRPr="00EA3CA0" w:rsidRDefault="00E62FB3" w:rsidP="00E62FB3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0B9D0D" w14:textId="77777777" w:rsidR="00E62FB3" w:rsidRPr="00EA3CA0" w:rsidRDefault="00E62FB3" w:rsidP="00E62FB3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94F0C3" w14:textId="77777777" w:rsidR="00E62FB3" w:rsidRPr="00EA3CA0" w:rsidRDefault="00E62FB3" w:rsidP="00E62FB3">
      <w:pPr>
        <w:ind w:firstLine="198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3CA0">
        <w:rPr>
          <w:rFonts w:ascii="Times New Roman" w:hAnsi="Times New Roman"/>
          <w:color w:val="000000" w:themeColor="text1"/>
          <w:sz w:val="24"/>
          <w:szCs w:val="24"/>
        </w:rPr>
        <w:t xml:space="preserve">A alteração da lei acima mencionada se faz necessário tendo em vista a existência de </w:t>
      </w:r>
      <w:r w:rsidRPr="00EA3C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conflito de competência de análise e julgamento de processos sanitários entre a lei municipal nº 3.428, de 31/08/2023, que institui e regulamenta a junta de análise e julgamento de recursos administrativos JURAD, e a lei de 2.595/2016 que cria o Serviço Municipal de </w:t>
      </w:r>
      <w:proofErr w:type="spellStart"/>
      <w:r w:rsidRPr="00EA3CA0">
        <w:rPr>
          <w:rFonts w:ascii="Times New Roman" w:eastAsia="Calibri" w:hAnsi="Times New Roman" w:cs="Times New Roman"/>
          <w:sz w:val="24"/>
          <w:szCs w:val="24"/>
          <w:lang w:eastAsia="en-US"/>
        </w:rPr>
        <w:t>Vigilânica</w:t>
      </w:r>
      <w:proofErr w:type="spellEnd"/>
      <w:r w:rsidRPr="00EA3C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Sanitária.</w:t>
      </w:r>
    </w:p>
    <w:p w14:paraId="1FE5380B" w14:textId="77777777" w:rsidR="00E62FB3" w:rsidRPr="00EA3CA0" w:rsidRDefault="00E62FB3" w:rsidP="00E62F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A3C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Destarte, faz-se necessário a devida alteração para que as normas municipais estejam harmonicamente em consonância entre si, dando segurança jurídica as leis municipais.   </w:t>
      </w:r>
    </w:p>
    <w:p w14:paraId="37A3B13F" w14:textId="77777777" w:rsidR="00E62FB3" w:rsidRPr="00EA3CA0" w:rsidRDefault="00E62FB3" w:rsidP="00E62FB3">
      <w:pPr>
        <w:tabs>
          <w:tab w:val="left" w:pos="1701"/>
          <w:tab w:val="left" w:pos="978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D3A105" w14:textId="77777777" w:rsidR="00E62FB3" w:rsidRPr="00EA3CA0" w:rsidRDefault="00E62FB3" w:rsidP="00E62FB3">
      <w:pPr>
        <w:tabs>
          <w:tab w:val="left" w:pos="1701"/>
          <w:tab w:val="left" w:pos="9781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Assim, agradecemos o tradicional apoio dos Senhores Vereadores na apreciação da presente matéria com o zelo de costume.</w:t>
      </w:r>
    </w:p>
    <w:p w14:paraId="5AD4FC34" w14:textId="77777777" w:rsidR="00E62FB3" w:rsidRPr="00EA3CA0" w:rsidRDefault="00E62FB3" w:rsidP="00E62FB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37DC4A5B" w14:textId="77777777" w:rsidR="00E62FB3" w:rsidRPr="00EA3CA0" w:rsidRDefault="00E62FB3" w:rsidP="00E62FB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91D5B61" w14:textId="77777777" w:rsidR="00E62FB3" w:rsidRPr="00EA3CA0" w:rsidRDefault="00E62FB3" w:rsidP="00E62FB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647554F" w14:textId="77777777" w:rsidR="00E62FB3" w:rsidRPr="00EA3CA0" w:rsidRDefault="00E62FB3" w:rsidP="00E62FB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9A06C99" w14:textId="77777777" w:rsidR="00E62FB3" w:rsidRPr="00EA3CA0" w:rsidRDefault="00E62FB3" w:rsidP="00E62FB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A730C90" w14:textId="77777777" w:rsidR="00E62FB3" w:rsidRPr="00EA3CA0" w:rsidRDefault="00E62FB3" w:rsidP="00E62FB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Cs w:val="24"/>
        </w:rPr>
      </w:pPr>
      <w:r w:rsidRPr="00EA3CA0">
        <w:rPr>
          <w:i/>
          <w:szCs w:val="24"/>
        </w:rPr>
        <w:t>Assinatura Digital</w:t>
      </w:r>
    </w:p>
    <w:p w14:paraId="1AB5C822" w14:textId="77777777" w:rsidR="00E62FB3" w:rsidRPr="00EA3CA0" w:rsidRDefault="00E62FB3" w:rsidP="00E62FB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EA3CA0">
        <w:rPr>
          <w:b/>
          <w:szCs w:val="24"/>
        </w:rPr>
        <w:t>ARI GENEZIO LAFIN</w:t>
      </w:r>
    </w:p>
    <w:p w14:paraId="4ACB6F55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Prefeito Municipal</w:t>
      </w:r>
    </w:p>
    <w:p w14:paraId="797AE572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130E2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D52A6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89095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7BA6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748C5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FB9FC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EBB4F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49978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06D47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D3115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0C8DE" w14:textId="77777777" w:rsidR="00E62FB3" w:rsidRPr="00EA3CA0" w:rsidRDefault="00E62FB3" w:rsidP="00E62F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6EF79" w14:textId="77777777" w:rsidR="00E62FB3" w:rsidRPr="00EA3CA0" w:rsidRDefault="00E62FB3" w:rsidP="00E62F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A3CA0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174DD47E" w14:textId="77777777" w:rsidR="00E62FB3" w:rsidRPr="00EA3CA0" w:rsidRDefault="00E62FB3" w:rsidP="00E62F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CA0">
        <w:rPr>
          <w:rFonts w:ascii="Times New Roman" w:hAnsi="Times New Roman" w:cs="Times New Roman"/>
          <w:b/>
          <w:sz w:val="24"/>
          <w:szCs w:val="24"/>
        </w:rPr>
        <w:t>IAGO MELLA</w:t>
      </w:r>
    </w:p>
    <w:p w14:paraId="50ACEB64" w14:textId="7A2C90BA" w:rsidR="00E62FB3" w:rsidRPr="00CB22E5" w:rsidRDefault="00E62FB3" w:rsidP="00E62FB3">
      <w:pPr>
        <w:widowControl w:val="0"/>
        <w:spacing w:after="0" w:line="240" w:lineRule="auto"/>
        <w:ind w:left="2835" w:hanging="283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A3CA0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sectPr w:rsidR="00E62FB3" w:rsidRPr="00CB22E5" w:rsidSect="00747FD6">
      <w:headerReference w:type="default" r:id="rId6"/>
      <w:footerReference w:type="default" r:id="rId7"/>
      <w:pgSz w:w="11906" w:h="16838"/>
      <w:pgMar w:top="2410" w:right="991" w:bottom="1135" w:left="1418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063CE" w14:textId="77777777" w:rsidR="00747FD6" w:rsidRDefault="00747FD6">
      <w:pPr>
        <w:spacing w:after="0" w:line="240" w:lineRule="auto"/>
      </w:pPr>
      <w:r>
        <w:separator/>
      </w:r>
    </w:p>
  </w:endnote>
  <w:endnote w:type="continuationSeparator" w:id="0">
    <w:p w14:paraId="4C5BECF0" w14:textId="77777777" w:rsidR="00747FD6" w:rsidRDefault="0074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60B3" w14:textId="77777777" w:rsidR="00B70F81" w:rsidRPr="002B6002" w:rsidRDefault="00197613" w:rsidP="008641C7">
    <w:pPr>
      <w:pStyle w:val="Rodap"/>
      <w:tabs>
        <w:tab w:val="clear" w:pos="8504"/>
      </w:tabs>
      <w:ind w:left="-1276"/>
      <w:jc w:val="center"/>
      <w:rPr>
        <w:rFonts w:ascii="Arial" w:hAnsi="Arial" w:cs="Arial"/>
        <w:color w:val="1F497D" w:themeColor="text2"/>
        <w:sz w:val="18"/>
        <w:szCs w:val="18"/>
      </w:rPr>
    </w:pP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0E864" w14:textId="77777777" w:rsidR="00747FD6" w:rsidRDefault="00747FD6">
      <w:pPr>
        <w:spacing w:after="0" w:line="240" w:lineRule="auto"/>
      </w:pPr>
      <w:r>
        <w:separator/>
      </w:r>
    </w:p>
  </w:footnote>
  <w:footnote w:type="continuationSeparator" w:id="0">
    <w:p w14:paraId="21DD7F2B" w14:textId="77777777" w:rsidR="00747FD6" w:rsidRDefault="0074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01635" w14:textId="77777777" w:rsidR="00B70F81" w:rsidRDefault="00B70F81" w:rsidP="00F3034B">
    <w:pPr>
      <w:pStyle w:val="Cabealho"/>
      <w:ind w:left="-1418"/>
      <w:jc w:val="center"/>
    </w:pPr>
  </w:p>
  <w:p w14:paraId="46F0A2BB" w14:textId="77777777" w:rsidR="00B70F81" w:rsidRDefault="00B70F81" w:rsidP="00A4124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F1"/>
    <w:rsid w:val="00013C31"/>
    <w:rsid w:val="0006282C"/>
    <w:rsid w:val="000642B3"/>
    <w:rsid w:val="00095A05"/>
    <w:rsid w:val="001415A5"/>
    <w:rsid w:val="00141FEB"/>
    <w:rsid w:val="001534B2"/>
    <w:rsid w:val="00197613"/>
    <w:rsid w:val="001B2DA1"/>
    <w:rsid w:val="00223EB8"/>
    <w:rsid w:val="002931CF"/>
    <w:rsid w:val="002A62A9"/>
    <w:rsid w:val="002F30E8"/>
    <w:rsid w:val="00307312"/>
    <w:rsid w:val="0035380F"/>
    <w:rsid w:val="003637F7"/>
    <w:rsid w:val="003D6D34"/>
    <w:rsid w:val="00472EC3"/>
    <w:rsid w:val="00491397"/>
    <w:rsid w:val="004E1CBA"/>
    <w:rsid w:val="004F5A1B"/>
    <w:rsid w:val="00516D4D"/>
    <w:rsid w:val="00585B40"/>
    <w:rsid w:val="00597C8E"/>
    <w:rsid w:val="005B6E4E"/>
    <w:rsid w:val="005D01B3"/>
    <w:rsid w:val="00611C5A"/>
    <w:rsid w:val="00617633"/>
    <w:rsid w:val="006500FA"/>
    <w:rsid w:val="00674564"/>
    <w:rsid w:val="00747FD6"/>
    <w:rsid w:val="00750E28"/>
    <w:rsid w:val="0077471E"/>
    <w:rsid w:val="007F5564"/>
    <w:rsid w:val="008A2D9A"/>
    <w:rsid w:val="008C3745"/>
    <w:rsid w:val="008C41E9"/>
    <w:rsid w:val="008F0E52"/>
    <w:rsid w:val="009A6921"/>
    <w:rsid w:val="00A83ED3"/>
    <w:rsid w:val="00A86E6A"/>
    <w:rsid w:val="00B70F81"/>
    <w:rsid w:val="00BB6934"/>
    <w:rsid w:val="00BD026E"/>
    <w:rsid w:val="00BF026C"/>
    <w:rsid w:val="00CB22E5"/>
    <w:rsid w:val="00CC3487"/>
    <w:rsid w:val="00CE33AC"/>
    <w:rsid w:val="00D238CC"/>
    <w:rsid w:val="00D51188"/>
    <w:rsid w:val="00D54C11"/>
    <w:rsid w:val="00DC31A2"/>
    <w:rsid w:val="00DD2F40"/>
    <w:rsid w:val="00E551F1"/>
    <w:rsid w:val="00E57E2B"/>
    <w:rsid w:val="00E62FB3"/>
    <w:rsid w:val="00E77209"/>
    <w:rsid w:val="00EA3CA0"/>
    <w:rsid w:val="00F11478"/>
    <w:rsid w:val="00F402DA"/>
    <w:rsid w:val="00F65D93"/>
    <w:rsid w:val="00F672BC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DC82"/>
  <w15:docId w15:val="{F8CB4B4E-8151-465F-B1A2-110B6925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9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1F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1F1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F1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551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551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551F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551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51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51F1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551F1"/>
    <w:pPr>
      <w:widowControl w:val="0"/>
      <w:autoSpaceDE w:val="0"/>
      <w:autoSpaceDN w:val="0"/>
      <w:spacing w:after="0" w:line="214" w:lineRule="exact"/>
      <w:ind w:left="69"/>
    </w:pPr>
    <w:rPr>
      <w:rFonts w:ascii="Times New Roman" w:eastAsia="Times New Roman" w:hAnsi="Times New Roman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5D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5D93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F65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4">
    <w:name w:val="p4"/>
    <w:basedOn w:val="Normal"/>
    <w:uiPriority w:val="99"/>
    <w:rsid w:val="00F65D93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uiPriority w:val="99"/>
    <w:rsid w:val="00F65D93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uiPriority w:val="99"/>
    <w:rsid w:val="00F65D93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DE OLIVEIRA</dc:creator>
  <cp:lastModifiedBy>Tec Ligislativo</cp:lastModifiedBy>
  <cp:revision>6</cp:revision>
  <cp:lastPrinted>2024-02-21T17:57:00Z</cp:lastPrinted>
  <dcterms:created xsi:type="dcterms:W3CDTF">2024-04-23T15:46:00Z</dcterms:created>
  <dcterms:modified xsi:type="dcterms:W3CDTF">2024-04-23T16:03:00Z</dcterms:modified>
</cp:coreProperties>
</file>