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F8BB" w14:textId="5942DA4F" w:rsidR="002E0D63" w:rsidRPr="00230921" w:rsidRDefault="00E66200" w:rsidP="002E0D63">
      <w:pPr>
        <w:spacing w:after="0" w:line="240" w:lineRule="auto"/>
        <w:ind w:left="3402"/>
        <w:rPr>
          <w:b/>
          <w:sz w:val="22"/>
        </w:rPr>
      </w:pPr>
      <w:r w:rsidRPr="00230921">
        <w:rPr>
          <w:b/>
          <w:sz w:val="22"/>
        </w:rPr>
        <w:t xml:space="preserve">INDICAÇÃO N° </w:t>
      </w:r>
      <w:r>
        <w:rPr>
          <w:b/>
          <w:sz w:val="22"/>
        </w:rPr>
        <w:t>349</w:t>
      </w:r>
      <w:r w:rsidR="00691743" w:rsidRPr="00230921">
        <w:rPr>
          <w:b/>
          <w:sz w:val="22"/>
        </w:rPr>
        <w:t>/202</w:t>
      </w:r>
      <w:r w:rsidR="0047581B" w:rsidRPr="00230921">
        <w:rPr>
          <w:b/>
          <w:sz w:val="22"/>
        </w:rPr>
        <w:t>4</w:t>
      </w:r>
    </w:p>
    <w:p w14:paraId="3B4B92F8" w14:textId="74BE00A8" w:rsidR="00144ECE" w:rsidRDefault="00144ECE" w:rsidP="002E0D63">
      <w:pPr>
        <w:spacing w:after="0" w:line="240" w:lineRule="auto"/>
        <w:rPr>
          <w:b/>
          <w:sz w:val="22"/>
        </w:rPr>
      </w:pPr>
    </w:p>
    <w:p w14:paraId="3D5B1218" w14:textId="1D98603A" w:rsidR="002E0D63" w:rsidRPr="00230921" w:rsidRDefault="00E66200" w:rsidP="00B27C0B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  <w:r w:rsidRPr="00230921">
        <w:rPr>
          <w:b/>
          <w:sz w:val="22"/>
        </w:rPr>
        <w:t xml:space="preserve">INDICAMOS </w:t>
      </w:r>
      <w:r w:rsidR="005E11A1" w:rsidRPr="00230921">
        <w:rPr>
          <w:b/>
          <w:sz w:val="22"/>
        </w:rPr>
        <w:t>QUE SEJA FORN</w:t>
      </w:r>
      <w:r w:rsidR="00B27C0B" w:rsidRPr="00230921">
        <w:rPr>
          <w:b/>
          <w:sz w:val="22"/>
        </w:rPr>
        <w:t>E</w:t>
      </w:r>
      <w:r w:rsidR="005E11A1" w:rsidRPr="00230921">
        <w:rPr>
          <w:b/>
          <w:sz w:val="22"/>
        </w:rPr>
        <w:t xml:space="preserve">CIDA VACINA CONTRA O </w:t>
      </w:r>
      <w:r w:rsidR="00D7757D" w:rsidRPr="00230921">
        <w:rPr>
          <w:b/>
          <w:sz w:val="22"/>
        </w:rPr>
        <w:t>PAP</w:t>
      </w:r>
      <w:r w:rsidR="003A55A1">
        <w:rPr>
          <w:b/>
          <w:sz w:val="22"/>
        </w:rPr>
        <w:t>I</w:t>
      </w:r>
      <w:r w:rsidR="00D7757D" w:rsidRPr="00230921">
        <w:rPr>
          <w:b/>
          <w:sz w:val="22"/>
        </w:rPr>
        <w:t>LOMAV</w:t>
      </w:r>
      <w:r w:rsidR="00FE3419">
        <w:rPr>
          <w:b/>
          <w:sz w:val="22"/>
        </w:rPr>
        <w:t>Í</w:t>
      </w:r>
      <w:r w:rsidR="00D7757D" w:rsidRPr="00230921">
        <w:rPr>
          <w:b/>
          <w:sz w:val="22"/>
        </w:rPr>
        <w:t xml:space="preserve">RUS HUMANO – </w:t>
      </w:r>
      <w:r w:rsidR="005E11A1" w:rsidRPr="00230921">
        <w:rPr>
          <w:b/>
          <w:sz w:val="22"/>
        </w:rPr>
        <w:t>HPV</w:t>
      </w:r>
      <w:r w:rsidR="00D7757D" w:rsidRPr="00230921">
        <w:rPr>
          <w:b/>
          <w:sz w:val="22"/>
        </w:rPr>
        <w:t>,</w:t>
      </w:r>
      <w:r w:rsidR="005E11A1" w:rsidRPr="00230921">
        <w:rPr>
          <w:b/>
          <w:sz w:val="22"/>
        </w:rPr>
        <w:t xml:space="preserve"> PARA TODOS</w:t>
      </w:r>
      <w:r w:rsidR="00B27C0B" w:rsidRPr="00230921">
        <w:rPr>
          <w:b/>
          <w:sz w:val="22"/>
        </w:rPr>
        <w:t xml:space="preserve"> OS USUÁRIOS</w:t>
      </w:r>
      <w:r w:rsidR="00D7757D" w:rsidRPr="00230921">
        <w:rPr>
          <w:b/>
          <w:sz w:val="22"/>
        </w:rPr>
        <w:t xml:space="preserve">, </w:t>
      </w:r>
      <w:r w:rsidR="00B27C0B" w:rsidRPr="00230921">
        <w:rPr>
          <w:b/>
          <w:sz w:val="22"/>
        </w:rPr>
        <w:t xml:space="preserve">DA REDE DE SAÚDE PÚBLICA </w:t>
      </w:r>
      <w:r w:rsidR="0047581B" w:rsidRPr="00230921">
        <w:rPr>
          <w:b/>
          <w:sz w:val="22"/>
        </w:rPr>
        <w:t>DE SORRISO/MT</w:t>
      </w:r>
      <w:r w:rsidR="00D7757D" w:rsidRPr="00230921">
        <w:rPr>
          <w:b/>
          <w:sz w:val="22"/>
        </w:rPr>
        <w:t xml:space="preserve">, SEM </w:t>
      </w:r>
      <w:r w:rsidR="00230921" w:rsidRPr="00230921">
        <w:rPr>
          <w:b/>
          <w:sz w:val="22"/>
        </w:rPr>
        <w:t xml:space="preserve">QUALQUER </w:t>
      </w:r>
      <w:r w:rsidR="00D7757D" w:rsidRPr="00230921">
        <w:rPr>
          <w:b/>
          <w:sz w:val="22"/>
        </w:rPr>
        <w:t>DISTINÇÃO</w:t>
      </w:r>
      <w:r w:rsidR="00230921" w:rsidRPr="00230921">
        <w:rPr>
          <w:b/>
          <w:sz w:val="22"/>
        </w:rPr>
        <w:t>.</w:t>
      </w:r>
    </w:p>
    <w:p w14:paraId="2DFEF1BE" w14:textId="10B39546" w:rsidR="00144ECE" w:rsidRDefault="00144ECE" w:rsidP="002E0D63">
      <w:pPr>
        <w:spacing w:after="0" w:line="240" w:lineRule="auto"/>
        <w:jc w:val="both"/>
        <w:rPr>
          <w:b/>
          <w:sz w:val="22"/>
        </w:rPr>
      </w:pPr>
    </w:p>
    <w:p w14:paraId="69D1E627" w14:textId="03168C4A" w:rsidR="002E0D63" w:rsidRPr="00230921" w:rsidRDefault="00E66200" w:rsidP="002E0D63">
      <w:pPr>
        <w:spacing w:after="0" w:line="240" w:lineRule="auto"/>
        <w:ind w:firstLine="3402"/>
        <w:jc w:val="both"/>
        <w:rPr>
          <w:b/>
          <w:sz w:val="22"/>
        </w:rPr>
      </w:pPr>
      <w:r w:rsidRPr="00230921">
        <w:rPr>
          <w:b/>
          <w:sz w:val="22"/>
        </w:rPr>
        <w:t xml:space="preserve">DAMIANI – </w:t>
      </w:r>
      <w:r w:rsidR="0047581B" w:rsidRPr="00230921">
        <w:rPr>
          <w:b/>
          <w:sz w:val="22"/>
        </w:rPr>
        <w:t>MD</w:t>
      </w:r>
      <w:r w:rsidRPr="00230921">
        <w:rPr>
          <w:b/>
          <w:sz w:val="22"/>
        </w:rPr>
        <w:t xml:space="preserve">B </w:t>
      </w:r>
      <w:r w:rsidRPr="00230921">
        <w:rPr>
          <w:b/>
          <w:bCs/>
          <w:color w:val="000000"/>
          <w:sz w:val="22"/>
        </w:rPr>
        <w:t>e</w:t>
      </w:r>
      <w:r w:rsidRPr="00230921">
        <w:rPr>
          <w:b/>
          <w:sz w:val="22"/>
        </w:rPr>
        <w:t xml:space="preserve"> </w:t>
      </w:r>
      <w:r w:rsidRPr="00230921">
        <w:rPr>
          <w:sz w:val="22"/>
        </w:rPr>
        <w:t>vereadores abaixo assinados</w:t>
      </w:r>
      <w:r w:rsidRPr="00230921">
        <w:rPr>
          <w:b/>
          <w:sz w:val="22"/>
        </w:rPr>
        <w:t>,</w:t>
      </w:r>
      <w:r w:rsidRPr="00230921">
        <w:rPr>
          <w:sz w:val="22"/>
        </w:rPr>
        <w:t xml:space="preserve"> com assento nesta Casa, de conformidade com o artigo 115, do Regimento Interno, requerem à Mesa, que este expediente seja encaminhado ao Exmo. Sr. Ari Lafin</w:t>
      </w:r>
      <w:r w:rsidR="0047581B" w:rsidRPr="00230921">
        <w:rPr>
          <w:sz w:val="22"/>
        </w:rPr>
        <w:t>,</w:t>
      </w:r>
      <w:r w:rsidRPr="00230921">
        <w:rPr>
          <w:sz w:val="22"/>
        </w:rPr>
        <w:t xml:space="preserve"> Prefeito Municipal e a Secretaria Municipal de Saúde e Saneamento, </w:t>
      </w:r>
      <w:r w:rsidRPr="00230921">
        <w:rPr>
          <w:b/>
          <w:sz w:val="22"/>
        </w:rPr>
        <w:t>versando sobre a necessidade d</w:t>
      </w:r>
      <w:r w:rsidRPr="00230921">
        <w:rPr>
          <w:b/>
          <w:sz w:val="22"/>
        </w:rPr>
        <w:t xml:space="preserve">e </w:t>
      </w:r>
      <w:r w:rsidR="00B27C0B" w:rsidRPr="00230921">
        <w:rPr>
          <w:b/>
          <w:sz w:val="22"/>
        </w:rPr>
        <w:t xml:space="preserve">que seja fornecida vacina contra o </w:t>
      </w:r>
      <w:r w:rsidR="00FE3419">
        <w:rPr>
          <w:b/>
          <w:sz w:val="22"/>
        </w:rPr>
        <w:t>Papiloma</w:t>
      </w:r>
      <w:r w:rsidR="00B27C0B" w:rsidRPr="00230921">
        <w:rPr>
          <w:b/>
          <w:sz w:val="22"/>
        </w:rPr>
        <w:t>vírus</w:t>
      </w:r>
      <w:r w:rsidR="00FE3419">
        <w:rPr>
          <w:b/>
          <w:sz w:val="22"/>
        </w:rPr>
        <w:t xml:space="preserve"> Humano –</w:t>
      </w:r>
      <w:r w:rsidR="00B27C0B" w:rsidRPr="00230921">
        <w:rPr>
          <w:b/>
          <w:sz w:val="22"/>
        </w:rPr>
        <w:t xml:space="preserve"> HPV</w:t>
      </w:r>
      <w:r w:rsidR="00FE3419">
        <w:rPr>
          <w:b/>
          <w:sz w:val="22"/>
        </w:rPr>
        <w:t>,</w:t>
      </w:r>
      <w:r w:rsidR="00B27C0B" w:rsidRPr="00230921">
        <w:rPr>
          <w:b/>
          <w:sz w:val="22"/>
        </w:rPr>
        <w:t xml:space="preserve"> para todos os usuários da rede de saúde pública de Sorriso/MT</w:t>
      </w:r>
      <w:r w:rsidR="00D7757D" w:rsidRPr="00230921">
        <w:rPr>
          <w:b/>
          <w:sz w:val="22"/>
        </w:rPr>
        <w:t xml:space="preserve">, sem </w:t>
      </w:r>
      <w:r w:rsidR="00230921" w:rsidRPr="00230921">
        <w:rPr>
          <w:b/>
          <w:sz w:val="22"/>
        </w:rPr>
        <w:t xml:space="preserve">qualquer </w:t>
      </w:r>
      <w:r w:rsidR="00D7757D" w:rsidRPr="00230921">
        <w:rPr>
          <w:b/>
          <w:sz w:val="22"/>
        </w:rPr>
        <w:t>distinção</w:t>
      </w:r>
      <w:r w:rsidR="00230921" w:rsidRPr="00230921">
        <w:rPr>
          <w:b/>
          <w:sz w:val="22"/>
        </w:rPr>
        <w:t>.</w:t>
      </w:r>
    </w:p>
    <w:p w14:paraId="38E762E0" w14:textId="4451F9B3" w:rsidR="005E11A1" w:rsidRDefault="005E11A1" w:rsidP="002E0D63">
      <w:pPr>
        <w:spacing w:after="0" w:line="240" w:lineRule="auto"/>
        <w:jc w:val="both"/>
        <w:rPr>
          <w:b/>
          <w:sz w:val="22"/>
        </w:rPr>
      </w:pPr>
    </w:p>
    <w:p w14:paraId="17E51728" w14:textId="77777777" w:rsidR="00E66200" w:rsidRPr="00230921" w:rsidRDefault="00E66200" w:rsidP="002E0D63">
      <w:pPr>
        <w:spacing w:after="0" w:line="240" w:lineRule="auto"/>
        <w:jc w:val="both"/>
        <w:rPr>
          <w:b/>
          <w:sz w:val="22"/>
        </w:rPr>
      </w:pPr>
    </w:p>
    <w:p w14:paraId="609CBED7" w14:textId="77777777" w:rsidR="002E0D63" w:rsidRPr="00230921" w:rsidRDefault="00E66200" w:rsidP="002E0D63">
      <w:pPr>
        <w:spacing w:after="0" w:line="240" w:lineRule="auto"/>
        <w:jc w:val="center"/>
        <w:rPr>
          <w:b/>
          <w:sz w:val="22"/>
        </w:rPr>
      </w:pPr>
      <w:r w:rsidRPr="00230921">
        <w:rPr>
          <w:b/>
          <w:sz w:val="22"/>
        </w:rPr>
        <w:t>JUSTIFICATIVAS</w:t>
      </w:r>
    </w:p>
    <w:p w14:paraId="785235C3" w14:textId="77777777" w:rsidR="002E0D63" w:rsidRPr="00230921" w:rsidRDefault="002E0D63" w:rsidP="002E0D63">
      <w:pPr>
        <w:spacing w:after="0" w:line="240" w:lineRule="auto"/>
        <w:ind w:firstLine="1418"/>
        <w:jc w:val="both"/>
        <w:rPr>
          <w:sz w:val="22"/>
        </w:rPr>
      </w:pPr>
    </w:p>
    <w:p w14:paraId="0AF78BE6" w14:textId="1F3B05DE" w:rsidR="00D7757D" w:rsidRPr="00230921" w:rsidRDefault="00E66200" w:rsidP="002E0D63">
      <w:pPr>
        <w:spacing w:line="240" w:lineRule="auto"/>
        <w:jc w:val="both"/>
        <w:rPr>
          <w:sz w:val="22"/>
        </w:rPr>
      </w:pPr>
      <w:r w:rsidRPr="00230921">
        <w:rPr>
          <w:sz w:val="22"/>
        </w:rPr>
        <w:tab/>
      </w:r>
      <w:r w:rsidRPr="00230921">
        <w:rPr>
          <w:sz w:val="22"/>
        </w:rPr>
        <w:tab/>
        <w:t>Considerando que o HPV é uma infecção sexualmente transmissível (IST's),</w:t>
      </w:r>
      <w:r w:rsidRPr="00230921">
        <w:rPr>
          <w:sz w:val="22"/>
        </w:rPr>
        <w:t xml:space="preserve"> causada pelo Papilomavírus Humano (HPV). Trata-se de um vírus que atinge a pele e as mucosas, podendo causar verrugas ou lesões percursoras de câncer, como o câncer de colo de útero, garganta ou ânus. O nome HPV é uma sigla em inglês para "Papiloma Vírus </w:t>
      </w:r>
      <w:r w:rsidRPr="00230921">
        <w:rPr>
          <w:sz w:val="22"/>
        </w:rPr>
        <w:t>Humano" e cada tipo de HPV pode causar verrugas em diferentes partes do corpo;</w:t>
      </w:r>
    </w:p>
    <w:p w14:paraId="2FD6F3BC" w14:textId="52BD825A" w:rsidR="00230921" w:rsidRPr="00230921" w:rsidRDefault="00E66200" w:rsidP="00D7757D">
      <w:pPr>
        <w:spacing w:line="240" w:lineRule="auto"/>
        <w:ind w:firstLine="1416"/>
        <w:jc w:val="both"/>
        <w:rPr>
          <w:sz w:val="22"/>
        </w:rPr>
      </w:pPr>
      <w:r w:rsidRPr="00230921">
        <w:rPr>
          <w:sz w:val="22"/>
        </w:rPr>
        <w:t>Considerando que pesquisa divulgada pelo Ministério da Saúde indica que 54,6% dos brasileiros entre 16 e 25 anos têm prevalência de HPV, sendo que 38,4% são de tipos de alto ris</w:t>
      </w:r>
      <w:r w:rsidRPr="00230921">
        <w:rPr>
          <w:sz w:val="22"/>
        </w:rPr>
        <w:t>co para desenvolvimento de câncer;</w:t>
      </w:r>
    </w:p>
    <w:p w14:paraId="584B0E47" w14:textId="23EC005F" w:rsidR="002E0D63" w:rsidRPr="00230921" w:rsidRDefault="00E66200" w:rsidP="00D7757D">
      <w:pPr>
        <w:spacing w:line="240" w:lineRule="auto"/>
        <w:ind w:firstLine="1416"/>
        <w:jc w:val="both"/>
        <w:rPr>
          <w:sz w:val="22"/>
        </w:rPr>
      </w:pPr>
      <w:r w:rsidRPr="00230921">
        <w:rPr>
          <w:sz w:val="22"/>
        </w:rPr>
        <w:t>Considerando que o Sistema Único de Saúde (SUS),</w:t>
      </w:r>
      <w:r w:rsidR="00230921" w:rsidRPr="00230921">
        <w:rPr>
          <w:sz w:val="22"/>
        </w:rPr>
        <w:t xml:space="preserve"> somente</w:t>
      </w:r>
      <w:r w:rsidRPr="00230921">
        <w:rPr>
          <w:sz w:val="22"/>
        </w:rPr>
        <w:t xml:space="preserve"> disponibiliza a vacina contra o vírus HPV para meninas e meninos de 9 a 14 anos, homens e mulheres transplantados, pacientes oncológicos em uso de quimioterapia e r</w:t>
      </w:r>
      <w:r w:rsidRPr="00230921">
        <w:rPr>
          <w:sz w:val="22"/>
        </w:rPr>
        <w:t>adioterapia, pessoas vivendo com HIV/Aids e vítimas de violência sexual;</w:t>
      </w:r>
    </w:p>
    <w:p w14:paraId="30F5E87B" w14:textId="3E81C7D0" w:rsidR="00D7757D" w:rsidRPr="00230921" w:rsidRDefault="00E66200" w:rsidP="002E0D63">
      <w:pPr>
        <w:spacing w:line="240" w:lineRule="auto"/>
        <w:jc w:val="both"/>
        <w:rPr>
          <w:sz w:val="22"/>
        </w:rPr>
      </w:pPr>
      <w:r w:rsidRPr="00230921">
        <w:rPr>
          <w:sz w:val="22"/>
        </w:rPr>
        <w:tab/>
      </w:r>
      <w:r w:rsidRPr="00230921">
        <w:rPr>
          <w:sz w:val="22"/>
        </w:rPr>
        <w:tab/>
      </w:r>
      <w:r w:rsidRPr="00230921">
        <w:rPr>
          <w:sz w:val="22"/>
        </w:rPr>
        <w:tab/>
      </w:r>
      <w:r w:rsidR="00230921" w:rsidRPr="00230921">
        <w:rPr>
          <w:sz w:val="22"/>
        </w:rPr>
        <w:t xml:space="preserve">Considerando que a prevenção e ou tratamento do HPV é ser feito com aplicação de 03 doses da vacina, a qual tem alto custo e os pacientes não contemplados com a disponibilização pelo SUS, muitas vezes não têm condições financeiras para aquisição;  </w:t>
      </w:r>
    </w:p>
    <w:p w14:paraId="5D9D28A0" w14:textId="434AC561" w:rsidR="00230921" w:rsidRPr="00230921" w:rsidRDefault="00E66200" w:rsidP="002E0D63">
      <w:pPr>
        <w:spacing w:line="240" w:lineRule="auto"/>
        <w:jc w:val="both"/>
        <w:rPr>
          <w:sz w:val="22"/>
        </w:rPr>
      </w:pPr>
      <w:r w:rsidRPr="00230921">
        <w:rPr>
          <w:sz w:val="22"/>
        </w:rPr>
        <w:tab/>
      </w:r>
      <w:r w:rsidRPr="00230921">
        <w:rPr>
          <w:sz w:val="22"/>
        </w:rPr>
        <w:tab/>
      </w:r>
      <w:r w:rsidRPr="00230921">
        <w:rPr>
          <w:sz w:val="22"/>
        </w:rPr>
        <w:tab/>
        <w:t>Considerando que a vacina é a principal e mais eficaz forma de prevenir as infecções causadas pelo vírus HPV, razão porque, faz-se necessária a presente indicação.</w:t>
      </w:r>
    </w:p>
    <w:p w14:paraId="1D6F9181" w14:textId="029936B4" w:rsidR="00144ECE" w:rsidRPr="00230921" w:rsidRDefault="00E66200" w:rsidP="004955DB">
      <w:pPr>
        <w:spacing w:line="240" w:lineRule="auto"/>
        <w:jc w:val="both"/>
        <w:rPr>
          <w:color w:val="000000" w:themeColor="text1"/>
          <w:sz w:val="22"/>
        </w:rPr>
      </w:pPr>
      <w:r w:rsidRPr="00230921">
        <w:rPr>
          <w:sz w:val="22"/>
        </w:rPr>
        <w:tab/>
      </w:r>
      <w:r w:rsidRPr="00230921">
        <w:rPr>
          <w:sz w:val="22"/>
        </w:rPr>
        <w:tab/>
      </w:r>
      <w:r w:rsidRPr="00230921">
        <w:rPr>
          <w:color w:val="000000" w:themeColor="text1"/>
          <w:sz w:val="22"/>
        </w:rPr>
        <w:t xml:space="preserve">Câmara Municipal de Sorriso, Estado de Mato Grosso, em </w:t>
      </w:r>
      <w:r w:rsidR="00230921" w:rsidRPr="00230921">
        <w:rPr>
          <w:color w:val="000000" w:themeColor="text1"/>
          <w:sz w:val="22"/>
        </w:rPr>
        <w:t>23</w:t>
      </w:r>
      <w:r w:rsidRPr="00230921">
        <w:rPr>
          <w:color w:val="000000" w:themeColor="text1"/>
          <w:sz w:val="22"/>
        </w:rPr>
        <w:t xml:space="preserve"> de </w:t>
      </w:r>
      <w:r w:rsidR="00D2244D" w:rsidRPr="00230921">
        <w:rPr>
          <w:color w:val="000000" w:themeColor="text1"/>
          <w:sz w:val="22"/>
        </w:rPr>
        <w:t>abril</w:t>
      </w:r>
      <w:r w:rsidRPr="00230921">
        <w:rPr>
          <w:color w:val="000000" w:themeColor="text1"/>
          <w:sz w:val="22"/>
        </w:rPr>
        <w:t xml:space="preserve"> de 202</w:t>
      </w:r>
      <w:r w:rsidR="00D2244D" w:rsidRPr="00230921">
        <w:rPr>
          <w:color w:val="000000" w:themeColor="text1"/>
          <w:sz w:val="22"/>
        </w:rPr>
        <w:t>4</w:t>
      </w:r>
      <w:r w:rsidRPr="00230921">
        <w:rPr>
          <w:color w:val="000000" w:themeColor="text1"/>
          <w:sz w:val="22"/>
        </w:rPr>
        <w:t>.</w:t>
      </w:r>
    </w:p>
    <w:p w14:paraId="63A07919" w14:textId="1E52AB72" w:rsidR="00144ECE" w:rsidRPr="00230921" w:rsidRDefault="00144ECE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Style w:val="Tabelacomgrade"/>
        <w:tblW w:w="11139" w:type="dxa"/>
        <w:tblInd w:w="-1134" w:type="dxa"/>
        <w:tblLook w:val="04A0" w:firstRow="1" w:lastRow="0" w:firstColumn="1" w:lastColumn="0" w:noHBand="0" w:noVBand="1"/>
      </w:tblPr>
      <w:tblGrid>
        <w:gridCol w:w="3257"/>
        <w:gridCol w:w="795"/>
        <w:gridCol w:w="1588"/>
        <w:gridCol w:w="1591"/>
        <w:gridCol w:w="792"/>
        <w:gridCol w:w="3116"/>
      </w:tblGrid>
      <w:tr w:rsidR="006858E0" w14:paraId="6DD005B3" w14:textId="77777777" w:rsidTr="00B27C0B">
        <w:trPr>
          <w:trHeight w:val="1196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A6BE886" w14:textId="76657C10" w:rsidR="00DF5FCC" w:rsidRPr="00230921" w:rsidRDefault="00E66200" w:rsidP="00DF5FCC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230921">
              <w:rPr>
                <w:b/>
                <w:bCs/>
                <w:sz w:val="22"/>
              </w:rPr>
              <w:t>DAMIANI</w:t>
            </w:r>
          </w:p>
          <w:p w14:paraId="108F8946" w14:textId="2E5569BD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293EF" w14:textId="77777777" w:rsidR="00DF5FCC" w:rsidRPr="00230921" w:rsidRDefault="00E66200" w:rsidP="00DF5FCC">
            <w:pPr>
              <w:jc w:val="center"/>
              <w:rPr>
                <w:b/>
                <w:bCs/>
                <w:sz w:val="22"/>
              </w:rPr>
            </w:pPr>
            <w:r w:rsidRPr="00230921">
              <w:rPr>
                <w:b/>
                <w:bCs/>
                <w:sz w:val="22"/>
              </w:rPr>
              <w:t>DIOGO KRIGUER</w:t>
            </w:r>
          </w:p>
          <w:p w14:paraId="6D920C62" w14:textId="319E422D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BAE71" w14:textId="77777777" w:rsidR="00DF5FCC" w:rsidRPr="00230921" w:rsidRDefault="00E66200" w:rsidP="00DF5FCC">
            <w:pPr>
              <w:jc w:val="center"/>
              <w:rPr>
                <w:b/>
                <w:bCs/>
                <w:sz w:val="22"/>
              </w:rPr>
            </w:pPr>
            <w:r w:rsidRPr="00230921">
              <w:rPr>
                <w:b/>
                <w:bCs/>
                <w:sz w:val="22"/>
              </w:rPr>
              <w:t>CELSO KOZAK</w:t>
            </w:r>
          </w:p>
          <w:p w14:paraId="16F1F028" w14:textId="69E34F48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F3DF60B" w14:textId="77777777" w:rsidR="00DF5FCC" w:rsidRPr="00230921" w:rsidRDefault="00E66200" w:rsidP="00DF5FCC">
            <w:pPr>
              <w:jc w:val="center"/>
              <w:rPr>
                <w:b/>
                <w:bCs/>
                <w:sz w:val="22"/>
              </w:rPr>
            </w:pPr>
            <w:r w:rsidRPr="00230921">
              <w:rPr>
                <w:b/>
                <w:bCs/>
                <w:sz w:val="22"/>
              </w:rPr>
              <w:t>RODRIGO MACHADO</w:t>
            </w:r>
          </w:p>
          <w:p w14:paraId="5A96FF61" w14:textId="1220CD21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sz w:val="22"/>
              </w:rPr>
              <w:t>Vereador MDB</w:t>
            </w:r>
          </w:p>
        </w:tc>
      </w:tr>
      <w:tr w:rsidR="006858E0" w14:paraId="6832BCA6" w14:textId="77777777" w:rsidTr="00B27C0B">
        <w:trPr>
          <w:trHeight w:val="1284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380C2" w14:textId="77777777" w:rsidR="00DF5FCC" w:rsidRPr="00230921" w:rsidRDefault="00E66200" w:rsidP="00DF5FC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ZÉ DA PANTANAL</w:t>
            </w:r>
          </w:p>
          <w:p w14:paraId="0C7A1482" w14:textId="59AF9A55" w:rsidR="00DF5FCC" w:rsidRPr="00230921" w:rsidRDefault="00E66200" w:rsidP="00DF5FCC">
            <w:pPr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5E11A1" w:rsidRPr="00230921">
              <w:rPr>
                <w:b/>
                <w:bCs/>
                <w:color w:val="000000"/>
                <w:sz w:val="22"/>
              </w:rPr>
              <w:t>V</w:t>
            </w:r>
            <w:r w:rsidRPr="00230921">
              <w:rPr>
                <w:b/>
                <w:bCs/>
                <w:color w:val="000000"/>
                <w:sz w:val="22"/>
              </w:rPr>
              <w:t>ereador MDB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6E2EF" w14:textId="77777777" w:rsidR="00DF5FCC" w:rsidRPr="00230921" w:rsidRDefault="00E66200" w:rsidP="00DF5FC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IAGO MELLA</w:t>
            </w:r>
          </w:p>
          <w:p w14:paraId="42718596" w14:textId="57B3A0E7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CB35D" w14:textId="77777777" w:rsidR="00DF5FCC" w:rsidRPr="00230921" w:rsidRDefault="00E66200" w:rsidP="00DF5FC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81E947A" w14:textId="2130961C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Vereador PP</w:t>
            </w:r>
          </w:p>
        </w:tc>
      </w:tr>
      <w:tr w:rsidR="006858E0" w14:paraId="060D829F" w14:textId="77777777" w:rsidTr="00B27C0B">
        <w:trPr>
          <w:trHeight w:val="409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FE23B" w14:textId="77777777" w:rsidR="00DF5FCC" w:rsidRPr="00230921" w:rsidRDefault="00E66200" w:rsidP="00DF5FC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JANE DELALIBERA</w:t>
            </w:r>
          </w:p>
          <w:p w14:paraId="7D7C0C36" w14:textId="5DA60E40" w:rsidR="00DF5FCC" w:rsidRPr="00230921" w:rsidRDefault="00E66200" w:rsidP="007541BD">
            <w:pPr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</w:t>
            </w:r>
            <w:r w:rsidRPr="00230921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43F9" w14:textId="4EB6D499" w:rsidR="00DF5FCC" w:rsidRPr="00230921" w:rsidRDefault="00E66200" w:rsidP="00DF5FC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WANDERLEY PAULO</w:t>
            </w:r>
          </w:p>
          <w:p w14:paraId="1AED60A4" w14:textId="5706DDED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FED2" w14:textId="77777777" w:rsidR="00DF5FCC" w:rsidRPr="00230921" w:rsidRDefault="00E66200" w:rsidP="00DF5FC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ACACIO AMBROSINI</w:t>
            </w:r>
          </w:p>
          <w:p w14:paraId="1FA13225" w14:textId="3D7CBFF7" w:rsidR="00DF5FCC" w:rsidRPr="00230921" w:rsidRDefault="00E66200" w:rsidP="00DF5FCC">
            <w:pPr>
              <w:jc w:val="center"/>
              <w:rPr>
                <w:color w:val="000000" w:themeColor="text1"/>
                <w:sz w:val="22"/>
              </w:rPr>
            </w:pPr>
            <w:r w:rsidRPr="00230921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6487F573" w14:textId="77777777" w:rsidR="00144ECE" w:rsidRPr="00230921" w:rsidRDefault="00144ECE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40B7CAED" w14:textId="77777777" w:rsidR="002E0D63" w:rsidRPr="00230921" w:rsidRDefault="002E0D63" w:rsidP="002E0D63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2E0D63" w:rsidRPr="00230921" w:rsidSect="0091753A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6168"/>
    <w:rsid w:val="000807B2"/>
    <w:rsid w:val="00083EA5"/>
    <w:rsid w:val="000B525F"/>
    <w:rsid w:val="000C3515"/>
    <w:rsid w:val="000D3449"/>
    <w:rsid w:val="000E27D6"/>
    <w:rsid w:val="0010110A"/>
    <w:rsid w:val="00102681"/>
    <w:rsid w:val="00114117"/>
    <w:rsid w:val="00116872"/>
    <w:rsid w:val="00133F85"/>
    <w:rsid w:val="00144ECE"/>
    <w:rsid w:val="00156560"/>
    <w:rsid w:val="001720C9"/>
    <w:rsid w:val="00176599"/>
    <w:rsid w:val="001A2838"/>
    <w:rsid w:val="001A4836"/>
    <w:rsid w:val="001C57B9"/>
    <w:rsid w:val="00205A08"/>
    <w:rsid w:val="00222427"/>
    <w:rsid w:val="002269C7"/>
    <w:rsid w:val="00230921"/>
    <w:rsid w:val="00253FC2"/>
    <w:rsid w:val="00265A38"/>
    <w:rsid w:val="002C04B2"/>
    <w:rsid w:val="002C313D"/>
    <w:rsid w:val="002D2725"/>
    <w:rsid w:val="002E0D63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6CCB"/>
    <w:rsid w:val="00371CB3"/>
    <w:rsid w:val="003729C2"/>
    <w:rsid w:val="0038294E"/>
    <w:rsid w:val="003A0048"/>
    <w:rsid w:val="003A55A1"/>
    <w:rsid w:val="003B5C96"/>
    <w:rsid w:val="003D1C81"/>
    <w:rsid w:val="003E6FBC"/>
    <w:rsid w:val="003E7850"/>
    <w:rsid w:val="00405821"/>
    <w:rsid w:val="004074DE"/>
    <w:rsid w:val="00454116"/>
    <w:rsid w:val="0047581B"/>
    <w:rsid w:val="004955DB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E11A1"/>
    <w:rsid w:val="005F14BD"/>
    <w:rsid w:val="005F37F4"/>
    <w:rsid w:val="00605908"/>
    <w:rsid w:val="006164B7"/>
    <w:rsid w:val="00617353"/>
    <w:rsid w:val="00662C3F"/>
    <w:rsid w:val="006858E0"/>
    <w:rsid w:val="0068675E"/>
    <w:rsid w:val="00687195"/>
    <w:rsid w:val="00691743"/>
    <w:rsid w:val="006B1245"/>
    <w:rsid w:val="006B14D3"/>
    <w:rsid w:val="006B6A10"/>
    <w:rsid w:val="00703054"/>
    <w:rsid w:val="00723EA3"/>
    <w:rsid w:val="00731FC7"/>
    <w:rsid w:val="0074015E"/>
    <w:rsid w:val="007541BD"/>
    <w:rsid w:val="00770948"/>
    <w:rsid w:val="00790B78"/>
    <w:rsid w:val="007B5463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1753A"/>
    <w:rsid w:val="009518F9"/>
    <w:rsid w:val="00966845"/>
    <w:rsid w:val="00985412"/>
    <w:rsid w:val="009A031E"/>
    <w:rsid w:val="009A4DAD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27C0B"/>
    <w:rsid w:val="00B50F66"/>
    <w:rsid w:val="00B70780"/>
    <w:rsid w:val="00B92165"/>
    <w:rsid w:val="00B9216D"/>
    <w:rsid w:val="00BA09C1"/>
    <w:rsid w:val="00BA5216"/>
    <w:rsid w:val="00BB1C21"/>
    <w:rsid w:val="00BB23B5"/>
    <w:rsid w:val="00BC5CCA"/>
    <w:rsid w:val="00BC6F8F"/>
    <w:rsid w:val="00BC721B"/>
    <w:rsid w:val="00BE17B8"/>
    <w:rsid w:val="00C11E78"/>
    <w:rsid w:val="00C255CE"/>
    <w:rsid w:val="00C52BF0"/>
    <w:rsid w:val="00C57E8F"/>
    <w:rsid w:val="00C7278F"/>
    <w:rsid w:val="00C7478A"/>
    <w:rsid w:val="00C8619D"/>
    <w:rsid w:val="00CB357F"/>
    <w:rsid w:val="00CE04D5"/>
    <w:rsid w:val="00CE29CD"/>
    <w:rsid w:val="00D05531"/>
    <w:rsid w:val="00D1715D"/>
    <w:rsid w:val="00D1717A"/>
    <w:rsid w:val="00D2244D"/>
    <w:rsid w:val="00D50778"/>
    <w:rsid w:val="00D726A6"/>
    <w:rsid w:val="00D7757D"/>
    <w:rsid w:val="00DA5C31"/>
    <w:rsid w:val="00DE61FA"/>
    <w:rsid w:val="00DF589D"/>
    <w:rsid w:val="00DF5FCC"/>
    <w:rsid w:val="00E04E56"/>
    <w:rsid w:val="00E0598A"/>
    <w:rsid w:val="00E653ED"/>
    <w:rsid w:val="00E66200"/>
    <w:rsid w:val="00EA012E"/>
    <w:rsid w:val="00EA751C"/>
    <w:rsid w:val="00EB46A5"/>
    <w:rsid w:val="00EE4FEC"/>
    <w:rsid w:val="00EF04B0"/>
    <w:rsid w:val="00EF64EE"/>
    <w:rsid w:val="00F36E30"/>
    <w:rsid w:val="00F87273"/>
    <w:rsid w:val="00FB408C"/>
    <w:rsid w:val="00FD70C2"/>
    <w:rsid w:val="00FD7F9D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FC85"/>
  <w15:docId w15:val="{21B2B5F3-ACEA-4AB0-BF21-D0453CB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F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F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F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FC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2024-04-23T14:10:00Z</cp:lastPrinted>
  <dcterms:created xsi:type="dcterms:W3CDTF">2024-04-23T15:06:00Z</dcterms:created>
  <dcterms:modified xsi:type="dcterms:W3CDTF">2024-04-25T14:12:00Z</dcterms:modified>
</cp:coreProperties>
</file>