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25C3" w14:textId="31754699" w:rsidR="007E125A" w:rsidRPr="006973C3" w:rsidRDefault="00013725" w:rsidP="006973C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 w:rsidR="006973C3" w:rsidRPr="006973C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51/2024</w:t>
      </w:r>
      <w:r w:rsidRPr="006973C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14:paraId="73C75A64" w14:textId="77777777" w:rsidR="007E125A" w:rsidRPr="006973C3" w:rsidRDefault="007E125A" w:rsidP="006973C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E3A324" w14:textId="77777777" w:rsidR="007E125A" w:rsidRPr="006973C3" w:rsidRDefault="007E125A" w:rsidP="006973C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F67CCF" w14:textId="39F91733" w:rsidR="007E125A" w:rsidRPr="006973C3" w:rsidRDefault="00013725" w:rsidP="006973C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</w:t>
      </w:r>
      <w:r w:rsidR="0065603A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29 </w:t>
      </w:r>
      <w:r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r w:rsidR="00F57239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973C3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="006D0D4D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114FD1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C06CA1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</w:t>
      </w:r>
    </w:p>
    <w:p w14:paraId="0F1EFE26" w14:textId="77777777" w:rsidR="007E125A" w:rsidRPr="006973C3" w:rsidRDefault="007E125A" w:rsidP="006973C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8AF54" w14:textId="77777777" w:rsidR="007E125A" w:rsidRPr="006973C3" w:rsidRDefault="007E125A" w:rsidP="006973C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AF3D8" w14:textId="44631656" w:rsidR="007E125A" w:rsidRPr="006973C3" w:rsidRDefault="00013725" w:rsidP="006973C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6D0D4D"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da UBS</w:t>
      </w:r>
      <w:r w:rsidR="00C47EA2"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</w:t>
      </w:r>
      <w:r w:rsidR="006D0D4D"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</w:t>
      </w:r>
      <w:r w:rsidR="00C47EA2"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6D0D4D"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Bairro </w:t>
      </w:r>
      <w:r w:rsidR="0065603A"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Morada do Bosque, </w:t>
      </w:r>
      <w:r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no Município de Sorriso - MT.</w:t>
      </w:r>
    </w:p>
    <w:p w14:paraId="43A98680" w14:textId="77777777" w:rsidR="007E125A" w:rsidRPr="006973C3" w:rsidRDefault="007E125A" w:rsidP="006973C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5999BF08" w14:textId="77777777" w:rsidR="007E125A" w:rsidRPr="006973C3" w:rsidRDefault="007E125A" w:rsidP="006973C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7A426A46" w14:textId="3775CB7F" w:rsidR="007E125A" w:rsidRPr="006973C3" w:rsidRDefault="00013725" w:rsidP="006973C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</w:t>
      </w:r>
      <w:r w:rsidR="0065603A" w:rsidRPr="00697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697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973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697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assinados, com assento nesta Casa de Leis, em</w:t>
      </w:r>
      <w:r w:rsidRPr="00697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108, do Regimento Interno</w:t>
      </w:r>
      <w:r w:rsidRPr="006973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14:paraId="60F3ED7F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EB1AE6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73A366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5506295" w14:textId="0DE9070B" w:rsidR="007E125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1° </w:t>
      </w:r>
      <w:r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denominad</w:t>
      </w:r>
      <w:r w:rsidR="00C47EA2"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7EA2" w:rsidRPr="00697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="0065603A" w:rsidRPr="006973C3">
        <w:rPr>
          <w:rFonts w:ascii="Times New Roman" w:hAnsi="Times New Roman" w:cs="Times New Roman"/>
          <w:sz w:val="24"/>
          <w:szCs w:val="24"/>
        </w:rPr>
        <w:t>Jaime Veríssimo de Campos Junior</w:t>
      </w:r>
      <w:r w:rsidR="00C47EA2" w:rsidRPr="00697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="005F10D2"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D0D4D"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0D4D" w:rsidRPr="006973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UBS do Bairro </w:t>
      </w:r>
      <w:r w:rsidR="0065603A" w:rsidRPr="006973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Morada do Bosque</w:t>
      </w:r>
      <w:r w:rsidRPr="006973C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14:paraId="27E2E8DD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470C2E24" w14:textId="77777777" w:rsidR="007E125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6973C3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3952FC56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7403D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84B91" w14:textId="40A798CB" w:rsidR="007E125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65282545"/>
      <w:r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</w:t>
      </w:r>
      <w:r w:rsidR="006D0D4D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5603A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29</w:t>
      </w:r>
      <w:r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a</w:t>
      </w:r>
      <w:r w:rsidR="0065603A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bril</w:t>
      </w:r>
      <w:r w:rsidR="00C06CA1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C06CA1"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</w:t>
      </w:r>
      <w:r w:rsidRPr="006973C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bookmarkEnd w:id="1"/>
    <w:p w14:paraId="6C57A043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8AC1915" w14:textId="77777777" w:rsidR="007E125A" w:rsidRPr="006973C3" w:rsidRDefault="007E125A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14:paraId="7D4B2673" w14:textId="77777777" w:rsidR="007E125A" w:rsidRPr="006973C3" w:rsidRDefault="007E125A" w:rsidP="006973C3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470EF24D" w14:textId="77777777" w:rsidR="007E125A" w:rsidRPr="006973C3" w:rsidRDefault="007E125A" w:rsidP="006973C3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23725CCD" w14:textId="77777777" w:rsidR="007E125A" w:rsidRPr="006973C3" w:rsidRDefault="007E125A" w:rsidP="006973C3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10598" w:type="dxa"/>
        <w:tblLook w:val="04A0" w:firstRow="1" w:lastRow="0" w:firstColumn="1" w:lastColumn="0" w:noHBand="0" w:noVBand="1"/>
      </w:tblPr>
      <w:tblGrid>
        <w:gridCol w:w="3119"/>
        <w:gridCol w:w="754"/>
        <w:gridCol w:w="1593"/>
        <w:gridCol w:w="1608"/>
        <w:gridCol w:w="1256"/>
        <w:gridCol w:w="2268"/>
      </w:tblGrid>
      <w:tr w:rsidR="00402077" w:rsidRPr="006973C3" w14:paraId="5DDE5279" w14:textId="77777777" w:rsidTr="006973C3">
        <w:trPr>
          <w:trHeight w:val="1562"/>
        </w:trPr>
        <w:tc>
          <w:tcPr>
            <w:tcW w:w="3119" w:type="dxa"/>
            <w:hideMark/>
          </w:tcPr>
          <w:p w14:paraId="755EDC5E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5338EF51" w14:textId="6ADF5E66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</w:t>
            </w:r>
            <w:r w:rsidR="0065603A"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</w:t>
            </w:r>
          </w:p>
        </w:tc>
        <w:tc>
          <w:tcPr>
            <w:tcW w:w="2347" w:type="dxa"/>
            <w:gridSpan w:val="2"/>
            <w:hideMark/>
          </w:tcPr>
          <w:p w14:paraId="4A41E94A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5D9FA72E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64" w:type="dxa"/>
            <w:gridSpan w:val="2"/>
            <w:hideMark/>
          </w:tcPr>
          <w:p w14:paraId="50DD6DBF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59C810A7" w14:textId="36F9F950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65603A"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MD</w:t>
            </w: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</w:t>
            </w:r>
          </w:p>
        </w:tc>
        <w:tc>
          <w:tcPr>
            <w:tcW w:w="2268" w:type="dxa"/>
            <w:hideMark/>
          </w:tcPr>
          <w:p w14:paraId="6B33AF75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38DEFEB6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402077" w:rsidRPr="006973C3" w14:paraId="0B4AE9B4" w14:textId="77777777" w:rsidTr="006973C3">
        <w:trPr>
          <w:trHeight w:val="1542"/>
        </w:trPr>
        <w:tc>
          <w:tcPr>
            <w:tcW w:w="3119" w:type="dxa"/>
            <w:hideMark/>
          </w:tcPr>
          <w:p w14:paraId="350EDB4D" w14:textId="27C17A19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15FFEFAB" w14:textId="38D3DED5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</w:t>
            </w:r>
            <w:r w:rsidR="00C06CA1"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REPUBLICANOS</w:t>
            </w:r>
          </w:p>
        </w:tc>
        <w:tc>
          <w:tcPr>
            <w:tcW w:w="2347" w:type="dxa"/>
            <w:gridSpan w:val="2"/>
            <w:hideMark/>
          </w:tcPr>
          <w:p w14:paraId="169A2CAB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33B062C8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864" w:type="dxa"/>
            <w:gridSpan w:val="2"/>
            <w:hideMark/>
          </w:tcPr>
          <w:p w14:paraId="10CA5126" w14:textId="0C2B9A5E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3C97E503" w14:textId="4943CF4F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5054F7"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PP</w:t>
            </w:r>
          </w:p>
        </w:tc>
        <w:tc>
          <w:tcPr>
            <w:tcW w:w="2268" w:type="dxa"/>
            <w:hideMark/>
          </w:tcPr>
          <w:p w14:paraId="2A398580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BC33811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402077" w:rsidRPr="006973C3" w14:paraId="64914E36" w14:textId="77777777" w:rsidTr="006973C3">
        <w:trPr>
          <w:trHeight w:val="757"/>
        </w:trPr>
        <w:tc>
          <w:tcPr>
            <w:tcW w:w="3873" w:type="dxa"/>
            <w:gridSpan w:val="2"/>
            <w:hideMark/>
          </w:tcPr>
          <w:p w14:paraId="53F445E0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D299803" w14:textId="706973DD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65603A"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MD</w:t>
            </w: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</w:t>
            </w:r>
          </w:p>
        </w:tc>
        <w:tc>
          <w:tcPr>
            <w:tcW w:w="3201" w:type="dxa"/>
            <w:gridSpan w:val="2"/>
            <w:hideMark/>
          </w:tcPr>
          <w:p w14:paraId="1FB98BAD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2C30247F" w14:textId="6E5C61FB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</w:t>
            </w:r>
            <w:r w:rsidR="005054F7"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</w:t>
            </w:r>
          </w:p>
        </w:tc>
        <w:tc>
          <w:tcPr>
            <w:tcW w:w="3524" w:type="dxa"/>
            <w:gridSpan w:val="2"/>
            <w:hideMark/>
          </w:tcPr>
          <w:p w14:paraId="4DF4DBE6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5A4F67F" w14:textId="77777777" w:rsidR="000668EB" w:rsidRPr="006973C3" w:rsidRDefault="00013725" w:rsidP="0069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357252EC" w14:textId="77777777" w:rsidR="007E125A" w:rsidRPr="006973C3" w:rsidRDefault="00013725" w:rsidP="00697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lang w:eastAsia="pt-BR"/>
        </w:rPr>
        <w:br w:type="page"/>
      </w:r>
      <w:r w:rsidRPr="00697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14:paraId="7DE3F163" w14:textId="77777777" w:rsidR="007E125A" w:rsidRPr="006973C3" w:rsidRDefault="007E125A" w:rsidP="006973C3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B05203" w14:textId="77777777" w:rsidR="007E125A" w:rsidRPr="006973C3" w:rsidRDefault="007E125A" w:rsidP="006973C3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194FD5" w14:textId="77777777" w:rsidR="0065603A" w:rsidRPr="006973C3" w:rsidRDefault="00013725" w:rsidP="006973C3">
      <w:pPr>
        <w:spacing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973C3">
        <w:rPr>
          <w:rFonts w:ascii="Times New Roman" w:eastAsia="Times New Roman" w:hAnsi="Times New Roman" w:cs="Times New Roman"/>
          <w:sz w:val="23"/>
          <w:szCs w:val="23"/>
          <w:lang w:eastAsia="pt-BR"/>
        </w:rPr>
        <w:t>Esta</w:t>
      </w:r>
      <w:r w:rsidR="00AB6465" w:rsidRPr="006973C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denominação</w:t>
      </w:r>
      <w:r w:rsidR="00A84189" w:rsidRPr="006973C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é um reconhecimento a</w:t>
      </w:r>
      <w:r w:rsidR="007E125A" w:rsidRPr="006973C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6973C3">
        <w:rPr>
          <w:rFonts w:ascii="Times New Roman" w:eastAsia="Calibri" w:hAnsi="Times New Roman" w:cs="Times New Roman"/>
          <w:sz w:val="23"/>
          <w:szCs w:val="23"/>
        </w:rPr>
        <w:t xml:space="preserve">Jaime Veríssimo de Campos Junior - Jaiminho nascido em 13 de </w:t>
      </w:r>
      <w:proofErr w:type="gramStart"/>
      <w:r w:rsidRPr="006973C3">
        <w:rPr>
          <w:rFonts w:ascii="Times New Roman" w:eastAsia="Calibri" w:hAnsi="Times New Roman" w:cs="Times New Roman"/>
          <w:sz w:val="23"/>
          <w:szCs w:val="23"/>
        </w:rPr>
        <w:t>Fevereiro</w:t>
      </w:r>
      <w:proofErr w:type="gramEnd"/>
      <w:r w:rsidRPr="006973C3">
        <w:rPr>
          <w:rFonts w:ascii="Times New Roman" w:eastAsia="Calibri" w:hAnsi="Times New Roman" w:cs="Times New Roman"/>
          <w:sz w:val="23"/>
          <w:szCs w:val="23"/>
        </w:rPr>
        <w:t xml:space="preserve"> de 1977 em Cuiabá-MT, filho primogênito de Jaime Veríssimo de Campos e Lucimar Sacre de Campos, chegou para encantar a vida de seus pais e irmãos: Michelle, Giselle, Carlos Eduardo e sua sobrinha Karla Renata.</w:t>
      </w:r>
    </w:p>
    <w:p w14:paraId="33187213" w14:textId="77777777" w:rsidR="0065603A" w:rsidRPr="006973C3" w:rsidRDefault="0065603A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BDD189F" w14:textId="77777777" w:rsidR="0065603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973C3">
        <w:rPr>
          <w:rFonts w:ascii="Times New Roman" w:eastAsia="Calibri" w:hAnsi="Times New Roman" w:cs="Times New Roman"/>
          <w:sz w:val="23"/>
          <w:szCs w:val="23"/>
        </w:rPr>
        <w:t>Na família, Jaiminho sempre buscou a segurança para uma vida tranquila e generosa, sempre presente no carinho e dedicação dos pais, avós, irmãos e familiares.</w:t>
      </w:r>
    </w:p>
    <w:p w14:paraId="7C065DCE" w14:textId="77777777" w:rsidR="0065603A" w:rsidRPr="006973C3" w:rsidRDefault="0065603A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B49A412" w14:textId="77777777" w:rsidR="0065603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973C3">
        <w:rPr>
          <w:rFonts w:ascii="Times New Roman" w:eastAsia="Calibri" w:hAnsi="Times New Roman" w:cs="Times New Roman"/>
          <w:sz w:val="23"/>
          <w:szCs w:val="23"/>
        </w:rPr>
        <w:t>Seu ídolo sempre foi seu pai, em quem espelhava, admirando sua virtude e honra. Com orgulho acompanhava seu pai em suas atividades de homem público, como governador do estado de MT, prefeito por três gestões em Várzea Grande.</w:t>
      </w:r>
    </w:p>
    <w:p w14:paraId="7328004E" w14:textId="77777777" w:rsidR="0065603A" w:rsidRPr="006973C3" w:rsidRDefault="0065603A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0A0B243" w14:textId="77777777" w:rsidR="0065603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973C3">
        <w:rPr>
          <w:rFonts w:ascii="Times New Roman" w:eastAsia="Calibri" w:hAnsi="Times New Roman" w:cs="Times New Roman"/>
          <w:sz w:val="23"/>
          <w:szCs w:val="23"/>
        </w:rPr>
        <w:t>Sua mãe, amiga, confidente e orientadora, incentivadora e companheira em todos momentos da sua vida, tanto na luta por um ideal como nas conquistas e vitórias.</w:t>
      </w:r>
    </w:p>
    <w:p w14:paraId="0FE38CFC" w14:textId="77777777" w:rsidR="0065603A" w:rsidRPr="006973C3" w:rsidRDefault="0065603A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7A44E74" w14:textId="77777777" w:rsidR="0065603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973C3">
        <w:rPr>
          <w:rFonts w:ascii="Times New Roman" w:eastAsia="Calibri" w:hAnsi="Times New Roman" w:cs="Times New Roman"/>
          <w:sz w:val="23"/>
          <w:szCs w:val="23"/>
        </w:rPr>
        <w:t>Jaiminho nunca teve medo da noite. Era amigo das estrelas, sempre as contemplava e se identificava com cada uma delas, pois o brilho das estrelas refletia na sua vida, fazendo dele uma pessoa iluminada.</w:t>
      </w:r>
    </w:p>
    <w:p w14:paraId="656286BD" w14:textId="77777777" w:rsidR="0065603A" w:rsidRPr="006973C3" w:rsidRDefault="0065603A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FD7EF42" w14:textId="77777777" w:rsidR="0065603A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973C3">
        <w:rPr>
          <w:rFonts w:ascii="Times New Roman" w:eastAsia="Calibri" w:hAnsi="Times New Roman" w:cs="Times New Roman"/>
          <w:sz w:val="23"/>
          <w:szCs w:val="23"/>
        </w:rPr>
        <w:t>Possuía o dom de fazer amizades e tinha muitos amigos, com sua meiguice e carisma encantava a todos que eram liderados por ele.</w:t>
      </w:r>
    </w:p>
    <w:p w14:paraId="6A026E59" w14:textId="77777777" w:rsidR="0065603A" w:rsidRPr="006973C3" w:rsidRDefault="0065603A" w:rsidP="006973C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653A2F8" w14:textId="46A899E1" w:rsidR="00AF7D1F" w:rsidRPr="006973C3" w:rsidRDefault="00013725" w:rsidP="006973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973C3">
        <w:rPr>
          <w:rFonts w:ascii="Times New Roman" w:eastAsia="Calibri" w:hAnsi="Times New Roman" w:cs="Times New Roman"/>
          <w:sz w:val="23"/>
          <w:szCs w:val="23"/>
        </w:rPr>
        <w:t>Otimista, estava sempre de bem com a vida, tudo era maravilhoso, não via dificuldade e não reclamava de nada. Tinha certeza de que a vida era um desafio, e por isso vivia o presente.</w:t>
      </w:r>
      <w:r w:rsidRPr="006973C3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98E8191" w14:textId="77777777" w:rsidR="00232C91" w:rsidRPr="006973C3" w:rsidRDefault="00232C91" w:rsidP="006973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1B409E" w14:textId="3054B343" w:rsidR="00232C91" w:rsidRPr="006973C3" w:rsidRDefault="00013725" w:rsidP="00697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73C3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Câmara Municipal de Sorriso, Estado de Mato Grosso, em 29 de </w:t>
      </w:r>
      <w:r w:rsidR="006973C3" w:rsidRPr="006973C3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abril</w:t>
      </w:r>
      <w:r w:rsidRPr="006973C3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de 2024.</w:t>
      </w:r>
    </w:p>
    <w:p w14:paraId="6E3021F7" w14:textId="77777777" w:rsidR="00232C91" w:rsidRPr="006973C3" w:rsidRDefault="00232C91" w:rsidP="0069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1FBB7" w14:textId="77777777" w:rsidR="006973C3" w:rsidRPr="006973C3" w:rsidRDefault="006973C3" w:rsidP="006973C3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36027565" w14:textId="77777777" w:rsidR="006973C3" w:rsidRPr="006973C3" w:rsidRDefault="006973C3" w:rsidP="006973C3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175E7C56" w14:textId="77777777" w:rsidR="006973C3" w:rsidRPr="006973C3" w:rsidRDefault="006973C3" w:rsidP="006973C3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10598" w:type="dxa"/>
        <w:tblLook w:val="04A0" w:firstRow="1" w:lastRow="0" w:firstColumn="1" w:lastColumn="0" w:noHBand="0" w:noVBand="1"/>
      </w:tblPr>
      <w:tblGrid>
        <w:gridCol w:w="3119"/>
        <w:gridCol w:w="754"/>
        <w:gridCol w:w="1593"/>
        <w:gridCol w:w="1608"/>
        <w:gridCol w:w="1256"/>
        <w:gridCol w:w="2268"/>
      </w:tblGrid>
      <w:tr w:rsidR="006973C3" w:rsidRPr="006973C3" w14:paraId="46E5987A" w14:textId="77777777" w:rsidTr="006B196C">
        <w:trPr>
          <w:trHeight w:val="1562"/>
        </w:trPr>
        <w:tc>
          <w:tcPr>
            <w:tcW w:w="3119" w:type="dxa"/>
            <w:hideMark/>
          </w:tcPr>
          <w:p w14:paraId="1ED49E26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5DC3E667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</w:tc>
        <w:tc>
          <w:tcPr>
            <w:tcW w:w="2347" w:type="dxa"/>
            <w:gridSpan w:val="2"/>
            <w:hideMark/>
          </w:tcPr>
          <w:p w14:paraId="3F6AEC03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03ED0CD4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64" w:type="dxa"/>
            <w:gridSpan w:val="2"/>
            <w:hideMark/>
          </w:tcPr>
          <w:p w14:paraId="3811DD69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2067C80F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268" w:type="dxa"/>
            <w:hideMark/>
          </w:tcPr>
          <w:p w14:paraId="4872A2CB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70DC1A30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6973C3" w:rsidRPr="006973C3" w14:paraId="3469E4F9" w14:textId="77777777" w:rsidTr="006B196C">
        <w:trPr>
          <w:trHeight w:val="1542"/>
        </w:trPr>
        <w:tc>
          <w:tcPr>
            <w:tcW w:w="3119" w:type="dxa"/>
            <w:hideMark/>
          </w:tcPr>
          <w:p w14:paraId="71174FAB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26583AAD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2347" w:type="dxa"/>
            <w:gridSpan w:val="2"/>
            <w:hideMark/>
          </w:tcPr>
          <w:p w14:paraId="21CFB386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3826E9C1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864" w:type="dxa"/>
            <w:gridSpan w:val="2"/>
            <w:hideMark/>
          </w:tcPr>
          <w:p w14:paraId="47E2754B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55BA9277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</w:tc>
        <w:tc>
          <w:tcPr>
            <w:tcW w:w="2268" w:type="dxa"/>
            <w:hideMark/>
          </w:tcPr>
          <w:p w14:paraId="7191BF5C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F672E58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6973C3" w:rsidRPr="006973C3" w14:paraId="40C19466" w14:textId="77777777" w:rsidTr="006B196C">
        <w:trPr>
          <w:trHeight w:val="757"/>
        </w:trPr>
        <w:tc>
          <w:tcPr>
            <w:tcW w:w="3873" w:type="dxa"/>
            <w:gridSpan w:val="2"/>
            <w:hideMark/>
          </w:tcPr>
          <w:p w14:paraId="5D81F9CD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E59030A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3201" w:type="dxa"/>
            <w:gridSpan w:val="2"/>
            <w:hideMark/>
          </w:tcPr>
          <w:p w14:paraId="17D6811C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1B23C6EC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</w:tc>
        <w:tc>
          <w:tcPr>
            <w:tcW w:w="3524" w:type="dxa"/>
            <w:gridSpan w:val="2"/>
            <w:hideMark/>
          </w:tcPr>
          <w:p w14:paraId="4693049B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112482FB" w14:textId="77777777" w:rsidR="006973C3" w:rsidRPr="006973C3" w:rsidRDefault="006973C3" w:rsidP="006B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973C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4A7798A0" w14:textId="20F64D23" w:rsidR="0082683D" w:rsidRPr="006973C3" w:rsidRDefault="0082683D" w:rsidP="0069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683D" w:rsidRPr="006973C3" w:rsidSect="006973C3">
      <w:pgSz w:w="11906" w:h="16838"/>
      <w:pgMar w:top="22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13725"/>
    <w:rsid w:val="000668EB"/>
    <w:rsid w:val="00114FD1"/>
    <w:rsid w:val="00117422"/>
    <w:rsid w:val="00154134"/>
    <w:rsid w:val="00154A47"/>
    <w:rsid w:val="00161397"/>
    <w:rsid w:val="001D2592"/>
    <w:rsid w:val="00232C91"/>
    <w:rsid w:val="00233FAF"/>
    <w:rsid w:val="00244E05"/>
    <w:rsid w:val="00301A12"/>
    <w:rsid w:val="00382CC1"/>
    <w:rsid w:val="00402077"/>
    <w:rsid w:val="004F1499"/>
    <w:rsid w:val="005054F7"/>
    <w:rsid w:val="005B6ACF"/>
    <w:rsid w:val="005C5348"/>
    <w:rsid w:val="005F10D2"/>
    <w:rsid w:val="0065603A"/>
    <w:rsid w:val="006973C3"/>
    <w:rsid w:val="006D0D4D"/>
    <w:rsid w:val="00755333"/>
    <w:rsid w:val="007571E7"/>
    <w:rsid w:val="007C5E99"/>
    <w:rsid w:val="007D4BBA"/>
    <w:rsid w:val="007E125A"/>
    <w:rsid w:val="0082683D"/>
    <w:rsid w:val="00841E94"/>
    <w:rsid w:val="00920B20"/>
    <w:rsid w:val="00985D8E"/>
    <w:rsid w:val="009F7797"/>
    <w:rsid w:val="00A643A4"/>
    <w:rsid w:val="00A84189"/>
    <w:rsid w:val="00AB6465"/>
    <w:rsid w:val="00AF3212"/>
    <w:rsid w:val="00AF7D1F"/>
    <w:rsid w:val="00C06CA1"/>
    <w:rsid w:val="00C11516"/>
    <w:rsid w:val="00C47EA2"/>
    <w:rsid w:val="00CB09F7"/>
    <w:rsid w:val="00CB77F4"/>
    <w:rsid w:val="00CC0327"/>
    <w:rsid w:val="00CD25F2"/>
    <w:rsid w:val="00D04C9C"/>
    <w:rsid w:val="00D961FA"/>
    <w:rsid w:val="00DD2E9D"/>
    <w:rsid w:val="00E334FA"/>
    <w:rsid w:val="00F27ADC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A7B5"/>
  <w15:docId w15:val="{70D4713A-7C0A-4F24-AF27-E124CB1B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9</cp:revision>
  <cp:lastPrinted>2023-05-03T14:57:00Z</cp:lastPrinted>
  <dcterms:created xsi:type="dcterms:W3CDTF">2024-04-29T12:54:00Z</dcterms:created>
  <dcterms:modified xsi:type="dcterms:W3CDTF">2024-05-02T11:43:00Z</dcterms:modified>
</cp:coreProperties>
</file>