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38AB" w14:textId="18959C3D" w:rsidR="00D000AC" w:rsidRPr="004979A2" w:rsidRDefault="004979A2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979A2">
        <w:rPr>
          <w:rFonts w:ascii="Times New Roman" w:hAnsi="Times New Roman" w:cs="Times New Roman"/>
          <w:color w:val="000000"/>
          <w:sz w:val="23"/>
          <w:szCs w:val="23"/>
        </w:rPr>
        <w:t>INDICAÇÃO Nº 364</w:t>
      </w:r>
      <w:r w:rsidR="007F6AAA" w:rsidRPr="004979A2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56098C" w:rsidRPr="004979A2">
        <w:rPr>
          <w:rFonts w:ascii="Times New Roman" w:hAnsi="Times New Roman" w:cs="Times New Roman"/>
          <w:color w:val="000000"/>
          <w:sz w:val="23"/>
          <w:szCs w:val="23"/>
        </w:rPr>
        <w:t>4</w:t>
      </w:r>
    </w:p>
    <w:p w14:paraId="21E6CCCB" w14:textId="77777777" w:rsidR="00D000AC" w:rsidRPr="004979A2" w:rsidRDefault="00D000AC" w:rsidP="00D000AC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4B44F7" w14:textId="77777777" w:rsidR="00D000AC" w:rsidRPr="004979A2" w:rsidRDefault="00D000AC" w:rsidP="00D000AC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8A17A92" w14:textId="57D409B8" w:rsidR="00D000AC" w:rsidRPr="004979A2" w:rsidRDefault="007F6AAA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CONSTRUÇÃO DE CALÇADAS (PASSEIO PÚBLICO)</w:t>
      </w:r>
      <w:r w:rsidR="0056098C"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EM TORNO DO CEMITÉRIO MUNICIPAL DE</w:t>
      </w: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SORRISO/MT.</w:t>
      </w:r>
    </w:p>
    <w:p w14:paraId="05E7E76B" w14:textId="77777777" w:rsidR="00D000AC" w:rsidRPr="004979A2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CA5A613" w14:textId="77777777" w:rsidR="00D000AC" w:rsidRPr="004979A2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E0F533" w14:textId="2AD5E199" w:rsidR="00D000AC" w:rsidRPr="004979A2" w:rsidRDefault="007F6AAA" w:rsidP="00D000A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79A2">
        <w:rPr>
          <w:rFonts w:ascii="Times New Roman" w:hAnsi="Times New Roman"/>
          <w:b/>
          <w:bCs/>
          <w:color w:val="000000"/>
          <w:sz w:val="23"/>
          <w:szCs w:val="23"/>
        </w:rPr>
        <w:t xml:space="preserve">DAMIANI – </w:t>
      </w:r>
      <w:r w:rsidR="0056098C" w:rsidRPr="004979A2">
        <w:rPr>
          <w:rFonts w:ascii="Times New Roman" w:hAnsi="Times New Roman"/>
          <w:b/>
          <w:bCs/>
          <w:color w:val="000000"/>
          <w:sz w:val="23"/>
          <w:szCs w:val="23"/>
        </w:rPr>
        <w:t>M</w:t>
      </w:r>
      <w:r w:rsidRPr="004979A2">
        <w:rPr>
          <w:rFonts w:ascii="Times New Roman" w:hAnsi="Times New Roman"/>
          <w:b/>
          <w:bCs/>
          <w:color w:val="000000"/>
          <w:sz w:val="23"/>
          <w:szCs w:val="23"/>
        </w:rPr>
        <w:t xml:space="preserve">DB </w:t>
      </w:r>
      <w:r w:rsidRPr="004979A2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4979A2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</w:t>
      </w: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ssidade de construção de calçadas (passeio público) </w:t>
      </w:r>
      <w:r w:rsidR="0056098C"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em torno do cemitério municipal </w:t>
      </w:r>
      <w:r w:rsidRPr="00497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Sorriso/MT.</w:t>
      </w:r>
    </w:p>
    <w:p w14:paraId="762B9E9C" w14:textId="3E979133" w:rsidR="00D000AC" w:rsidRPr="004979A2" w:rsidRDefault="00D000AC" w:rsidP="00D000A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57AA1E7A" w14:textId="77777777" w:rsidR="004979A2" w:rsidRPr="004979A2" w:rsidRDefault="004979A2" w:rsidP="00D000A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0270B4E5" w14:textId="77777777" w:rsidR="00D000AC" w:rsidRPr="004979A2" w:rsidRDefault="007F6AAA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4979A2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38D87029" w14:textId="77777777" w:rsidR="00D000AC" w:rsidRPr="004979A2" w:rsidRDefault="00D000AC" w:rsidP="00D000AC">
      <w:pPr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14:paraId="6253ACDC" w14:textId="77777777" w:rsidR="00D000AC" w:rsidRPr="004979A2" w:rsidRDefault="007F6AAA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979A2">
        <w:rPr>
          <w:rFonts w:ascii="Times New Roman" w:hAnsi="Times New Roman" w:cs="Times New Roman"/>
          <w:sz w:val="23"/>
          <w:szCs w:val="23"/>
        </w:rPr>
        <w:t>Considerando que as calçadas são parte da infraestrutura básica de um local, para todas as pessoas, devendo ser a alternativa mais fácil e s</w:t>
      </w:r>
      <w:r w:rsidRPr="004979A2">
        <w:rPr>
          <w:rFonts w:ascii="Times New Roman" w:hAnsi="Times New Roman" w:cs="Times New Roman"/>
          <w:sz w:val="23"/>
          <w:szCs w:val="23"/>
        </w:rPr>
        <w:t>egura para um pedestre transitar. Sua importância é tão grande, que afeta de forma praticamente direta todas as outras áreas de uma vida social como o trabalho, educação, saúde, lazer, entre outras;</w:t>
      </w:r>
    </w:p>
    <w:p w14:paraId="3F1B6E35" w14:textId="77777777" w:rsidR="00D000AC" w:rsidRPr="004979A2" w:rsidRDefault="00D000AC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14:paraId="1A5FAB84" w14:textId="77777777" w:rsidR="00D000AC" w:rsidRPr="004979A2" w:rsidRDefault="007F6AAA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4979A2">
        <w:rPr>
          <w:rFonts w:ascii="Times New Roman" w:hAnsi="Times New Roman" w:cs="Times New Roman"/>
          <w:sz w:val="23"/>
          <w:szCs w:val="23"/>
        </w:rPr>
        <w:t>Considerando que a calçada é aquela que garante o caminh</w:t>
      </w:r>
      <w:r w:rsidRPr="004979A2">
        <w:rPr>
          <w:rFonts w:ascii="Times New Roman" w:hAnsi="Times New Roman" w:cs="Times New Roman"/>
          <w:sz w:val="23"/>
          <w:szCs w:val="23"/>
        </w:rPr>
        <w:t>ar livre, seguro e confortável de todos os cidadãos e é o lugar onde transitam os pedestres na vida cotidiana;</w:t>
      </w:r>
    </w:p>
    <w:p w14:paraId="6343ACA2" w14:textId="77777777" w:rsidR="00D000AC" w:rsidRPr="004979A2" w:rsidRDefault="00D000AC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14:paraId="49FB8B1E" w14:textId="42D6FCED" w:rsidR="00D000AC" w:rsidRPr="004979A2" w:rsidRDefault="007F6AAA" w:rsidP="0056098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4979A2">
        <w:rPr>
          <w:rFonts w:ascii="Times New Roman" w:hAnsi="Times New Roman" w:cs="Times New Roman"/>
          <w:sz w:val="23"/>
          <w:szCs w:val="23"/>
        </w:rPr>
        <w:t>Considerando que a</w:t>
      </w:r>
      <w:r w:rsidR="0056098C" w:rsidRPr="004979A2">
        <w:rPr>
          <w:rFonts w:ascii="Times New Roman" w:hAnsi="Times New Roman" w:cs="Times New Roman"/>
          <w:sz w:val="23"/>
          <w:szCs w:val="23"/>
        </w:rPr>
        <w:t xml:space="preserve">o em torno do cemitério municipal não há calçamento e no período chuvoso há sempre lama, que atrapalha o fluxo de pedestres, sendo quase </w:t>
      </w:r>
      <w:r w:rsidRPr="004979A2">
        <w:rPr>
          <w:rFonts w:ascii="Times New Roman" w:hAnsi="Times New Roman" w:cs="Times New Roman"/>
          <w:sz w:val="23"/>
          <w:szCs w:val="23"/>
        </w:rPr>
        <w:t>impossível caminhar no local;</w:t>
      </w:r>
    </w:p>
    <w:p w14:paraId="5214D830" w14:textId="77777777" w:rsidR="00D000AC" w:rsidRPr="004979A2" w:rsidRDefault="00D000AC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14:paraId="04B67E8F" w14:textId="77777777" w:rsidR="00D000AC" w:rsidRPr="004979A2" w:rsidRDefault="007F6AAA" w:rsidP="00D000AC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4979A2">
        <w:rPr>
          <w:rFonts w:ascii="Times New Roman" w:hAnsi="Times New Roman" w:cs="Times New Roman"/>
          <w:sz w:val="23"/>
          <w:szCs w:val="23"/>
        </w:rPr>
        <w:t>Considerando que é dever do Poder Executivo Municipal construir o calçamento dos passeio</w:t>
      </w:r>
      <w:r w:rsidRPr="004979A2">
        <w:rPr>
          <w:rFonts w:ascii="Times New Roman" w:hAnsi="Times New Roman" w:cs="Times New Roman"/>
          <w:sz w:val="23"/>
          <w:szCs w:val="23"/>
        </w:rPr>
        <w:t>s das áreas públicas, proporcionando segurança aos pedestres;</w:t>
      </w:r>
    </w:p>
    <w:p w14:paraId="79B1FB81" w14:textId="77777777" w:rsidR="00D000AC" w:rsidRPr="004979A2" w:rsidRDefault="00D000AC" w:rsidP="0056098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AF20C7D" w14:textId="786288C8" w:rsidR="00D000AC" w:rsidRPr="004979A2" w:rsidRDefault="007F6AAA" w:rsidP="00D000AC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79A2">
        <w:rPr>
          <w:rFonts w:ascii="Times New Roman" w:hAnsi="Times New Roman" w:cs="Times New Roman"/>
          <w:sz w:val="23"/>
          <w:szCs w:val="23"/>
        </w:rPr>
        <w:t>Considerando ser uma reivindicação d</w:t>
      </w:r>
      <w:r w:rsidR="0056098C" w:rsidRPr="004979A2">
        <w:rPr>
          <w:rFonts w:ascii="Times New Roman" w:hAnsi="Times New Roman" w:cs="Times New Roman"/>
          <w:sz w:val="23"/>
          <w:szCs w:val="23"/>
        </w:rPr>
        <w:t>a população</w:t>
      </w:r>
      <w:r w:rsidRPr="004979A2">
        <w:rPr>
          <w:rFonts w:ascii="Times New Roman" w:hAnsi="Times New Roman" w:cs="Times New Roman"/>
          <w:sz w:val="23"/>
          <w:szCs w:val="23"/>
        </w:rPr>
        <w:t>, razão porque, faz-se necessária a presente indicação.</w:t>
      </w:r>
    </w:p>
    <w:p w14:paraId="32D60A80" w14:textId="77777777" w:rsidR="00D000AC" w:rsidRPr="004979A2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85DAA56" w14:textId="68436578" w:rsidR="00D000AC" w:rsidRPr="004979A2" w:rsidRDefault="007F6AAA" w:rsidP="00D000AC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79A2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6098C" w:rsidRPr="004979A2">
        <w:rPr>
          <w:rFonts w:ascii="Times New Roman" w:hAnsi="Times New Roman" w:cs="Times New Roman"/>
          <w:color w:val="000000"/>
          <w:sz w:val="23"/>
          <w:szCs w:val="23"/>
        </w:rPr>
        <w:t>29</w:t>
      </w:r>
      <w:r w:rsidRPr="004979A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56098C" w:rsidRPr="004979A2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Pr="004979A2">
        <w:rPr>
          <w:rFonts w:ascii="Times New Roman" w:hAnsi="Times New Roman" w:cs="Times New Roman"/>
          <w:color w:val="000000"/>
          <w:sz w:val="23"/>
          <w:szCs w:val="23"/>
        </w:rPr>
        <w:t xml:space="preserve"> de 202</w:t>
      </w:r>
      <w:r w:rsidR="0056098C" w:rsidRPr="004979A2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4979A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60A983A" w14:textId="77777777" w:rsidR="0056098C" w:rsidRPr="004979A2" w:rsidRDefault="0056098C" w:rsidP="00D000AC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2B560BA" w14:textId="77777777" w:rsidR="00D000AC" w:rsidRPr="004979A2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10833" w:type="dxa"/>
        <w:tblInd w:w="-998" w:type="dxa"/>
        <w:tblLook w:val="04A0" w:firstRow="1" w:lastRow="0" w:firstColumn="1" w:lastColumn="0" w:noHBand="0" w:noVBand="1"/>
      </w:tblPr>
      <w:tblGrid>
        <w:gridCol w:w="2694"/>
        <w:gridCol w:w="1983"/>
        <w:gridCol w:w="2814"/>
        <w:gridCol w:w="3342"/>
      </w:tblGrid>
      <w:tr w:rsidR="00DD15A6" w:rsidRPr="004979A2" w14:paraId="19BC333F" w14:textId="77777777" w:rsidTr="004979A2">
        <w:trPr>
          <w:trHeight w:val="196"/>
        </w:trPr>
        <w:tc>
          <w:tcPr>
            <w:tcW w:w="2694" w:type="dxa"/>
            <w:hideMark/>
          </w:tcPr>
          <w:p w14:paraId="534C8B8C" w14:textId="77777777" w:rsidR="00D000AC" w:rsidRPr="004979A2" w:rsidRDefault="007F6AA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DAMIANI </w:t>
            </w:r>
          </w:p>
          <w:p w14:paraId="3A925ABE" w14:textId="6F86DE65" w:rsidR="00D000AC" w:rsidRPr="004979A2" w:rsidRDefault="007F6AAA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Vereador </w:t>
            </w:r>
            <w:r w:rsidR="0056098C"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>M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8139" w:type="dxa"/>
            <w:gridSpan w:val="3"/>
          </w:tcPr>
          <w:p w14:paraId="1BAFFF8C" w14:textId="3D4F3F27" w:rsidR="00D000AC" w:rsidRPr="004979A2" w:rsidRDefault="007F6AA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DIOGO KRIGUER           </w:t>
            </w:r>
            <w:r w:rsid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CELSO KOZAK             </w:t>
            </w:r>
            <w:r w:rsid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RODRIGO MACHADO </w:t>
            </w:r>
          </w:p>
          <w:p w14:paraId="49EB4D24" w14:textId="666CE721" w:rsidR="00D000AC" w:rsidRPr="004979A2" w:rsidRDefault="007F6AAA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Vereador PSDB                </w:t>
            </w:r>
            <w:r w:rsid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Vereador PSDB                   </w:t>
            </w:r>
            <w:r w:rsid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       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Vereador </w:t>
            </w:r>
            <w:r w:rsidR="0056098C"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>M</w:t>
            </w:r>
            <w:r w:rsidRPr="004979A2">
              <w:rPr>
                <w:rFonts w:ascii="Times New Roman" w:hAnsi="Times New Roman"/>
                <w:b/>
                <w:bCs/>
                <w:sz w:val="23"/>
                <w:szCs w:val="23"/>
              </w:rPr>
              <w:t>DB</w:t>
            </w:r>
          </w:p>
          <w:p w14:paraId="62FB2928" w14:textId="77777777" w:rsidR="00D000AC" w:rsidRPr="004979A2" w:rsidRDefault="00D000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5866BD85" w14:textId="77777777" w:rsidR="00D000AC" w:rsidRPr="004979A2" w:rsidRDefault="00D000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788176EC" w14:textId="77777777" w:rsidR="00D000AC" w:rsidRPr="004979A2" w:rsidRDefault="00D000A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DD15A6" w:rsidRPr="004979A2" w14:paraId="5E6D4742" w14:textId="77777777" w:rsidTr="004979A2">
        <w:trPr>
          <w:trHeight w:val="66"/>
        </w:trPr>
        <w:tc>
          <w:tcPr>
            <w:tcW w:w="4677" w:type="dxa"/>
            <w:gridSpan w:val="2"/>
            <w:hideMark/>
          </w:tcPr>
          <w:p w14:paraId="6406C6EF" w14:textId="77777777" w:rsidR="00D000AC" w:rsidRPr="004979A2" w:rsidRDefault="007F6AAA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     ZÉ DA PANTANAL</w:t>
            </w:r>
          </w:p>
          <w:p w14:paraId="730AB0DD" w14:textId="77777777" w:rsidR="00D000AC" w:rsidRPr="004979A2" w:rsidRDefault="007F6AAA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7C2FF9A7" w14:textId="77777777" w:rsidR="00D000AC" w:rsidRPr="004979A2" w:rsidRDefault="007F6AA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IAGO MELLA</w:t>
            </w:r>
          </w:p>
          <w:p w14:paraId="5789871C" w14:textId="5935FEA6" w:rsidR="00D000AC" w:rsidRPr="004979A2" w:rsidRDefault="007F6AAA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Vereador P</w:t>
            </w:r>
            <w:r w:rsidR="00AE79E2"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3342" w:type="dxa"/>
            <w:hideMark/>
          </w:tcPr>
          <w:p w14:paraId="5211185C" w14:textId="77777777" w:rsidR="00D000AC" w:rsidRPr="004979A2" w:rsidRDefault="007F6AA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CHICO DA ZONA LESTE</w:t>
            </w:r>
          </w:p>
          <w:p w14:paraId="74E05D6E" w14:textId="69CAB3DE" w:rsidR="00D000AC" w:rsidRPr="004979A2" w:rsidRDefault="007F6AA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Vereador </w:t>
            </w:r>
            <w:r w:rsidR="00AC5875"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PP</w:t>
            </w:r>
          </w:p>
        </w:tc>
      </w:tr>
    </w:tbl>
    <w:p w14:paraId="2153AA63" w14:textId="77777777" w:rsidR="00D000AC" w:rsidRPr="004979A2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3"/>
          <w:szCs w:val="23"/>
        </w:rPr>
      </w:pPr>
    </w:p>
    <w:p w14:paraId="21BC51A9" w14:textId="77777777" w:rsidR="00D000AC" w:rsidRPr="004979A2" w:rsidRDefault="00D000AC" w:rsidP="00D000AC">
      <w:pPr>
        <w:tabs>
          <w:tab w:val="left" w:pos="720"/>
          <w:tab w:val="left" w:pos="944"/>
        </w:tabs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3216"/>
        <w:gridCol w:w="4013"/>
      </w:tblGrid>
      <w:tr w:rsidR="00DD15A6" w:rsidRPr="004979A2" w14:paraId="613F4D4B" w14:textId="77777777" w:rsidTr="004979A2">
        <w:trPr>
          <w:trHeight w:val="140"/>
        </w:trPr>
        <w:tc>
          <w:tcPr>
            <w:tcW w:w="3545" w:type="dxa"/>
            <w:hideMark/>
          </w:tcPr>
          <w:p w14:paraId="509594FD" w14:textId="77777777" w:rsidR="00D000AC" w:rsidRPr="004979A2" w:rsidRDefault="007F6AAA">
            <w:pPr>
              <w:tabs>
                <w:tab w:val="left" w:pos="-608"/>
              </w:tabs>
              <w:ind w:left="-608" w:firstLine="108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14:paraId="15818A86" w14:textId="77777777" w:rsidR="00D000AC" w:rsidRPr="004979A2" w:rsidRDefault="007F6AAA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216" w:type="dxa"/>
            <w:hideMark/>
          </w:tcPr>
          <w:p w14:paraId="25ABFDA4" w14:textId="77777777" w:rsidR="00D000AC" w:rsidRPr="004979A2" w:rsidRDefault="007F6AAA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WANDERLEY PAULO </w:t>
            </w:r>
          </w:p>
          <w:p w14:paraId="522E3094" w14:textId="77777777" w:rsidR="00D000AC" w:rsidRPr="004979A2" w:rsidRDefault="007F6AAA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   Vereador PP</w:t>
            </w:r>
          </w:p>
        </w:tc>
        <w:tc>
          <w:tcPr>
            <w:tcW w:w="4013" w:type="dxa"/>
            <w:hideMark/>
          </w:tcPr>
          <w:p w14:paraId="510A79DA" w14:textId="205E7376" w:rsidR="00D000AC" w:rsidRPr="004979A2" w:rsidRDefault="007F6AA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A</w:t>
            </w:r>
            <w:r w:rsidR="00AE79E2"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CACIO AMBROSINI</w:t>
            </w:r>
          </w:p>
          <w:p w14:paraId="19F1831A" w14:textId="1008B293" w:rsidR="00D000AC" w:rsidRPr="004979A2" w:rsidRDefault="007F6AAA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      Vereador </w:t>
            </w:r>
            <w:r w:rsidR="00AE79E2" w:rsidRPr="004979A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Republicanos</w:t>
            </w:r>
          </w:p>
        </w:tc>
      </w:tr>
    </w:tbl>
    <w:p w14:paraId="54850FB6" w14:textId="77777777" w:rsidR="00D000AC" w:rsidRPr="004979A2" w:rsidRDefault="00D000AC" w:rsidP="00D000AC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000AC" w:rsidRPr="004979A2" w:rsidSect="004979A2">
      <w:headerReference w:type="default" r:id="rId7"/>
      <w:pgSz w:w="11906" w:h="16838"/>
      <w:pgMar w:top="2836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4894" w14:textId="77777777" w:rsidR="007F6AAA" w:rsidRDefault="007F6AAA">
      <w:r>
        <w:separator/>
      </w:r>
    </w:p>
  </w:endnote>
  <w:endnote w:type="continuationSeparator" w:id="0">
    <w:p w14:paraId="022ABF93" w14:textId="77777777" w:rsidR="007F6AAA" w:rsidRDefault="007F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15F1" w14:textId="77777777" w:rsidR="007F6AAA" w:rsidRDefault="007F6AAA">
      <w:r>
        <w:separator/>
      </w:r>
    </w:p>
  </w:footnote>
  <w:footnote w:type="continuationSeparator" w:id="0">
    <w:p w14:paraId="654C0E46" w14:textId="77777777" w:rsidR="007F6AAA" w:rsidRDefault="007F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A5E7F" w14:textId="77777777"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8780462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4CD9B4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488769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7FA9C1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A00617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16818"/>
    <w:rsid w:val="000179F8"/>
    <w:rsid w:val="00026492"/>
    <w:rsid w:val="00093B0E"/>
    <w:rsid w:val="000A489B"/>
    <w:rsid w:val="000C6386"/>
    <w:rsid w:val="000C7FC6"/>
    <w:rsid w:val="000F5691"/>
    <w:rsid w:val="00123989"/>
    <w:rsid w:val="00133A7D"/>
    <w:rsid w:val="00133E6F"/>
    <w:rsid w:val="0014646A"/>
    <w:rsid w:val="001A29FD"/>
    <w:rsid w:val="001E4719"/>
    <w:rsid w:val="001F49A0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979A2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098C"/>
    <w:rsid w:val="00566E6B"/>
    <w:rsid w:val="005C37AD"/>
    <w:rsid w:val="005F211A"/>
    <w:rsid w:val="006012B2"/>
    <w:rsid w:val="00605BD9"/>
    <w:rsid w:val="00616DDC"/>
    <w:rsid w:val="00631451"/>
    <w:rsid w:val="00652A1E"/>
    <w:rsid w:val="00656DB7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7F6AAA"/>
    <w:rsid w:val="008248A9"/>
    <w:rsid w:val="00825A65"/>
    <w:rsid w:val="00876011"/>
    <w:rsid w:val="008E41EB"/>
    <w:rsid w:val="008F6CE9"/>
    <w:rsid w:val="009009E1"/>
    <w:rsid w:val="00931268"/>
    <w:rsid w:val="00932D3E"/>
    <w:rsid w:val="00945BFE"/>
    <w:rsid w:val="00946CD5"/>
    <w:rsid w:val="009532D0"/>
    <w:rsid w:val="009742EB"/>
    <w:rsid w:val="00976699"/>
    <w:rsid w:val="00981551"/>
    <w:rsid w:val="00992247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C07E0"/>
    <w:rsid w:val="00AC5875"/>
    <w:rsid w:val="00AE79E2"/>
    <w:rsid w:val="00AF188E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866C2"/>
    <w:rsid w:val="00C869C4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4264"/>
    <w:rsid w:val="00DB6500"/>
    <w:rsid w:val="00DD15A6"/>
    <w:rsid w:val="00E03DC1"/>
    <w:rsid w:val="00E041BD"/>
    <w:rsid w:val="00E24D66"/>
    <w:rsid w:val="00E828C8"/>
    <w:rsid w:val="00E85C5C"/>
    <w:rsid w:val="00EB23D6"/>
    <w:rsid w:val="00EF067C"/>
    <w:rsid w:val="00F06F97"/>
    <w:rsid w:val="00F25AE7"/>
    <w:rsid w:val="00F47F72"/>
    <w:rsid w:val="00F5557B"/>
    <w:rsid w:val="00F84E82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E7E3"/>
  <w15:docId w15:val="{9B28E446-AB3C-46A2-B58C-5847E24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D895-6FE6-4C92-B346-CA2D9536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10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5</cp:revision>
  <cp:lastPrinted>2024-04-29T13:55:00Z</cp:lastPrinted>
  <dcterms:created xsi:type="dcterms:W3CDTF">2024-04-29T13:55:00Z</dcterms:created>
  <dcterms:modified xsi:type="dcterms:W3CDTF">2024-05-03T16:09:00Z</dcterms:modified>
</cp:coreProperties>
</file>