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404A" w14:textId="6568EBAA" w:rsidR="00C66342" w:rsidRPr="00484F4E" w:rsidRDefault="00CA493C" w:rsidP="00C6634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365</w:t>
      </w:r>
      <w:r w:rsidR="00532043" w:rsidRPr="00484F4E">
        <w:rPr>
          <w:b/>
          <w:szCs w:val="24"/>
        </w:rPr>
        <w:t>/202</w:t>
      </w:r>
      <w:r w:rsidR="00C12899">
        <w:rPr>
          <w:b/>
          <w:szCs w:val="24"/>
        </w:rPr>
        <w:t>4</w:t>
      </w:r>
    </w:p>
    <w:p w14:paraId="36263CDC" w14:textId="77777777" w:rsidR="00C66342" w:rsidRPr="00484F4E" w:rsidRDefault="00C66342" w:rsidP="00C66342">
      <w:pPr>
        <w:spacing w:after="0" w:line="240" w:lineRule="auto"/>
        <w:ind w:left="3402"/>
        <w:rPr>
          <w:b/>
          <w:szCs w:val="24"/>
        </w:rPr>
      </w:pPr>
    </w:p>
    <w:p w14:paraId="73F9A600" w14:textId="77777777" w:rsidR="00C66342" w:rsidRPr="00484F4E" w:rsidRDefault="00C66342" w:rsidP="00C66342">
      <w:pPr>
        <w:spacing w:after="0" w:line="240" w:lineRule="auto"/>
        <w:ind w:left="3402"/>
        <w:rPr>
          <w:b/>
          <w:szCs w:val="24"/>
        </w:rPr>
      </w:pPr>
    </w:p>
    <w:p w14:paraId="4B624549" w14:textId="77777777" w:rsidR="00C66342" w:rsidRPr="00484F4E" w:rsidRDefault="00532043" w:rsidP="00C66342">
      <w:pPr>
        <w:spacing w:after="0" w:line="240" w:lineRule="auto"/>
        <w:ind w:left="3402"/>
        <w:jc w:val="both"/>
        <w:rPr>
          <w:b/>
          <w:szCs w:val="24"/>
        </w:rPr>
      </w:pPr>
      <w:r w:rsidRPr="00484F4E">
        <w:rPr>
          <w:b/>
          <w:szCs w:val="24"/>
        </w:rPr>
        <w:t>INDICAMOS A IMPLANTAÇÃO DE UM CENTRO ONCOLÓGICO PARA TRATAMENTO DE QUIMIOTERAPIA E RADIOTERAPIA NO MUNICÍPIO DE SORRISO/MT.</w:t>
      </w:r>
    </w:p>
    <w:p w14:paraId="1408E1F5" w14:textId="77777777" w:rsidR="00C66342" w:rsidRPr="00484F4E" w:rsidRDefault="00C66342" w:rsidP="00C66342">
      <w:pPr>
        <w:spacing w:after="0" w:line="240" w:lineRule="auto"/>
        <w:ind w:left="3402"/>
        <w:jc w:val="both"/>
        <w:rPr>
          <w:b/>
          <w:szCs w:val="24"/>
        </w:rPr>
      </w:pPr>
    </w:p>
    <w:p w14:paraId="33D11EB7" w14:textId="77777777" w:rsidR="00C66342" w:rsidRPr="00484F4E" w:rsidRDefault="00C66342" w:rsidP="00C66342">
      <w:pPr>
        <w:spacing w:after="0" w:line="240" w:lineRule="auto"/>
        <w:ind w:left="3402"/>
        <w:jc w:val="both"/>
        <w:rPr>
          <w:b/>
          <w:szCs w:val="24"/>
        </w:rPr>
      </w:pPr>
    </w:p>
    <w:p w14:paraId="78941A7C" w14:textId="482E5B19" w:rsidR="00C66342" w:rsidRPr="00484F4E" w:rsidRDefault="00532043" w:rsidP="00C66342">
      <w:pPr>
        <w:spacing w:after="0" w:line="240" w:lineRule="auto"/>
        <w:ind w:firstLine="3402"/>
        <w:jc w:val="both"/>
        <w:rPr>
          <w:b/>
          <w:szCs w:val="24"/>
        </w:rPr>
      </w:pPr>
      <w:r w:rsidRPr="00484F4E">
        <w:rPr>
          <w:b/>
          <w:bCs/>
          <w:szCs w:val="24"/>
        </w:rPr>
        <w:t xml:space="preserve">DAMIANI – </w:t>
      </w:r>
      <w:r w:rsidR="00C12899">
        <w:rPr>
          <w:b/>
          <w:bCs/>
          <w:szCs w:val="24"/>
        </w:rPr>
        <w:t>M</w:t>
      </w:r>
      <w:r w:rsidRPr="00484F4E">
        <w:rPr>
          <w:b/>
          <w:bCs/>
          <w:szCs w:val="24"/>
        </w:rPr>
        <w:t xml:space="preserve">DB </w:t>
      </w:r>
      <w:r w:rsidRPr="00484F4E">
        <w:rPr>
          <w:bCs/>
          <w:szCs w:val="24"/>
        </w:rPr>
        <w:t xml:space="preserve">e </w:t>
      </w:r>
      <w:r w:rsidRPr="00484F4E">
        <w:rPr>
          <w:szCs w:val="24"/>
        </w:rPr>
        <w:t>vereadores abaixo assinados, com assento nesta Casa, de conformidade com o artigo 115 do Regimento Interno, requerem à Mesa, que este expediente seja encaminhado ao Exmo. Sr. Ari Genézio Lafin, Prefeito Municipal e às Secretarias Municipais de Administraçã</w:t>
      </w:r>
      <w:r w:rsidRPr="00484F4E">
        <w:rPr>
          <w:szCs w:val="24"/>
        </w:rPr>
        <w:t xml:space="preserve">o e de Saúde e Saneamento, </w:t>
      </w:r>
      <w:r w:rsidRPr="00484F4E">
        <w:rPr>
          <w:b/>
          <w:szCs w:val="24"/>
        </w:rPr>
        <w:t>versando sobre a necessidade de que seja implantado um Centro Oncológico para tratamento de quimioterapia e radioterapia, no município de Sorriso/MT.</w:t>
      </w:r>
    </w:p>
    <w:p w14:paraId="64C8F63D" w14:textId="77777777" w:rsidR="00C66342" w:rsidRPr="00484F4E" w:rsidRDefault="00C66342" w:rsidP="00C66342">
      <w:pPr>
        <w:spacing w:after="0" w:line="240" w:lineRule="auto"/>
        <w:jc w:val="both"/>
        <w:rPr>
          <w:b/>
          <w:szCs w:val="24"/>
        </w:rPr>
      </w:pPr>
    </w:p>
    <w:p w14:paraId="0C9B7148" w14:textId="77777777" w:rsidR="00C66342" w:rsidRPr="00484F4E" w:rsidRDefault="00C66342" w:rsidP="00C66342">
      <w:pPr>
        <w:spacing w:after="0" w:line="240" w:lineRule="auto"/>
        <w:jc w:val="both"/>
        <w:rPr>
          <w:b/>
          <w:szCs w:val="24"/>
        </w:rPr>
      </w:pPr>
    </w:p>
    <w:p w14:paraId="425598F2" w14:textId="77777777" w:rsidR="00C66342" w:rsidRPr="00484F4E" w:rsidRDefault="00532043" w:rsidP="00C66342">
      <w:pPr>
        <w:spacing w:after="0" w:line="240" w:lineRule="auto"/>
        <w:jc w:val="center"/>
        <w:rPr>
          <w:b/>
          <w:szCs w:val="24"/>
        </w:rPr>
      </w:pPr>
      <w:r w:rsidRPr="00484F4E">
        <w:rPr>
          <w:b/>
          <w:szCs w:val="24"/>
        </w:rPr>
        <w:t>JUSTIFICATIVAS</w:t>
      </w:r>
    </w:p>
    <w:p w14:paraId="68D941D2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14:paraId="71BF012F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szCs w:val="24"/>
        </w:rPr>
        <w:t>Considerando que a atenção à saúde é direito de todo o cidadã</w:t>
      </w:r>
      <w:r w:rsidRPr="00484F4E">
        <w:rPr>
          <w:szCs w:val="24"/>
        </w:rPr>
        <w:t>o e um dever do Estado, sendo plenamente assegurada pela Constituição Federal de 1988, elevado à categoria dos direitos fundamentais, por estar interligado ao direito à vida e à existência digna;</w:t>
      </w:r>
    </w:p>
    <w:p w14:paraId="479D577E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14:paraId="7A325A81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cada vez mais vivencia-se o aumento signif</w:t>
      </w:r>
      <w:r w:rsidRPr="00484F4E">
        <w:rPr>
          <w:color w:val="282829"/>
          <w:szCs w:val="24"/>
          <w:shd w:val="clear" w:color="auto" w:fill="FFFFFF"/>
        </w:rPr>
        <w:t>icativo das neoplasias malignas e o paciente com câncer não deve ser considerado apenas como mais um caso;</w:t>
      </w:r>
    </w:p>
    <w:p w14:paraId="78C70FFB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07BCF99D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 município de Sorriso não dispõe de unidade ambulatorial oncológica, para tratamento dos pacientes com neoplasias malignas;</w:t>
      </w:r>
    </w:p>
    <w:p w14:paraId="77C09F06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3A1A2B7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os pacientes com câncer do município, são encaminhados para o município de Sinop, distante à 90 km, que somente dispõe de tratamento de quimioterapia, bem como, para Cuiabá, distante aproximadamente 410 km;</w:t>
      </w:r>
    </w:p>
    <w:p w14:paraId="5AEC11EF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D78D44B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para o tratame</w:t>
      </w:r>
      <w:r w:rsidRPr="00484F4E">
        <w:rPr>
          <w:color w:val="282829"/>
          <w:szCs w:val="24"/>
          <w:shd w:val="clear" w:color="auto" w:fill="FFFFFF"/>
        </w:rPr>
        <w:t>nto de radioterapia, os pacientes oncológicos são encaminhados para a Capital do Estado (Cuiabá), necessitando permanecer em casas de apoio durante o tratamento, que geralmente tem duração média de 45 dias;</w:t>
      </w:r>
    </w:p>
    <w:p w14:paraId="0F750C41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 xml:space="preserve"> </w:t>
      </w:r>
    </w:p>
    <w:p w14:paraId="1863C646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 início do tratamento dos pac</w:t>
      </w:r>
      <w:r w:rsidRPr="00484F4E">
        <w:rPr>
          <w:color w:val="282829"/>
          <w:szCs w:val="24"/>
          <w:shd w:val="clear" w:color="auto" w:fill="FFFFFF"/>
        </w:rPr>
        <w:t>ientes oncológicos do município, por vezes demora ocorrer, devido a grande demanda nas unidades de Sinop e Cuiabá;</w:t>
      </w:r>
    </w:p>
    <w:p w14:paraId="46BA28CC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EBBEAE1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a construção de um Centro Oncológico no município de Sorriso possibilitará um melhor e mais rápido atendimento, bem como, m</w:t>
      </w:r>
      <w:r w:rsidRPr="00484F4E">
        <w:rPr>
          <w:color w:val="282829"/>
          <w:szCs w:val="24"/>
          <w:shd w:val="clear" w:color="auto" w:fill="FFFFFF"/>
        </w:rPr>
        <w:t>aior qualidade no tratamento ao portador de neoplasia maligna;</w:t>
      </w:r>
    </w:p>
    <w:p w14:paraId="3A2EB299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bookmarkStart w:id="0" w:name="_GoBack"/>
    </w:p>
    <w:bookmarkEnd w:id="0"/>
    <w:p w14:paraId="2C8670F9" w14:textId="77777777" w:rsidR="00C66342" w:rsidRPr="00484F4E" w:rsidRDefault="00532043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color w:val="282829"/>
          <w:szCs w:val="24"/>
          <w:shd w:val="clear" w:color="auto" w:fill="FFFFFF"/>
        </w:rPr>
        <w:lastRenderedPageBreak/>
        <w:t>Considerando ser uma questão de humanidade, respeito e dignidade aos pacientes oncológicos, que necessitam da saúde pública para o tratamento da doença, razão porque, faz-se necessário a prese</w:t>
      </w:r>
      <w:r w:rsidRPr="00484F4E">
        <w:rPr>
          <w:color w:val="282829"/>
          <w:szCs w:val="24"/>
          <w:shd w:val="clear" w:color="auto" w:fill="FFFFFF"/>
        </w:rPr>
        <w:t>nte indicação.</w:t>
      </w:r>
    </w:p>
    <w:p w14:paraId="3CA8CEAF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14:paraId="330DDB54" w14:textId="77777777"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14:paraId="35A3F17E" w14:textId="4A59ED14" w:rsidR="00C66342" w:rsidRDefault="00532043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szCs w:val="24"/>
        </w:rPr>
        <w:t xml:space="preserve">Câmara Municipal de Sorriso, Estado de Mato Grosso, em </w:t>
      </w:r>
      <w:r w:rsidR="00C12899">
        <w:rPr>
          <w:szCs w:val="24"/>
        </w:rPr>
        <w:t>29</w:t>
      </w:r>
      <w:r w:rsidRPr="00484F4E">
        <w:rPr>
          <w:szCs w:val="24"/>
        </w:rPr>
        <w:t xml:space="preserve"> de </w:t>
      </w:r>
      <w:r w:rsidR="0009591D">
        <w:rPr>
          <w:szCs w:val="24"/>
        </w:rPr>
        <w:t>abril</w:t>
      </w:r>
      <w:r w:rsidRPr="00484F4E">
        <w:rPr>
          <w:szCs w:val="24"/>
        </w:rPr>
        <w:t xml:space="preserve"> de 202</w:t>
      </w:r>
      <w:r w:rsidR="0009591D">
        <w:rPr>
          <w:szCs w:val="24"/>
        </w:rPr>
        <w:t>4</w:t>
      </w:r>
      <w:r w:rsidRPr="00484F4E">
        <w:rPr>
          <w:szCs w:val="24"/>
        </w:rPr>
        <w:t>.</w:t>
      </w:r>
    </w:p>
    <w:p w14:paraId="6D744FA7" w14:textId="77777777" w:rsidR="00C66342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14:paraId="3D99C1BA" w14:textId="77777777" w:rsidR="00C66342" w:rsidRPr="00484F4E" w:rsidRDefault="00C66342" w:rsidP="006D1DC5">
      <w:pPr>
        <w:spacing w:after="0" w:line="240" w:lineRule="auto"/>
        <w:jc w:val="both"/>
        <w:rPr>
          <w:szCs w:val="24"/>
        </w:rPr>
      </w:pPr>
    </w:p>
    <w:p w14:paraId="4EA9D68F" w14:textId="77777777" w:rsidR="00C66342" w:rsidRPr="00484F4E" w:rsidRDefault="00532043" w:rsidP="00C66342">
      <w:pPr>
        <w:spacing w:after="0" w:line="240" w:lineRule="auto"/>
        <w:jc w:val="both"/>
        <w:rPr>
          <w:b/>
          <w:szCs w:val="24"/>
        </w:rPr>
      </w:pPr>
      <w:r w:rsidRPr="00484F4E">
        <w:rPr>
          <w:b/>
          <w:szCs w:val="24"/>
        </w:rPr>
        <w:t xml:space="preserve">                      </w:t>
      </w:r>
    </w:p>
    <w:tbl>
      <w:tblPr>
        <w:tblW w:w="10899" w:type="dxa"/>
        <w:tblInd w:w="-1139" w:type="dxa"/>
        <w:tblLook w:val="04A0" w:firstRow="1" w:lastRow="0" w:firstColumn="1" w:lastColumn="0" w:noHBand="0" w:noVBand="1"/>
      </w:tblPr>
      <w:tblGrid>
        <w:gridCol w:w="2410"/>
        <w:gridCol w:w="1790"/>
        <w:gridCol w:w="3062"/>
        <w:gridCol w:w="3637"/>
      </w:tblGrid>
      <w:tr w:rsidR="00EA7145" w:rsidRPr="00CA493C" w14:paraId="25FE000F" w14:textId="77777777" w:rsidTr="00CA493C">
        <w:trPr>
          <w:trHeight w:val="1727"/>
        </w:trPr>
        <w:tc>
          <w:tcPr>
            <w:tcW w:w="2410" w:type="dxa"/>
            <w:hideMark/>
          </w:tcPr>
          <w:p w14:paraId="64990B8E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A493C">
              <w:rPr>
                <w:b/>
                <w:bCs/>
                <w:sz w:val="23"/>
                <w:szCs w:val="23"/>
              </w:rPr>
              <w:t xml:space="preserve">      DAMIANI </w:t>
            </w:r>
          </w:p>
          <w:p w14:paraId="5E5D3E18" w14:textId="357DB51B" w:rsidR="00C66342" w:rsidRPr="00CA493C" w:rsidRDefault="00532043" w:rsidP="0022157D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A493C">
              <w:rPr>
                <w:b/>
                <w:bCs/>
                <w:sz w:val="23"/>
                <w:szCs w:val="23"/>
              </w:rPr>
              <w:t xml:space="preserve"> Vereador </w:t>
            </w:r>
            <w:r w:rsidR="001F5D22" w:rsidRPr="00CA493C">
              <w:rPr>
                <w:b/>
                <w:bCs/>
                <w:sz w:val="23"/>
                <w:szCs w:val="23"/>
              </w:rPr>
              <w:t>MDB</w:t>
            </w:r>
          </w:p>
        </w:tc>
        <w:tc>
          <w:tcPr>
            <w:tcW w:w="8489" w:type="dxa"/>
            <w:gridSpan w:val="3"/>
          </w:tcPr>
          <w:p w14:paraId="3A24140F" w14:textId="2E2E031F" w:rsidR="00C66342" w:rsidRPr="00CA493C" w:rsidRDefault="00CA493C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 w:rsidR="00532043" w:rsidRPr="00CA493C">
              <w:rPr>
                <w:b/>
                <w:bCs/>
                <w:sz w:val="23"/>
                <w:szCs w:val="23"/>
              </w:rPr>
              <w:t xml:space="preserve">DIOGO KRIGUER       </w:t>
            </w:r>
            <w:r>
              <w:rPr>
                <w:b/>
                <w:bCs/>
                <w:sz w:val="23"/>
                <w:szCs w:val="23"/>
              </w:rPr>
              <w:t xml:space="preserve">      </w:t>
            </w:r>
            <w:r w:rsidR="00532043" w:rsidRPr="00CA493C">
              <w:rPr>
                <w:b/>
                <w:bCs/>
                <w:sz w:val="23"/>
                <w:szCs w:val="23"/>
              </w:rPr>
              <w:t xml:space="preserve">CELSO KOZAK     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  <w:r w:rsidR="00532043" w:rsidRPr="00CA493C">
              <w:rPr>
                <w:b/>
                <w:bCs/>
                <w:sz w:val="23"/>
                <w:szCs w:val="23"/>
              </w:rPr>
              <w:t xml:space="preserve">RODRIGO MACHADO </w:t>
            </w:r>
          </w:p>
          <w:p w14:paraId="15224829" w14:textId="7C2125AF" w:rsidR="00C66342" w:rsidRPr="00CA493C" w:rsidRDefault="00532043" w:rsidP="0022157D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A493C">
              <w:rPr>
                <w:b/>
                <w:bCs/>
                <w:sz w:val="23"/>
                <w:szCs w:val="23"/>
              </w:rPr>
              <w:t xml:space="preserve">   </w:t>
            </w:r>
            <w:r w:rsidR="00CA493C">
              <w:rPr>
                <w:b/>
                <w:bCs/>
                <w:sz w:val="23"/>
                <w:szCs w:val="23"/>
              </w:rPr>
              <w:t xml:space="preserve">     </w:t>
            </w:r>
            <w:r w:rsidRPr="00CA493C">
              <w:rPr>
                <w:b/>
                <w:bCs/>
                <w:sz w:val="23"/>
                <w:szCs w:val="23"/>
              </w:rPr>
              <w:t xml:space="preserve">Vereador PSDB            </w:t>
            </w:r>
            <w:r w:rsidR="00CA493C">
              <w:rPr>
                <w:b/>
                <w:bCs/>
                <w:sz w:val="23"/>
                <w:szCs w:val="23"/>
              </w:rPr>
              <w:t xml:space="preserve">      </w:t>
            </w:r>
            <w:r w:rsidRPr="00CA493C">
              <w:rPr>
                <w:b/>
                <w:bCs/>
                <w:sz w:val="23"/>
                <w:szCs w:val="23"/>
              </w:rPr>
              <w:t xml:space="preserve">Vereador PSDB             </w:t>
            </w:r>
            <w:r w:rsidR="00CA493C">
              <w:rPr>
                <w:b/>
                <w:bCs/>
                <w:sz w:val="23"/>
                <w:szCs w:val="23"/>
              </w:rPr>
              <w:t xml:space="preserve">         </w:t>
            </w:r>
            <w:r w:rsidRPr="00CA493C">
              <w:rPr>
                <w:b/>
                <w:bCs/>
                <w:sz w:val="23"/>
                <w:szCs w:val="23"/>
              </w:rPr>
              <w:t xml:space="preserve">Vereador </w:t>
            </w:r>
            <w:r w:rsidR="0044174F" w:rsidRPr="00CA493C">
              <w:rPr>
                <w:b/>
                <w:bCs/>
                <w:sz w:val="23"/>
                <w:szCs w:val="23"/>
              </w:rPr>
              <w:t>M</w:t>
            </w:r>
            <w:r w:rsidRPr="00CA493C">
              <w:rPr>
                <w:b/>
                <w:bCs/>
                <w:sz w:val="23"/>
                <w:szCs w:val="23"/>
              </w:rPr>
              <w:t>DB</w:t>
            </w:r>
          </w:p>
          <w:p w14:paraId="5F371606" w14:textId="77777777" w:rsidR="00C66342" w:rsidRPr="00CA493C" w:rsidRDefault="00C66342" w:rsidP="0022157D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14:paraId="5F54C8CF" w14:textId="77777777" w:rsidR="00C66342" w:rsidRPr="00CA493C" w:rsidRDefault="00C66342" w:rsidP="0022157D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14:paraId="52A884DD" w14:textId="77777777" w:rsidR="00C66342" w:rsidRPr="00CA493C" w:rsidRDefault="00C66342" w:rsidP="0022157D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EA7145" w:rsidRPr="00CA493C" w14:paraId="479EAEBA" w14:textId="77777777" w:rsidTr="00CA493C">
        <w:trPr>
          <w:trHeight w:val="1269"/>
        </w:trPr>
        <w:tc>
          <w:tcPr>
            <w:tcW w:w="4200" w:type="dxa"/>
            <w:gridSpan w:val="2"/>
            <w:hideMark/>
          </w:tcPr>
          <w:p w14:paraId="1C54F6E6" w14:textId="77777777" w:rsidR="00C66342" w:rsidRPr="00CA493C" w:rsidRDefault="00532043" w:rsidP="002215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            ZÉ DA PANTANAL</w:t>
            </w:r>
          </w:p>
          <w:p w14:paraId="029098EB" w14:textId="77777777" w:rsidR="00C66342" w:rsidRPr="00CA493C" w:rsidRDefault="00532043" w:rsidP="0022157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3062" w:type="dxa"/>
            <w:hideMark/>
          </w:tcPr>
          <w:p w14:paraId="00472E2A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 IAGO MELLA</w:t>
            </w:r>
          </w:p>
          <w:p w14:paraId="45C2BCFA" w14:textId="77777777" w:rsidR="00C66342" w:rsidRPr="00CA493C" w:rsidRDefault="00532043" w:rsidP="0022157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Vereador PODEMOS</w:t>
            </w:r>
          </w:p>
        </w:tc>
        <w:tc>
          <w:tcPr>
            <w:tcW w:w="3637" w:type="dxa"/>
            <w:hideMark/>
          </w:tcPr>
          <w:p w14:paraId="5AD8AABD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451B0221" w14:textId="1D710893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Vereador</w:t>
            </w:r>
            <w:r w:rsidR="00046884" w:rsidRPr="00CA493C">
              <w:rPr>
                <w:b/>
                <w:bCs/>
                <w:color w:val="000000"/>
                <w:sz w:val="23"/>
                <w:szCs w:val="23"/>
              </w:rPr>
              <w:t xml:space="preserve"> PP</w:t>
            </w:r>
          </w:p>
          <w:p w14:paraId="382D944A" w14:textId="77777777" w:rsidR="00C66342" w:rsidRPr="00CA493C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DA1F93A" w14:textId="77777777" w:rsidR="00C66342" w:rsidRPr="00CA493C" w:rsidRDefault="00C66342" w:rsidP="00C6634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EA7145" w:rsidRPr="00CA493C" w14:paraId="7F9FB4F1" w14:textId="77777777" w:rsidTr="0022157D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2EFE0" w14:textId="77777777" w:rsidR="00C66342" w:rsidRPr="00CA493C" w:rsidRDefault="00532043" w:rsidP="002215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14:paraId="52193AFE" w14:textId="77777777" w:rsidR="00C66342" w:rsidRPr="00CA493C" w:rsidRDefault="00532043" w:rsidP="0022157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8FB37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14:paraId="66CA37C2" w14:textId="77777777" w:rsidR="00C66342" w:rsidRPr="00CA493C" w:rsidRDefault="00532043" w:rsidP="0022157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9F1F4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    ACACIO AMBROSINI</w:t>
            </w:r>
          </w:p>
          <w:p w14:paraId="3C540DBC" w14:textId="77777777" w:rsidR="00C66342" w:rsidRPr="00CA493C" w:rsidRDefault="00532043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A493C">
              <w:rPr>
                <w:b/>
                <w:bCs/>
                <w:color w:val="000000"/>
                <w:sz w:val="23"/>
                <w:szCs w:val="23"/>
              </w:rPr>
              <w:t xml:space="preserve">   Vereador REPUBLICANOS</w:t>
            </w:r>
          </w:p>
        </w:tc>
      </w:tr>
    </w:tbl>
    <w:p w14:paraId="2CED84FA" w14:textId="77777777" w:rsidR="00C66342" w:rsidRPr="00484F4E" w:rsidRDefault="00C66342" w:rsidP="00C6634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14:paraId="2F133560" w14:textId="77777777" w:rsidR="00C66342" w:rsidRPr="00484F4E" w:rsidRDefault="00C66342" w:rsidP="00C66342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lang w:eastAsia="pt-BR"/>
        </w:rPr>
      </w:pPr>
    </w:p>
    <w:p w14:paraId="0EF37374" w14:textId="77777777" w:rsidR="00C66342" w:rsidRPr="00484F4E" w:rsidRDefault="00C66342" w:rsidP="00C66342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14:paraId="2CA0D8DF" w14:textId="77777777" w:rsidR="00C66342" w:rsidRPr="00484F4E" w:rsidRDefault="00C66342" w:rsidP="00C66342">
      <w:pPr>
        <w:spacing w:after="0" w:line="240" w:lineRule="auto"/>
        <w:rPr>
          <w:szCs w:val="24"/>
        </w:rPr>
      </w:pPr>
    </w:p>
    <w:p w14:paraId="31ACB18A" w14:textId="77777777" w:rsidR="009A265A" w:rsidRPr="00C66342" w:rsidRDefault="009A265A" w:rsidP="00C66342"/>
    <w:sectPr w:rsidR="009A265A" w:rsidRPr="00C66342" w:rsidSect="00CA493C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8C7A" w14:textId="77777777" w:rsidR="00532043" w:rsidRDefault="00532043" w:rsidP="00CA493C">
      <w:pPr>
        <w:spacing w:after="0" w:line="240" w:lineRule="auto"/>
      </w:pPr>
      <w:r>
        <w:separator/>
      </w:r>
    </w:p>
  </w:endnote>
  <w:endnote w:type="continuationSeparator" w:id="0">
    <w:p w14:paraId="649824C5" w14:textId="77777777" w:rsidR="00532043" w:rsidRDefault="00532043" w:rsidP="00CA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088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7DA8E7" w14:textId="630B2D48" w:rsidR="00CA493C" w:rsidRDefault="00CA493C">
            <w:pPr>
              <w:pStyle w:val="Rodap"/>
              <w:jc w:val="right"/>
            </w:pPr>
            <w:r w:rsidRPr="00CA493C">
              <w:rPr>
                <w:sz w:val="16"/>
                <w:szCs w:val="16"/>
              </w:rPr>
              <w:t xml:space="preserve">Página </w:t>
            </w:r>
            <w:r w:rsidRPr="00CA493C">
              <w:rPr>
                <w:b/>
                <w:bCs/>
                <w:sz w:val="16"/>
                <w:szCs w:val="16"/>
              </w:rPr>
              <w:fldChar w:fldCharType="begin"/>
            </w:r>
            <w:r w:rsidRPr="00CA493C">
              <w:rPr>
                <w:b/>
                <w:bCs/>
                <w:sz w:val="16"/>
                <w:szCs w:val="16"/>
              </w:rPr>
              <w:instrText>PAGE</w:instrText>
            </w:r>
            <w:r w:rsidRPr="00CA493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493C">
              <w:rPr>
                <w:b/>
                <w:bCs/>
                <w:sz w:val="16"/>
                <w:szCs w:val="16"/>
              </w:rPr>
              <w:fldChar w:fldCharType="end"/>
            </w:r>
            <w:r w:rsidRPr="00CA493C">
              <w:rPr>
                <w:sz w:val="16"/>
                <w:szCs w:val="16"/>
              </w:rPr>
              <w:t xml:space="preserve"> de </w:t>
            </w:r>
            <w:r w:rsidRPr="00CA493C">
              <w:rPr>
                <w:b/>
                <w:bCs/>
                <w:sz w:val="16"/>
                <w:szCs w:val="16"/>
              </w:rPr>
              <w:fldChar w:fldCharType="begin"/>
            </w:r>
            <w:r w:rsidRPr="00CA493C">
              <w:rPr>
                <w:b/>
                <w:bCs/>
                <w:sz w:val="16"/>
                <w:szCs w:val="16"/>
              </w:rPr>
              <w:instrText>NUMPAGES</w:instrText>
            </w:r>
            <w:r w:rsidRPr="00CA493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493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726577" w14:textId="77777777" w:rsidR="00CA493C" w:rsidRDefault="00CA49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EAAD" w14:textId="77777777" w:rsidR="00532043" w:rsidRDefault="00532043" w:rsidP="00CA493C">
      <w:pPr>
        <w:spacing w:after="0" w:line="240" w:lineRule="auto"/>
      </w:pPr>
      <w:r>
        <w:separator/>
      </w:r>
    </w:p>
  </w:footnote>
  <w:footnote w:type="continuationSeparator" w:id="0">
    <w:p w14:paraId="774DAC07" w14:textId="77777777" w:rsidR="00532043" w:rsidRDefault="00532043" w:rsidP="00CA4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46884"/>
    <w:rsid w:val="00093C09"/>
    <w:rsid w:val="0009591D"/>
    <w:rsid w:val="000A49F5"/>
    <w:rsid w:val="000B2816"/>
    <w:rsid w:val="000B70D8"/>
    <w:rsid w:val="000B7E5C"/>
    <w:rsid w:val="000D389B"/>
    <w:rsid w:val="000D5DB9"/>
    <w:rsid w:val="000D6FA1"/>
    <w:rsid w:val="000F1A20"/>
    <w:rsid w:val="001036AF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1F5D22"/>
    <w:rsid w:val="00211348"/>
    <w:rsid w:val="0022157D"/>
    <w:rsid w:val="00221D20"/>
    <w:rsid w:val="002229EE"/>
    <w:rsid w:val="00227E50"/>
    <w:rsid w:val="00264294"/>
    <w:rsid w:val="00285886"/>
    <w:rsid w:val="00287163"/>
    <w:rsid w:val="002B50DF"/>
    <w:rsid w:val="002D06E1"/>
    <w:rsid w:val="002D06E4"/>
    <w:rsid w:val="002F4F62"/>
    <w:rsid w:val="002F57F8"/>
    <w:rsid w:val="002F600A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4174F"/>
    <w:rsid w:val="004572F4"/>
    <w:rsid w:val="00461956"/>
    <w:rsid w:val="004830BC"/>
    <w:rsid w:val="00484F4E"/>
    <w:rsid w:val="004921D6"/>
    <w:rsid w:val="00493E1F"/>
    <w:rsid w:val="004B6A0B"/>
    <w:rsid w:val="00513AED"/>
    <w:rsid w:val="0051743A"/>
    <w:rsid w:val="00532043"/>
    <w:rsid w:val="00555B29"/>
    <w:rsid w:val="00566C29"/>
    <w:rsid w:val="00571B34"/>
    <w:rsid w:val="005802CC"/>
    <w:rsid w:val="005A3F86"/>
    <w:rsid w:val="005B1431"/>
    <w:rsid w:val="005B6439"/>
    <w:rsid w:val="005D0A5B"/>
    <w:rsid w:val="0060000F"/>
    <w:rsid w:val="00607CDA"/>
    <w:rsid w:val="00625E70"/>
    <w:rsid w:val="0065217A"/>
    <w:rsid w:val="006545E7"/>
    <w:rsid w:val="00677780"/>
    <w:rsid w:val="00681AAF"/>
    <w:rsid w:val="00691A02"/>
    <w:rsid w:val="006A76E5"/>
    <w:rsid w:val="006D1DC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76E44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75F2"/>
    <w:rsid w:val="00BC17C1"/>
    <w:rsid w:val="00BD788B"/>
    <w:rsid w:val="00C12899"/>
    <w:rsid w:val="00C66342"/>
    <w:rsid w:val="00C726AF"/>
    <w:rsid w:val="00C727F8"/>
    <w:rsid w:val="00C8152E"/>
    <w:rsid w:val="00CA493C"/>
    <w:rsid w:val="00CA6D4F"/>
    <w:rsid w:val="00CB3435"/>
    <w:rsid w:val="00CE65DB"/>
    <w:rsid w:val="00D026BD"/>
    <w:rsid w:val="00D10D12"/>
    <w:rsid w:val="00D514ED"/>
    <w:rsid w:val="00D62827"/>
    <w:rsid w:val="00D71FBD"/>
    <w:rsid w:val="00DA4B00"/>
    <w:rsid w:val="00DE3412"/>
    <w:rsid w:val="00E04E56"/>
    <w:rsid w:val="00E378A1"/>
    <w:rsid w:val="00E72892"/>
    <w:rsid w:val="00EA7145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7A6E"/>
  <w15:docId w15:val="{A53A1CD4-6A9C-433E-A7C7-7DA44F89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66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342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C12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89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2024-04-29T13:54:00Z</cp:lastPrinted>
  <dcterms:created xsi:type="dcterms:W3CDTF">2024-04-29T14:53:00Z</dcterms:created>
  <dcterms:modified xsi:type="dcterms:W3CDTF">2024-05-03T16:12:00Z</dcterms:modified>
</cp:coreProperties>
</file>