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9EF9" w14:textId="7EA5CFAC" w:rsidR="00250C66" w:rsidRDefault="00C84FFD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INDICAÇÃO Nº </w:t>
      </w:r>
      <w:r w:rsidR="00FE0F54">
        <w:rPr>
          <w:rFonts w:ascii="Times New Roman" w:hAnsi="Times New Roman" w:cs="Times New Roman"/>
          <w:color w:val="000000"/>
          <w:sz w:val="22"/>
          <w:szCs w:val="22"/>
        </w:rPr>
        <w:t>367</w:t>
      </w:r>
      <w:r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7D50A7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0E9D944F" w14:textId="77777777" w:rsidR="00250C66" w:rsidRDefault="00250C66" w:rsidP="00250C66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E4F4E66" w14:textId="77777777" w:rsidR="00250C66" w:rsidRDefault="00250C66" w:rsidP="00250C66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85A1" w14:textId="0A82713C" w:rsidR="00250C66" w:rsidRDefault="00C84FFD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INDICAMOS A INSTALAÇÃO DE UM REDUTOR DE VELOCIDADE NA RUA TAQUARI, NA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>S PROXIMIDADES D</w:t>
      </w:r>
      <w:r w:rsidR="007D50A7">
        <w:rPr>
          <w:rFonts w:ascii="Times New Roman" w:hAnsi="Times New Roman" w:cs="Times New Roman"/>
          <w:b/>
          <w:bCs/>
          <w:sz w:val="22"/>
          <w:szCs w:val="22"/>
        </w:rPr>
        <w:t>O CAMPO DE FUTEBOL DO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BAIRRO NOVA ALIANÇA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 xml:space="preserve"> I,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5E3664E0" w14:textId="77777777" w:rsidR="00250C66" w:rsidRDefault="00250C66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7C8DB16" w14:textId="77777777" w:rsidR="00250C66" w:rsidRDefault="00250C66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9C28C" w14:textId="699F935B" w:rsidR="00250C66" w:rsidRDefault="00C84FFD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7D50A7">
        <w:rPr>
          <w:rFonts w:ascii="Times New Roman" w:hAnsi="Times New Roman" w:cs="Times New Roman"/>
          <w:b/>
          <w:sz w:val="22"/>
          <w:szCs w:val="22"/>
        </w:rPr>
        <w:t>M</w:t>
      </w:r>
      <w:r>
        <w:rPr>
          <w:rFonts w:ascii="Times New Roman" w:hAnsi="Times New Roman" w:cs="Times New Roman"/>
          <w:b/>
          <w:sz w:val="22"/>
          <w:szCs w:val="22"/>
        </w:rPr>
        <w:t>DB</w:t>
      </w:r>
      <w:r w:rsidR="00D42CB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e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 artigo 115, do Regimento Interno, requerem à Mesa que este Expediente seja encaminhado ao Exmo. Senhor Ari Lafin, Prefeito Municipal, à Secretaria Municipal de Obras e Serviços Públicos e à Secretaria Municipal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 Segurança Pública, Trânsito e Defesa Civil,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>
        <w:rPr>
          <w:rFonts w:ascii="Times New Roman" w:hAnsi="Times New Roman" w:cs="Times New Roman"/>
          <w:b/>
          <w:bCs/>
          <w:sz w:val="22"/>
          <w:szCs w:val="22"/>
        </w:rPr>
        <w:t>instalação de um redutor de velocidade na Rua Taquari,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7D50A7">
        <w:rPr>
          <w:rFonts w:ascii="Times New Roman" w:hAnsi="Times New Roman" w:cs="Times New Roman"/>
          <w:b/>
          <w:bCs/>
          <w:sz w:val="22"/>
          <w:szCs w:val="22"/>
        </w:rPr>
        <w:t>o Campo de Futebol do Bairro Nova Aliança I</w:t>
      </w:r>
      <w:r w:rsidR="00D42CB3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2BB57B1B" w14:textId="3A1CFF62" w:rsidR="00250C66" w:rsidRDefault="00250C66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E1CDC" w14:textId="77777777" w:rsidR="00FE0F54" w:rsidRDefault="00FE0F54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4080DE" w14:textId="77777777" w:rsidR="00250C66" w:rsidRDefault="00C84FFD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19CAF20" w14:textId="77777777"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F71672" w14:textId="77777777" w:rsidR="00250C66" w:rsidRDefault="00C84FFD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</w:t>
      </w:r>
      <w:r>
        <w:rPr>
          <w:rFonts w:ascii="Times New Roman" w:hAnsi="Times New Roman" w:cs="Times New Roman"/>
          <w:sz w:val="22"/>
          <w:szCs w:val="22"/>
        </w:rPr>
        <w:t>e os redutores de velocidade são de grande importância para o bom andamento do trânsito e oferecem mais segurança aos pedestres e motoristas;</w:t>
      </w:r>
    </w:p>
    <w:p w14:paraId="0C24F99F" w14:textId="77777777"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88FE7D" w14:textId="77777777" w:rsidR="00250C66" w:rsidRDefault="00C84FFD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</w:t>
      </w:r>
      <w:r>
        <w:rPr>
          <w:rFonts w:ascii="Times New Roman" w:hAnsi="Times New Roman" w:cs="Times New Roman"/>
          <w:sz w:val="22"/>
          <w:szCs w:val="22"/>
        </w:rPr>
        <w:t>otocicletas de forma imperativa, nos casos em que o tráfego demonstre índice significativo ou risco potencial de acidentes, cujo fator determinante é o excesso de velocidade praticado no local;</w:t>
      </w:r>
    </w:p>
    <w:p w14:paraId="7F97BDF3" w14:textId="77777777"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5F0A7C" w14:textId="668B1E60" w:rsidR="00250C66" w:rsidRDefault="00C84FFD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que a Rua Taquari dá acesso </w:t>
      </w:r>
      <w:r w:rsidR="00D42CB3">
        <w:rPr>
          <w:rFonts w:ascii="Times New Roman" w:hAnsi="Times New Roman" w:cs="Times New Roman"/>
          <w:sz w:val="22"/>
          <w:szCs w:val="22"/>
        </w:rPr>
        <w:t xml:space="preserve">à vários </w:t>
      </w:r>
      <w:r w:rsidR="007D50A7">
        <w:rPr>
          <w:rFonts w:ascii="Times New Roman" w:hAnsi="Times New Roman" w:cs="Times New Roman"/>
          <w:sz w:val="22"/>
          <w:szCs w:val="22"/>
        </w:rPr>
        <w:t>b</w:t>
      </w:r>
      <w:r w:rsidR="00D42CB3">
        <w:rPr>
          <w:rFonts w:ascii="Times New Roman" w:hAnsi="Times New Roman" w:cs="Times New Roman"/>
          <w:sz w:val="22"/>
          <w:szCs w:val="22"/>
        </w:rPr>
        <w:t xml:space="preserve">airros </w:t>
      </w:r>
      <w:r>
        <w:rPr>
          <w:rFonts w:ascii="Times New Roman" w:hAnsi="Times New Roman" w:cs="Times New Roman"/>
          <w:sz w:val="22"/>
          <w:szCs w:val="22"/>
        </w:rPr>
        <w:t>e t</w:t>
      </w:r>
      <w:r>
        <w:rPr>
          <w:rFonts w:ascii="Times New Roman" w:hAnsi="Times New Roman" w:cs="Times New Roman"/>
          <w:sz w:val="22"/>
          <w:szCs w:val="22"/>
        </w:rPr>
        <w:t>em grande fluxo de veículos, motocicletas, ciclistas e pedestres;</w:t>
      </w:r>
    </w:p>
    <w:p w14:paraId="0822427E" w14:textId="77777777"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55D909A" w14:textId="36891B91" w:rsidR="00250C66" w:rsidRDefault="00C84FFD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condutores trafegam acima do limite de velocidade na referida rua, aumentando o risco de acidentes e atropelamentos</w:t>
      </w:r>
      <w:r w:rsidR="00D42CB3">
        <w:rPr>
          <w:rFonts w:ascii="Times New Roman" w:hAnsi="Times New Roman" w:cs="Times New Roman"/>
          <w:sz w:val="22"/>
          <w:szCs w:val="22"/>
        </w:rPr>
        <w:t>, haja vista que existem muitas crianças</w:t>
      </w:r>
      <w:r w:rsidR="007D50A7">
        <w:rPr>
          <w:rFonts w:ascii="Times New Roman" w:hAnsi="Times New Roman" w:cs="Times New Roman"/>
          <w:sz w:val="22"/>
          <w:szCs w:val="22"/>
        </w:rPr>
        <w:t xml:space="preserve">, adultos e adolescentes </w:t>
      </w:r>
      <w:r w:rsidR="00D42CB3">
        <w:rPr>
          <w:rFonts w:ascii="Times New Roman" w:hAnsi="Times New Roman" w:cs="Times New Roman"/>
          <w:sz w:val="22"/>
          <w:szCs w:val="22"/>
        </w:rPr>
        <w:t xml:space="preserve">que </w:t>
      </w:r>
      <w:r w:rsidR="007D50A7">
        <w:rPr>
          <w:rFonts w:ascii="Times New Roman" w:hAnsi="Times New Roman" w:cs="Times New Roman"/>
          <w:sz w:val="22"/>
          <w:szCs w:val="22"/>
        </w:rPr>
        <w:t>se utilizam do campo de futebol</w:t>
      </w:r>
      <w:r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1811999" w14:textId="77777777" w:rsidR="00250C66" w:rsidRDefault="00250C66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FB828" w14:textId="000E249E" w:rsidR="00250C66" w:rsidRDefault="00C84FFD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no local indicado da via, proporcionará mais segurança aos </w:t>
      </w:r>
      <w:r w:rsidR="007D50A7">
        <w:rPr>
          <w:rFonts w:ascii="Times New Roman" w:hAnsi="Times New Roman" w:cs="Times New Roman"/>
          <w:color w:val="000000"/>
          <w:sz w:val="22"/>
          <w:szCs w:val="22"/>
        </w:rPr>
        <w:t>frequentadores do espaço público</w:t>
      </w:r>
      <w:r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7608AB7F" w14:textId="77777777" w:rsidR="00250C66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A82697" w14:textId="714F8C81" w:rsidR="00250C66" w:rsidRDefault="00C84FFD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7D50A7">
        <w:rPr>
          <w:rFonts w:ascii="Times New Roman" w:hAnsi="Times New Roman" w:cs="Times New Roman"/>
          <w:sz w:val="22"/>
          <w:szCs w:val="22"/>
        </w:rPr>
        <w:t>29</w:t>
      </w:r>
      <w:r>
        <w:rPr>
          <w:rFonts w:ascii="Times New Roman" w:hAnsi="Times New Roman" w:cs="Times New Roman"/>
          <w:sz w:val="22"/>
          <w:szCs w:val="22"/>
        </w:rPr>
        <w:t xml:space="preserve"> de </w:t>
      </w:r>
      <w:r w:rsidR="007D50A7">
        <w:rPr>
          <w:rFonts w:ascii="Times New Roman" w:hAnsi="Times New Roman" w:cs="Times New Roman"/>
          <w:sz w:val="22"/>
          <w:szCs w:val="22"/>
        </w:rPr>
        <w:t>abril</w:t>
      </w:r>
      <w:r>
        <w:rPr>
          <w:rFonts w:ascii="Times New Roman" w:hAnsi="Times New Roman" w:cs="Times New Roman"/>
          <w:sz w:val="22"/>
          <w:szCs w:val="22"/>
        </w:rPr>
        <w:t xml:space="preserve"> de 202</w:t>
      </w:r>
      <w:r w:rsidR="007D50A7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5F324029" w14:textId="66ADC34E" w:rsidR="00250C66" w:rsidRDefault="00250C66" w:rsidP="00C84FF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X="-998" w:tblpY="118"/>
        <w:tblW w:w="10833" w:type="dxa"/>
        <w:tblLook w:val="04A0" w:firstRow="1" w:lastRow="0" w:firstColumn="1" w:lastColumn="0" w:noHBand="0" w:noVBand="1"/>
      </w:tblPr>
      <w:tblGrid>
        <w:gridCol w:w="2122"/>
        <w:gridCol w:w="2555"/>
        <w:gridCol w:w="2814"/>
        <w:gridCol w:w="3277"/>
        <w:gridCol w:w="65"/>
      </w:tblGrid>
      <w:tr w:rsidR="004D1D19" w14:paraId="347554EF" w14:textId="77777777" w:rsidTr="00C84FFD">
        <w:trPr>
          <w:trHeight w:val="196"/>
        </w:trPr>
        <w:tc>
          <w:tcPr>
            <w:tcW w:w="2122" w:type="dxa"/>
            <w:hideMark/>
          </w:tcPr>
          <w:p w14:paraId="25D4543D" w14:textId="77777777" w:rsidR="00250C66" w:rsidRDefault="00C84FFD" w:rsidP="00C84FF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5DB07EDA" w14:textId="1B292BDD" w:rsidR="00250C66" w:rsidRDefault="00C84FFD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</w:t>
            </w:r>
            <w:r w:rsidR="007D50A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8711" w:type="dxa"/>
            <w:gridSpan w:val="4"/>
          </w:tcPr>
          <w:p w14:paraId="56FF511A" w14:textId="4A7C9667" w:rsidR="00250C66" w:rsidRDefault="00C84FFD" w:rsidP="00C84FF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  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CELSO KOZAK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RODRIGO MACHADO </w:t>
            </w:r>
          </w:p>
          <w:p w14:paraId="1BD73F78" w14:textId="43391BC8" w:rsidR="00250C66" w:rsidRDefault="00C84FFD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PSDB     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PSDB                           </w:t>
            </w:r>
            <w:r w:rsidR="00D42CB3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7D50A7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  <w:p w14:paraId="2BAA9D16" w14:textId="77777777" w:rsidR="00250C66" w:rsidRDefault="00250C66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B591B33" w14:textId="77777777" w:rsidR="00250C66" w:rsidRDefault="00250C66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D1D19" w14:paraId="37B2D003" w14:textId="77777777" w:rsidTr="00C84FFD">
        <w:trPr>
          <w:gridAfter w:val="1"/>
          <w:wAfter w:w="65" w:type="dxa"/>
          <w:trHeight w:val="66"/>
        </w:trPr>
        <w:tc>
          <w:tcPr>
            <w:tcW w:w="4677" w:type="dxa"/>
            <w:gridSpan w:val="2"/>
            <w:hideMark/>
          </w:tcPr>
          <w:p w14:paraId="144833C3" w14:textId="77777777" w:rsidR="00250C66" w:rsidRDefault="00C84FFD" w:rsidP="00C84FFD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14:paraId="30F678A3" w14:textId="77777777" w:rsidR="00250C66" w:rsidRDefault="00C84FFD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7A7ED2EA" w14:textId="1DBDB0C7" w:rsidR="00250C66" w:rsidRDefault="00C84FFD" w:rsidP="00C84FF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14:paraId="6E6E42B5" w14:textId="31E3BDAF" w:rsidR="00250C66" w:rsidRDefault="00C84FFD" w:rsidP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277" w:type="dxa"/>
          </w:tcPr>
          <w:p w14:paraId="17020295" w14:textId="3622FAE9" w:rsidR="00250C66" w:rsidRDefault="00C84FFD" w:rsidP="00C84FF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4329C61A" w14:textId="68D0CFF1" w:rsidR="00250C66" w:rsidRDefault="00C84FFD" w:rsidP="00C84FF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</w:t>
            </w:r>
            <w:r w:rsidR="007D50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34A1A139" w14:textId="77777777" w:rsidR="00250C66" w:rsidRDefault="00250C66" w:rsidP="00C84FF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2E7CB" w14:textId="77777777" w:rsidR="00250C66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4D1D19" w14:paraId="7C9D90A6" w14:textId="77777777" w:rsidTr="00250C6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3561" w14:textId="77777777" w:rsidR="00250C66" w:rsidRDefault="00C84FFD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14:paraId="1F83B3E4" w14:textId="77777777" w:rsidR="00250C66" w:rsidRDefault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E9A7" w14:textId="2AD69840" w:rsidR="00250C66" w:rsidRDefault="00C84FF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WANDERLEY PAULO </w:t>
            </w:r>
          </w:p>
          <w:p w14:paraId="77486B81" w14:textId="3FCF7EBD" w:rsidR="00250C66" w:rsidRDefault="00C84FF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2AC7" w14:textId="1DA63AC2" w:rsidR="00250C66" w:rsidRDefault="00C84FF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14:paraId="34E2D1F6" w14:textId="28CCC2F0" w:rsidR="00250C66" w:rsidRDefault="00C84FFD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</w:t>
            </w:r>
            <w:r w:rsidR="00D42CB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7D50A7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EPUBLICANOS</w:t>
            </w:r>
          </w:p>
        </w:tc>
        <w:bookmarkStart w:id="0" w:name="_GoBack"/>
        <w:bookmarkEnd w:id="0"/>
      </w:tr>
    </w:tbl>
    <w:p w14:paraId="43C318AE" w14:textId="77777777" w:rsidR="00250C66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2E96A61A" w14:textId="77777777" w:rsidR="00250C66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46EF395" w14:textId="77777777" w:rsidR="00892CB2" w:rsidRPr="00250C66" w:rsidRDefault="00892CB2" w:rsidP="00250C66"/>
    <w:sectPr w:rsidR="00892CB2" w:rsidRPr="00250C66" w:rsidSect="00FE0F5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A3C95"/>
    <w:rsid w:val="002E4807"/>
    <w:rsid w:val="00355C3F"/>
    <w:rsid w:val="00374E37"/>
    <w:rsid w:val="00382EA7"/>
    <w:rsid w:val="003846EB"/>
    <w:rsid w:val="00394B4C"/>
    <w:rsid w:val="00436048"/>
    <w:rsid w:val="00450467"/>
    <w:rsid w:val="004628A2"/>
    <w:rsid w:val="00467F05"/>
    <w:rsid w:val="004715B4"/>
    <w:rsid w:val="00477069"/>
    <w:rsid w:val="004863AA"/>
    <w:rsid w:val="004C0128"/>
    <w:rsid w:val="004D1BFD"/>
    <w:rsid w:val="004D1D19"/>
    <w:rsid w:val="00501015"/>
    <w:rsid w:val="00511713"/>
    <w:rsid w:val="00514116"/>
    <w:rsid w:val="00514169"/>
    <w:rsid w:val="0053097F"/>
    <w:rsid w:val="005360D5"/>
    <w:rsid w:val="00547A47"/>
    <w:rsid w:val="00553124"/>
    <w:rsid w:val="00565305"/>
    <w:rsid w:val="00583291"/>
    <w:rsid w:val="005E253A"/>
    <w:rsid w:val="005F3D33"/>
    <w:rsid w:val="00621D5C"/>
    <w:rsid w:val="006222C9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3566"/>
    <w:rsid w:val="007449D5"/>
    <w:rsid w:val="007715A0"/>
    <w:rsid w:val="00774258"/>
    <w:rsid w:val="0078509B"/>
    <w:rsid w:val="007C440A"/>
    <w:rsid w:val="007C4C39"/>
    <w:rsid w:val="007D50A7"/>
    <w:rsid w:val="007E43E5"/>
    <w:rsid w:val="007F614E"/>
    <w:rsid w:val="0080354D"/>
    <w:rsid w:val="008264FC"/>
    <w:rsid w:val="008403F1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84FFD"/>
    <w:rsid w:val="00CB1AE0"/>
    <w:rsid w:val="00CC5972"/>
    <w:rsid w:val="00CD4F8F"/>
    <w:rsid w:val="00CF5DAD"/>
    <w:rsid w:val="00D1214B"/>
    <w:rsid w:val="00D15C0C"/>
    <w:rsid w:val="00D42CB3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1976"/>
    <w:rsid w:val="00F61D74"/>
    <w:rsid w:val="00F713A7"/>
    <w:rsid w:val="00F847EC"/>
    <w:rsid w:val="00FB465C"/>
    <w:rsid w:val="00FD79D3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EF08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Lanna</cp:lastModifiedBy>
  <cp:revision>3</cp:revision>
  <cp:lastPrinted>2023-11-01T11:58:00Z</cp:lastPrinted>
  <dcterms:created xsi:type="dcterms:W3CDTF">2024-04-29T14:13:00Z</dcterms:created>
  <dcterms:modified xsi:type="dcterms:W3CDTF">2024-05-03T16:19:00Z</dcterms:modified>
</cp:coreProperties>
</file>