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A447C" w14:textId="1A4AC22C" w:rsidR="00F87273" w:rsidRPr="0097189A" w:rsidRDefault="0097189A" w:rsidP="00460AE6">
      <w:pPr>
        <w:spacing w:after="0" w:line="240" w:lineRule="auto"/>
        <w:ind w:left="3402"/>
        <w:rPr>
          <w:b/>
          <w:sz w:val="23"/>
          <w:szCs w:val="23"/>
        </w:rPr>
      </w:pPr>
      <w:r w:rsidRPr="0097189A">
        <w:rPr>
          <w:b/>
          <w:sz w:val="23"/>
          <w:szCs w:val="23"/>
        </w:rPr>
        <w:t>INDICAÇÃO Nº</w:t>
      </w:r>
      <w:r w:rsidR="00460EB4" w:rsidRPr="0097189A">
        <w:rPr>
          <w:b/>
          <w:sz w:val="23"/>
          <w:szCs w:val="23"/>
        </w:rPr>
        <w:t xml:space="preserve"> </w:t>
      </w:r>
      <w:r w:rsidRPr="0097189A">
        <w:rPr>
          <w:b/>
          <w:sz w:val="23"/>
          <w:szCs w:val="23"/>
        </w:rPr>
        <w:t>381</w:t>
      </w:r>
      <w:r w:rsidRPr="0097189A">
        <w:rPr>
          <w:b/>
          <w:sz w:val="23"/>
          <w:szCs w:val="23"/>
        </w:rPr>
        <w:t>/</w:t>
      </w:r>
      <w:r w:rsidR="008B4AC1" w:rsidRPr="0097189A">
        <w:rPr>
          <w:b/>
          <w:sz w:val="23"/>
          <w:szCs w:val="23"/>
        </w:rPr>
        <w:t>20</w:t>
      </w:r>
      <w:r w:rsidR="00460EB4" w:rsidRPr="0097189A">
        <w:rPr>
          <w:b/>
          <w:sz w:val="23"/>
          <w:szCs w:val="23"/>
        </w:rPr>
        <w:t>24</w:t>
      </w:r>
    </w:p>
    <w:p w14:paraId="41021EB1" w14:textId="77777777" w:rsidR="00F87273" w:rsidRPr="0097189A" w:rsidRDefault="00F87273" w:rsidP="00460AE6">
      <w:pPr>
        <w:spacing w:after="0" w:line="240" w:lineRule="auto"/>
        <w:ind w:left="3402"/>
        <w:rPr>
          <w:b/>
          <w:sz w:val="23"/>
          <w:szCs w:val="23"/>
        </w:rPr>
      </w:pPr>
    </w:p>
    <w:p w14:paraId="09603762" w14:textId="77777777" w:rsidR="00E604FC" w:rsidRPr="0097189A" w:rsidRDefault="00E604FC" w:rsidP="00460AE6">
      <w:pPr>
        <w:spacing w:after="0" w:line="240" w:lineRule="auto"/>
        <w:ind w:left="3402"/>
        <w:rPr>
          <w:b/>
          <w:sz w:val="23"/>
          <w:szCs w:val="23"/>
        </w:rPr>
      </w:pPr>
    </w:p>
    <w:p w14:paraId="4B395E3A" w14:textId="77777777" w:rsidR="008B4AC1" w:rsidRPr="0097189A" w:rsidRDefault="0097189A" w:rsidP="00460AE6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97189A">
        <w:rPr>
          <w:b/>
          <w:sz w:val="23"/>
          <w:szCs w:val="23"/>
        </w:rPr>
        <w:t>INDICO</w:t>
      </w:r>
      <w:r w:rsidR="00D6682A" w:rsidRPr="0097189A">
        <w:rPr>
          <w:b/>
          <w:sz w:val="23"/>
          <w:szCs w:val="23"/>
        </w:rPr>
        <w:t xml:space="preserve"> A CRIAÇÃO DE</w:t>
      </w:r>
      <w:r w:rsidR="007A2CDD" w:rsidRPr="0097189A">
        <w:rPr>
          <w:b/>
          <w:sz w:val="23"/>
          <w:szCs w:val="23"/>
        </w:rPr>
        <w:t xml:space="preserve"> UM PROGRAMA DE AQUISIÇÃO DE TERRENOS SOCIAIS PARA PESSOAS DE BAIX</w:t>
      </w:r>
      <w:r w:rsidR="00747AEA" w:rsidRPr="0097189A">
        <w:rPr>
          <w:b/>
          <w:sz w:val="23"/>
          <w:szCs w:val="23"/>
        </w:rPr>
        <w:t>A RENDA NO MUNICIPIO DE SORRISO/</w:t>
      </w:r>
      <w:r w:rsidR="007A2CDD" w:rsidRPr="0097189A">
        <w:rPr>
          <w:b/>
          <w:sz w:val="23"/>
          <w:szCs w:val="23"/>
        </w:rPr>
        <w:t>MT.</w:t>
      </w:r>
    </w:p>
    <w:p w14:paraId="72E0B6AD" w14:textId="77777777" w:rsidR="005022A7" w:rsidRPr="0097189A" w:rsidRDefault="005022A7" w:rsidP="00460AE6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1CD025C" w14:textId="77777777" w:rsidR="00E604FC" w:rsidRPr="0097189A" w:rsidRDefault="00E604FC" w:rsidP="00460AE6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0E05279" w14:textId="77777777" w:rsidR="00E04E56" w:rsidRPr="0097189A" w:rsidRDefault="0097189A" w:rsidP="00460AE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7189A">
        <w:rPr>
          <w:b/>
          <w:sz w:val="23"/>
          <w:szCs w:val="23"/>
        </w:rPr>
        <w:t>ZÉ DA PANTANAL – MDB</w:t>
      </w:r>
      <w:r w:rsidR="007A2CDD" w:rsidRPr="0097189A">
        <w:rPr>
          <w:b/>
          <w:sz w:val="23"/>
          <w:szCs w:val="23"/>
        </w:rPr>
        <w:t xml:space="preserve">, </w:t>
      </w:r>
      <w:r w:rsidRPr="0097189A">
        <w:rPr>
          <w:sz w:val="23"/>
          <w:szCs w:val="23"/>
        </w:rPr>
        <w:t>vereador</w:t>
      </w:r>
      <w:r w:rsidR="007A2CDD" w:rsidRPr="0097189A">
        <w:rPr>
          <w:sz w:val="23"/>
          <w:szCs w:val="23"/>
        </w:rPr>
        <w:t xml:space="preserve"> com assento nesta Casa, de conformidade com o artigo 11</w:t>
      </w:r>
      <w:r w:rsidR="00747AEA" w:rsidRPr="0097189A">
        <w:rPr>
          <w:sz w:val="23"/>
          <w:szCs w:val="23"/>
        </w:rPr>
        <w:t>5 do Regimento Interno, requer</w:t>
      </w:r>
      <w:r w:rsidR="007A2CDD" w:rsidRPr="0097189A">
        <w:rPr>
          <w:sz w:val="23"/>
          <w:szCs w:val="23"/>
        </w:rPr>
        <w:t xml:space="preserve"> à Mesa que este expediente seja encaminhado ao Exmo. Senhor Ari </w:t>
      </w:r>
      <w:proofErr w:type="spellStart"/>
      <w:r w:rsidR="007A2CDD" w:rsidRPr="0097189A">
        <w:rPr>
          <w:sz w:val="23"/>
          <w:szCs w:val="23"/>
        </w:rPr>
        <w:t>Lafin</w:t>
      </w:r>
      <w:proofErr w:type="spellEnd"/>
      <w:r w:rsidR="007A2CDD" w:rsidRPr="0097189A">
        <w:rPr>
          <w:sz w:val="23"/>
          <w:szCs w:val="23"/>
        </w:rPr>
        <w:t xml:space="preserve">, Prefeito Municipal e à Secretaria Municipal de </w:t>
      </w:r>
      <w:r w:rsidR="00A0643D" w:rsidRPr="0097189A">
        <w:rPr>
          <w:sz w:val="23"/>
          <w:szCs w:val="23"/>
        </w:rPr>
        <w:t>Assistência Social</w:t>
      </w:r>
      <w:r w:rsidR="007A2CDD" w:rsidRPr="0097189A">
        <w:rPr>
          <w:sz w:val="23"/>
          <w:szCs w:val="23"/>
        </w:rPr>
        <w:t xml:space="preserve">, </w:t>
      </w:r>
      <w:r w:rsidR="007A2CDD" w:rsidRPr="0097189A">
        <w:rPr>
          <w:b/>
          <w:sz w:val="23"/>
          <w:szCs w:val="23"/>
        </w:rPr>
        <w:t>versando sobre a necessidade de</w:t>
      </w:r>
      <w:r w:rsidR="00D6682A" w:rsidRPr="0097189A">
        <w:rPr>
          <w:b/>
          <w:sz w:val="23"/>
          <w:szCs w:val="23"/>
        </w:rPr>
        <w:t xml:space="preserve"> criação de</w:t>
      </w:r>
      <w:r w:rsidR="007A2CDD" w:rsidRPr="0097189A">
        <w:rPr>
          <w:b/>
          <w:sz w:val="23"/>
          <w:szCs w:val="23"/>
        </w:rPr>
        <w:t xml:space="preserve"> um pro</w:t>
      </w:r>
      <w:r w:rsidR="000C6608" w:rsidRPr="0097189A">
        <w:rPr>
          <w:b/>
          <w:sz w:val="23"/>
          <w:szCs w:val="23"/>
        </w:rPr>
        <w:t>grama de aquisição de terrenos s</w:t>
      </w:r>
      <w:r w:rsidR="007A2CDD" w:rsidRPr="0097189A">
        <w:rPr>
          <w:b/>
          <w:sz w:val="23"/>
          <w:szCs w:val="23"/>
        </w:rPr>
        <w:t>ociais para pessoas de baix</w:t>
      </w:r>
      <w:r w:rsidR="00747AEA" w:rsidRPr="0097189A">
        <w:rPr>
          <w:b/>
          <w:sz w:val="23"/>
          <w:szCs w:val="23"/>
        </w:rPr>
        <w:t>a renda no Município de Sorriso/</w:t>
      </w:r>
      <w:r w:rsidR="007A2CDD" w:rsidRPr="0097189A">
        <w:rPr>
          <w:b/>
          <w:sz w:val="23"/>
          <w:szCs w:val="23"/>
        </w:rPr>
        <w:t>MT.</w:t>
      </w:r>
    </w:p>
    <w:p w14:paraId="58C8B7A2" w14:textId="77777777" w:rsidR="00FA17B1" w:rsidRPr="0097189A" w:rsidRDefault="0097189A" w:rsidP="00460AE6">
      <w:pPr>
        <w:spacing w:after="0" w:line="240" w:lineRule="auto"/>
        <w:jc w:val="center"/>
        <w:rPr>
          <w:b/>
          <w:sz w:val="23"/>
          <w:szCs w:val="23"/>
        </w:rPr>
      </w:pPr>
      <w:r w:rsidRPr="0097189A">
        <w:rPr>
          <w:b/>
          <w:sz w:val="23"/>
          <w:szCs w:val="23"/>
        </w:rPr>
        <w:t xml:space="preserve">   </w:t>
      </w:r>
    </w:p>
    <w:p w14:paraId="2739AD3A" w14:textId="77777777" w:rsidR="00460AE6" w:rsidRPr="0097189A" w:rsidRDefault="00460AE6" w:rsidP="00460AE6">
      <w:pPr>
        <w:spacing w:after="0" w:line="240" w:lineRule="auto"/>
        <w:jc w:val="center"/>
        <w:rPr>
          <w:b/>
          <w:sz w:val="23"/>
          <w:szCs w:val="23"/>
        </w:rPr>
      </w:pPr>
    </w:p>
    <w:p w14:paraId="6AB748B5" w14:textId="77777777" w:rsidR="00F87273" w:rsidRPr="0097189A" w:rsidRDefault="0097189A" w:rsidP="00460AE6">
      <w:pPr>
        <w:spacing w:after="0" w:line="240" w:lineRule="auto"/>
        <w:jc w:val="center"/>
        <w:rPr>
          <w:b/>
          <w:sz w:val="23"/>
          <w:szCs w:val="23"/>
        </w:rPr>
      </w:pPr>
      <w:r w:rsidRPr="0097189A">
        <w:rPr>
          <w:b/>
          <w:sz w:val="23"/>
          <w:szCs w:val="23"/>
        </w:rPr>
        <w:t>JUSTIFICATIVAS</w:t>
      </w:r>
    </w:p>
    <w:p w14:paraId="3E93DD81" w14:textId="77777777" w:rsidR="00C52DA1" w:rsidRPr="0097189A" w:rsidRDefault="00C52DA1" w:rsidP="006E50D5">
      <w:pPr>
        <w:spacing w:after="0" w:line="240" w:lineRule="auto"/>
        <w:jc w:val="both"/>
        <w:rPr>
          <w:sz w:val="23"/>
          <w:szCs w:val="23"/>
        </w:rPr>
      </w:pPr>
    </w:p>
    <w:p w14:paraId="49A57D8C" w14:textId="649635DD" w:rsidR="00C52DA1" w:rsidRPr="0097189A" w:rsidRDefault="0097189A" w:rsidP="0097189A">
      <w:p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  <w:r w:rsidRPr="0097189A">
        <w:rPr>
          <w:sz w:val="23"/>
          <w:szCs w:val="23"/>
        </w:rPr>
        <w:t xml:space="preserve">                          </w:t>
      </w:r>
      <w:r w:rsidRPr="0097189A">
        <w:rPr>
          <w:sz w:val="23"/>
          <w:szCs w:val="23"/>
        </w:rPr>
        <w:t xml:space="preserve">Considerando que é assegurado ao Vereador promover, perante quaisquer autoridades, entidades ou órgãos da administração Municipal, direta ou indireta e fundacional, os </w:t>
      </w:r>
      <w:r w:rsidRPr="0097189A">
        <w:rPr>
          <w:sz w:val="23"/>
          <w:szCs w:val="23"/>
        </w:rPr>
        <w:t>interesses públicos</w:t>
      </w:r>
      <w:r w:rsidRPr="0097189A">
        <w:rPr>
          <w:sz w:val="23"/>
          <w:szCs w:val="23"/>
        </w:rPr>
        <w:t xml:space="preserve"> ou reivindicações coletivas de </w:t>
      </w:r>
      <w:r w:rsidRPr="0097189A">
        <w:rPr>
          <w:sz w:val="23"/>
          <w:szCs w:val="23"/>
        </w:rPr>
        <w:t>âmbito Municipal ou das comunidades representadas, podendo requerer, no mesmo sentido, a atenção de autoridades Federais ou Estaduais (Art. 244, inciso V do Regimento Interno da Câmara Municipal de Sorriso</w:t>
      </w:r>
      <w:r w:rsidRPr="0097189A">
        <w:rPr>
          <w:sz w:val="23"/>
          <w:szCs w:val="23"/>
        </w:rPr>
        <w:t>);</w:t>
      </w:r>
    </w:p>
    <w:p w14:paraId="6CCE3BF9" w14:textId="77777777" w:rsidR="00F87273" w:rsidRPr="0097189A" w:rsidRDefault="00F87273" w:rsidP="00460AE6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EDFB0AD" w14:textId="32DA91CB" w:rsidR="00C23708" w:rsidRPr="0097189A" w:rsidRDefault="0097189A" w:rsidP="00460AE6">
      <w:pPr>
        <w:spacing w:after="0" w:line="240" w:lineRule="auto"/>
        <w:ind w:firstLine="1418"/>
        <w:jc w:val="both"/>
        <w:rPr>
          <w:sz w:val="23"/>
          <w:szCs w:val="23"/>
        </w:rPr>
      </w:pPr>
      <w:r w:rsidRPr="0097189A">
        <w:rPr>
          <w:sz w:val="23"/>
          <w:szCs w:val="23"/>
        </w:rPr>
        <w:t xml:space="preserve">Considerando que </w:t>
      </w:r>
      <w:r w:rsidR="002F2A81" w:rsidRPr="0097189A">
        <w:rPr>
          <w:sz w:val="23"/>
          <w:szCs w:val="23"/>
        </w:rPr>
        <w:t xml:space="preserve">a indicação tem por objetivo </w:t>
      </w:r>
      <w:r w:rsidR="00047932" w:rsidRPr="0097189A">
        <w:rPr>
          <w:sz w:val="23"/>
          <w:szCs w:val="23"/>
        </w:rPr>
        <w:t>a criação</w:t>
      </w:r>
      <w:r w:rsidRPr="0097189A">
        <w:rPr>
          <w:sz w:val="23"/>
          <w:szCs w:val="23"/>
        </w:rPr>
        <w:t xml:space="preserve"> um programa habitacional de lotes urbanizados, financiados pelo </w:t>
      </w:r>
      <w:proofErr w:type="spellStart"/>
      <w:r w:rsidRPr="0097189A">
        <w:rPr>
          <w:sz w:val="23"/>
          <w:szCs w:val="23"/>
        </w:rPr>
        <w:t>Municipio</w:t>
      </w:r>
      <w:proofErr w:type="spellEnd"/>
      <w:r w:rsidRPr="0097189A">
        <w:rPr>
          <w:sz w:val="23"/>
          <w:szCs w:val="23"/>
        </w:rPr>
        <w:t>, destinados a população de baixa renda,</w:t>
      </w:r>
      <w:r w:rsidR="00927D4C" w:rsidRPr="0097189A">
        <w:rPr>
          <w:sz w:val="23"/>
          <w:szCs w:val="23"/>
        </w:rPr>
        <w:t xml:space="preserve"> </w:t>
      </w:r>
      <w:r w:rsidR="00047932" w:rsidRPr="0097189A">
        <w:rPr>
          <w:sz w:val="23"/>
          <w:szCs w:val="23"/>
        </w:rPr>
        <w:t>que vive</w:t>
      </w:r>
      <w:r w:rsidR="00927D4C" w:rsidRPr="0097189A">
        <w:rPr>
          <w:sz w:val="23"/>
          <w:szCs w:val="23"/>
        </w:rPr>
        <w:t xml:space="preserve"> em lotes irre</w:t>
      </w:r>
      <w:r w:rsidR="00BB5268" w:rsidRPr="0097189A">
        <w:rPr>
          <w:sz w:val="23"/>
          <w:szCs w:val="23"/>
        </w:rPr>
        <w:t>gulares e por isso não consegue</w:t>
      </w:r>
      <w:r w:rsidR="00927D4C" w:rsidRPr="0097189A">
        <w:rPr>
          <w:sz w:val="23"/>
          <w:szCs w:val="23"/>
        </w:rPr>
        <w:t xml:space="preserve"> melhorar seu imóvel, estes lotes seriam</w:t>
      </w:r>
      <w:r w:rsidRPr="0097189A">
        <w:rPr>
          <w:sz w:val="23"/>
          <w:szCs w:val="23"/>
        </w:rPr>
        <w:t xml:space="preserve"> disponibilizados para a população</w:t>
      </w:r>
      <w:r w:rsidR="00927D4C" w:rsidRPr="0097189A">
        <w:rPr>
          <w:sz w:val="23"/>
          <w:szCs w:val="23"/>
        </w:rPr>
        <w:t xml:space="preserve"> de baixa </w:t>
      </w:r>
      <w:r w:rsidR="00460AE6" w:rsidRPr="0097189A">
        <w:rPr>
          <w:sz w:val="23"/>
          <w:szCs w:val="23"/>
        </w:rPr>
        <w:t>renda por</w:t>
      </w:r>
      <w:r w:rsidRPr="0097189A">
        <w:rPr>
          <w:sz w:val="23"/>
          <w:szCs w:val="23"/>
        </w:rPr>
        <w:t xml:space="preserve"> um preço</w:t>
      </w:r>
      <w:r w:rsidR="00927D4C" w:rsidRPr="0097189A">
        <w:rPr>
          <w:sz w:val="23"/>
          <w:szCs w:val="23"/>
        </w:rPr>
        <w:t xml:space="preserve"> bem mais acessível e justo</w:t>
      </w:r>
      <w:r w:rsidR="0092441B" w:rsidRPr="0097189A">
        <w:rPr>
          <w:sz w:val="23"/>
          <w:szCs w:val="23"/>
        </w:rPr>
        <w:t>;</w:t>
      </w:r>
    </w:p>
    <w:p w14:paraId="2689A202" w14:textId="77777777" w:rsidR="00723EA3" w:rsidRPr="0097189A" w:rsidRDefault="00723EA3" w:rsidP="00460AE6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918F34F" w14:textId="5C3BAA46" w:rsidR="00FA17B1" w:rsidRPr="0097189A" w:rsidRDefault="0097189A" w:rsidP="00460AE6">
      <w:pPr>
        <w:spacing w:after="0" w:line="240" w:lineRule="auto"/>
        <w:ind w:firstLine="1418"/>
        <w:jc w:val="both"/>
        <w:rPr>
          <w:sz w:val="23"/>
          <w:szCs w:val="23"/>
        </w:rPr>
      </w:pPr>
      <w:r w:rsidRPr="0097189A">
        <w:rPr>
          <w:sz w:val="23"/>
          <w:szCs w:val="23"/>
        </w:rPr>
        <w:t>Considerando</w:t>
      </w:r>
      <w:r w:rsidR="007C465D" w:rsidRPr="0097189A">
        <w:rPr>
          <w:sz w:val="23"/>
          <w:szCs w:val="23"/>
        </w:rPr>
        <w:t xml:space="preserve"> que</w:t>
      </w:r>
      <w:r w:rsidR="00C23708" w:rsidRPr="0097189A">
        <w:rPr>
          <w:sz w:val="23"/>
          <w:szCs w:val="23"/>
        </w:rPr>
        <w:t xml:space="preserve"> com isso melhoraria as condições das pessoas </w:t>
      </w:r>
      <w:r w:rsidRPr="0097189A">
        <w:rPr>
          <w:sz w:val="23"/>
          <w:szCs w:val="23"/>
        </w:rPr>
        <w:t xml:space="preserve">que </w:t>
      </w:r>
      <w:r w:rsidR="00460AE6" w:rsidRPr="0097189A">
        <w:rPr>
          <w:sz w:val="23"/>
          <w:szCs w:val="23"/>
        </w:rPr>
        <w:t>muitas vezes</w:t>
      </w:r>
      <w:r w:rsidR="00C23708" w:rsidRPr="0097189A">
        <w:rPr>
          <w:sz w:val="23"/>
          <w:szCs w:val="23"/>
        </w:rPr>
        <w:t xml:space="preserve"> ficam fora dos Programas Sociais de habitação, porém desejam ter um terreno, </w:t>
      </w:r>
      <w:r w:rsidR="00747AEA" w:rsidRPr="0097189A">
        <w:rPr>
          <w:sz w:val="23"/>
          <w:szCs w:val="23"/>
        </w:rPr>
        <w:t xml:space="preserve">para construírem sua moradia, com um preço </w:t>
      </w:r>
      <w:r w:rsidR="006E50D5" w:rsidRPr="0097189A">
        <w:rPr>
          <w:sz w:val="23"/>
          <w:szCs w:val="23"/>
        </w:rPr>
        <w:t>acessível</w:t>
      </w:r>
      <w:r w:rsidR="0092441B" w:rsidRPr="0097189A">
        <w:rPr>
          <w:sz w:val="23"/>
          <w:szCs w:val="23"/>
        </w:rPr>
        <w:t>;</w:t>
      </w:r>
    </w:p>
    <w:p w14:paraId="1D3AC33E" w14:textId="77777777" w:rsidR="007C465D" w:rsidRPr="0097189A" w:rsidRDefault="007C465D" w:rsidP="00460AE6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260D512" w14:textId="4DCAFE41" w:rsidR="00D63F56" w:rsidRPr="0097189A" w:rsidRDefault="0097189A" w:rsidP="00460AE6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97189A">
        <w:rPr>
          <w:sz w:val="23"/>
          <w:szCs w:val="23"/>
        </w:rPr>
        <w:t>Considerando que se faz necessário</w:t>
      </w:r>
      <w:r w:rsidR="00406C68" w:rsidRPr="0097189A">
        <w:rPr>
          <w:sz w:val="23"/>
          <w:szCs w:val="23"/>
        </w:rPr>
        <w:t xml:space="preserve"> essa ação</w:t>
      </w:r>
      <w:r w:rsidR="005F551B" w:rsidRPr="0097189A">
        <w:rPr>
          <w:sz w:val="23"/>
          <w:szCs w:val="23"/>
        </w:rPr>
        <w:t>,</w:t>
      </w:r>
      <w:r w:rsidR="00406C68" w:rsidRPr="0097189A">
        <w:rPr>
          <w:sz w:val="23"/>
          <w:szCs w:val="23"/>
        </w:rPr>
        <w:t xml:space="preserve"> </w:t>
      </w:r>
      <w:r w:rsidRPr="0097189A">
        <w:rPr>
          <w:sz w:val="23"/>
          <w:szCs w:val="23"/>
        </w:rPr>
        <w:t>pois estará garantindo melhor qualidade de vida a</w:t>
      </w:r>
      <w:r w:rsidR="00FA17B1" w:rsidRPr="0097189A">
        <w:rPr>
          <w:sz w:val="23"/>
          <w:szCs w:val="23"/>
        </w:rPr>
        <w:t xml:space="preserve">os moradores do nosso </w:t>
      </w:r>
      <w:r w:rsidR="0092441B" w:rsidRPr="0097189A">
        <w:rPr>
          <w:sz w:val="23"/>
          <w:szCs w:val="23"/>
        </w:rPr>
        <w:t>município;</w:t>
      </w:r>
    </w:p>
    <w:p w14:paraId="07DB128C" w14:textId="77777777" w:rsidR="00C23708" w:rsidRPr="0097189A" w:rsidRDefault="00C23708" w:rsidP="00460A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A6333D6" w14:textId="77777777" w:rsidR="003A4485" w:rsidRPr="0097189A" w:rsidRDefault="0097189A" w:rsidP="003A44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718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</w:t>
      </w:r>
      <w:r w:rsidR="00747AEA" w:rsidRPr="0097189A">
        <w:rPr>
          <w:rFonts w:ascii="Times New Roman" w:hAnsi="Times New Roman" w:cs="Times New Roman"/>
          <w:color w:val="000000" w:themeColor="text1"/>
          <w:sz w:val="23"/>
          <w:szCs w:val="23"/>
        </w:rPr>
        <w:t>a necessidade de se</w:t>
      </w:r>
      <w:r w:rsidRPr="009718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proporciona</w:t>
      </w:r>
      <w:r w:rsidR="00747AEA" w:rsidRPr="0097189A">
        <w:rPr>
          <w:rFonts w:ascii="Times New Roman" w:hAnsi="Times New Roman" w:cs="Times New Roman"/>
          <w:color w:val="000000" w:themeColor="text1"/>
          <w:sz w:val="23"/>
          <w:szCs w:val="23"/>
        </w:rPr>
        <w:t>r</w:t>
      </w:r>
      <w:r w:rsidRPr="009718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estabilidade e segurança, podendo contribuir com a reduçã</w:t>
      </w:r>
      <w:r w:rsidR="00FE06D7" w:rsidRPr="0097189A">
        <w:rPr>
          <w:rFonts w:ascii="Times New Roman" w:hAnsi="Times New Roman" w:cs="Times New Roman"/>
          <w:color w:val="000000" w:themeColor="text1"/>
          <w:sz w:val="23"/>
          <w:szCs w:val="23"/>
        </w:rPr>
        <w:t>o da vulnerabilidade social e promovendo uma maior integração dessas pessoas na comunidade.</w:t>
      </w:r>
      <w:r w:rsidRPr="009718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Tendo em vista um local seguro principalmente para aqueles que enfrentam insegurança habitacional, como fa</w:t>
      </w:r>
      <w:r w:rsidRPr="0097189A">
        <w:rPr>
          <w:rFonts w:ascii="Times New Roman" w:hAnsi="Times New Roman" w:cs="Times New Roman"/>
          <w:color w:val="000000" w:themeColor="text1"/>
          <w:sz w:val="23"/>
          <w:szCs w:val="23"/>
        </w:rPr>
        <w:t>mílias de baixa renda, idosos e pessoas com deficiência.</w:t>
      </w:r>
    </w:p>
    <w:p w14:paraId="4AC894AC" w14:textId="77777777" w:rsidR="00C23708" w:rsidRPr="0097189A" w:rsidRDefault="00C23708" w:rsidP="00460A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BFC751C" w14:textId="77777777" w:rsidR="00FD70C2" w:rsidRPr="0097189A" w:rsidRDefault="0097189A" w:rsidP="00460A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718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3A4485" w:rsidRPr="0097189A">
        <w:rPr>
          <w:rFonts w:ascii="Times New Roman" w:hAnsi="Times New Roman" w:cs="Times New Roman"/>
          <w:color w:val="000000" w:themeColor="text1"/>
          <w:sz w:val="23"/>
          <w:szCs w:val="23"/>
        </w:rPr>
        <w:t>30 de abril de 2024.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B44CEA" w:rsidRPr="0097189A" w14:paraId="3E5EEDFC" w14:textId="77777777" w:rsidTr="00B50F66">
        <w:tc>
          <w:tcPr>
            <w:tcW w:w="3085" w:type="dxa"/>
          </w:tcPr>
          <w:p w14:paraId="6F2578DA" w14:textId="77777777" w:rsidR="00F87273" w:rsidRPr="0097189A" w:rsidRDefault="00F87273" w:rsidP="00460AE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14:paraId="0B9A408E" w14:textId="77777777" w:rsidR="00F87273" w:rsidRPr="0097189A" w:rsidRDefault="00F87273" w:rsidP="00460AE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14:paraId="37AB36B7" w14:textId="77777777" w:rsidR="00F87273" w:rsidRPr="0097189A" w:rsidRDefault="00F87273" w:rsidP="00460AE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A7977A1" w14:textId="719D391F" w:rsidR="00460AE6" w:rsidRDefault="00460AE6" w:rsidP="00460AE6">
      <w:pPr>
        <w:spacing w:after="0" w:line="240" w:lineRule="auto"/>
        <w:rPr>
          <w:b/>
          <w:bCs/>
          <w:sz w:val="23"/>
          <w:szCs w:val="23"/>
        </w:rPr>
      </w:pPr>
    </w:p>
    <w:p w14:paraId="37A5524C" w14:textId="5C530726" w:rsidR="0097189A" w:rsidRDefault="0097189A" w:rsidP="00460AE6">
      <w:pPr>
        <w:spacing w:after="0" w:line="240" w:lineRule="auto"/>
        <w:rPr>
          <w:b/>
          <w:bCs/>
          <w:sz w:val="23"/>
          <w:szCs w:val="23"/>
        </w:rPr>
      </w:pPr>
    </w:p>
    <w:p w14:paraId="784618F7" w14:textId="1E471801" w:rsidR="0097189A" w:rsidRDefault="0097189A" w:rsidP="0097189A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ZÉ DA PANTANAL</w:t>
      </w:r>
    </w:p>
    <w:p w14:paraId="2870AF10" w14:textId="481E11CC" w:rsidR="0097189A" w:rsidRPr="0097189A" w:rsidRDefault="0097189A" w:rsidP="0097189A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 MDB</w:t>
      </w:r>
      <w:bookmarkStart w:id="0" w:name="_GoBack"/>
      <w:bookmarkEnd w:id="0"/>
    </w:p>
    <w:sectPr w:rsidR="0097189A" w:rsidRPr="0097189A" w:rsidSect="0097189A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24C4"/>
    <w:rsid w:val="00047932"/>
    <w:rsid w:val="000C6608"/>
    <w:rsid w:val="002109F2"/>
    <w:rsid w:val="00255808"/>
    <w:rsid w:val="00270FF9"/>
    <w:rsid w:val="002909A6"/>
    <w:rsid w:val="002D2725"/>
    <w:rsid w:val="002F2A81"/>
    <w:rsid w:val="002F2B28"/>
    <w:rsid w:val="0038294E"/>
    <w:rsid w:val="003A4485"/>
    <w:rsid w:val="00405821"/>
    <w:rsid w:val="00406C68"/>
    <w:rsid w:val="00460AE6"/>
    <w:rsid w:val="00460EB4"/>
    <w:rsid w:val="004D7233"/>
    <w:rsid w:val="005022A7"/>
    <w:rsid w:val="0051743A"/>
    <w:rsid w:val="00557640"/>
    <w:rsid w:val="005818CA"/>
    <w:rsid w:val="005F39A5"/>
    <w:rsid w:val="005F551B"/>
    <w:rsid w:val="00610240"/>
    <w:rsid w:val="0063525A"/>
    <w:rsid w:val="006E4B87"/>
    <w:rsid w:val="006E50D5"/>
    <w:rsid w:val="00723EA3"/>
    <w:rsid w:val="00747AEA"/>
    <w:rsid w:val="00757E4A"/>
    <w:rsid w:val="007A2CDD"/>
    <w:rsid w:val="007C465D"/>
    <w:rsid w:val="0087529F"/>
    <w:rsid w:val="008B4AC1"/>
    <w:rsid w:val="008D44D6"/>
    <w:rsid w:val="008F3141"/>
    <w:rsid w:val="0092441B"/>
    <w:rsid w:val="00927D4C"/>
    <w:rsid w:val="00945BB0"/>
    <w:rsid w:val="0097189A"/>
    <w:rsid w:val="009A5BE3"/>
    <w:rsid w:val="00A0643D"/>
    <w:rsid w:val="00A10D0C"/>
    <w:rsid w:val="00A76C4C"/>
    <w:rsid w:val="00A819C9"/>
    <w:rsid w:val="00A84C4A"/>
    <w:rsid w:val="00AC70E3"/>
    <w:rsid w:val="00B00A54"/>
    <w:rsid w:val="00B44CEA"/>
    <w:rsid w:val="00B50F66"/>
    <w:rsid w:val="00B70780"/>
    <w:rsid w:val="00BA09B9"/>
    <w:rsid w:val="00BB5268"/>
    <w:rsid w:val="00C23708"/>
    <w:rsid w:val="00C52DA1"/>
    <w:rsid w:val="00C53BEC"/>
    <w:rsid w:val="00C65C36"/>
    <w:rsid w:val="00C7478A"/>
    <w:rsid w:val="00D1715D"/>
    <w:rsid w:val="00D45B25"/>
    <w:rsid w:val="00D50778"/>
    <w:rsid w:val="00D63F56"/>
    <w:rsid w:val="00D6682A"/>
    <w:rsid w:val="00E04E56"/>
    <w:rsid w:val="00E604FC"/>
    <w:rsid w:val="00EA012E"/>
    <w:rsid w:val="00F60521"/>
    <w:rsid w:val="00F82175"/>
    <w:rsid w:val="00F87273"/>
    <w:rsid w:val="00FA17B1"/>
    <w:rsid w:val="00FC6B33"/>
    <w:rsid w:val="00FD70C2"/>
    <w:rsid w:val="00FD7F9D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27BE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2017-02-17T11:55:00Z</cp:lastPrinted>
  <dcterms:created xsi:type="dcterms:W3CDTF">2024-04-30T16:39:00Z</dcterms:created>
  <dcterms:modified xsi:type="dcterms:W3CDTF">2024-05-03T15:47:00Z</dcterms:modified>
</cp:coreProperties>
</file>