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A41" w:rsidRPr="00E31A41" w:rsidRDefault="003148C8" w:rsidP="00E31A41">
      <w:pPr>
        <w:spacing w:after="0" w:line="240" w:lineRule="auto"/>
        <w:ind w:left="3119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E31A41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PROJETO</w:t>
      </w:r>
      <w:r w:rsidR="00E517D8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 DE DECRETO LEGISLATIVO Nº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36</w:t>
      </w:r>
      <w:r w:rsidR="00E517D8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/2024</w:t>
      </w:r>
      <w:r w:rsidRPr="00E31A41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.</w:t>
      </w: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31A41" w:rsidRPr="00E31A41" w:rsidRDefault="003148C8" w:rsidP="00E31A41">
      <w:pPr>
        <w:spacing w:after="0" w:line="240" w:lineRule="auto"/>
        <w:ind w:left="340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>Data</w:t>
      </w: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 w:rsidR="00386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14</w:t>
      </w: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E517D8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E517D8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3B27E3" w:rsidRDefault="003148C8" w:rsidP="00E31A4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Concede Título de Cidadão Sorrisense ao Senhor </w:t>
      </w:r>
      <w:r w:rsidR="00E517D8">
        <w:rPr>
          <w:rFonts w:ascii="Times New Roman" w:eastAsia="Times New Roman" w:hAnsi="Times New Roman" w:cs="Times New Roman"/>
          <w:sz w:val="24"/>
          <w:szCs w:val="24"/>
          <w:lang w:eastAsia="pt-BR"/>
        </w:rPr>
        <w:t>Sadi Mazzardo</w:t>
      </w:r>
      <w:r w:rsidR="00A6118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61189" w:rsidRDefault="00A61189" w:rsidP="00E31A4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1189" w:rsidRPr="00E31A41" w:rsidRDefault="00A61189" w:rsidP="00E31A41">
      <w:pPr>
        <w:spacing w:after="0" w:line="240" w:lineRule="auto"/>
        <w:ind w:left="3119"/>
        <w:jc w:val="both"/>
        <w:rPr>
          <w:rFonts w:ascii="Arial" w:eastAsia="Calibri" w:hAnsi="Arial" w:cs="Times New Roman"/>
          <w:b/>
          <w:bCs/>
          <w:sz w:val="24"/>
          <w:szCs w:val="24"/>
          <w:lang w:eastAsia="pt-BR"/>
        </w:rPr>
      </w:pPr>
    </w:p>
    <w:p w:rsidR="00E31A41" w:rsidRPr="00E31A41" w:rsidRDefault="003148C8" w:rsidP="00E31A41">
      <w:pPr>
        <w:spacing w:after="0" w:line="276" w:lineRule="auto"/>
        <w:ind w:left="311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DIOGO KRIGUER – </w:t>
      </w:r>
      <w:r w:rsidRPr="00E31A4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PSDB e vereadores abaixo assinados, com assento nesta Casa de Leis, com fulcro no</w:t>
      </w:r>
      <w:r w:rsidR="00C27B3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s</w:t>
      </w:r>
      <w:r w:rsidRPr="00E31A4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Artigo</w:t>
      </w:r>
      <w:r w:rsidR="00C27B3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s</w:t>
      </w:r>
      <w:r w:rsidRPr="00E31A4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108</w:t>
      </w:r>
      <w:r w:rsidR="00C27B3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e 109</w:t>
      </w:r>
      <w:r w:rsidRPr="00E31A4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do </w:t>
      </w:r>
      <w:r w:rsidR="00C27B3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Regimento Interno e na Resolução nº 03/2010,</w:t>
      </w:r>
      <w:r w:rsidRPr="00E31A4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encaminham para deliberação do Soberano Plenário, o seguinte Projeto de Decreto Legislativo:</w:t>
      </w:r>
    </w:p>
    <w:p w:rsidR="00E31A41" w:rsidRPr="00E31A41" w:rsidRDefault="00E31A41" w:rsidP="00E31A4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E31A41" w:rsidRPr="00E31A41" w:rsidRDefault="00E31A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1189" w:rsidRPr="00A61189" w:rsidRDefault="003148C8" w:rsidP="00A61189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E31A4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Título de Cidadão Sorrisense ao Senhor </w:t>
      </w:r>
      <w:r w:rsidR="00E517D8">
        <w:rPr>
          <w:rFonts w:ascii="Times New Roman" w:eastAsia="Times New Roman" w:hAnsi="Times New Roman" w:cs="Times New Roman"/>
          <w:sz w:val="24"/>
          <w:szCs w:val="24"/>
          <w:lang w:eastAsia="pt-BR"/>
        </w:rPr>
        <w:t>Sadi Mazzardo</w:t>
      </w:r>
      <w:r w:rsidRPr="00A61189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:rsidR="00A61189" w:rsidRDefault="00A61189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A61189" w:rsidRDefault="00A61189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E31A41" w:rsidRPr="00E31A41" w:rsidRDefault="003148C8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Art. 2º Em anexo, </w:t>
      </w:r>
      <w:r w:rsidRPr="00E31A41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>Curriculum Vitae</w:t>
      </w: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, o</w:t>
      </w: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qual faz parte integrante deste Decreto Legislativo.</w:t>
      </w:r>
    </w:p>
    <w:p w:rsidR="00E31A41" w:rsidRPr="00E31A41" w:rsidRDefault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31A41" w:rsidRPr="00E31A41" w:rsidRDefault="003148C8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 entra em vigor na data de sua publicação.</w:t>
      </w:r>
    </w:p>
    <w:p w:rsidR="00E31A41" w:rsidRPr="00E31A41" w:rsidRDefault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31A41" w:rsidRPr="00E31A41" w:rsidRDefault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31A41" w:rsidRPr="00E31A41" w:rsidRDefault="003148C8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</w:t>
      </w:r>
      <w:r w:rsidR="00E517D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so, Estado do Mato Grosso, em 1</w:t>
      </w:r>
      <w:r w:rsidR="0038688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4</w:t>
      </w:r>
      <w:r w:rsidR="00E517D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maio de 2024</w:t>
      </w:r>
      <w:r w:rsidRPr="00E31A4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p w:rsidR="00E31A41" w:rsidRPr="00E31A41" w:rsidRDefault="00E31A41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E31A41" w:rsidRPr="00E31A41" w:rsidRDefault="00E31A41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3147"/>
        <w:gridCol w:w="3433"/>
      </w:tblGrid>
      <w:tr w:rsidR="005E4879" w:rsidTr="005149CF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RDefault="003148C8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E31A41" w:rsidRPr="00E31A41" w:rsidRDefault="003148C8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31A41" w:rsidRPr="00E31A41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3148C8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CELSO KOZAK</w:t>
            </w:r>
          </w:p>
          <w:p w:rsidR="00E31A41" w:rsidRPr="00E31A41" w:rsidRDefault="003148C8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RDefault="003148C8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E31A41" w:rsidRPr="00E31A41" w:rsidRDefault="003148C8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Vereador M</w:t>
            </w: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DB</w:t>
            </w: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3148C8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146685</wp:posOffset>
                      </wp:positionV>
                      <wp:extent cx="1828800" cy="1828800"/>
                      <wp:effectExtent l="0" t="0" r="0" b="0"/>
                      <wp:wrapSquare wrapText="bothSides"/>
                      <wp:docPr id="16" name="Caixa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83E94" w:rsidRPr="00E31A41" w:rsidRDefault="003148C8" w:rsidP="00E31A41">
                                  <w:pPr>
                                    <w:tabs>
                                      <w:tab w:val="left" w:pos="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E31A4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DAMIANI</w:t>
                                  </w:r>
                                </w:p>
                                <w:p w:rsidR="00083E94" w:rsidRPr="00A10160" w:rsidRDefault="003148C8" w:rsidP="00A1016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Vereador M</w:t>
                                  </w:r>
                                  <w:r w:rsidRPr="00E31A4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6" o:spid="_x0000_s1025" type="#_x0000_t202" style="width:2in;height:2in;margin-top:11.55pt;margin-left:9.75pt;mso-wrap-distance-bottom:0;mso-wrap-distance-left:9pt;mso-wrap-distance-right:9pt;mso-wrap-distance-top:0;mso-wrap-style:none;position:absolute;visibility:visible;v-text-anchor:top;z-index:251671552" filled="f" stroked="f" strokeweight="0.5pt">
                      <v:textbox style="mso-fit-shape-to-text:t">
                        <w:txbxContent>
                          <w:p w:rsidR="00083E94" w:rsidRPr="00E31A41" w:rsidP="00E31A41" w14:paraId="558CB61D" w14:textId="7777777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31A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DAMIANI</w:t>
                            </w:r>
                          </w:p>
                          <w:p w:rsidR="00083E94" w:rsidRPr="00A10160" w:rsidP="00A10160" w14:paraId="12336C40" w14:textId="7777777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Vereador M</w:t>
                            </w:r>
                            <w:r w:rsidRPr="00E31A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DB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31A41" w:rsidRPr="00E31A41" w:rsidRDefault="003148C8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RDefault="003148C8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E31A41" w:rsidRPr="00E31A41" w:rsidRDefault="003148C8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Vereador MDB</w:t>
            </w: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3148C8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175260</wp:posOffset>
                      </wp:positionV>
                      <wp:extent cx="1828800" cy="1828800"/>
                      <wp:effectExtent l="0" t="0" r="0" b="0"/>
                      <wp:wrapSquare wrapText="bothSides"/>
                      <wp:docPr id="7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967B7" w:rsidRPr="00E31A41" w:rsidRDefault="003148C8" w:rsidP="00E31A41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31A4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CHICO DA ZONA LESTE</w:t>
                                  </w:r>
                                </w:p>
                                <w:p w:rsidR="00B967B7" w:rsidRPr="00536E3C" w:rsidRDefault="003148C8" w:rsidP="00536E3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Vereador Progressistas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Caixa de Texto 7" o:spid="_x0000_s1026" type="#_x0000_t202" style="width:2in;height:2in;margin-top:13.8pt;margin-left:-5.4pt;mso-wrap-distance-bottom:0;mso-wrap-distance-left:9pt;mso-wrap-distance-right:9pt;mso-wrap-distance-top:0;mso-wrap-style:none;position:absolute;visibility:visible;v-text-anchor:top;z-index:251659264" filled="f" stroked="f" strokeweight="0.5pt">
                      <v:textbox style="mso-fit-shape-to-text:t">
                        <w:txbxContent>
                          <w:p w:rsidR="00B967B7" w:rsidRPr="00E31A41" w:rsidP="00E31A41" w14:paraId="18676794" w14:textId="7777777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31A4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CHICO DA ZONA LESTE</w:t>
                            </w:r>
                          </w:p>
                          <w:p w:rsidR="00B967B7" w:rsidRPr="00536E3C" w:rsidP="00536E3C" w14:paraId="51FD58E7" w14:textId="7777777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Vereador Progressistas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31A41" w:rsidRPr="00E31A41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4879" w:rsidTr="005149CF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RDefault="003148C8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67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150495</wp:posOffset>
                      </wp:positionV>
                      <wp:extent cx="1514475" cy="504825"/>
                      <wp:effectExtent l="0" t="0" r="9525" b="9525"/>
                      <wp:wrapNone/>
                      <wp:docPr id="9" name="Caixa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44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967B7" w:rsidRPr="00B269FC" w:rsidRDefault="003148C8" w:rsidP="00B967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  <w:r w:rsidRPr="00B269FC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  <w:t>IAGO MELLA</w:t>
                                  </w:r>
                                </w:p>
                                <w:p w:rsidR="00B967B7" w:rsidRPr="00B269FC" w:rsidRDefault="003148C8" w:rsidP="00B967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  <w:r w:rsidRPr="00B269FC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  <w:t>Vereador Podemos</w:t>
                                  </w:r>
                                </w:p>
                                <w:p w:rsidR="00B967B7" w:rsidRDefault="00B967B7" w:rsidP="00B967B7"/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Caixa de Texto 9" o:spid="_x0000_s1027" type="#_x0000_t202" style="width:119.25pt;height:39.75pt;margin-top:11.85pt;margin-left:-9.15pt;mso-width-percent:0;mso-width-relative:margin;mso-wrap-distance-bottom:0;mso-wrap-distance-left:9pt;mso-wrap-distance-right:9pt;mso-wrap-distance-top:0;mso-wrap-style:square;position:absolute;visibility:visible;v-text-anchor:top;z-index:251661312" fillcolor="white" stroked="f" strokeweight="0.5pt">
                      <v:textbox>
                        <w:txbxContent>
                          <w:p w:rsidR="00B967B7" w:rsidRPr="00B269FC" w:rsidP="00B967B7" w14:paraId="1BBD1714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eastAsiaTheme="minorEastAsia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B269FC">
                              <w:rPr>
                                <w:rFonts w:ascii="Times New Roman" w:hAnsi="Times New Roman" w:eastAsiaTheme="minorEastAsia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IAGO MELLA</w:t>
                            </w:r>
                          </w:p>
                          <w:p w:rsidR="00B967B7" w:rsidRPr="00B269FC" w:rsidP="00B967B7" w14:paraId="402B1B3B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eastAsiaTheme="minorEastAsia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B269FC">
                              <w:rPr>
                                <w:rFonts w:ascii="Times New Roman" w:hAnsi="Times New Roman" w:eastAsiaTheme="minorEastAsia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Vereador Podemos</w:t>
                            </w:r>
                          </w:p>
                          <w:p w:rsidR="00B967B7" w:rsidP="00B967B7" w14:paraId="50C06C6A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:rsidR="00E31A41" w:rsidRPr="00E31A41" w:rsidRDefault="00E31A41" w:rsidP="00B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RDefault="003148C8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118110</wp:posOffset>
                      </wp:positionV>
                      <wp:extent cx="1828800" cy="1828800"/>
                      <wp:effectExtent l="0" t="0" r="0" b="0"/>
                      <wp:wrapSquare wrapText="bothSides"/>
                      <wp:docPr id="13" name="Caixa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83E94" w:rsidRPr="00E31A41" w:rsidRDefault="003148C8" w:rsidP="00E31A41">
                                  <w:pPr>
                                    <w:tabs>
                                      <w:tab w:val="left" w:pos="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E31A4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ACACIO AM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E31A4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ROSINI</w:t>
                                  </w:r>
                                </w:p>
                                <w:p w:rsidR="00083E94" w:rsidRPr="00FB7722" w:rsidRDefault="003148C8" w:rsidP="00FB772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31A4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Vereador Republicanos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Caixa de Texto 13" o:spid="_x0000_s1028" type="#_x0000_t202" style="width:2in;height:2in;margin-top:9.3pt;margin-left:-5.4pt;mso-wrap-distance-bottom:0;mso-wrap-distance-left:9pt;mso-wrap-distance-right:9pt;mso-wrap-distance-top:0;mso-wrap-style:none;position:absolute;visibility:visible;v-text-anchor:top;z-index:251665408" filled="f" stroked="f" strokeweight="0.5pt">
                      <v:textbox style="mso-fit-shape-to-text:t">
                        <w:txbxContent>
                          <w:p w:rsidR="00083E94" w:rsidRPr="00E31A41" w:rsidP="00E31A41" w14:paraId="470354CF" w14:textId="7777777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31A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ACACIO AM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</w:t>
                            </w:r>
                            <w:r w:rsidRPr="00E31A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ROSINI</w:t>
                            </w:r>
                          </w:p>
                          <w:p w:rsidR="00083E94" w:rsidRPr="00FB7722" w:rsidP="00FB7722" w14:paraId="65D9673C" w14:textId="7777777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1A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Vereador Republicanos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3043555</wp:posOffset>
                      </wp:positionH>
                      <wp:positionV relativeFrom="paragraph">
                        <wp:posOffset>8530590</wp:posOffset>
                      </wp:positionV>
                      <wp:extent cx="1924050" cy="457200"/>
                      <wp:effectExtent l="0" t="0" r="0" b="0"/>
                      <wp:wrapNone/>
                      <wp:docPr id="14" name="Caixa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83E94" w:rsidRPr="00A97F7B" w:rsidRDefault="003148C8" w:rsidP="00B967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  <w:r w:rsidRPr="00A97F7B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4"/>
                                      <w:szCs w:val="24"/>
                                      <w:lang w:eastAsia="pt-BR"/>
                                    </w:rPr>
                                    <w:t>WANDERLEY</w:t>
                                  </w:r>
                                  <w:r w:rsidRPr="00A97F7B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4"/>
                                      <w:szCs w:val="24"/>
                                      <w:lang w:eastAsia="pt-BR"/>
                                    </w:rPr>
                                    <w:t xml:space="preserve"> PAULO</w:t>
                                  </w:r>
                                </w:p>
                                <w:p w:rsidR="00083E94" w:rsidRPr="00A97F7B" w:rsidRDefault="003148C8" w:rsidP="00B967B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4"/>
                                      <w:szCs w:val="24"/>
                                      <w:lang w:eastAsia="pt-BR"/>
                                    </w:rPr>
                                    <w:t xml:space="preserve">   </w:t>
                                  </w:r>
                                  <w:r w:rsidRPr="00A97F7B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4"/>
                                      <w:szCs w:val="24"/>
                                      <w:lang w:eastAsia="pt-BR"/>
                                    </w:rPr>
                                    <w:t>Vereador Progressistas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Caixa de Texto 14" o:spid="_x0000_s1029" type="#_x0000_t202" style="width:151.5pt;height:36pt;margin-top:671.7pt;margin-left:239.65pt;mso-wrap-distance-bottom:0;mso-wrap-distance-left:9pt;mso-wrap-distance-right:9pt;mso-wrap-distance-top:0;mso-wrap-style:square;position:absolute;visibility:visible;v-text-anchor:top;z-index:251667456" filled="f" strokeweight="0.5pt">
                      <v:textbox>
                        <w:txbxContent>
                          <w:p w:rsidR="00083E94" w:rsidRPr="00A97F7B" w:rsidP="00B967B7" w14:paraId="0336A7D2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eastAsiaTheme="minorEastAsia" w:cs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A97F7B">
                              <w:rPr>
                                <w:rFonts w:ascii="Times New Roman" w:hAnsi="Times New Roman" w:eastAsiaTheme="minorEastAsia" w:cs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WANDERLEY PAULO</w:t>
                            </w:r>
                          </w:p>
                          <w:p w:rsidR="00083E94" w:rsidRPr="00A97F7B" w:rsidP="00B967B7" w14:paraId="62D0CF6C" w14:textId="777777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Theme="minorEastAsia" w:cs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   </w:t>
                            </w:r>
                            <w:r w:rsidRPr="00A97F7B">
                              <w:rPr>
                                <w:rFonts w:ascii="Times New Roman" w:hAnsi="Times New Roman" w:eastAsiaTheme="minorEastAsia" w:cs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Vereador Progressistas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31A41" w:rsidRPr="00E31A41" w:rsidRDefault="003148C8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-181610</wp:posOffset>
                      </wp:positionH>
                      <wp:positionV relativeFrom="paragraph">
                        <wp:posOffset>193040</wp:posOffset>
                      </wp:positionV>
                      <wp:extent cx="1924050" cy="457200"/>
                      <wp:effectExtent l="0" t="0" r="0" b="0"/>
                      <wp:wrapNone/>
                      <wp:docPr id="12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967B7" w:rsidRPr="00A97F7B" w:rsidRDefault="003148C8" w:rsidP="00B967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  <w:r w:rsidRPr="00A97F7B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4"/>
                                      <w:szCs w:val="24"/>
                                      <w:lang w:eastAsia="pt-BR"/>
                                    </w:rPr>
                                    <w:t>WANDERLEY PAULO</w:t>
                                  </w:r>
                                </w:p>
                                <w:p w:rsidR="00B967B7" w:rsidRPr="00A97F7B" w:rsidRDefault="003148C8" w:rsidP="00B967B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4"/>
                                      <w:szCs w:val="24"/>
                                      <w:lang w:eastAsia="pt-BR"/>
                                    </w:rPr>
                                    <w:t xml:space="preserve">   </w:t>
                                  </w:r>
                                  <w:r w:rsidRPr="00A97F7B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4"/>
                                      <w:szCs w:val="24"/>
                                      <w:lang w:eastAsia="pt-BR"/>
                                    </w:rPr>
                                    <w:t>Vereador Progressistas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Caixa de Texto 12" o:spid="_x0000_s1030" type="#_x0000_t202" style="width:151.5pt;height:36pt;margin-top:15.2pt;margin-left:-14.3pt;mso-width-percent:0;mso-width-relative:margin;mso-wrap-distance-bottom:0;mso-wrap-distance-left:9pt;mso-wrap-distance-right:9pt;mso-wrap-distance-top:0;mso-wrap-style:square;position:absolute;visibility:visible;v-text-anchor:top;z-index:251663360" fillcolor="white" stroked="f" strokeweight="0.5pt">
                      <v:textbox>
                        <w:txbxContent>
                          <w:p w:rsidR="00B967B7" w:rsidRPr="00A97F7B" w:rsidP="00B967B7" w14:paraId="73A36E7B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eastAsiaTheme="minorEastAsia" w:cs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A97F7B">
                              <w:rPr>
                                <w:rFonts w:ascii="Times New Roman" w:hAnsi="Times New Roman" w:eastAsiaTheme="minorEastAsia" w:cs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WANDERLEY PAULO</w:t>
                            </w:r>
                          </w:p>
                          <w:p w:rsidR="00B967B7" w:rsidRPr="00A97F7B" w:rsidP="00B967B7" w14:paraId="5FD25201" w14:textId="777777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Theme="minorEastAsia" w:cs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   </w:t>
                            </w:r>
                            <w:r w:rsidRPr="00A97F7B">
                              <w:rPr>
                                <w:rFonts w:ascii="Times New Roman" w:hAnsi="Times New Roman" w:eastAsiaTheme="minorEastAsia" w:cs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Vereador Progressistas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1A41"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RDefault="003148C8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69F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148590</wp:posOffset>
                      </wp:positionV>
                      <wp:extent cx="1866900" cy="504825"/>
                      <wp:effectExtent l="0" t="0" r="0" b="9525"/>
                      <wp:wrapNone/>
                      <wp:docPr id="15" name="Caixa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83E94" w:rsidRPr="00A97F7B" w:rsidRDefault="003148C8" w:rsidP="00083E94">
                                  <w:pPr>
                                    <w:widowControl w:val="0"/>
                                    <w:tabs>
                                      <w:tab w:val="left" w:pos="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  <w:r w:rsidRPr="00A97F7B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  <w:t>MAURÍCIO GOMES</w:t>
                                  </w:r>
                                </w:p>
                                <w:p w:rsidR="00083E94" w:rsidRPr="00A97F7B" w:rsidRDefault="003148C8" w:rsidP="00083E9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  <w:r w:rsidRPr="00A97F7B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  <w:t>Vereador PSD</w:t>
                                  </w:r>
                                </w:p>
                                <w:p w:rsidR="00083E94" w:rsidRDefault="00083E94" w:rsidP="00083E94"/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Caixa de Texto 15" o:spid="_x0000_s1031" type="#_x0000_t202" style="width:147pt;height:39.75pt;margin-top:11.7pt;margin-left:1.55pt;mso-wrap-distance-bottom:0;mso-wrap-distance-left:9pt;mso-wrap-distance-right:9pt;mso-wrap-distance-top:0;mso-wrap-style:square;position:absolute;visibility:visible;v-text-anchor:top;z-index:251669504" fillcolor="white" stroked="f" strokeweight="0.5pt">
                      <v:textbox>
                        <w:txbxContent>
                          <w:p w:rsidR="00083E94" w:rsidRPr="00A97F7B" w:rsidP="00083E94" w14:paraId="0D90FD88" w14:textId="77777777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eastAsiaTheme="minorEastAsia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A97F7B">
                              <w:rPr>
                                <w:rFonts w:ascii="Times New Roman" w:hAnsi="Times New Roman" w:eastAsiaTheme="minorEastAsia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MAURÍCIO GOMES</w:t>
                            </w:r>
                          </w:p>
                          <w:p w:rsidR="00083E94" w:rsidRPr="00A97F7B" w:rsidP="00083E94" w14:paraId="0E5B02D5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eastAsiaTheme="minorEastAsia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A97F7B">
                              <w:rPr>
                                <w:rFonts w:ascii="Times New Roman" w:hAnsi="Times New Roman" w:eastAsiaTheme="minorEastAsia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Vereador PSD</w:t>
                            </w:r>
                          </w:p>
                          <w:p w:rsidR="00083E94" w:rsidP="00083E94" w14:paraId="5488503D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31A41" w:rsidRDefault="003148C8" w:rsidP="00E31A41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lastRenderedPageBreak/>
        <w:t>CURRICULUM VITAE</w:t>
      </w:r>
    </w:p>
    <w:p w:rsidR="005B6BC0" w:rsidRPr="00E31A41" w:rsidRDefault="005B6BC0" w:rsidP="00E31A41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1A41" w:rsidRPr="00E31A41" w:rsidRDefault="00E31A41" w:rsidP="00E31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1A41" w:rsidRPr="00E31A41" w:rsidRDefault="003148C8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NOME COMPLETO: </w:t>
      </w:r>
      <w:r w:rsidR="003D00C4">
        <w:rPr>
          <w:rFonts w:ascii="Times New Roman" w:eastAsia="Times New Roman" w:hAnsi="Times New Roman" w:cs="Times New Roman"/>
          <w:sz w:val="24"/>
          <w:szCs w:val="24"/>
          <w:lang w:eastAsia="pt-BR"/>
        </w:rPr>
        <w:t>Sadi Mazzardo</w:t>
      </w:r>
      <w:r w:rsidR="007B6ED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31A41" w:rsidRPr="00E31A41" w:rsidRDefault="003148C8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DATA DE NASCIMENTO: </w:t>
      </w:r>
      <w:r w:rsidR="003D00C4">
        <w:rPr>
          <w:rFonts w:ascii="Times New Roman" w:eastAsia="Times New Roman" w:hAnsi="Times New Roman" w:cs="Times New Roman"/>
          <w:sz w:val="24"/>
          <w:szCs w:val="24"/>
          <w:lang w:eastAsia="pt-BR"/>
        </w:rPr>
        <w:t>21/08</w:t>
      </w:r>
      <w:r w:rsidR="007B6EDE">
        <w:rPr>
          <w:rFonts w:ascii="Times New Roman" w:eastAsia="Times New Roman" w:hAnsi="Times New Roman" w:cs="Times New Roman"/>
          <w:sz w:val="24"/>
          <w:szCs w:val="24"/>
          <w:lang w:eastAsia="pt-BR"/>
        </w:rPr>
        <w:t>/19</w:t>
      </w:r>
      <w:r w:rsidR="003D00C4">
        <w:rPr>
          <w:rFonts w:ascii="Times New Roman" w:eastAsia="Times New Roman" w:hAnsi="Times New Roman" w:cs="Times New Roman"/>
          <w:sz w:val="24"/>
          <w:szCs w:val="24"/>
          <w:lang w:eastAsia="pt-BR"/>
        </w:rPr>
        <w:t>62</w:t>
      </w: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E31A41" w:rsidRPr="00E31A41" w:rsidRDefault="003148C8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NATURALIDADE:</w:t>
      </w:r>
      <w:r w:rsidR="007B6E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3D00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Descanso</w:t>
      </w:r>
      <w:r w:rsidR="007B6E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- </w:t>
      </w:r>
      <w:r w:rsidR="003D00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SC</w:t>
      </w:r>
    </w:p>
    <w:p w:rsidR="00E31A41" w:rsidRPr="007638C7" w:rsidRDefault="003148C8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38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PROFISSÃO:</w:t>
      </w:r>
      <w:r w:rsidR="007B6E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Agricultor</w:t>
      </w:r>
    </w:p>
    <w:p w:rsidR="00E31A41" w:rsidRPr="008C298B" w:rsidRDefault="003148C8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29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ESTADO CÍVIL/NOME DO CÔNJUGE:</w:t>
      </w:r>
      <w:r w:rsidR="007638C7" w:rsidRPr="008C29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638C7" w:rsidRPr="008C29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Casado </w:t>
      </w:r>
      <w:r w:rsidR="007B6EDE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="007638C7" w:rsidRPr="008C29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3D00C4">
        <w:rPr>
          <w:rFonts w:ascii="Times New Roman" w:eastAsia="Times New Roman" w:hAnsi="Times New Roman" w:cs="Times New Roman"/>
          <w:sz w:val="24"/>
          <w:szCs w:val="24"/>
          <w:lang w:eastAsia="pt-BR"/>
        </w:rPr>
        <w:t>Marines Pedrosini Mazzardo</w:t>
      </w:r>
      <w:r w:rsidR="007B6EDE" w:rsidRPr="007B6ED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31A41" w:rsidRPr="008C298B" w:rsidRDefault="003148C8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29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RESIDE EM SORRISO DESDE:</w:t>
      </w:r>
      <w:r w:rsidR="007B6E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3D00C4">
        <w:rPr>
          <w:rFonts w:ascii="Times New Roman" w:eastAsia="Times New Roman" w:hAnsi="Times New Roman" w:cs="Times New Roman"/>
          <w:sz w:val="24"/>
          <w:szCs w:val="24"/>
          <w:lang w:eastAsia="pt-BR"/>
        </w:rPr>
        <w:t>28</w:t>
      </w:r>
      <w:r w:rsidR="007B6EDE" w:rsidRPr="007B6EDE">
        <w:rPr>
          <w:rFonts w:ascii="Times New Roman" w:eastAsia="Times New Roman" w:hAnsi="Times New Roman" w:cs="Times New Roman"/>
          <w:sz w:val="24"/>
          <w:szCs w:val="24"/>
          <w:lang w:eastAsia="pt-BR"/>
        </w:rPr>
        <w:t>/07/198</w:t>
      </w:r>
      <w:r w:rsidR="003D00C4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B6EDE" w:rsidRDefault="003148C8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FILHOS/NOMES: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3D00C4">
        <w:rPr>
          <w:rFonts w:ascii="Times New Roman" w:eastAsia="Times New Roman" w:hAnsi="Times New Roman" w:cs="Times New Roman"/>
          <w:sz w:val="24"/>
          <w:szCs w:val="24"/>
          <w:lang w:eastAsia="pt-BR"/>
        </w:rPr>
        <w:t>Gisele Mazzardo</w:t>
      </w:r>
      <w:r w:rsidRPr="007B6E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3D00C4">
        <w:rPr>
          <w:rFonts w:ascii="Times New Roman" w:eastAsia="Times New Roman" w:hAnsi="Times New Roman" w:cs="Times New Roman"/>
          <w:sz w:val="24"/>
          <w:szCs w:val="24"/>
          <w:lang w:eastAsia="pt-BR"/>
        </w:rPr>
        <w:t>Tatiana Mazzardo</w:t>
      </w:r>
      <w:r w:rsidRPr="007B6E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3D00C4">
        <w:rPr>
          <w:rFonts w:ascii="Times New Roman" w:eastAsia="Times New Roman" w:hAnsi="Times New Roman" w:cs="Times New Roman"/>
          <w:sz w:val="24"/>
          <w:szCs w:val="24"/>
          <w:lang w:eastAsia="pt-BR"/>
        </w:rPr>
        <w:t>Leonardo Wilian Mazzardo</w:t>
      </w:r>
      <w:r w:rsidRPr="007B6ED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31A41" w:rsidRPr="00E31A41" w:rsidRDefault="00E31A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31A41" w:rsidRPr="00E31A41" w:rsidRDefault="00E31A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C82" w:rsidRDefault="003148C8" w:rsidP="00D77F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</w:t>
      </w:r>
      <w:r w:rsidR="0098258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Sadi Mazzardo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7B6E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mudou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- se do interior de </w:t>
      </w:r>
      <w:r w:rsidR="0098258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Descanso/SC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S</w:t>
      </w:r>
      <w:r w:rsidRPr="007B6E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/MT</w:t>
      </w:r>
      <w:r w:rsidR="0098258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no dia 28</w:t>
      </w:r>
      <w:r w:rsidRPr="007B6E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</w:t>
      </w:r>
      <w:r w:rsidR="00D77F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07/198</w:t>
      </w:r>
      <w:r w:rsidR="0098258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="00D77F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com sua esposa </w:t>
      </w:r>
      <w:r w:rsidR="006434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Marines</w:t>
      </w:r>
      <w:r w:rsidRPr="007B6E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434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suas duas filha</w:t>
      </w:r>
      <w:r w:rsidR="00D77F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s:</w:t>
      </w:r>
      <w:r w:rsidRPr="007B6E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434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Gisele e Tatiana</w:t>
      </w:r>
      <w:r w:rsidR="00D77F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Pr="007B6E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434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 1992 tiveram seu terceiro filho, Leonardo que nasceu em terras Sorrisenses. Vieram</w:t>
      </w:r>
      <w:r w:rsidR="00D77F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desbravar as terras do Mato Grosso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</w:t>
      </w:r>
      <w:r w:rsidR="006434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exercer trabalho</w:t>
      </w:r>
      <w:r w:rsidR="00E90B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434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agricultura.</w:t>
      </w:r>
      <w:r w:rsidR="006434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Seu maior sonho e propósito de vida era construir um futuro sólido e promissor para sua família.</w:t>
      </w:r>
    </w:p>
    <w:p w:rsidR="00D51337" w:rsidRDefault="00D51337" w:rsidP="00D77F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51337" w:rsidRDefault="003148C8" w:rsidP="00D51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 dia 01/08/1985 mudaram-se para a sua primeira fazenda chamada Fazenda Mazzardo</w:t>
      </w:r>
      <w:r w:rsidR="001431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localizada na Comunidade Navegantes na BR-242 </w:t>
      </w:r>
      <w:r w:rsidR="001431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sentido a Ipiranga do Norte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-MT</w:t>
      </w:r>
      <w:r w:rsidR="001431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Posteriormente adquiriu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juntamente com</w:t>
      </w:r>
      <w:r w:rsidR="00493CE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seus irmãos e sócios </w:t>
      </w:r>
      <w:r w:rsidR="001431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uma fazenda no município de Sinop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-MT,</w:t>
      </w:r>
      <w:r w:rsidR="001431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na BR-163,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denominada Fazenda Mazzardo II.</w:t>
      </w:r>
      <w:r w:rsidR="001431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="001431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or fim adquiriu outra fazenda no municípi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de Novo Mato Grosso-MT.</w:t>
      </w:r>
      <w:r w:rsidR="00493CE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493CEB" w:rsidRDefault="00493CEB" w:rsidP="00D51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93CEB" w:rsidRDefault="003148C8" w:rsidP="00D51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Enfrentaram muitas dificuldades 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desafios ao longo do trajeto, mas sempre buscando força e determinação para atingir seus objetivos, acreditando e apostando no município</w:t>
      </w:r>
      <w:r w:rsidR="00C27B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Sorriso-MT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33086D" w:rsidRDefault="0033086D" w:rsidP="00D77F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31A41" w:rsidRDefault="003148C8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B6E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12C8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Contribuiu para o desenvolvimento de Sorriso ajudando na</w:t>
      </w:r>
      <w:r w:rsidR="003667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fundação da Comunidade Navegantes e na implantação do</w:t>
      </w:r>
      <w:r w:rsidR="00912C8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3667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Armazéns Gerais Navegantes</w:t>
      </w:r>
      <w:r w:rsidR="00912C8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onde permanece </w:t>
      </w:r>
      <w:r w:rsidR="00D513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atualmente </w:t>
      </w:r>
      <w:r w:rsidR="00C27B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como </w:t>
      </w:r>
      <w:r w:rsidR="00D513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sócio fundador</w:t>
      </w:r>
      <w:r w:rsidR="00912C8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</w:p>
    <w:p w:rsidR="0033086D" w:rsidRPr="00E31A41" w:rsidRDefault="0033086D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31A41" w:rsidRPr="00E31A41" w:rsidRDefault="003148C8" w:rsidP="003816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Pelos relevantes serviços prestados </w:t>
      </w:r>
      <w:r w:rsidR="00966727">
        <w:rPr>
          <w:rFonts w:ascii="Times New Roman" w:eastAsia="Times New Roman" w:hAnsi="Times New Roman" w:cs="Times New Roman"/>
          <w:sz w:val="24"/>
          <w:szCs w:val="24"/>
          <w:lang w:eastAsia="pt-BR"/>
        </w:rPr>
        <w:t>ao municipio de Sorriso/MT,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ser um dos pioneiros em nossa cidade</w:t>
      </w:r>
      <w:r w:rsidR="00966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por ser uma pessoa trabalhadora e cumpridora de suas funções, é que agraciamos o Sr. </w:t>
      </w:r>
      <w:r w:rsidR="007F66BD">
        <w:rPr>
          <w:rFonts w:ascii="Times New Roman" w:eastAsia="Times New Roman" w:hAnsi="Times New Roman" w:cs="Times New Roman"/>
          <w:sz w:val="24"/>
          <w:szCs w:val="24"/>
          <w:lang w:eastAsia="pt-BR"/>
        </w:rPr>
        <w:t>Sadi Mazzardo</w:t>
      </w:r>
      <w:r w:rsidR="00D77F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66727">
        <w:rPr>
          <w:rFonts w:ascii="Times New Roman" w:eastAsia="Times New Roman" w:hAnsi="Times New Roman" w:cs="Times New Roman"/>
          <w:sz w:val="24"/>
          <w:szCs w:val="24"/>
          <w:lang w:eastAsia="pt-BR"/>
        </w:rPr>
        <w:t>com o Título de Cidadão Sorrisense.</w:t>
      </w: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299"/>
        <w:gridCol w:w="3116"/>
      </w:tblGrid>
      <w:tr w:rsidR="005E4879" w:rsidTr="005149CF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B269FC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B269FC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B269FC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B269FC" w:rsidRDefault="00E31A41" w:rsidP="00BA0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B269FC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B269FC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B269FC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B269FC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B269FC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4879" w:rsidTr="005149CF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493CEB" w:rsidRDefault="00E31A41" w:rsidP="0071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493CEB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493CEB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493CEB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493CEB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493CEB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E31A41" w:rsidRPr="00E31A41" w:rsidRDefault="00E31A41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E31A41" w:rsidRPr="00E31A41" w:rsidRDefault="00E31A41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E31A41" w:rsidRPr="00E31A41" w:rsidRDefault="00E31A41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E31A41" w:rsidRPr="00E31A41" w:rsidRDefault="00E31A41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671A0" w:rsidRDefault="001671A0"/>
    <w:sectPr w:rsidR="001671A0" w:rsidSect="00022665">
      <w:pgSz w:w="11906" w:h="16838"/>
      <w:pgMar w:top="2552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41"/>
    <w:rsid w:val="000100A5"/>
    <w:rsid w:val="00035BAD"/>
    <w:rsid w:val="00083E94"/>
    <w:rsid w:val="000B7D04"/>
    <w:rsid w:val="001431DA"/>
    <w:rsid w:val="00143332"/>
    <w:rsid w:val="001671A0"/>
    <w:rsid w:val="00224E91"/>
    <w:rsid w:val="00284991"/>
    <w:rsid w:val="002F2B00"/>
    <w:rsid w:val="003148C8"/>
    <w:rsid w:val="0033086D"/>
    <w:rsid w:val="00366746"/>
    <w:rsid w:val="003816D1"/>
    <w:rsid w:val="00385AA0"/>
    <w:rsid w:val="0038688A"/>
    <w:rsid w:val="003A5FC2"/>
    <w:rsid w:val="003B27E3"/>
    <w:rsid w:val="003C407B"/>
    <w:rsid w:val="003D00C4"/>
    <w:rsid w:val="00493CEB"/>
    <w:rsid w:val="00536E3C"/>
    <w:rsid w:val="005B6BC0"/>
    <w:rsid w:val="005E11CA"/>
    <w:rsid w:val="005E4879"/>
    <w:rsid w:val="00641844"/>
    <w:rsid w:val="006434E0"/>
    <w:rsid w:val="006C1145"/>
    <w:rsid w:val="006E0497"/>
    <w:rsid w:val="0071189D"/>
    <w:rsid w:val="007638C7"/>
    <w:rsid w:val="00767C62"/>
    <w:rsid w:val="007B6EDE"/>
    <w:rsid w:val="007F66BD"/>
    <w:rsid w:val="008C298B"/>
    <w:rsid w:val="00912C82"/>
    <w:rsid w:val="00955407"/>
    <w:rsid w:val="00966727"/>
    <w:rsid w:val="0098258F"/>
    <w:rsid w:val="00A10160"/>
    <w:rsid w:val="00A61189"/>
    <w:rsid w:val="00A92931"/>
    <w:rsid w:val="00A97F7B"/>
    <w:rsid w:val="00AA569E"/>
    <w:rsid w:val="00B269FC"/>
    <w:rsid w:val="00B621D2"/>
    <w:rsid w:val="00B967B7"/>
    <w:rsid w:val="00BA0FCB"/>
    <w:rsid w:val="00BE4A86"/>
    <w:rsid w:val="00BF5F8E"/>
    <w:rsid w:val="00C27B32"/>
    <w:rsid w:val="00CD5E35"/>
    <w:rsid w:val="00D51337"/>
    <w:rsid w:val="00D77F4F"/>
    <w:rsid w:val="00D85481"/>
    <w:rsid w:val="00DD4F5F"/>
    <w:rsid w:val="00E31A41"/>
    <w:rsid w:val="00E5059E"/>
    <w:rsid w:val="00E517D8"/>
    <w:rsid w:val="00E6761A"/>
    <w:rsid w:val="00E90BF8"/>
    <w:rsid w:val="00E935A9"/>
    <w:rsid w:val="00EC515B"/>
    <w:rsid w:val="00FB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9CE2"/>
  <w15:chartTrackingRefBased/>
  <w15:docId w15:val="{2CB1CA18-8EF0-490C-86F6-44532C60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112</cp:revision>
  <cp:lastPrinted>2024-05-21T12:12:00Z</cp:lastPrinted>
  <dcterms:created xsi:type="dcterms:W3CDTF">2023-10-18T15:48:00Z</dcterms:created>
  <dcterms:modified xsi:type="dcterms:W3CDTF">2024-05-21T12:12:00Z</dcterms:modified>
</cp:coreProperties>
</file>