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54837" w14:textId="0BB54BC1" w:rsidR="00B70687" w:rsidRPr="00175C08" w:rsidRDefault="00A501B8" w:rsidP="00E84044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 431</w:t>
      </w:r>
      <w:r w:rsidR="00E84044" w:rsidRPr="00175C0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0D308A" w:rsidRPr="00175C08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4064B" w:rsidRPr="00175C08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13904A8A" w14:textId="77777777" w:rsidR="007A1C51" w:rsidRPr="00175C08" w:rsidRDefault="007A1C51" w:rsidP="00E84044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83A78" w14:textId="77777777" w:rsidR="0096613C" w:rsidRPr="00175C08" w:rsidRDefault="0096613C" w:rsidP="00E84044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37D920" w14:textId="5B4EC911" w:rsidR="007A1C51" w:rsidRPr="00175C08" w:rsidRDefault="00AF20F4" w:rsidP="00E8404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5C08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AE21E5" w:rsidRPr="00175C08">
        <w:rPr>
          <w:rFonts w:ascii="Times New Roman" w:hAnsi="Times New Roman" w:cs="Times New Roman"/>
          <w:b/>
          <w:bCs/>
          <w:sz w:val="24"/>
          <w:szCs w:val="24"/>
        </w:rPr>
        <w:t xml:space="preserve">QUE </w:t>
      </w:r>
      <w:r w:rsidR="00FC0863" w:rsidRPr="00175C08">
        <w:rPr>
          <w:rFonts w:ascii="Times New Roman" w:hAnsi="Times New Roman" w:cs="Times New Roman"/>
          <w:b/>
          <w:bCs/>
          <w:sz w:val="24"/>
          <w:szCs w:val="24"/>
        </w:rPr>
        <w:t>SEJA REALIZADA A</w:t>
      </w:r>
      <w:r w:rsidRPr="00175C08">
        <w:rPr>
          <w:rFonts w:ascii="Times New Roman" w:hAnsi="Times New Roman" w:cs="Times New Roman"/>
          <w:b/>
          <w:bCs/>
          <w:sz w:val="24"/>
          <w:szCs w:val="24"/>
        </w:rPr>
        <w:t xml:space="preserve"> LIMPEZA </w:t>
      </w:r>
      <w:r w:rsidR="00FC0863" w:rsidRPr="00175C0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71204" w:rsidRPr="00175C0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24F6B" w:rsidRPr="00175C08">
        <w:rPr>
          <w:rFonts w:ascii="Times New Roman" w:hAnsi="Times New Roman" w:cs="Times New Roman"/>
          <w:b/>
          <w:bCs/>
          <w:sz w:val="24"/>
          <w:szCs w:val="24"/>
        </w:rPr>
        <w:t xml:space="preserve"> ÁREA VERDE</w:t>
      </w:r>
      <w:r w:rsidR="0064064B" w:rsidRPr="00175C08">
        <w:rPr>
          <w:rFonts w:ascii="Times New Roman" w:hAnsi="Times New Roman" w:cs="Times New Roman"/>
          <w:b/>
          <w:bCs/>
          <w:sz w:val="24"/>
          <w:szCs w:val="24"/>
        </w:rPr>
        <w:t xml:space="preserve"> (BOSQUE),</w:t>
      </w:r>
      <w:r w:rsidR="00424F6B" w:rsidRPr="00175C08">
        <w:rPr>
          <w:rFonts w:ascii="Times New Roman" w:hAnsi="Times New Roman" w:cs="Times New Roman"/>
          <w:b/>
          <w:bCs/>
          <w:sz w:val="24"/>
          <w:szCs w:val="24"/>
        </w:rPr>
        <w:t xml:space="preserve"> LOCALIZAD</w:t>
      </w:r>
      <w:r w:rsidR="0064064B" w:rsidRPr="00175C0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24F6B" w:rsidRPr="00175C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064B" w:rsidRPr="00175C08">
        <w:rPr>
          <w:rFonts w:ascii="Times New Roman" w:hAnsi="Times New Roman" w:cs="Times New Roman"/>
          <w:b/>
          <w:bCs/>
          <w:sz w:val="24"/>
          <w:szCs w:val="24"/>
        </w:rPr>
        <w:t>EM FRENTE AO PARQUE MUNICIPAL,</w:t>
      </w:r>
      <w:r w:rsidR="00424F6B" w:rsidRPr="00175C08">
        <w:rPr>
          <w:rFonts w:ascii="Times New Roman" w:hAnsi="Times New Roman" w:cs="Times New Roman"/>
          <w:b/>
          <w:bCs/>
          <w:sz w:val="24"/>
          <w:szCs w:val="24"/>
        </w:rPr>
        <w:t xml:space="preserve"> NO BAIRRO </w:t>
      </w:r>
      <w:r w:rsidR="0064064B" w:rsidRPr="00175C08">
        <w:rPr>
          <w:rFonts w:ascii="Times New Roman" w:hAnsi="Times New Roman" w:cs="Times New Roman"/>
          <w:b/>
          <w:bCs/>
          <w:sz w:val="24"/>
          <w:szCs w:val="24"/>
        </w:rPr>
        <w:t>VILA BELA</w:t>
      </w:r>
      <w:r w:rsidR="00424F6B" w:rsidRPr="00175C0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C0863" w:rsidRPr="00175C08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SORRISO/MT</w:t>
      </w:r>
      <w:r w:rsidRPr="00175C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9157B3" w14:textId="77777777" w:rsidR="007A1C51" w:rsidRPr="00175C08" w:rsidRDefault="007A1C51" w:rsidP="00E8404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DE34E9" w14:textId="77777777" w:rsidR="007A1C51" w:rsidRPr="00175C08" w:rsidRDefault="007A1C51" w:rsidP="00E84044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E7B224" w14:textId="3186F8D4" w:rsidR="000D308A" w:rsidRPr="00175C08" w:rsidRDefault="00AF20F4" w:rsidP="00175C08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5C08">
        <w:rPr>
          <w:rFonts w:ascii="Times New Roman" w:hAnsi="Times New Roman" w:cs="Times New Roman"/>
          <w:b/>
          <w:sz w:val="24"/>
          <w:szCs w:val="24"/>
        </w:rPr>
        <w:t xml:space="preserve">DAMIANI – </w:t>
      </w:r>
      <w:r w:rsidR="0064064B" w:rsidRPr="00175C08">
        <w:rPr>
          <w:rFonts w:ascii="Times New Roman" w:hAnsi="Times New Roman" w:cs="Times New Roman"/>
          <w:b/>
          <w:sz w:val="24"/>
          <w:szCs w:val="24"/>
        </w:rPr>
        <w:t>M</w:t>
      </w:r>
      <w:r w:rsidRPr="00175C08">
        <w:rPr>
          <w:rFonts w:ascii="Times New Roman" w:hAnsi="Times New Roman" w:cs="Times New Roman"/>
          <w:b/>
          <w:sz w:val="24"/>
          <w:szCs w:val="24"/>
        </w:rPr>
        <w:t xml:space="preserve">DB </w:t>
      </w:r>
      <w:r w:rsidR="00B70687" w:rsidRPr="00175C08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F05" w:rsidRPr="00175C08">
        <w:rPr>
          <w:rFonts w:ascii="Times New Roman" w:hAnsi="Times New Roman" w:cs="Times New Roman"/>
          <w:color w:val="000000"/>
          <w:sz w:val="24"/>
          <w:szCs w:val="24"/>
        </w:rPr>
        <w:t>vereadores</w:t>
      </w:r>
      <w:r w:rsidR="00B70687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abaixo assinados,</w:t>
      </w:r>
      <w:r w:rsidR="00E16F05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3613C" w:rsidRPr="00175C08">
        <w:rPr>
          <w:rFonts w:ascii="Times New Roman" w:hAnsi="Times New Roman" w:cs="Times New Roman"/>
          <w:color w:val="000000"/>
          <w:sz w:val="24"/>
          <w:szCs w:val="24"/>
        </w:rPr>
        <w:t>, de conformidade com o Artigo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115</w:t>
      </w:r>
      <w:r w:rsidR="00FC0863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</w:t>
      </w:r>
      <w:r w:rsidR="00FC0863" w:rsidRPr="00175C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que este Expediente seja encaminhado ao Exmo. Senhor </w:t>
      </w:r>
      <w:r w:rsidR="00FC0863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Ari Genésio Lafin, 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Prefeito Municipal e a</w:t>
      </w:r>
      <w:r w:rsidR="00B70687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Secret</w:t>
      </w:r>
      <w:r w:rsidR="00B70687" w:rsidRPr="00175C08">
        <w:rPr>
          <w:rFonts w:ascii="Times New Roman" w:hAnsi="Times New Roman" w:cs="Times New Roman"/>
          <w:color w:val="000000"/>
          <w:sz w:val="24"/>
          <w:szCs w:val="24"/>
        </w:rPr>
        <w:t>aria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Públicos, </w:t>
      </w:r>
      <w:r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64064B"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que seja realizada a </w:t>
      </w:r>
      <w:r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limpeza </w:t>
      </w:r>
      <w:r w:rsidR="00B70687"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FC0863"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="00687C22"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área verde </w:t>
      </w:r>
      <w:r w:rsidR="0064064B"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(bosque), </w:t>
      </w:r>
      <w:r w:rsidR="00687C22"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localizad</w:t>
      </w:r>
      <w:r w:rsidR="0064064B"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687C22"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064B"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 frente ao Parque Municipal, no Bairro Vila Bela</w:t>
      </w:r>
      <w:r w:rsidR="00687C22"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FC0863"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município de Sorriso/MT</w:t>
      </w:r>
      <w:r w:rsidRPr="00175C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FA9CC12" w14:textId="4527D0E1" w:rsidR="007A1C51" w:rsidRDefault="007A1C51" w:rsidP="00E8404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3851032" w14:textId="77777777" w:rsidR="00A501B8" w:rsidRPr="00175C08" w:rsidRDefault="00A501B8" w:rsidP="00E8404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006A2D6" w14:textId="77777777" w:rsidR="007A1C51" w:rsidRPr="00175C08" w:rsidRDefault="00AF20F4" w:rsidP="00E84044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75C0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39A1AC7B" w14:textId="77777777" w:rsidR="007A1C51" w:rsidRPr="00175C08" w:rsidRDefault="007A1C51" w:rsidP="00E84044">
      <w:pPr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E0C84E" w14:textId="21229DD6" w:rsidR="0064064B" w:rsidRPr="00175C08" w:rsidRDefault="00AF20F4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C08">
        <w:rPr>
          <w:rFonts w:ascii="Times New Roman" w:hAnsi="Times New Roman" w:cs="Times New Roman"/>
          <w:color w:val="000000"/>
          <w:sz w:val="24"/>
          <w:szCs w:val="24"/>
        </w:rPr>
        <w:t>Considerando que os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benefícios das áreas verdes urbanas são diversos e vão muito além da valorização visual e ornamental de um espaço. Elas possuem a importante função de reduzir efeitos da poluição e dos ruídos, agem diretamente na redução da temperatura e na velocidade dos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ventos, além de influenciarem no balanço hídrico e ainda podem servir de abrigo a diversos animais silvestres que vivem nas cidades, como pássaros, insetos, dentre outros;</w:t>
      </w:r>
    </w:p>
    <w:p w14:paraId="797C1995" w14:textId="77777777" w:rsidR="0064064B" w:rsidRPr="00175C08" w:rsidRDefault="0064064B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BA148" w14:textId="3E5F0A2B" w:rsidR="0064064B" w:rsidRPr="00175C08" w:rsidRDefault="00AF20F4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C08">
        <w:rPr>
          <w:rFonts w:ascii="Times New Roman" w:hAnsi="Times New Roman" w:cs="Times New Roman"/>
          <w:color w:val="000000"/>
          <w:sz w:val="24"/>
          <w:szCs w:val="24"/>
        </w:rPr>
        <w:t>Considerando que são diversas as funções das áreas verdes no meio urbano, porém su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a principal função não deve ser apenas a criação de refúgios para o escape das populações nas cidades, mas também essas áreas devem possibilitar aos cidadãos momentos de lazer e recreação em convívio com a natureza, respeitando sua vivência urbana e contat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o com outras pessoas</w:t>
      </w:r>
      <w:r w:rsidR="00517C42" w:rsidRPr="00175C0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1740386" w14:textId="77777777" w:rsidR="0064064B" w:rsidRPr="00175C08" w:rsidRDefault="0064064B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E9912D" w14:textId="4E8723C4" w:rsidR="0064064B" w:rsidRPr="00175C08" w:rsidRDefault="00AF20F4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C08">
        <w:rPr>
          <w:rFonts w:ascii="Times New Roman" w:hAnsi="Times New Roman" w:cs="Times New Roman"/>
          <w:color w:val="000000"/>
          <w:sz w:val="24"/>
          <w:szCs w:val="24"/>
        </w:rPr>
        <w:t>Considerando que a manutenção regular de áreas verdes é essencial para preservar sua beleza e funcionalidade, pois espaços mal cuidados, com ervas daninhas, lixo e falta de poda, podem causar uma impressão negativa, prejudicando a im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agem do local, bem como, pode atrair insetos e animais peçonhentos;</w:t>
      </w:r>
    </w:p>
    <w:p w14:paraId="4AA71555" w14:textId="77777777" w:rsidR="0064064B" w:rsidRPr="00175C08" w:rsidRDefault="0064064B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2C221" w14:textId="22317C7A" w:rsidR="00B77EB1" w:rsidRPr="00175C08" w:rsidRDefault="00AF20F4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C08">
        <w:rPr>
          <w:rFonts w:ascii="Times New Roman" w:hAnsi="Times New Roman" w:cs="Times New Roman"/>
          <w:color w:val="000000"/>
          <w:sz w:val="24"/>
          <w:szCs w:val="24"/>
        </w:rPr>
        <w:t>Considerando que</w:t>
      </w:r>
      <w:r w:rsidR="008B7AF2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a área verde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C42" w:rsidRPr="00175C08">
        <w:rPr>
          <w:rFonts w:ascii="Times New Roman" w:hAnsi="Times New Roman" w:cs="Times New Roman"/>
          <w:color w:val="000000"/>
          <w:sz w:val="24"/>
          <w:szCs w:val="24"/>
        </w:rPr>
        <w:t>(bosque) localizado em</w:t>
      </w:r>
      <w:r w:rsidR="00EA20B0">
        <w:rPr>
          <w:rFonts w:ascii="Times New Roman" w:hAnsi="Times New Roman" w:cs="Times New Roman"/>
          <w:color w:val="000000"/>
          <w:sz w:val="24"/>
          <w:szCs w:val="24"/>
        </w:rPr>
        <w:t xml:space="preserve"> frente </w:t>
      </w:r>
      <w:r w:rsidR="00517C42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ao Parque Municipal da Zona Leste, no Bairro Vila Bela, 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encontra-se com mato alto</w:t>
      </w:r>
      <w:r w:rsidR="008B7AF2" w:rsidRPr="00175C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16827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acumulando </w:t>
      </w:r>
      <w:r w:rsidR="00517C42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de lixo, muita 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sujeira</w:t>
      </w:r>
      <w:r w:rsidR="008B7AF2" w:rsidRPr="00175C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atraindo </w:t>
      </w:r>
      <w:r w:rsidR="00517C42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insetos e 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animais peçonhentos,</w:t>
      </w:r>
      <w:r w:rsidR="00916827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gerando insegurança para os moradores, 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necessitando</w:t>
      </w:r>
      <w:r w:rsidR="00EA20B0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seja realizada limpeza</w:t>
      </w:r>
      <w:r w:rsidR="00517C42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do local;</w:t>
      </w:r>
    </w:p>
    <w:p w14:paraId="09BE1E7E" w14:textId="77777777" w:rsidR="00B77EB1" w:rsidRPr="00175C08" w:rsidRDefault="00B77EB1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DA48B95" w14:textId="77777777" w:rsidR="000D308A" w:rsidRPr="00175C08" w:rsidRDefault="00AF20F4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C08">
        <w:rPr>
          <w:rFonts w:ascii="Times New Roman" w:hAnsi="Times New Roman" w:cs="Times New Roman"/>
          <w:color w:val="000000"/>
          <w:sz w:val="24"/>
          <w:szCs w:val="24"/>
        </w:rPr>
        <w:t>Considerando que a limpeza urbana é muito importante para a preservação da cidade, sendo uma questão de saúde pública;</w:t>
      </w:r>
    </w:p>
    <w:p w14:paraId="0C8BBBBB" w14:textId="77777777" w:rsidR="000D308A" w:rsidRPr="00175C08" w:rsidRDefault="000D308A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ADBE49" w14:textId="46F27002" w:rsidR="000D308A" w:rsidRDefault="00AF20F4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C08">
        <w:rPr>
          <w:rFonts w:ascii="Times New Roman" w:hAnsi="Times New Roman" w:cs="Times New Roman"/>
          <w:color w:val="000000"/>
          <w:sz w:val="24"/>
          <w:szCs w:val="24"/>
        </w:rPr>
        <w:t>Considerado que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os principais motivos sanitários para que</w:t>
      </w:r>
      <w:r w:rsidR="00916827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7AF2" w:rsidRPr="00175C08">
        <w:rPr>
          <w:rFonts w:ascii="Times New Roman" w:hAnsi="Times New Roman" w:cs="Times New Roman"/>
          <w:color w:val="000000"/>
          <w:sz w:val="24"/>
          <w:szCs w:val="24"/>
        </w:rPr>
        <w:t>as áreas públicas</w:t>
      </w:r>
      <w:r w:rsidR="00916827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sejam mantid</w:t>
      </w:r>
      <w:r w:rsidR="008B7AF2" w:rsidRPr="00175C08">
        <w:rPr>
          <w:rFonts w:ascii="Times New Roman" w:hAnsi="Times New Roman" w:cs="Times New Roman"/>
          <w:color w:val="000000"/>
          <w:sz w:val="24"/>
          <w:szCs w:val="24"/>
        </w:rPr>
        <w:t>as limpa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s são: prevenir doenças resultantes da proliferação de vetores em depósitos de lixo</w:t>
      </w:r>
      <w:r w:rsidR="00916827" w:rsidRPr="00175C08">
        <w:rPr>
          <w:rFonts w:ascii="Times New Roman" w:hAnsi="Times New Roman" w:cs="Times New Roman"/>
          <w:color w:val="000000"/>
          <w:sz w:val="24"/>
          <w:szCs w:val="24"/>
        </w:rPr>
        <w:t>, a incidência de animais peçonhentos e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evitar danos à saúde</w:t>
      </w:r>
      <w:r w:rsidR="005F02A9" w:rsidRPr="00175C0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BFD9A3" w14:textId="77777777" w:rsidR="00A501B8" w:rsidRPr="00175C08" w:rsidRDefault="00A501B8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69F00E" w14:textId="77777777" w:rsidR="000D308A" w:rsidRPr="00175C08" w:rsidRDefault="000D308A" w:rsidP="00E84044">
      <w:pPr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5162E1" w14:textId="06860409" w:rsidR="00517C42" w:rsidRPr="00175C08" w:rsidRDefault="00AF20F4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C08">
        <w:rPr>
          <w:rFonts w:ascii="Times New Roman" w:hAnsi="Times New Roman" w:cs="Times New Roman"/>
          <w:color w:val="000000"/>
          <w:sz w:val="24"/>
          <w:szCs w:val="24"/>
        </w:rPr>
        <w:t>Considerando que é dever do m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unicípio manter a cidade limpa e a limpeza das </w:t>
      </w:r>
      <w:r w:rsidR="008B7AF2" w:rsidRPr="00175C08">
        <w:rPr>
          <w:rFonts w:ascii="Times New Roman" w:hAnsi="Times New Roman" w:cs="Times New Roman"/>
          <w:color w:val="000000"/>
          <w:sz w:val="24"/>
          <w:szCs w:val="24"/>
        </w:rPr>
        <w:t>áreas públicas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nos bairros são atribuições d</w:t>
      </w:r>
      <w:r w:rsidR="00AE21E5" w:rsidRPr="00175C08">
        <w:rPr>
          <w:rFonts w:ascii="Times New Roman" w:hAnsi="Times New Roman" w:cs="Times New Roman"/>
          <w:color w:val="000000"/>
          <w:sz w:val="24"/>
          <w:szCs w:val="24"/>
        </w:rPr>
        <w:t>o Poder E</w:t>
      </w:r>
      <w:r w:rsidR="00677CC1" w:rsidRPr="00175C08">
        <w:rPr>
          <w:rFonts w:ascii="Times New Roman" w:hAnsi="Times New Roman" w:cs="Times New Roman"/>
          <w:color w:val="000000"/>
          <w:sz w:val="24"/>
          <w:szCs w:val="24"/>
        </w:rPr>
        <w:t>xecutivo Municipal</w:t>
      </w:r>
      <w:r w:rsidR="008F47C8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16827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razão porque, </w:t>
      </w:r>
      <w:r w:rsidR="008F47C8" w:rsidRPr="00175C08">
        <w:rPr>
          <w:rFonts w:ascii="Times New Roman" w:hAnsi="Times New Roman" w:cs="Times New Roman"/>
          <w:color w:val="000000"/>
          <w:sz w:val="24"/>
          <w:szCs w:val="24"/>
        </w:rPr>
        <w:t>faz-se necessária a presente indicação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DC128A" w14:textId="77777777" w:rsidR="00517C42" w:rsidRPr="00175C08" w:rsidRDefault="00517C42" w:rsidP="00E840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98825" w14:textId="77777777" w:rsidR="00517C42" w:rsidRPr="00175C08" w:rsidRDefault="00517C42" w:rsidP="00E840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F2B32B" w14:textId="399A2DF2" w:rsidR="00167D0B" w:rsidRPr="00175C08" w:rsidRDefault="00AF20F4" w:rsidP="00A501B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17C42" w:rsidRPr="00175C08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E16F05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C42" w:rsidRPr="00175C08">
        <w:rPr>
          <w:rFonts w:ascii="Times New Roman" w:hAnsi="Times New Roman" w:cs="Times New Roman"/>
          <w:color w:val="000000"/>
          <w:sz w:val="24"/>
          <w:szCs w:val="24"/>
        </w:rPr>
        <w:t>mai</w:t>
      </w:r>
      <w:r w:rsidR="008B7AF2" w:rsidRPr="00175C0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F47C8" w:rsidRPr="00175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ED484B" w:rsidRPr="00175C0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17C42" w:rsidRPr="00175C0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75C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D04AE5" w14:textId="77777777" w:rsidR="00E84044" w:rsidRPr="00175C08" w:rsidRDefault="00E84044" w:rsidP="00E84044">
      <w:pPr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8A291" w14:textId="77777777" w:rsidR="00677CC1" w:rsidRPr="00175C08" w:rsidRDefault="00677CC1" w:rsidP="00175C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D1636D" w14:textId="77777777" w:rsidR="00677CC1" w:rsidRPr="00175C08" w:rsidRDefault="00677CC1" w:rsidP="00E84044">
      <w:pPr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609" w:type="dxa"/>
        <w:tblInd w:w="-856" w:type="dxa"/>
        <w:tblLook w:val="04A0" w:firstRow="1" w:lastRow="0" w:firstColumn="1" w:lastColumn="0" w:noHBand="0" w:noVBand="1"/>
      </w:tblPr>
      <w:tblGrid>
        <w:gridCol w:w="2269"/>
        <w:gridCol w:w="2167"/>
        <w:gridCol w:w="3065"/>
        <w:gridCol w:w="3108"/>
      </w:tblGrid>
      <w:tr w:rsidR="00223149" w:rsidRPr="00A501B8" w14:paraId="2ABC9F25" w14:textId="77777777" w:rsidTr="00A501B8">
        <w:trPr>
          <w:trHeight w:val="170"/>
        </w:trPr>
        <w:tc>
          <w:tcPr>
            <w:tcW w:w="2269" w:type="dxa"/>
            <w:hideMark/>
          </w:tcPr>
          <w:p w14:paraId="3CE022C4" w14:textId="77777777" w:rsidR="00677CC1" w:rsidRPr="00A501B8" w:rsidRDefault="00AF20F4" w:rsidP="00E8404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DAMIANI </w:t>
            </w:r>
          </w:p>
          <w:p w14:paraId="7DA28EB1" w14:textId="3C62CD5E" w:rsidR="00677CC1" w:rsidRPr="00A501B8" w:rsidRDefault="00AF20F4" w:rsidP="00E8404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Vereador </w:t>
            </w:r>
            <w:r w:rsidR="00517C42"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</w:t>
            </w:r>
            <w:r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DB</w:t>
            </w:r>
          </w:p>
        </w:tc>
        <w:tc>
          <w:tcPr>
            <w:tcW w:w="8340" w:type="dxa"/>
            <w:gridSpan w:val="3"/>
            <w:hideMark/>
          </w:tcPr>
          <w:p w14:paraId="6049262B" w14:textId="10001119" w:rsidR="00677CC1" w:rsidRPr="00A501B8" w:rsidRDefault="00A501B8" w:rsidP="00E8404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</w:t>
            </w:r>
            <w:r w:rsidR="00AF20F4"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DIOGO KRIGUER      </w:t>
            </w:r>
            <w:r w:rsidR="00517C42"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</w:t>
            </w:r>
            <w:r w:rsidR="00AF20F4"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="00AF20F4"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CELSO KOZAK    </w:t>
            </w:r>
            <w:r w:rsidR="00517C42"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="00AF20F4"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</w:t>
            </w:r>
            <w:r w:rsidR="00AF20F4"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RODRIGO MACHADO </w:t>
            </w:r>
          </w:p>
          <w:p w14:paraId="714A21D9" w14:textId="15273FA4" w:rsidR="00677CC1" w:rsidRPr="00A501B8" w:rsidRDefault="00AF20F4" w:rsidP="00E8404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E84044"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</w:t>
            </w:r>
            <w:r w:rsid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E84044"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PSDB         </w:t>
            </w:r>
            <w:r w:rsidR="00517C42"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</w:t>
            </w:r>
            <w:r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PSDB               </w:t>
            </w:r>
            <w:r w:rsid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</w:t>
            </w:r>
            <w:r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="00517C42" w:rsidRPr="00A501B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MDB</w:t>
            </w:r>
          </w:p>
          <w:p w14:paraId="4401870E" w14:textId="77777777" w:rsidR="00E84044" w:rsidRPr="00A501B8" w:rsidRDefault="00E84044" w:rsidP="00E8404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9A6FC6E" w14:textId="77777777" w:rsidR="00677CC1" w:rsidRPr="00A501B8" w:rsidRDefault="00677CC1" w:rsidP="00E8404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76CD8CA" w14:textId="77777777" w:rsidR="00517C42" w:rsidRPr="00A501B8" w:rsidRDefault="00517C42" w:rsidP="00E8404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662EC15B" w14:textId="77777777" w:rsidR="00677CC1" w:rsidRPr="00A501B8" w:rsidRDefault="00677CC1" w:rsidP="00E8404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223149" w:rsidRPr="00A501B8" w14:paraId="1517B301" w14:textId="77777777" w:rsidTr="00A501B8">
        <w:trPr>
          <w:trHeight w:val="57"/>
        </w:trPr>
        <w:tc>
          <w:tcPr>
            <w:tcW w:w="4436" w:type="dxa"/>
            <w:gridSpan w:val="2"/>
          </w:tcPr>
          <w:p w14:paraId="2132152D" w14:textId="77777777" w:rsidR="00677CC1" w:rsidRPr="00A501B8" w:rsidRDefault="00AF20F4" w:rsidP="00E84044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   </w:t>
            </w:r>
            <w:r w:rsidR="00EF622C"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196324CF" w14:textId="77777777" w:rsidR="00677CC1" w:rsidRPr="00A501B8" w:rsidRDefault="00AF20F4" w:rsidP="00E84044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</w:t>
            </w:r>
            <w:r w:rsidR="00EF622C"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</w:t>
            </w: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EF622C"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3065" w:type="dxa"/>
          </w:tcPr>
          <w:p w14:paraId="0B87DB4A" w14:textId="77777777" w:rsidR="00677CC1" w:rsidRPr="00A501B8" w:rsidRDefault="00AF20F4" w:rsidP="00E8404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IAGO MELLA</w:t>
            </w:r>
          </w:p>
          <w:p w14:paraId="75F4614C" w14:textId="77777777" w:rsidR="00677CC1" w:rsidRPr="00A501B8" w:rsidRDefault="00AF20F4" w:rsidP="00E84044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Vereador PODEMOS</w:t>
            </w:r>
          </w:p>
        </w:tc>
        <w:tc>
          <w:tcPr>
            <w:tcW w:w="3108" w:type="dxa"/>
            <w:hideMark/>
          </w:tcPr>
          <w:p w14:paraId="3B45A263" w14:textId="0C7812C1" w:rsidR="00677CC1" w:rsidRPr="00A501B8" w:rsidRDefault="00AF20F4" w:rsidP="00E8404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CHICO DA ZONA LESTE</w:t>
            </w:r>
          </w:p>
          <w:p w14:paraId="79737A84" w14:textId="1A5C2CA1" w:rsidR="00677CC1" w:rsidRPr="00A501B8" w:rsidRDefault="00AF20F4" w:rsidP="00E8404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</w:t>
            </w:r>
            <w:r w:rsidR="00517C42"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</w:t>
            </w: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517C42"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PP</w:t>
            </w:r>
          </w:p>
          <w:p w14:paraId="5E300FE4" w14:textId="77777777" w:rsidR="00E84044" w:rsidRPr="00A501B8" w:rsidRDefault="00E84044" w:rsidP="00E8404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4DE7411" w14:textId="77777777" w:rsidR="00677CC1" w:rsidRPr="00A501B8" w:rsidRDefault="00677CC1" w:rsidP="00E84044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493AE689" w14:textId="77777777" w:rsidR="00677CC1" w:rsidRPr="00A501B8" w:rsidRDefault="00677CC1" w:rsidP="00E84044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56504503" w14:textId="77777777" w:rsidR="00517C42" w:rsidRPr="00A501B8" w:rsidRDefault="00517C42" w:rsidP="00E84044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10915" w:type="dxa"/>
        <w:tblInd w:w="-1139" w:type="dxa"/>
        <w:tblLook w:val="04A0" w:firstRow="1" w:lastRow="0" w:firstColumn="1" w:lastColumn="0" w:noHBand="0" w:noVBand="1"/>
      </w:tblPr>
      <w:tblGrid>
        <w:gridCol w:w="3969"/>
        <w:gridCol w:w="3544"/>
        <w:gridCol w:w="3402"/>
      </w:tblGrid>
      <w:tr w:rsidR="00223149" w:rsidRPr="00A501B8" w14:paraId="343B75C5" w14:textId="77777777" w:rsidTr="00A501B8">
        <w:trPr>
          <w:trHeight w:val="68"/>
        </w:trPr>
        <w:tc>
          <w:tcPr>
            <w:tcW w:w="3969" w:type="dxa"/>
          </w:tcPr>
          <w:p w14:paraId="73AADFF2" w14:textId="6397CD28" w:rsidR="00677CC1" w:rsidRPr="00A501B8" w:rsidRDefault="00AF20F4" w:rsidP="00E84044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</w:t>
            </w:r>
            <w:r w:rsidR="00517C42"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</w:t>
            </w: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E</w:t>
            </w:r>
            <w:r w:rsidR="00517C42"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MERSON FARIAS</w:t>
            </w:r>
          </w:p>
          <w:p w14:paraId="7D5E405F" w14:textId="2AF48C5D" w:rsidR="00677CC1" w:rsidRPr="00A501B8" w:rsidRDefault="00AF20F4" w:rsidP="00E84044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</w:t>
            </w:r>
            <w:r w:rsidR="00517C42"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</w:t>
            </w: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3544" w:type="dxa"/>
          </w:tcPr>
          <w:p w14:paraId="23D86749" w14:textId="77777777" w:rsidR="00677CC1" w:rsidRPr="00A501B8" w:rsidRDefault="00AF20F4" w:rsidP="00E8404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WANDERLEY PAULO </w:t>
            </w:r>
          </w:p>
          <w:p w14:paraId="3FFF2F37" w14:textId="77777777" w:rsidR="00677CC1" w:rsidRPr="00A501B8" w:rsidRDefault="00AF20F4" w:rsidP="00E84044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Vereador PP</w:t>
            </w:r>
          </w:p>
        </w:tc>
        <w:tc>
          <w:tcPr>
            <w:tcW w:w="3402" w:type="dxa"/>
            <w:hideMark/>
          </w:tcPr>
          <w:p w14:paraId="3BC326B3" w14:textId="5F071EFE" w:rsidR="00677CC1" w:rsidRPr="00A501B8" w:rsidRDefault="00AF20F4" w:rsidP="00517C4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</w:t>
            </w:r>
            <w:r w:rsidR="000450A9"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</w:t>
            </w:r>
            <w:r w:rsidR="00E84044"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</w:t>
            </w:r>
            <w:r w:rsidR="000450A9"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CIO AMBROSINI</w:t>
            </w:r>
          </w:p>
          <w:p w14:paraId="48B07313" w14:textId="7E30B2B0" w:rsidR="00677CC1" w:rsidRPr="00A501B8" w:rsidRDefault="00AF20F4" w:rsidP="00E84044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517C42" w:rsidRPr="00A501B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REPUBLICANOS</w:t>
            </w:r>
          </w:p>
        </w:tc>
      </w:tr>
    </w:tbl>
    <w:p w14:paraId="6821E68C" w14:textId="77777777" w:rsidR="00677CC1" w:rsidRPr="00175C08" w:rsidRDefault="00677CC1" w:rsidP="00E8404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77CC1" w:rsidRPr="00175C08" w:rsidSect="00A501B8">
      <w:headerReference w:type="default" r:id="rId6"/>
      <w:footerReference w:type="default" r:id="rId7"/>
      <w:pgSz w:w="11906" w:h="16838"/>
      <w:pgMar w:top="2836" w:right="1133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0E825" w14:textId="77777777" w:rsidR="00AF20F4" w:rsidRDefault="00AF20F4">
      <w:r>
        <w:separator/>
      </w:r>
    </w:p>
  </w:endnote>
  <w:endnote w:type="continuationSeparator" w:id="0">
    <w:p w14:paraId="68B7E3B3" w14:textId="77777777" w:rsidR="00AF20F4" w:rsidRDefault="00AF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20832149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DFFF2E2" w14:textId="670B745F" w:rsidR="00A501B8" w:rsidRPr="00A501B8" w:rsidRDefault="00A501B8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01B8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A501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501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501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501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501B8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A501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501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501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501B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01713F" w14:textId="77777777" w:rsidR="00A501B8" w:rsidRPr="00A501B8" w:rsidRDefault="00A501B8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FE4EB" w14:textId="77777777" w:rsidR="00AF20F4" w:rsidRDefault="00AF20F4">
      <w:r>
        <w:separator/>
      </w:r>
    </w:p>
  </w:footnote>
  <w:footnote w:type="continuationSeparator" w:id="0">
    <w:p w14:paraId="30EADA17" w14:textId="77777777" w:rsidR="00AF20F4" w:rsidRDefault="00AF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D3CEC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A6EC32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C0186D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375D467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626635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BF7E395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FE2AD49" w14:textId="77777777" w:rsidR="007A1C51" w:rsidRDefault="007A1C5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6B"/>
    <w:rsid w:val="000433E8"/>
    <w:rsid w:val="000450A9"/>
    <w:rsid w:val="000D308A"/>
    <w:rsid w:val="00167D0B"/>
    <w:rsid w:val="00175C08"/>
    <w:rsid w:val="001D6784"/>
    <w:rsid w:val="00222AA0"/>
    <w:rsid w:val="00223149"/>
    <w:rsid w:val="00224FBC"/>
    <w:rsid w:val="002B1B9C"/>
    <w:rsid w:val="002F46C8"/>
    <w:rsid w:val="003042F6"/>
    <w:rsid w:val="0033613C"/>
    <w:rsid w:val="00340E83"/>
    <w:rsid w:val="00395A2E"/>
    <w:rsid w:val="003A56D9"/>
    <w:rsid w:val="003F07F2"/>
    <w:rsid w:val="00424F6B"/>
    <w:rsid w:val="00434A65"/>
    <w:rsid w:val="004360AC"/>
    <w:rsid w:val="004C39AE"/>
    <w:rsid w:val="004F4981"/>
    <w:rsid w:val="00517C42"/>
    <w:rsid w:val="005F02A9"/>
    <w:rsid w:val="0064064B"/>
    <w:rsid w:val="00677CC1"/>
    <w:rsid w:val="00687C22"/>
    <w:rsid w:val="00696369"/>
    <w:rsid w:val="006B7F5F"/>
    <w:rsid w:val="0077389F"/>
    <w:rsid w:val="007A1C51"/>
    <w:rsid w:val="007B4BC5"/>
    <w:rsid w:val="007E2FD0"/>
    <w:rsid w:val="008B7AF2"/>
    <w:rsid w:val="008F47C8"/>
    <w:rsid w:val="00916827"/>
    <w:rsid w:val="0096613C"/>
    <w:rsid w:val="009753AA"/>
    <w:rsid w:val="009C1CC1"/>
    <w:rsid w:val="009E50D7"/>
    <w:rsid w:val="00A175BC"/>
    <w:rsid w:val="00A501B8"/>
    <w:rsid w:val="00A64180"/>
    <w:rsid w:val="00AB081C"/>
    <w:rsid w:val="00AE21E5"/>
    <w:rsid w:val="00AF20F4"/>
    <w:rsid w:val="00B70687"/>
    <w:rsid w:val="00B77EB1"/>
    <w:rsid w:val="00B857EE"/>
    <w:rsid w:val="00BA2502"/>
    <w:rsid w:val="00C8729B"/>
    <w:rsid w:val="00D15534"/>
    <w:rsid w:val="00D30281"/>
    <w:rsid w:val="00D463C2"/>
    <w:rsid w:val="00D47941"/>
    <w:rsid w:val="00E16F05"/>
    <w:rsid w:val="00E71204"/>
    <w:rsid w:val="00E84044"/>
    <w:rsid w:val="00E9704B"/>
    <w:rsid w:val="00EA20B0"/>
    <w:rsid w:val="00ED484B"/>
    <w:rsid w:val="00EF622C"/>
    <w:rsid w:val="00F86997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75C9E"/>
  <w15:docId w15:val="{046DF74E-FF3E-4F7E-8016-12359129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link w:val="Rodap"/>
    <w:uiPriority w:val="99"/>
    <w:locked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67D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0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LIMPEZA%20RUA%20OLHO%20DE%20TIG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LIMPEZA RUA OLHO DE TIGRE</Template>
  <TotalTime>27</TotalTime>
  <Pages>2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4</cp:revision>
  <cp:lastPrinted>2024-05-15T13:07:00Z</cp:lastPrinted>
  <dcterms:created xsi:type="dcterms:W3CDTF">2024-05-15T13:07:00Z</dcterms:created>
  <dcterms:modified xsi:type="dcterms:W3CDTF">2024-05-17T16:46:00Z</dcterms:modified>
</cp:coreProperties>
</file>