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BBF55" w14:textId="1DC0154B" w:rsidR="00B70687" w:rsidRPr="00212E94" w:rsidRDefault="002A3F85" w:rsidP="00194E1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12E94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212E94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452</w:t>
      </w:r>
      <w:r w:rsidR="00194E1A" w:rsidRPr="00212E9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0D308A" w:rsidRPr="00212E9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92BC0" w:rsidRPr="00212E94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33C856F" w14:textId="6CFD916B" w:rsidR="0096613C" w:rsidRPr="00212E94" w:rsidRDefault="0096613C" w:rsidP="00B92B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C0B865" w14:textId="77777777" w:rsidR="00212E94" w:rsidRPr="00212E94" w:rsidRDefault="00212E94" w:rsidP="00B92B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D7A885" w14:textId="3020FE93" w:rsidR="007A1C51" w:rsidRPr="00212E94" w:rsidRDefault="002A3F85" w:rsidP="00194E1A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E94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AE21E5" w:rsidRPr="00212E94">
        <w:rPr>
          <w:rFonts w:ascii="Times New Roman" w:hAnsi="Times New Roman" w:cs="Times New Roman"/>
          <w:b/>
          <w:bCs/>
          <w:sz w:val="24"/>
          <w:szCs w:val="24"/>
        </w:rPr>
        <w:t xml:space="preserve">QUE </w:t>
      </w:r>
      <w:r w:rsidR="00FC0863" w:rsidRPr="00212E94">
        <w:rPr>
          <w:rFonts w:ascii="Times New Roman" w:hAnsi="Times New Roman" w:cs="Times New Roman"/>
          <w:b/>
          <w:bCs/>
          <w:sz w:val="24"/>
          <w:szCs w:val="24"/>
        </w:rPr>
        <w:t>SEJA REALIZADA A</w:t>
      </w:r>
      <w:r w:rsidRPr="00212E94">
        <w:rPr>
          <w:rFonts w:ascii="Times New Roman" w:hAnsi="Times New Roman" w:cs="Times New Roman"/>
          <w:b/>
          <w:bCs/>
          <w:sz w:val="24"/>
          <w:szCs w:val="24"/>
        </w:rPr>
        <w:t xml:space="preserve"> LIMPEZA </w:t>
      </w:r>
      <w:r w:rsidR="00FC0863" w:rsidRPr="00212E94">
        <w:rPr>
          <w:rFonts w:ascii="Times New Roman" w:hAnsi="Times New Roman" w:cs="Times New Roman"/>
          <w:b/>
          <w:bCs/>
          <w:sz w:val="24"/>
          <w:szCs w:val="24"/>
        </w:rPr>
        <w:t>GERAL</w:t>
      </w:r>
      <w:r w:rsidR="00B70687" w:rsidRPr="00212E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0863" w:rsidRPr="00212E9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71204" w:rsidRPr="00212E9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3269E" w:rsidRPr="00212E94">
        <w:rPr>
          <w:rFonts w:ascii="Times New Roman" w:hAnsi="Times New Roman" w:cs="Times New Roman"/>
          <w:b/>
          <w:bCs/>
          <w:sz w:val="24"/>
          <w:szCs w:val="24"/>
        </w:rPr>
        <w:t xml:space="preserve"> PRAÇA DO BAIRRO </w:t>
      </w:r>
      <w:r w:rsidR="00B92BC0" w:rsidRPr="00212E94">
        <w:rPr>
          <w:rFonts w:ascii="Times New Roman" w:hAnsi="Times New Roman" w:cs="Times New Roman"/>
          <w:b/>
          <w:bCs/>
          <w:sz w:val="24"/>
          <w:szCs w:val="24"/>
        </w:rPr>
        <w:t>NOVO HORIZONTE I</w:t>
      </w:r>
      <w:r w:rsidR="000D308A" w:rsidRPr="00212E9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3269E" w:rsidRPr="00212E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0863" w:rsidRPr="00212E94">
        <w:rPr>
          <w:rFonts w:ascii="Times New Roman" w:hAnsi="Times New Roman" w:cs="Times New Roman"/>
          <w:b/>
          <w:bCs/>
          <w:sz w:val="24"/>
          <w:szCs w:val="24"/>
        </w:rPr>
        <w:t>MUNICÍPIO DE SORRISO/MT</w:t>
      </w:r>
      <w:r w:rsidRPr="00212E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926051" w14:textId="3A6EE4B7" w:rsidR="007A1C51" w:rsidRPr="00212E94" w:rsidRDefault="007A1C51" w:rsidP="00B92BC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491B25" w14:textId="77777777" w:rsidR="00212E94" w:rsidRPr="00212E94" w:rsidRDefault="00212E94" w:rsidP="00B92BC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85DA45" w14:textId="5FC43B4B" w:rsidR="007A1C51" w:rsidRPr="00212E94" w:rsidRDefault="002A3F85" w:rsidP="00194E1A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2E94">
        <w:rPr>
          <w:rFonts w:ascii="Times New Roman" w:hAnsi="Times New Roman" w:cs="Times New Roman"/>
          <w:b/>
          <w:sz w:val="24"/>
          <w:szCs w:val="24"/>
        </w:rPr>
        <w:t xml:space="preserve">DAMIANI – </w:t>
      </w:r>
      <w:r w:rsidR="00B92BC0" w:rsidRPr="00212E94">
        <w:rPr>
          <w:rFonts w:ascii="Times New Roman" w:hAnsi="Times New Roman" w:cs="Times New Roman"/>
          <w:b/>
          <w:sz w:val="24"/>
          <w:szCs w:val="24"/>
        </w:rPr>
        <w:t>MD</w:t>
      </w:r>
      <w:r w:rsidRPr="00212E94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B70687" w:rsidRPr="00212E94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F05" w:rsidRPr="00212E94">
        <w:rPr>
          <w:rFonts w:ascii="Times New Roman" w:hAnsi="Times New Roman" w:cs="Times New Roman"/>
          <w:color w:val="000000"/>
          <w:sz w:val="24"/>
          <w:szCs w:val="24"/>
        </w:rPr>
        <w:t>vereadores</w:t>
      </w:r>
      <w:r w:rsidR="00B70687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abaixo assinados,</w:t>
      </w:r>
      <w:r w:rsidR="00E16F05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</w:t>
      </w:r>
      <w:r w:rsidR="00B92BC0" w:rsidRPr="00212E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C0863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do Regimento 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Interno, requerem à Mesa</w:t>
      </w:r>
      <w:r w:rsidR="00FC0863" w:rsidRPr="00212E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que este Expediente seja encaminhado ao Exmo. Senhor </w:t>
      </w:r>
      <w:r w:rsidR="00194E1A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r w:rsidR="00FC0863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Lafin, 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194E1A" w:rsidRPr="00212E94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B70687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B70687" w:rsidRPr="00212E94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Públicos, </w:t>
      </w:r>
      <w:r w:rsidRPr="00212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limpeza </w:t>
      </w:r>
      <w:r w:rsidR="00FC0863" w:rsidRPr="00212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geral </w:t>
      </w:r>
      <w:r w:rsidR="00B70687" w:rsidRPr="00212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FC0863" w:rsidRPr="00212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="002A4B96" w:rsidRPr="00212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Praça do Bairro </w:t>
      </w:r>
      <w:r w:rsidR="00B92BC0" w:rsidRPr="00212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Novo Horizonte</w:t>
      </w:r>
      <w:r w:rsidR="00C24ACC" w:rsidRPr="00212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</w:t>
      </w:r>
      <w:r w:rsidRPr="00212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E71204" w:rsidRPr="00212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0863" w:rsidRPr="00212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município de Sorriso/MT</w:t>
      </w:r>
      <w:r w:rsidRPr="00212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813508B" w14:textId="4EA32C0A" w:rsidR="007A1C51" w:rsidRPr="00212E94" w:rsidRDefault="007A1C51" w:rsidP="00194E1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4DD4E0D" w14:textId="77777777" w:rsidR="00212E94" w:rsidRPr="00212E94" w:rsidRDefault="00212E94" w:rsidP="00194E1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805EFA4" w14:textId="77777777" w:rsidR="007A1C51" w:rsidRPr="00212E94" w:rsidRDefault="002A3F85" w:rsidP="00194E1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12E9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36C725E5" w14:textId="77777777" w:rsidR="007A1C51" w:rsidRPr="00212E94" w:rsidRDefault="007A1C51" w:rsidP="00194E1A">
      <w:pPr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A91FFE" w14:textId="77777777" w:rsidR="00B92BC0" w:rsidRPr="00212E94" w:rsidRDefault="002A3F85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os 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espaço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público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de lazer 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oferece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a possibilidade </w:t>
      </w:r>
      <w:proofErr w:type="gramStart"/>
      <w:r w:rsidRPr="00212E94">
        <w:rPr>
          <w:rFonts w:ascii="Times New Roman" w:hAnsi="Times New Roman" w:cs="Times New Roman"/>
          <w:color w:val="000000"/>
          <w:sz w:val="24"/>
          <w:szCs w:val="24"/>
        </w:rPr>
        <w:t>das</w:t>
      </w:r>
      <w:proofErr w:type="gramEnd"/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pessoas interagirem umas com as outras, de fazer confluir a diversidade, de poder cruzar-se numa praça com os vizinhos, de ser aproveitado por crianças e jovens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6FB9FC" w14:textId="77777777" w:rsidR="00B92BC0" w:rsidRPr="00212E94" w:rsidRDefault="00B92BC0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2ADF2" w14:textId="03FFCBAA" w:rsidR="00B92BC0" w:rsidRPr="00212E94" w:rsidRDefault="002A3F85" w:rsidP="00212E9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E94"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siderando que a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falta de conservação e m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nutenção do mesmo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leva a deterioração do patri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mônio, que cria uma imagem de abandono e marginalidade, incide desfavoravelmente na percepção desse espaço, provoca um sentimento de insegurança e repúdio e faz com que seja cada vez menos usado em seu sentido de 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socialização;</w:t>
      </w:r>
    </w:p>
    <w:p w14:paraId="59E5169C" w14:textId="77777777" w:rsidR="00B92BC0" w:rsidRPr="00212E94" w:rsidRDefault="00B92BC0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58854" w14:textId="16A70140" w:rsidR="002A4B96" w:rsidRPr="00212E94" w:rsidRDefault="002A3F85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limpeza </w:t>
      </w:r>
      <w:r w:rsidR="00B92BC0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dos espaços públicos 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urban</w:t>
      </w:r>
      <w:r w:rsidR="00B92BC0" w:rsidRPr="00212E94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é um serviço essencial, pois um</w:t>
      </w:r>
      <w:r w:rsidR="00B92BC0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a praça 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limpa é um local com condições de conservação e higiene adequadas para o convívio social e isso gera impactos positivos na saúde e na qualidade de vida da população</w:t>
      </w:r>
      <w:r w:rsidR="00B92BC0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que a frequenta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4BB298" w14:textId="77777777" w:rsidR="002A4B96" w:rsidRPr="00212E94" w:rsidRDefault="002A4B96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0F2DEA" w14:textId="77777777" w:rsidR="000D308A" w:rsidRPr="00212E94" w:rsidRDefault="002A3F85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E94">
        <w:rPr>
          <w:rFonts w:ascii="Times New Roman" w:hAnsi="Times New Roman" w:cs="Times New Roman"/>
          <w:color w:val="000000"/>
          <w:sz w:val="24"/>
          <w:szCs w:val="24"/>
        </w:rPr>
        <w:t>Consid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erando </w:t>
      </w:r>
      <w:r w:rsidR="002A4B96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ainda 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0F6743" w:rsidRPr="00212E94">
        <w:rPr>
          <w:rFonts w:ascii="Times New Roman" w:hAnsi="Times New Roman" w:cs="Times New Roman"/>
          <w:color w:val="000000"/>
          <w:sz w:val="24"/>
          <w:szCs w:val="24"/>
        </w:rPr>
        <w:t>esta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é muito importante para a preservação da cidade, sendo uma questão de saúde pública;</w:t>
      </w:r>
    </w:p>
    <w:p w14:paraId="2461226E" w14:textId="77777777" w:rsidR="000D308A" w:rsidRPr="00212E94" w:rsidRDefault="000D308A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2A72F" w14:textId="70AE542B" w:rsidR="000433E8" w:rsidRPr="00212E94" w:rsidRDefault="002A3F85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E94">
        <w:rPr>
          <w:rFonts w:ascii="Times New Roman" w:hAnsi="Times New Roman" w:cs="Times New Roman"/>
          <w:color w:val="000000"/>
          <w:sz w:val="24"/>
          <w:szCs w:val="24"/>
        </w:rPr>
        <w:t>Considerando que</w:t>
      </w:r>
      <w:r w:rsidR="000F6743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a Praça do Bairro </w:t>
      </w:r>
      <w:r w:rsidR="00B92BC0" w:rsidRPr="00212E94">
        <w:rPr>
          <w:rFonts w:ascii="Times New Roman" w:hAnsi="Times New Roman" w:cs="Times New Roman"/>
          <w:color w:val="000000"/>
          <w:sz w:val="24"/>
          <w:szCs w:val="24"/>
        </w:rPr>
        <w:t>Novo Horizonte I</w:t>
      </w:r>
      <w:r w:rsidR="00ED484B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encontra</w:t>
      </w:r>
      <w:r w:rsidR="00677CC1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-se demasiadamente </w:t>
      </w:r>
      <w:r w:rsidR="00194E1A" w:rsidRPr="00212E94">
        <w:rPr>
          <w:rFonts w:ascii="Times New Roman" w:hAnsi="Times New Roman" w:cs="Times New Roman"/>
          <w:color w:val="000000"/>
          <w:sz w:val="24"/>
          <w:szCs w:val="24"/>
        </w:rPr>
        <w:t>suja,</w:t>
      </w:r>
      <w:r w:rsidR="00B92BC0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com mato, muito carrapicho, lixo,</w:t>
      </w:r>
      <w:r w:rsidR="00194E1A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necessitando</w:t>
      </w:r>
      <w:r w:rsidR="008F47C8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6743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8F47C8" w:rsidRPr="00212E94">
        <w:rPr>
          <w:rFonts w:ascii="Times New Roman" w:hAnsi="Times New Roman" w:cs="Times New Roman"/>
          <w:color w:val="000000"/>
          <w:sz w:val="24"/>
          <w:szCs w:val="24"/>
        </w:rPr>
        <w:t>seja realizada limpeza de forma geral</w:t>
      </w:r>
      <w:r w:rsidR="00B92BC0" w:rsidRPr="00212E9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848C04" w14:textId="77777777" w:rsidR="000433E8" w:rsidRPr="00212E94" w:rsidRDefault="000433E8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1CB70" w14:textId="59B5171F" w:rsidR="007A1C51" w:rsidRPr="00212E94" w:rsidRDefault="002A3F85" w:rsidP="00B92BC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é dever do município manter a cidade limpa e a limpeza das </w:t>
      </w:r>
      <w:r w:rsidR="00B92BC0" w:rsidRPr="00212E94">
        <w:rPr>
          <w:rFonts w:ascii="Times New Roman" w:hAnsi="Times New Roman" w:cs="Times New Roman"/>
          <w:color w:val="000000"/>
          <w:sz w:val="24"/>
          <w:szCs w:val="24"/>
        </w:rPr>
        <w:t>áreas públicas de lazer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nos bairros são atribuições d</w:t>
      </w:r>
      <w:r w:rsidR="00AE21E5" w:rsidRPr="00212E94">
        <w:rPr>
          <w:rFonts w:ascii="Times New Roman" w:hAnsi="Times New Roman" w:cs="Times New Roman"/>
          <w:color w:val="000000"/>
          <w:sz w:val="24"/>
          <w:szCs w:val="24"/>
        </w:rPr>
        <w:t>o Poder E</w:t>
      </w:r>
      <w:r w:rsidR="00677CC1" w:rsidRPr="00212E94">
        <w:rPr>
          <w:rFonts w:ascii="Times New Roman" w:hAnsi="Times New Roman" w:cs="Times New Roman"/>
          <w:color w:val="000000"/>
          <w:sz w:val="24"/>
          <w:szCs w:val="24"/>
        </w:rPr>
        <w:t>xecutivo Municipal</w:t>
      </w:r>
      <w:r w:rsidR="008F47C8" w:rsidRPr="00212E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A5BF1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razão porque,</w:t>
      </w:r>
      <w:r w:rsidR="008F47C8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faz-se necessária a presente indicação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96505F" w14:textId="69A36B43" w:rsidR="000F6743" w:rsidRDefault="000F6743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D56C8A6" w14:textId="455C63F1" w:rsidR="00212E94" w:rsidRDefault="00212E94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72F403" w14:textId="4907DA4D" w:rsidR="00212E94" w:rsidRDefault="00212E94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4E9330" w14:textId="5A7182C2" w:rsidR="00212E94" w:rsidRDefault="00212E94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B24303" w14:textId="04C1B192" w:rsidR="00212E94" w:rsidRDefault="00212E94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5DB99" w14:textId="628640D7" w:rsidR="00212E94" w:rsidRDefault="00212E94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726427" w14:textId="66790328" w:rsidR="00212E94" w:rsidRDefault="00212E94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B1150" w14:textId="77777777" w:rsidR="00212E94" w:rsidRPr="00212E94" w:rsidRDefault="00212E94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60B243" w14:textId="77777777" w:rsidR="00212E94" w:rsidRPr="00212E94" w:rsidRDefault="00212E94" w:rsidP="00194E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175699" w14:textId="2F89CB12" w:rsidR="00677CC1" w:rsidRDefault="002A3F85" w:rsidP="00212E9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92BC0" w:rsidRPr="00212E94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E16F05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2BC0" w:rsidRPr="00212E94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8F47C8" w:rsidRPr="00212E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ED484B" w:rsidRPr="00212E9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92BC0" w:rsidRPr="00212E9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12E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4042C3" w14:textId="404E08C8" w:rsidR="00212E94" w:rsidRDefault="00212E94" w:rsidP="00212E9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B3C79C" w14:textId="67FD752D" w:rsidR="00212E94" w:rsidRDefault="00212E94" w:rsidP="00212E9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852075" w14:textId="6B3AEB90" w:rsidR="00212E94" w:rsidRDefault="00212E94" w:rsidP="00212E9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6BE2F5" w14:textId="1BEEA8BF" w:rsidR="00212E94" w:rsidRDefault="00212E94" w:rsidP="00212E9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836"/>
        <w:gridCol w:w="2552"/>
        <w:gridCol w:w="2976"/>
        <w:gridCol w:w="2694"/>
      </w:tblGrid>
      <w:tr w:rsidR="00212E94" w14:paraId="3E2A6E28" w14:textId="77777777" w:rsidTr="00857313">
        <w:trPr>
          <w:trHeight w:val="18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05186DA" w14:textId="27DD6EB1" w:rsidR="00212E94" w:rsidRPr="00212E94" w:rsidRDefault="00212E94" w:rsidP="008573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14:paraId="3F6DCDB0" w14:textId="74EC3D56" w:rsidR="00212E94" w:rsidRPr="00212E94" w:rsidRDefault="00212E94" w:rsidP="008573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EFD7A09" w14:textId="77777777" w:rsidR="00212E94" w:rsidRPr="00212E94" w:rsidRDefault="00212E94" w:rsidP="0085731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7278C23F" w14:textId="45CBA104" w:rsidR="00212E94" w:rsidRPr="00212E94" w:rsidRDefault="00212E94" w:rsidP="008573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4759F5F" w14:textId="77777777" w:rsidR="00212E94" w:rsidRPr="00212E94" w:rsidRDefault="00212E94" w:rsidP="0085731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14:paraId="1DC0E339" w14:textId="0DCA6EF0" w:rsidR="00212E94" w:rsidRPr="00212E94" w:rsidRDefault="00212E94" w:rsidP="008573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34FB9D4" w14:textId="77777777" w:rsidR="00212E94" w:rsidRPr="00212E94" w:rsidRDefault="00212E94" w:rsidP="00857313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14:paraId="0BD9D0C3" w14:textId="71F18DCB" w:rsidR="00212E94" w:rsidRPr="00212E94" w:rsidRDefault="00212E94" w:rsidP="008573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212E94" w14:paraId="3A8E028C" w14:textId="77777777" w:rsidTr="00857313">
        <w:trPr>
          <w:trHeight w:val="198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FDFA899" w14:textId="7FFE658A" w:rsidR="00212E94" w:rsidRPr="00212E94" w:rsidRDefault="00857313" w:rsidP="00857313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</w:t>
            </w:r>
            <w:r w:rsidR="00212E94" w:rsidRPr="00212E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7CD0B989" w14:textId="25F9FF8F" w:rsidR="00212E94" w:rsidRPr="00212E94" w:rsidRDefault="00212E94" w:rsidP="008573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AE0398A" w14:textId="77777777" w:rsidR="00212E94" w:rsidRPr="00212E94" w:rsidRDefault="00212E94" w:rsidP="008573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6E6AC822" w14:textId="02CDD969" w:rsidR="00212E94" w:rsidRPr="00212E94" w:rsidRDefault="00212E94" w:rsidP="008573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A1FB1D0" w14:textId="77777777" w:rsidR="00212E94" w:rsidRPr="00212E94" w:rsidRDefault="00212E94" w:rsidP="00857313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CHICO DA ZONA LESTE</w:t>
            </w:r>
          </w:p>
          <w:p w14:paraId="5CF5601D" w14:textId="2E1A370F" w:rsidR="00212E94" w:rsidRPr="00212E94" w:rsidRDefault="00212E94" w:rsidP="00857313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</w:t>
            </w:r>
          </w:p>
          <w:p w14:paraId="118CBADD" w14:textId="77777777" w:rsidR="00212E94" w:rsidRPr="00212E94" w:rsidRDefault="00212E94" w:rsidP="008573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3A3C3D7" w14:textId="099AE8DC" w:rsidR="00212E94" w:rsidRPr="00212E94" w:rsidRDefault="00857313" w:rsidP="00857313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</w:t>
            </w:r>
            <w:r w:rsidR="00212E94" w:rsidRPr="00212E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EMERSON FARIAS</w:t>
            </w:r>
          </w:p>
          <w:p w14:paraId="5EE96329" w14:textId="3EBF10D8" w:rsidR="00212E94" w:rsidRPr="00212E94" w:rsidRDefault="00212E94" w:rsidP="008573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PL</w:t>
            </w:r>
          </w:p>
        </w:tc>
      </w:tr>
      <w:tr w:rsidR="00212E94" w14:paraId="71553533" w14:textId="77777777" w:rsidTr="00857313"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AFCAC" w14:textId="42F60982" w:rsidR="00212E94" w:rsidRPr="00212E94" w:rsidRDefault="00212E94" w:rsidP="008573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14:paraId="70DB7AF1" w14:textId="73D78E4D" w:rsidR="00212E94" w:rsidRPr="00212E94" w:rsidRDefault="00212E94" w:rsidP="008573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E358F" w14:textId="77777777" w:rsidR="00212E94" w:rsidRPr="00212E94" w:rsidRDefault="00212E94" w:rsidP="00857313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2F086D48" w14:textId="2F7B0427" w:rsidR="00212E94" w:rsidRPr="00212E94" w:rsidRDefault="00212E94" w:rsidP="0085731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12E9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14:paraId="2DCC75C3" w14:textId="77777777" w:rsidR="00212E94" w:rsidRPr="00212E94" w:rsidRDefault="00212E94" w:rsidP="00212E9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12E94" w:rsidRPr="00212E94" w:rsidSect="00212E94">
      <w:headerReference w:type="default" r:id="rId6"/>
      <w:footerReference w:type="default" r:id="rId7"/>
      <w:pgSz w:w="11906" w:h="16838"/>
      <w:pgMar w:top="2835" w:right="1133" w:bottom="32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ACECB" w14:textId="77777777" w:rsidR="002A3F85" w:rsidRDefault="002A3F85">
      <w:r>
        <w:separator/>
      </w:r>
    </w:p>
  </w:endnote>
  <w:endnote w:type="continuationSeparator" w:id="0">
    <w:p w14:paraId="6603F639" w14:textId="77777777" w:rsidR="002A3F85" w:rsidRDefault="002A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2749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392140" w14:textId="00973E1F" w:rsidR="00857313" w:rsidRDefault="00857313">
            <w:pPr>
              <w:pStyle w:val="Rodap"/>
              <w:jc w:val="right"/>
            </w:pPr>
            <w:r w:rsidRPr="0085731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8573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573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573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573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5731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8573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573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573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573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1EDF5C" w14:textId="77777777" w:rsidR="00857313" w:rsidRDefault="008573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CA618" w14:textId="77777777" w:rsidR="002A3F85" w:rsidRDefault="002A3F85">
      <w:r>
        <w:separator/>
      </w:r>
    </w:p>
  </w:footnote>
  <w:footnote w:type="continuationSeparator" w:id="0">
    <w:p w14:paraId="271FA037" w14:textId="77777777" w:rsidR="002A3F85" w:rsidRDefault="002A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B17D3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58DCCBF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BF4A617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39466A5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329AD0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369F35B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2A9C313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A0"/>
    <w:rsid w:val="00033039"/>
    <w:rsid w:val="000433E8"/>
    <w:rsid w:val="000D308A"/>
    <w:rsid w:val="000F6743"/>
    <w:rsid w:val="00167D0B"/>
    <w:rsid w:val="00194E1A"/>
    <w:rsid w:val="001C7D53"/>
    <w:rsid w:val="001D6784"/>
    <w:rsid w:val="00212E94"/>
    <w:rsid w:val="00222AA0"/>
    <w:rsid w:val="00224FBC"/>
    <w:rsid w:val="00293523"/>
    <w:rsid w:val="002A3F85"/>
    <w:rsid w:val="002A4B96"/>
    <w:rsid w:val="002A5BF1"/>
    <w:rsid w:val="002F46C8"/>
    <w:rsid w:val="00340E83"/>
    <w:rsid w:val="00395A2E"/>
    <w:rsid w:val="003F07F2"/>
    <w:rsid w:val="00434A65"/>
    <w:rsid w:val="004360AC"/>
    <w:rsid w:val="004C39AE"/>
    <w:rsid w:val="004F4981"/>
    <w:rsid w:val="0053269E"/>
    <w:rsid w:val="005536A2"/>
    <w:rsid w:val="00590C67"/>
    <w:rsid w:val="00677CC1"/>
    <w:rsid w:val="00696369"/>
    <w:rsid w:val="006B7F5F"/>
    <w:rsid w:val="0072057C"/>
    <w:rsid w:val="00726645"/>
    <w:rsid w:val="007A1C51"/>
    <w:rsid w:val="007B4BC5"/>
    <w:rsid w:val="007E2FD0"/>
    <w:rsid w:val="00857313"/>
    <w:rsid w:val="008F47C8"/>
    <w:rsid w:val="0096613C"/>
    <w:rsid w:val="009753AA"/>
    <w:rsid w:val="00A175BC"/>
    <w:rsid w:val="00AB081C"/>
    <w:rsid w:val="00AE21E5"/>
    <w:rsid w:val="00B70687"/>
    <w:rsid w:val="00B857EE"/>
    <w:rsid w:val="00B92BC0"/>
    <w:rsid w:val="00C24ACC"/>
    <w:rsid w:val="00C8729B"/>
    <w:rsid w:val="00D15534"/>
    <w:rsid w:val="00D463C2"/>
    <w:rsid w:val="00E16F05"/>
    <w:rsid w:val="00E66854"/>
    <w:rsid w:val="00E71204"/>
    <w:rsid w:val="00E9704B"/>
    <w:rsid w:val="00EC1710"/>
    <w:rsid w:val="00ED484B"/>
    <w:rsid w:val="00F86997"/>
    <w:rsid w:val="00F87768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F3B2B"/>
  <w15:docId w15:val="{9E292982-C843-4967-8452-790F0834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67D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4E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E1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12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4</cp:revision>
  <cp:lastPrinted>2021-06-18T12:33:00Z</cp:lastPrinted>
  <dcterms:created xsi:type="dcterms:W3CDTF">2024-05-21T12:32:00Z</dcterms:created>
  <dcterms:modified xsi:type="dcterms:W3CDTF">2024-05-23T13:57:00Z</dcterms:modified>
</cp:coreProperties>
</file>