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1EAA" w14:textId="7644A3BD" w:rsidR="001E6843" w:rsidRDefault="00BC63A5" w:rsidP="00BC63A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114</w:t>
      </w:r>
      <w:r w:rsidR="00B17C03" w:rsidRPr="001E6843">
        <w:rPr>
          <w:b/>
          <w:bCs/>
          <w:color w:val="000000"/>
        </w:rPr>
        <w:t>/20</w:t>
      </w:r>
      <w:r w:rsidR="005B1D34">
        <w:rPr>
          <w:b/>
          <w:bCs/>
          <w:color w:val="000000"/>
        </w:rPr>
        <w:t>2</w:t>
      </w:r>
      <w:r w:rsidR="00497B13">
        <w:rPr>
          <w:b/>
          <w:bCs/>
          <w:color w:val="000000"/>
        </w:rPr>
        <w:t>4</w:t>
      </w:r>
    </w:p>
    <w:p w14:paraId="55CB71C0" w14:textId="068E7E6B" w:rsidR="00CD2995" w:rsidRDefault="00CD2995" w:rsidP="00BC63A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color w:val="000000"/>
        </w:rPr>
      </w:pPr>
    </w:p>
    <w:p w14:paraId="23949096" w14:textId="157B896F" w:rsidR="00BC63A5" w:rsidRDefault="00BC63A5" w:rsidP="00BC63A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color w:val="000000"/>
        </w:rPr>
      </w:pPr>
    </w:p>
    <w:p w14:paraId="3F5430FB" w14:textId="77777777" w:rsidR="00BC63A5" w:rsidRPr="001E6843" w:rsidRDefault="00BC63A5" w:rsidP="00BC63A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color w:val="000000"/>
        </w:rPr>
      </w:pPr>
    </w:p>
    <w:p w14:paraId="700E5B4F" w14:textId="663B6701" w:rsidR="001E6843" w:rsidRDefault="00B17C03" w:rsidP="00BC63A5">
      <w:pPr>
        <w:spacing w:after="0" w:line="240" w:lineRule="auto"/>
        <w:ind w:firstLine="3402"/>
        <w:jc w:val="both"/>
        <w:rPr>
          <w:b/>
          <w:bCs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Pr="001E6843">
        <w:rPr>
          <w:b/>
        </w:rPr>
        <w:t xml:space="preserve">– </w:t>
      </w:r>
      <w:r>
        <w:rPr>
          <w:b/>
        </w:rPr>
        <w:t>PS</w:t>
      </w:r>
      <w:r w:rsidR="00497B13">
        <w:rPr>
          <w:b/>
        </w:rPr>
        <w:t>D</w:t>
      </w:r>
      <w:r w:rsidR="00DC0AD7">
        <w:rPr>
          <w:b/>
        </w:rPr>
        <w:t>,</w:t>
      </w:r>
      <w:r w:rsidRPr="001E6843">
        <w:rPr>
          <w:b/>
        </w:rPr>
        <w:t xml:space="preserve"> </w:t>
      </w:r>
      <w:r w:rsidR="00DC0AD7" w:rsidRPr="00DC0AD7">
        <w:t>vereador</w:t>
      </w:r>
      <w:r w:rsidRPr="001E6843">
        <w:rPr>
          <w:b/>
        </w:rPr>
        <w:t xml:space="preserve"> </w:t>
      </w:r>
      <w:r w:rsidRPr="001E6843">
        <w:t>com assento nesta Casa, em</w:t>
      </w:r>
      <w:r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dever, </w:t>
      </w:r>
      <w:r w:rsidR="00DC0AD7">
        <w:rPr>
          <w:bCs/>
        </w:rPr>
        <w:t xml:space="preserve">requer </w:t>
      </w:r>
      <w:r w:rsidRPr="001E6843">
        <w:rPr>
          <w:bCs/>
        </w:rPr>
        <w:t>à Mesa</w:t>
      </w:r>
      <w:r w:rsidR="009B214C">
        <w:rPr>
          <w:bCs/>
        </w:rPr>
        <w:t>,</w:t>
      </w:r>
      <w:r w:rsidRPr="001E6843">
        <w:rPr>
          <w:bCs/>
        </w:rPr>
        <w:t xml:space="preserve"> que este </w:t>
      </w:r>
      <w:r w:rsidR="006B46B4">
        <w:rPr>
          <w:bCs/>
        </w:rPr>
        <w:t>e</w:t>
      </w:r>
      <w:r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D33E1E">
        <w:t xml:space="preserve"> </w:t>
      </w:r>
      <w:r w:rsidR="00674C4D" w:rsidRPr="00674C4D">
        <w:t>Luciano Uchoa Carneiro da Cunha</w:t>
      </w:r>
      <w:r w:rsidR="00E57D9C">
        <w:t>,</w:t>
      </w:r>
      <w:r w:rsidR="00674C4D">
        <w:t xml:space="preserve"> Presidente da Nova Rota Oeste, ao Senhor </w:t>
      </w:r>
      <w:r w:rsidR="00497B13" w:rsidRPr="00497B13">
        <w:rPr>
          <w:shd w:val="clear" w:color="auto" w:fill="FFFFFF"/>
        </w:rPr>
        <w:t>Rafael Vitale Rodrigues</w:t>
      </w:r>
      <w:r w:rsidR="00497B13">
        <w:rPr>
          <w:shd w:val="clear" w:color="auto" w:fill="FFFFFF"/>
        </w:rPr>
        <w:t xml:space="preserve">, Diretor </w:t>
      </w:r>
      <w:r w:rsidR="00497B13" w:rsidRPr="00497B13">
        <w:rPr>
          <w:rFonts w:eastAsia="Times New Roman"/>
        </w:rPr>
        <w:t>Geral da Agência Nacional de Transportes Terrestres – ANTT</w:t>
      </w:r>
      <w:r w:rsidR="00497B13">
        <w:rPr>
          <w:rFonts w:eastAsia="Times New Roman"/>
        </w:rPr>
        <w:t>,</w:t>
      </w:r>
      <w:r w:rsidR="00D33E1E" w:rsidRPr="00497B13">
        <w:t xml:space="preserve"> </w:t>
      </w:r>
      <w:r w:rsidR="00D33E1E">
        <w:t>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DC0AD7">
        <w:t>Prefeito Municipal</w:t>
      </w:r>
      <w:r w:rsidR="00E57D9C">
        <w:t>,</w:t>
      </w:r>
      <w:r w:rsidR="00DD66F0">
        <w:t xml:space="preserve"> </w:t>
      </w:r>
      <w:r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674C4D">
        <w:rPr>
          <w:b/>
        </w:rPr>
        <w:t xml:space="preserve">que a Concessionária  Nova Rota Oeste faça </w:t>
      </w:r>
      <w:r w:rsidR="00674C4D">
        <w:rPr>
          <w:b/>
          <w:bCs/>
        </w:rPr>
        <w:t>a construção de um viaduto na Rodovia BR 163, no Distrito de Primavera</w:t>
      </w:r>
      <w:r w:rsidR="00EC6F07">
        <w:rPr>
          <w:b/>
          <w:bCs/>
        </w:rPr>
        <w:t xml:space="preserve">, </w:t>
      </w:r>
      <w:r w:rsidR="00674C4D">
        <w:rPr>
          <w:b/>
          <w:bCs/>
        </w:rPr>
        <w:t xml:space="preserve"> município de Sorriso-MT.</w:t>
      </w:r>
    </w:p>
    <w:p w14:paraId="11778381" w14:textId="1BE7D5DE" w:rsidR="00497B13" w:rsidRDefault="00497B13" w:rsidP="00BC63A5">
      <w:pPr>
        <w:spacing w:after="0" w:line="240" w:lineRule="auto"/>
        <w:ind w:firstLine="3402"/>
        <w:jc w:val="both"/>
        <w:rPr>
          <w:rFonts w:eastAsiaTheme="minorHAnsi"/>
          <w:bCs/>
        </w:rPr>
      </w:pPr>
    </w:p>
    <w:p w14:paraId="28046078" w14:textId="77777777" w:rsidR="00BC63A5" w:rsidRPr="00497B13" w:rsidRDefault="00BC63A5" w:rsidP="00BC63A5">
      <w:pPr>
        <w:spacing w:after="0" w:line="240" w:lineRule="auto"/>
        <w:ind w:firstLine="3402"/>
        <w:jc w:val="both"/>
        <w:rPr>
          <w:rFonts w:eastAsiaTheme="minorHAnsi"/>
          <w:bCs/>
        </w:rPr>
      </w:pPr>
    </w:p>
    <w:p w14:paraId="71D1D005" w14:textId="4AF5A59F" w:rsidR="00F75688" w:rsidRDefault="00B17C03" w:rsidP="00BC63A5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4CDFB049" w14:textId="77777777" w:rsidR="00BC63A5" w:rsidRPr="001E6843" w:rsidRDefault="00BC63A5" w:rsidP="00BC63A5">
      <w:pPr>
        <w:spacing w:after="0" w:line="240" w:lineRule="auto"/>
        <w:ind w:left="3420"/>
        <w:jc w:val="both"/>
        <w:rPr>
          <w:b/>
          <w:bCs/>
        </w:rPr>
      </w:pPr>
    </w:p>
    <w:p w14:paraId="1AF7CA74" w14:textId="7032C8D9" w:rsidR="00412A32" w:rsidRDefault="00B17C03" w:rsidP="00BC63A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4141F5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ãos da administração Municipal, direta ou indireta e fundacional, os interesses públicos ou reivindicações coletivas de âmbito Municipal ou das comunidades representadas, podendo requerer, no mesmo sentido, a atenção de autoridades Federais ou Estaduais (A</w:t>
      </w:r>
      <w:r w:rsidRPr="004141F5">
        <w:rPr>
          <w:rFonts w:eastAsia="Calibri"/>
          <w:color w:val="282829"/>
          <w:shd w:val="clear" w:color="auto" w:fill="FFFFFF"/>
          <w:lang w:eastAsia="en-US"/>
        </w:rPr>
        <w:t>rt. 244, inciso V do Regimento Interno, da Câmara Municipal de Sorriso)</w:t>
      </w:r>
      <w:r w:rsidR="00F11FB8">
        <w:rPr>
          <w:rFonts w:eastAsia="Calibri"/>
          <w:color w:val="282829"/>
          <w:shd w:val="clear" w:color="auto" w:fill="FFFFFF"/>
          <w:lang w:eastAsia="en-US"/>
        </w:rPr>
        <w:t>;</w:t>
      </w:r>
    </w:p>
    <w:p w14:paraId="2F1E84A8" w14:textId="77777777" w:rsidR="00412A32" w:rsidRPr="00C15EFB" w:rsidRDefault="00412A32" w:rsidP="00BC63A5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14:paraId="716541D9" w14:textId="77777777" w:rsidR="00497B13" w:rsidRPr="00497B13" w:rsidRDefault="00B17C03" w:rsidP="00BC63A5">
      <w:pPr>
        <w:tabs>
          <w:tab w:val="left" w:pos="944"/>
        </w:tabs>
        <w:spacing w:after="0" w:line="240" w:lineRule="auto"/>
        <w:ind w:firstLine="1417"/>
        <w:jc w:val="both"/>
        <w:rPr>
          <w:rFonts w:eastAsia="Times New Roman"/>
          <w:color w:val="000000"/>
        </w:rPr>
      </w:pPr>
      <w:r w:rsidRPr="00497B13">
        <w:rPr>
          <w:rFonts w:eastAsia="Times New Roman"/>
          <w:color w:val="000000"/>
        </w:rPr>
        <w:t xml:space="preserve">Considerando que a solicitação da implantação de um viaduto no referido Distrito tem o intuito de eliminar os acidentes, reduzir o tempo de viagem dos pedestres, ao eliminar o tempo </w:t>
      </w:r>
      <w:r w:rsidRPr="00497B13">
        <w:rPr>
          <w:rFonts w:eastAsia="Times New Roman"/>
          <w:color w:val="000000"/>
        </w:rPr>
        <w:t>de espera por uma brecha no trânsito, eliminar os acidentes com veículos que se obrigam a frear bruscamente, e até mesmo, desviar para evitar que ocorra algum atropelamento, causando desta forma, um verdadeiro caos no trânsito;</w:t>
      </w:r>
    </w:p>
    <w:p w14:paraId="549C1F7C" w14:textId="77777777" w:rsidR="00497B13" w:rsidRPr="00497B13" w:rsidRDefault="00497B13" w:rsidP="00BC63A5">
      <w:pPr>
        <w:tabs>
          <w:tab w:val="left" w:pos="944"/>
        </w:tabs>
        <w:spacing w:after="0" w:line="240" w:lineRule="auto"/>
        <w:ind w:firstLine="1417"/>
        <w:jc w:val="both"/>
        <w:rPr>
          <w:rFonts w:eastAsia="Times New Roman"/>
          <w:color w:val="000000"/>
        </w:rPr>
      </w:pPr>
    </w:p>
    <w:p w14:paraId="0470C96B" w14:textId="77777777" w:rsidR="00497B13" w:rsidRPr="00497B13" w:rsidRDefault="00B17C03" w:rsidP="00BC63A5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497B13">
        <w:rPr>
          <w:rFonts w:eastAsia="Calibri"/>
          <w:lang w:eastAsia="en-US"/>
        </w:rPr>
        <w:t>Considerando que o distrito</w:t>
      </w:r>
      <w:r w:rsidRPr="00497B13">
        <w:rPr>
          <w:rFonts w:eastAsia="Calibri"/>
          <w:lang w:eastAsia="en-US"/>
        </w:rPr>
        <w:t xml:space="preserve"> possui um período urbano cortado pela BR163, local que circulam pessoas que precisam atravessar constantemente a rodovia BR163, ficando expostas a acidentes;</w:t>
      </w:r>
    </w:p>
    <w:p w14:paraId="75EBBA87" w14:textId="77777777" w:rsidR="00497B13" w:rsidRPr="00497B13" w:rsidRDefault="00497B13" w:rsidP="00BC63A5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6F5FB0C5" w14:textId="14561B3B" w:rsidR="00497B13" w:rsidRPr="00497B13" w:rsidRDefault="00B17C03" w:rsidP="00BC63A5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 w:rsidRPr="00497B13">
        <w:rPr>
          <w:rFonts w:eastAsia="Calibri"/>
          <w:lang w:eastAsia="en-US"/>
        </w:rPr>
        <w:t>Considerando que de um lado há a comunidade Católica com igreja, campo de futebol, salão de fest</w:t>
      </w:r>
      <w:r w:rsidRPr="00497B13">
        <w:rPr>
          <w:rFonts w:eastAsia="Calibri"/>
          <w:lang w:eastAsia="en-US"/>
        </w:rPr>
        <w:t>as, comércio</w:t>
      </w:r>
      <w:r>
        <w:rPr>
          <w:rFonts w:eastAsia="Calibri"/>
          <w:lang w:eastAsia="en-US"/>
        </w:rPr>
        <w:t xml:space="preserve">s </w:t>
      </w:r>
      <w:r w:rsidRPr="00497B13">
        <w:rPr>
          <w:rFonts w:eastAsia="Calibri"/>
          <w:lang w:eastAsia="en-US"/>
        </w:rPr>
        <w:t>e do outro lado da BR163 há a escola, creche, posto de combustíveis,</w:t>
      </w:r>
      <w:r>
        <w:rPr>
          <w:rFonts w:eastAsia="Calibri"/>
          <w:lang w:eastAsia="en-US"/>
        </w:rPr>
        <w:t xml:space="preserve"> </w:t>
      </w:r>
      <w:r w:rsidRPr="00497B13">
        <w:rPr>
          <w:rFonts w:eastAsia="Calibri"/>
          <w:lang w:eastAsia="en-US"/>
        </w:rPr>
        <w:t>exigindo que as pessoas atravessem seguidamente a rodovia;</w:t>
      </w:r>
    </w:p>
    <w:p w14:paraId="450D6CC7" w14:textId="77777777" w:rsidR="00497B13" w:rsidRPr="00497B13" w:rsidRDefault="00497B13" w:rsidP="00BC63A5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2F12E7D5" w14:textId="77777777" w:rsidR="00497B13" w:rsidRPr="00497B13" w:rsidRDefault="00B17C03" w:rsidP="00BC63A5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bCs/>
          <w:lang w:eastAsia="en-US"/>
        </w:rPr>
      </w:pPr>
      <w:r w:rsidRPr="00497B13">
        <w:rPr>
          <w:rFonts w:eastAsia="Calibri"/>
          <w:lang w:eastAsia="en-US"/>
        </w:rPr>
        <w:t xml:space="preserve">Portanto, através desta propositura vimos solicitar que a empresa Rota Oeste faça </w:t>
      </w:r>
      <w:r w:rsidRPr="00497B13">
        <w:rPr>
          <w:rFonts w:eastAsia="Calibri"/>
          <w:bCs/>
          <w:lang w:eastAsia="en-US"/>
        </w:rPr>
        <w:t>a construção de um viaduto poss</w:t>
      </w:r>
      <w:r w:rsidRPr="00497B13">
        <w:rPr>
          <w:rFonts w:eastAsia="Calibri"/>
          <w:bCs/>
          <w:lang w:eastAsia="en-US"/>
        </w:rPr>
        <w:t>ibilitando a travessia de veículos e pedestres na Rodovia BR 163, no Distrito de Primavera município de Sorriso-MT com segurança;</w:t>
      </w:r>
    </w:p>
    <w:p w14:paraId="0354B28B" w14:textId="77777777" w:rsidR="00497B13" w:rsidRPr="00497B13" w:rsidRDefault="00497B13" w:rsidP="00BC63A5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1C88EA40" w14:textId="78D7A864" w:rsidR="00497B13" w:rsidRDefault="00B17C03" w:rsidP="00BC63A5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Considerando ser uma reivindicação da população sorrisense.</w:t>
      </w:r>
    </w:p>
    <w:p w14:paraId="53964C35" w14:textId="77777777" w:rsidR="00497B13" w:rsidRPr="00497B13" w:rsidRDefault="00497B13" w:rsidP="00BC63A5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lang w:eastAsia="en-US"/>
        </w:rPr>
      </w:pPr>
    </w:p>
    <w:p w14:paraId="494F63FC" w14:textId="325B0519" w:rsidR="00BC63A5" w:rsidRDefault="001E6843" w:rsidP="00BC63A5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684E3D">
        <w:t>22</w:t>
      </w:r>
      <w:r w:rsidR="005B1D34">
        <w:t xml:space="preserve"> </w:t>
      </w:r>
      <w:r w:rsidRPr="001E6843">
        <w:t xml:space="preserve">de </w:t>
      </w:r>
      <w:r w:rsidR="00106304">
        <w:t>m</w:t>
      </w:r>
      <w:r w:rsidR="00B17C03">
        <w:t>aio</w:t>
      </w:r>
      <w:r w:rsidR="00E15638">
        <w:t xml:space="preserve"> </w:t>
      </w:r>
      <w:r w:rsidRPr="001E6843">
        <w:t>de 20</w:t>
      </w:r>
      <w:r w:rsidR="005B1D34">
        <w:t>2</w:t>
      </w:r>
      <w:r w:rsidR="00B17C03">
        <w:t>4</w:t>
      </w:r>
      <w:r w:rsidRPr="001E6843">
        <w:t>.</w:t>
      </w:r>
    </w:p>
    <w:p w14:paraId="68DF6F50" w14:textId="5EBE4B18" w:rsidR="00BC63A5" w:rsidRDefault="00BC63A5" w:rsidP="00BC63A5">
      <w:pPr>
        <w:spacing w:after="0" w:line="240" w:lineRule="auto"/>
        <w:ind w:firstLine="1418"/>
        <w:jc w:val="both"/>
      </w:pPr>
    </w:p>
    <w:p w14:paraId="4553BB4C" w14:textId="1AF84A95" w:rsidR="00BC63A5" w:rsidRDefault="00B17C03" w:rsidP="00B17C03">
      <w:pPr>
        <w:spacing w:after="0" w:line="240" w:lineRule="auto"/>
        <w:ind w:firstLine="1418"/>
        <w:rPr>
          <w:b/>
        </w:rPr>
      </w:pPr>
      <w:r>
        <w:rPr>
          <w:b/>
        </w:rPr>
        <w:t xml:space="preserve">                                </w:t>
      </w:r>
      <w:r w:rsidR="00BC63A5">
        <w:rPr>
          <w:b/>
        </w:rPr>
        <w:t>MAURICIO GOMES</w:t>
      </w:r>
    </w:p>
    <w:p w14:paraId="705787F2" w14:textId="29B64522" w:rsidR="00BC63A5" w:rsidRPr="00BC63A5" w:rsidRDefault="00B17C03" w:rsidP="00B17C03">
      <w:pPr>
        <w:spacing w:after="0" w:line="240" w:lineRule="auto"/>
        <w:ind w:firstLine="1418"/>
        <w:rPr>
          <w:b/>
        </w:rPr>
      </w:pPr>
      <w:r>
        <w:rPr>
          <w:b/>
        </w:rPr>
        <w:t xml:space="preserve">                                       </w:t>
      </w:r>
      <w:bookmarkStart w:id="0" w:name="_GoBack"/>
      <w:bookmarkEnd w:id="0"/>
      <w:r w:rsidR="00BC63A5">
        <w:rPr>
          <w:b/>
        </w:rPr>
        <w:t>Vereador PSD</w:t>
      </w:r>
    </w:p>
    <w:sectPr w:rsidR="00BC63A5" w:rsidRPr="00BC63A5" w:rsidSect="00BC63A5">
      <w:pgSz w:w="11906" w:h="16838"/>
      <w:pgMar w:top="2836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83E35"/>
    <w:rsid w:val="000F000B"/>
    <w:rsid w:val="00106304"/>
    <w:rsid w:val="00187D22"/>
    <w:rsid w:val="001C38C7"/>
    <w:rsid w:val="001E6843"/>
    <w:rsid w:val="002126F2"/>
    <w:rsid w:val="00251E64"/>
    <w:rsid w:val="002A6E93"/>
    <w:rsid w:val="002F1C88"/>
    <w:rsid w:val="002F74ED"/>
    <w:rsid w:val="00323F95"/>
    <w:rsid w:val="003312F4"/>
    <w:rsid w:val="00412A32"/>
    <w:rsid w:val="004141F5"/>
    <w:rsid w:val="004311D9"/>
    <w:rsid w:val="00432494"/>
    <w:rsid w:val="00433D31"/>
    <w:rsid w:val="00497B13"/>
    <w:rsid w:val="004D14DF"/>
    <w:rsid w:val="00574AF2"/>
    <w:rsid w:val="00594583"/>
    <w:rsid w:val="005B1D34"/>
    <w:rsid w:val="005C4267"/>
    <w:rsid w:val="006567E4"/>
    <w:rsid w:val="00674C4D"/>
    <w:rsid w:val="00681E52"/>
    <w:rsid w:val="00684E3D"/>
    <w:rsid w:val="006B46B4"/>
    <w:rsid w:val="007A71B3"/>
    <w:rsid w:val="007B2122"/>
    <w:rsid w:val="007C0C35"/>
    <w:rsid w:val="007E113A"/>
    <w:rsid w:val="0080598A"/>
    <w:rsid w:val="00833CE1"/>
    <w:rsid w:val="0089309E"/>
    <w:rsid w:val="008D45C0"/>
    <w:rsid w:val="008E327E"/>
    <w:rsid w:val="00934034"/>
    <w:rsid w:val="00934F55"/>
    <w:rsid w:val="00935B8D"/>
    <w:rsid w:val="009459D1"/>
    <w:rsid w:val="00982530"/>
    <w:rsid w:val="009B1E6C"/>
    <w:rsid w:val="009B214C"/>
    <w:rsid w:val="009F2F07"/>
    <w:rsid w:val="00B17C03"/>
    <w:rsid w:val="00B376DA"/>
    <w:rsid w:val="00B64633"/>
    <w:rsid w:val="00BC63A5"/>
    <w:rsid w:val="00BD11D4"/>
    <w:rsid w:val="00C049AE"/>
    <w:rsid w:val="00C15EFB"/>
    <w:rsid w:val="00C2263D"/>
    <w:rsid w:val="00C45505"/>
    <w:rsid w:val="00C62FAE"/>
    <w:rsid w:val="00CD2995"/>
    <w:rsid w:val="00D33E1E"/>
    <w:rsid w:val="00D44EAB"/>
    <w:rsid w:val="00DC0AD7"/>
    <w:rsid w:val="00DD66F0"/>
    <w:rsid w:val="00DD70CC"/>
    <w:rsid w:val="00DF67ED"/>
    <w:rsid w:val="00E07221"/>
    <w:rsid w:val="00E15638"/>
    <w:rsid w:val="00E477B5"/>
    <w:rsid w:val="00E57D9C"/>
    <w:rsid w:val="00E70DD5"/>
    <w:rsid w:val="00E96B69"/>
    <w:rsid w:val="00EB4305"/>
    <w:rsid w:val="00EC6F07"/>
    <w:rsid w:val="00EE464D"/>
    <w:rsid w:val="00F11FB8"/>
    <w:rsid w:val="00F650BD"/>
    <w:rsid w:val="00F75688"/>
    <w:rsid w:val="00FD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1496"/>
  <w15:docId w15:val="{0CF4DDDA-872A-40CE-8476-C2685AD7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41</cp:revision>
  <cp:lastPrinted>2024-05-22T13:06:00Z</cp:lastPrinted>
  <dcterms:created xsi:type="dcterms:W3CDTF">2024-05-15T13:55:00Z</dcterms:created>
  <dcterms:modified xsi:type="dcterms:W3CDTF">2024-05-24T14:12:00Z</dcterms:modified>
</cp:coreProperties>
</file>