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FC1E4" w14:textId="5495FF59" w:rsidR="000B08D3" w:rsidRPr="009C7547" w:rsidRDefault="00880281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</w:t>
      </w:r>
      <w:r w:rsidR="00962D60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Nº</w:t>
      </w:r>
      <w:r w:rsidR="009C7547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675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96</w:t>
      </w:r>
      <w:r w:rsidR="00962D60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3A7B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06CE5E3E" w14:textId="77777777" w:rsidR="009C7547" w:rsidRDefault="009C754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384561" w14:textId="77777777" w:rsidR="00A672CA" w:rsidRDefault="00A672CA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022D24" w14:textId="15D4F13D" w:rsidR="000B08D3" w:rsidRPr="009C7547" w:rsidRDefault="00880281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APLAUSO</w:t>
      </w:r>
    </w:p>
    <w:p w14:paraId="3BA54789" w14:textId="4010E86F" w:rsidR="009C7547" w:rsidRDefault="009C7547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DF161AF" w14:textId="77777777" w:rsidR="00A672CA" w:rsidRDefault="00A672CA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EB62856" w14:textId="58E6C628" w:rsidR="000B08D3" w:rsidRPr="001E0F84" w:rsidRDefault="00880281" w:rsidP="009C754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EMERSON FARIAS – </w:t>
      </w:r>
      <w:r w:rsidR="00962D60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PL </w:t>
      </w:r>
      <w:r w:rsidR="00962D60"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3A7BF0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962D60"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</w:t>
      </w:r>
      <w:r w:rsidR="001E0F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</w:t>
      </w:r>
      <w:r w:rsidR="001E0F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</w:t>
      </w:r>
      <w:r w:rsidR="001E0F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36 e 137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F1E2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Regimento Interno, requerem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</w:t>
      </w:r>
      <w:r w:rsidR="001E0F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ouvido o Soberano Plenário, que seja concedida </w:t>
      </w:r>
      <w:r w:rsidR="001E0F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Moção de Aplauso </w:t>
      </w:r>
      <w:r w:rsidR="008551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às Senhoras </w:t>
      </w:r>
      <w:r w:rsidR="00855198" w:rsidRPr="008551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Ana Caroline Dalla Costa Machado, Andreina Marielle Silva Costa, Paula Oliva, Roberta Iarocheski Rodrigues</w:t>
      </w:r>
      <w:r w:rsidR="008551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membras da </w:t>
      </w:r>
      <w:r w:rsidR="00855198" w:rsidRPr="008551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Equipe Seguros Matogrosso</w:t>
      </w:r>
      <w:r w:rsidR="008551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pela realização do projeto “</w:t>
      </w:r>
      <w:r w:rsidR="00855198" w:rsidRPr="008551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Desafio </w:t>
      </w:r>
      <w:r w:rsidR="008551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</w:t>
      </w:r>
      <w:r w:rsidR="00855198" w:rsidRPr="008551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assos </w:t>
      </w:r>
      <w:r w:rsidR="008551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855198" w:rsidRPr="008551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olidários</w:t>
      </w:r>
      <w:r w:rsidR="008551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”.</w:t>
      </w:r>
    </w:p>
    <w:p w14:paraId="68832B97" w14:textId="77777777" w:rsidR="009C7547" w:rsidRDefault="009C754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C28B9D5" w14:textId="77777777" w:rsidR="00A672CA" w:rsidRDefault="00A672CA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B2C1F18" w14:textId="77777777" w:rsidR="000B08D3" w:rsidRPr="00B675FD" w:rsidRDefault="00880281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B67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23CB5098" w14:textId="77777777" w:rsidR="001E0F84" w:rsidRDefault="001E0F84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408EBC2" w14:textId="42260CDF" w:rsidR="007A5D02" w:rsidRPr="009C7547" w:rsidRDefault="00880281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</w:t>
      </w:r>
      <w:r w:rsidR="003F707E" w:rsidRPr="003F70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valor da solidariedade e do engajamento comunitário como pilares fundamentais para o desenvolvimento social</w:t>
      </w:r>
      <w:r w:rsidR="003F70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5495AAC" w14:textId="77777777" w:rsidR="007A5D02" w:rsidRPr="009C7547" w:rsidRDefault="007A5D02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287997" w14:textId="3C338EA9" w:rsidR="00BF13A3" w:rsidRDefault="00880281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9C7547">
        <w:rPr>
          <w:rFonts w:ascii="Times New Roman" w:eastAsia="Times New Roman" w:hAnsi="Times New Roman" w:cs="Times New Roman"/>
          <w:bCs/>
          <w:color w:val="000000" w:themeColor="text1"/>
        </w:rPr>
        <w:t xml:space="preserve">Considerando </w:t>
      </w:r>
      <w:r w:rsidR="003F707E" w:rsidRPr="003F707E">
        <w:rPr>
          <w:rFonts w:ascii="Times New Roman" w:eastAsia="Times New Roman" w:hAnsi="Times New Roman" w:cs="Times New Roman"/>
          <w:bCs/>
          <w:color w:val="000000" w:themeColor="text1"/>
        </w:rPr>
        <w:t>a importância de iniciativas que promovem o bem-estar e a felicidade de crianças em situação de vulnerabilidade;</w:t>
      </w:r>
    </w:p>
    <w:p w14:paraId="61250D4F" w14:textId="657C754D" w:rsidR="001B1752" w:rsidRDefault="001B1752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755159E" w14:textId="7A80F4AC" w:rsidR="000B08D3" w:rsidRDefault="00880281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C75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</w:t>
      </w:r>
      <w:r w:rsidR="003F707E" w:rsidRPr="003F707E">
        <w:rPr>
          <w:rFonts w:ascii="Times New Roman" w:hAnsi="Times New Roman" w:cs="Times New Roman"/>
          <w:color w:val="000000" w:themeColor="text1"/>
          <w:shd w:val="clear" w:color="auto" w:fill="FFFFFF"/>
        </w:rPr>
        <w:t>a necessidade de reconhecer e enaltecer os esforços de cidadãos e organizações que se dedicam a causas nobres em prol da comunidade;</w:t>
      </w:r>
    </w:p>
    <w:p w14:paraId="6F8D0755" w14:textId="77777777" w:rsidR="001E0F84" w:rsidRDefault="001E0F84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6FE9BEF4" w14:textId="6D254A57" w:rsidR="001E0F84" w:rsidRDefault="00880281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</w:t>
      </w:r>
      <w:r w:rsidR="003F707E">
        <w:rPr>
          <w:rFonts w:ascii="Times New Roman" w:hAnsi="Times New Roman" w:cs="Times New Roman"/>
          <w:color w:val="000000" w:themeColor="text1"/>
          <w:shd w:val="clear" w:color="auto" w:fill="FFFFFF"/>
        </w:rPr>
        <w:t>a realização do p</w:t>
      </w:r>
      <w:r w:rsidR="003F707E" w:rsidRPr="003F707E">
        <w:rPr>
          <w:rFonts w:ascii="Times New Roman" w:hAnsi="Times New Roman" w:cs="Times New Roman"/>
          <w:color w:val="000000" w:themeColor="text1"/>
          <w:shd w:val="clear" w:color="auto" w:fill="FFFFFF"/>
        </w:rPr>
        <w:t>rojeto "Desafio Passos Solidários", idealizado e executado com maestria pela equipe formada por Ana Caroline Dalla Costa Machado, Andreina Marielle Silva Costa, Paula Oliva, Roberta Iarocheski Rodrigues e demais</w:t>
      </w:r>
      <w:r w:rsidR="003F707E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3F707E" w:rsidRPr="003F707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membr</w:t>
      </w:r>
      <w:r w:rsidR="003F707E">
        <w:rPr>
          <w:rFonts w:ascii="Times New Roman" w:hAnsi="Times New Roman" w:cs="Times New Roman"/>
          <w:color w:val="000000" w:themeColor="text1"/>
          <w:shd w:val="clear" w:color="auto" w:fill="FFFFFF"/>
        </w:rPr>
        <w:t>a</w:t>
      </w:r>
      <w:r w:rsidR="003F707E" w:rsidRPr="003F707E">
        <w:rPr>
          <w:rFonts w:ascii="Times New Roman" w:hAnsi="Times New Roman" w:cs="Times New Roman"/>
          <w:color w:val="000000" w:themeColor="text1"/>
          <w:shd w:val="clear" w:color="auto" w:fill="FFFFFF"/>
        </w:rPr>
        <w:t>s da Equipe Seguros Matogrosso</w:t>
      </w:r>
      <w:r w:rsidR="003F707E"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</w:p>
    <w:p w14:paraId="3EE92C81" w14:textId="77777777" w:rsidR="003F707E" w:rsidRDefault="003F707E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1E0309DE" w14:textId="71F722FA" w:rsidR="00B3024E" w:rsidRDefault="00880281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Considerando que o</w:t>
      </w:r>
      <w:r w:rsidRPr="003F707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p</w:t>
      </w:r>
      <w:r w:rsidRPr="003F707E">
        <w:rPr>
          <w:rFonts w:ascii="Times New Roman" w:hAnsi="Times New Roman" w:cs="Times New Roman"/>
          <w:color w:val="000000" w:themeColor="text1"/>
          <w:shd w:val="clear" w:color="auto" w:fill="FFFFFF"/>
        </w:rPr>
        <w:t>rojeto "Desafio Passos Solidários" demonstrou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3F707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comprometimento admirável com a </w:t>
      </w:r>
      <w:r w:rsidRPr="003F707E">
        <w:rPr>
          <w:rFonts w:ascii="Times New Roman" w:hAnsi="Times New Roman" w:cs="Times New Roman"/>
          <w:color w:val="000000" w:themeColor="text1"/>
          <w:shd w:val="clear" w:color="auto" w:fill="FFFFFF"/>
        </w:rPr>
        <w:t>causa da educação e da solidariedade ao organizar uma corrida de rua, na qual as inscrições foram simbolicamente representadas por duas caixas de chocolates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 e</w:t>
      </w:r>
      <w:r w:rsidRPr="003F707E">
        <w:rPr>
          <w:rFonts w:ascii="Times New Roman" w:hAnsi="Times New Roman" w:cs="Times New Roman"/>
          <w:color w:val="000000" w:themeColor="text1"/>
          <w:shd w:val="clear" w:color="auto" w:fill="FFFFFF"/>
        </w:rPr>
        <w:t>ste gesto significativo, não só promoveu a prática esportiva e o bem-estar físico, mas também ar</w:t>
      </w:r>
      <w:r w:rsidRPr="003F707E">
        <w:rPr>
          <w:rFonts w:ascii="Times New Roman" w:hAnsi="Times New Roman" w:cs="Times New Roman"/>
          <w:color w:val="000000" w:themeColor="text1"/>
          <w:shd w:val="clear" w:color="auto" w:fill="FFFFFF"/>
        </w:rPr>
        <w:t>recadou recursos para beneficiar crianças da Escola "Gente Sabida" durante o período da Páscoa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</w:p>
    <w:p w14:paraId="55508721" w14:textId="77777777" w:rsidR="00B3024E" w:rsidRDefault="00B3024E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25BE002D" w14:textId="1D01A2D3" w:rsidR="00B3024E" w:rsidRDefault="00880281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que, </w:t>
      </w:r>
      <w:r w:rsidR="003F707E" w:rsidRPr="003F707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com a entrega dos chocolates aos alunos, o </w:t>
      </w:r>
      <w:r w:rsidR="003F707E">
        <w:rPr>
          <w:rFonts w:ascii="Times New Roman" w:hAnsi="Times New Roman" w:cs="Times New Roman"/>
          <w:color w:val="000000" w:themeColor="text1"/>
          <w:shd w:val="clear" w:color="auto" w:fill="FFFFFF"/>
        </w:rPr>
        <w:t>p</w:t>
      </w:r>
      <w:r w:rsidR="003F707E" w:rsidRPr="003F707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rojeto não apenas </w:t>
      </w:r>
      <w:bookmarkStart w:id="0" w:name="_GoBack"/>
      <w:bookmarkEnd w:id="0"/>
      <w:r w:rsidR="003F707E" w:rsidRPr="003F707E">
        <w:rPr>
          <w:rFonts w:ascii="Times New Roman" w:hAnsi="Times New Roman" w:cs="Times New Roman"/>
          <w:color w:val="000000" w:themeColor="text1"/>
          <w:shd w:val="clear" w:color="auto" w:fill="FFFFFF"/>
        </w:rPr>
        <w:t>proporcionou momentos de alegria e doçura, mas também transmitiu uma mensagem de apoio e solidariedade, demonstrando que a comunidade está unida e comprometida com o bem-estar das crianças</w:t>
      </w:r>
      <w:r w:rsidR="003F707E"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</w:p>
    <w:p w14:paraId="498D78D0" w14:textId="4478632A" w:rsidR="003F707E" w:rsidRDefault="003F707E" w:rsidP="00B675FD">
      <w:pPr>
        <w:pStyle w:val="NormalWeb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0F9E2AF1" w14:textId="168C20A4" w:rsidR="003F707E" w:rsidRDefault="00880281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que </w:t>
      </w:r>
      <w:r w:rsidRPr="003F707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é importante ressaltar que a realização deste evento não apenas impactou positivamente 867 crianças, mas também inspirou a </w:t>
      </w:r>
      <w:r w:rsidRPr="003F707E">
        <w:rPr>
          <w:rFonts w:ascii="Times New Roman" w:hAnsi="Times New Roman" w:cs="Times New Roman"/>
          <w:color w:val="000000" w:themeColor="text1"/>
          <w:shd w:val="clear" w:color="auto" w:fill="FFFFFF"/>
        </w:rPr>
        <w:t>comunidade a se envolver em ações altruístas e a contribuir para a construção de uma sociedade mais justa e solidária</w:t>
      </w:r>
      <w:r w:rsidR="00AD68E9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49518EBE" w14:textId="77777777" w:rsidR="00E73F60" w:rsidRDefault="00E73F60" w:rsidP="009C754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85DFCEC" w14:textId="623C7E4D" w:rsidR="00D90E0D" w:rsidRDefault="00880281" w:rsidP="00B675F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Câmara Municipal de Sorri</w:t>
      </w:r>
      <w:r w:rsidR="006F1E2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so, Estado do Mato Grosso, em </w:t>
      </w:r>
      <w:r w:rsidR="003F70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22</w:t>
      </w:r>
      <w:r w:rsidR="00DB603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8B2B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maio 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3A7B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B675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45C6381F" w14:textId="77777777" w:rsidR="00176019" w:rsidRDefault="00176019" w:rsidP="00B675F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46A197E" w14:textId="6560B782" w:rsidR="00B675FD" w:rsidRDefault="00B675FD" w:rsidP="00B675F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A6CF408" w14:textId="50DAAFC5" w:rsidR="00B675FD" w:rsidRDefault="00B675FD" w:rsidP="00B675F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09602BD" w14:textId="45F3F543" w:rsidR="00B675FD" w:rsidRDefault="00B675FD" w:rsidP="00B675F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1105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993"/>
        <w:gridCol w:w="1557"/>
        <w:gridCol w:w="1558"/>
        <w:gridCol w:w="995"/>
        <w:gridCol w:w="2835"/>
      </w:tblGrid>
      <w:tr w:rsidR="00B675FD" w14:paraId="1D3C3FE7" w14:textId="77777777" w:rsidTr="00176019">
        <w:trPr>
          <w:trHeight w:val="1993"/>
        </w:trPr>
        <w:tc>
          <w:tcPr>
            <w:tcW w:w="3120" w:type="dxa"/>
          </w:tcPr>
          <w:p w14:paraId="2462D73B" w14:textId="77777777" w:rsidR="00B675FD" w:rsidRPr="00B675FD" w:rsidRDefault="00B675FD" w:rsidP="00B675FD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5FD">
              <w:rPr>
                <w:rFonts w:ascii="Times New Roman" w:hAnsi="Times New Roman" w:cs="Times New Roman"/>
                <w:b/>
                <w:bCs/>
              </w:rPr>
              <w:t>EMERSON FARIAS</w:t>
            </w:r>
          </w:p>
          <w:p w14:paraId="4341B0B1" w14:textId="7EE7C48D" w:rsidR="00B675FD" w:rsidRPr="00B675FD" w:rsidRDefault="00B675FD" w:rsidP="00B675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B675FD">
              <w:rPr>
                <w:rFonts w:ascii="Times New Roman" w:hAnsi="Times New Roman" w:cs="Times New Roman"/>
                <w:b/>
                <w:bCs/>
              </w:rPr>
              <w:t>Vereador PL</w:t>
            </w:r>
          </w:p>
        </w:tc>
        <w:tc>
          <w:tcPr>
            <w:tcW w:w="2550" w:type="dxa"/>
            <w:gridSpan w:val="2"/>
          </w:tcPr>
          <w:p w14:paraId="7E37976C" w14:textId="77777777" w:rsidR="00B675FD" w:rsidRPr="00B675FD" w:rsidRDefault="00B675FD" w:rsidP="00B675FD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5FD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14:paraId="4A24516A" w14:textId="35B90AD0" w:rsidR="00B675FD" w:rsidRPr="00B675FD" w:rsidRDefault="00B675FD" w:rsidP="00B675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B675FD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553" w:type="dxa"/>
            <w:gridSpan w:val="2"/>
          </w:tcPr>
          <w:p w14:paraId="02FF1199" w14:textId="77777777" w:rsidR="00B675FD" w:rsidRPr="00B675FD" w:rsidRDefault="00B675FD" w:rsidP="00B675FD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5FD"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14:paraId="6E54248D" w14:textId="0E52BFAD" w:rsidR="00B675FD" w:rsidRPr="00B675FD" w:rsidRDefault="00B675FD" w:rsidP="00B675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B675FD">
              <w:rPr>
                <w:rFonts w:ascii="Times New Roman" w:hAnsi="Times New Roman" w:cs="Times New Roman"/>
                <w:b/>
                <w:bCs/>
              </w:rPr>
              <w:t>Vereador PP</w:t>
            </w:r>
          </w:p>
        </w:tc>
        <w:tc>
          <w:tcPr>
            <w:tcW w:w="2835" w:type="dxa"/>
          </w:tcPr>
          <w:p w14:paraId="16681A2C" w14:textId="77777777" w:rsidR="00B675FD" w:rsidRPr="00B675FD" w:rsidRDefault="00B675FD" w:rsidP="00B675FD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5FD">
              <w:rPr>
                <w:rFonts w:ascii="Times New Roman" w:hAnsi="Times New Roman" w:cs="Times New Roman"/>
                <w:b/>
                <w:bCs/>
              </w:rPr>
              <w:t>CHICO DA ZONA LESTE</w:t>
            </w:r>
          </w:p>
          <w:p w14:paraId="32C0BDFC" w14:textId="77777777" w:rsidR="00B675FD" w:rsidRPr="00B675FD" w:rsidRDefault="00B675FD" w:rsidP="00B675FD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5FD">
              <w:rPr>
                <w:rFonts w:ascii="Times New Roman" w:hAnsi="Times New Roman" w:cs="Times New Roman"/>
                <w:b/>
                <w:bCs/>
              </w:rPr>
              <w:t>Vereador PP</w:t>
            </w:r>
          </w:p>
          <w:p w14:paraId="2D0B1548" w14:textId="77777777" w:rsidR="00B675FD" w:rsidRPr="00B675FD" w:rsidRDefault="00B675FD" w:rsidP="00B675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</w:tr>
      <w:tr w:rsidR="00B675FD" w14:paraId="19FB5385" w14:textId="77777777" w:rsidTr="00176019">
        <w:trPr>
          <w:trHeight w:val="1979"/>
        </w:trPr>
        <w:tc>
          <w:tcPr>
            <w:tcW w:w="3120" w:type="dxa"/>
          </w:tcPr>
          <w:p w14:paraId="2CA4DC8C" w14:textId="77777777" w:rsidR="00B675FD" w:rsidRPr="00B675FD" w:rsidRDefault="00B675FD" w:rsidP="00B675FD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5FD">
              <w:rPr>
                <w:rFonts w:ascii="Times New Roman" w:hAnsi="Times New Roman" w:cs="Times New Roman"/>
                <w:b/>
                <w:bCs/>
              </w:rPr>
              <w:t>CELSO KOZAK</w:t>
            </w:r>
          </w:p>
          <w:p w14:paraId="4BADC438" w14:textId="77777777" w:rsidR="00B675FD" w:rsidRPr="00B675FD" w:rsidRDefault="00B675FD" w:rsidP="00B675FD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5FD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  <w:p w14:paraId="2B6C451B" w14:textId="77777777" w:rsidR="00B675FD" w:rsidRPr="00B675FD" w:rsidRDefault="00B675FD" w:rsidP="00B675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  <w:tc>
          <w:tcPr>
            <w:tcW w:w="2550" w:type="dxa"/>
            <w:gridSpan w:val="2"/>
          </w:tcPr>
          <w:p w14:paraId="7A08F879" w14:textId="77777777" w:rsidR="00B675FD" w:rsidRPr="00B675FD" w:rsidRDefault="00B675FD" w:rsidP="00B675FD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5FD">
              <w:rPr>
                <w:rFonts w:ascii="Times New Roman" w:hAnsi="Times New Roman" w:cs="Times New Roman"/>
                <w:b/>
                <w:bCs/>
              </w:rPr>
              <w:t>RODRIGO MACHADO</w:t>
            </w:r>
          </w:p>
          <w:p w14:paraId="73A3DB85" w14:textId="45312D7F" w:rsidR="00B675FD" w:rsidRPr="00B675FD" w:rsidRDefault="00B675FD" w:rsidP="00B675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B675FD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2553" w:type="dxa"/>
            <w:gridSpan w:val="2"/>
          </w:tcPr>
          <w:p w14:paraId="2B1F9639" w14:textId="77777777" w:rsidR="00B675FD" w:rsidRPr="00B675FD" w:rsidRDefault="00B675FD" w:rsidP="00B675FD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5FD">
              <w:rPr>
                <w:rFonts w:ascii="Times New Roman" w:hAnsi="Times New Roman" w:cs="Times New Roman"/>
                <w:b/>
                <w:bCs/>
              </w:rPr>
              <w:t>ZÉ DA PANTANAL</w:t>
            </w:r>
          </w:p>
          <w:p w14:paraId="75D2E1F2" w14:textId="77777777" w:rsidR="00B675FD" w:rsidRPr="00B675FD" w:rsidRDefault="00B675FD" w:rsidP="00B675FD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5FD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14:paraId="70297ECA" w14:textId="77777777" w:rsidR="00B675FD" w:rsidRPr="00B675FD" w:rsidRDefault="00B675FD" w:rsidP="00B675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  <w:tc>
          <w:tcPr>
            <w:tcW w:w="2835" w:type="dxa"/>
          </w:tcPr>
          <w:p w14:paraId="02751553" w14:textId="77777777" w:rsidR="00B675FD" w:rsidRPr="00B675FD" w:rsidRDefault="00B675FD" w:rsidP="00B675FD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5FD">
              <w:rPr>
                <w:rFonts w:ascii="Times New Roman" w:hAnsi="Times New Roman" w:cs="Times New Roman"/>
                <w:b/>
                <w:bCs/>
              </w:rPr>
              <w:t>MAURICIO GOMES</w:t>
            </w:r>
          </w:p>
          <w:p w14:paraId="60BFB08C" w14:textId="77777777" w:rsidR="00B675FD" w:rsidRPr="00B675FD" w:rsidRDefault="00B675FD" w:rsidP="00B675FD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5FD">
              <w:rPr>
                <w:rFonts w:ascii="Times New Roman" w:hAnsi="Times New Roman" w:cs="Times New Roman"/>
                <w:b/>
                <w:bCs/>
              </w:rPr>
              <w:t>Vereador PSD</w:t>
            </w:r>
          </w:p>
          <w:p w14:paraId="02F206CB" w14:textId="77777777" w:rsidR="00B675FD" w:rsidRPr="00B675FD" w:rsidRDefault="00B675FD" w:rsidP="00B675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</w:tr>
      <w:tr w:rsidR="00B675FD" w14:paraId="39ABF3C5" w14:textId="77777777" w:rsidTr="00176019">
        <w:tc>
          <w:tcPr>
            <w:tcW w:w="4113" w:type="dxa"/>
            <w:gridSpan w:val="2"/>
          </w:tcPr>
          <w:p w14:paraId="4F12327F" w14:textId="77777777" w:rsidR="00B675FD" w:rsidRPr="00B675FD" w:rsidRDefault="00B675FD" w:rsidP="00B675FD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5FD">
              <w:rPr>
                <w:rFonts w:ascii="Times New Roman" w:hAnsi="Times New Roman" w:cs="Times New Roman"/>
                <w:b/>
                <w:bCs/>
              </w:rPr>
              <w:t>DAMIANI</w:t>
            </w:r>
          </w:p>
          <w:p w14:paraId="7967F0A9" w14:textId="0828235B" w:rsidR="00B675FD" w:rsidRPr="00B675FD" w:rsidRDefault="00B675FD" w:rsidP="00B675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B675FD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115" w:type="dxa"/>
            <w:gridSpan w:val="2"/>
          </w:tcPr>
          <w:p w14:paraId="7A774D92" w14:textId="77777777" w:rsidR="00B675FD" w:rsidRPr="00B675FD" w:rsidRDefault="00B675FD" w:rsidP="00B675FD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5FD"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14:paraId="2388712B" w14:textId="24627337" w:rsidR="00B675FD" w:rsidRPr="00B675FD" w:rsidRDefault="00B675FD" w:rsidP="00B675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5FD">
              <w:rPr>
                <w:rFonts w:ascii="Times New Roman" w:hAnsi="Times New Roman" w:cs="Times New Roman"/>
                <w:b/>
                <w:bCs/>
              </w:rPr>
              <w:t>Vereador</w:t>
            </w:r>
            <w:r w:rsidRPr="00B675FD">
              <w:rPr>
                <w:rFonts w:ascii="Times New Roman" w:hAnsi="Times New Roman" w:cs="Times New Roman"/>
                <w:b/>
                <w:bCs/>
              </w:rPr>
              <w:t xml:space="preserve"> Podemos</w:t>
            </w:r>
          </w:p>
        </w:tc>
        <w:tc>
          <w:tcPr>
            <w:tcW w:w="3830" w:type="dxa"/>
            <w:gridSpan w:val="2"/>
          </w:tcPr>
          <w:p w14:paraId="167C613A" w14:textId="77777777" w:rsidR="00B675FD" w:rsidRPr="00B675FD" w:rsidRDefault="00B675FD" w:rsidP="00B675FD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5FD">
              <w:rPr>
                <w:rFonts w:ascii="Times New Roman" w:hAnsi="Times New Roman" w:cs="Times New Roman"/>
                <w:b/>
                <w:bCs/>
              </w:rPr>
              <w:t>ACACIO AMBROSINI</w:t>
            </w:r>
          </w:p>
          <w:p w14:paraId="446A3625" w14:textId="3CAAB5C7" w:rsidR="00B675FD" w:rsidRPr="00B675FD" w:rsidRDefault="00B675FD" w:rsidP="00B675F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B675FD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</w:tr>
    </w:tbl>
    <w:p w14:paraId="3B14D4B2" w14:textId="77777777" w:rsidR="00B675FD" w:rsidRPr="00B675FD" w:rsidRDefault="00B675FD" w:rsidP="00B675F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B675FD" w:rsidRPr="00B675FD" w:rsidSect="00B675FD">
      <w:footerReference w:type="default" r:id="rId6"/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5E7C1" w14:textId="77777777" w:rsidR="00880281" w:rsidRDefault="00880281" w:rsidP="00176019">
      <w:pPr>
        <w:spacing w:after="0" w:line="240" w:lineRule="auto"/>
      </w:pPr>
      <w:r>
        <w:separator/>
      </w:r>
    </w:p>
  </w:endnote>
  <w:endnote w:type="continuationSeparator" w:id="0">
    <w:p w14:paraId="15C3E998" w14:textId="77777777" w:rsidR="00880281" w:rsidRDefault="00880281" w:rsidP="00176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931355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910B868" w14:textId="1AA6ADB3" w:rsidR="00176019" w:rsidRDefault="00176019">
            <w:pPr>
              <w:pStyle w:val="Rodap"/>
              <w:jc w:val="right"/>
            </w:pPr>
            <w:r w:rsidRPr="00176019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176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176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176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176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176019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176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176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176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176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B595495" w14:textId="77777777" w:rsidR="00176019" w:rsidRDefault="001760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C5362" w14:textId="77777777" w:rsidR="00880281" w:rsidRDefault="00880281" w:rsidP="00176019">
      <w:pPr>
        <w:spacing w:after="0" w:line="240" w:lineRule="auto"/>
      </w:pPr>
      <w:r>
        <w:separator/>
      </w:r>
    </w:p>
  </w:footnote>
  <w:footnote w:type="continuationSeparator" w:id="0">
    <w:p w14:paraId="433C8FCD" w14:textId="77777777" w:rsidR="00880281" w:rsidRDefault="00880281" w:rsidP="001760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3"/>
    <w:rsid w:val="0004397C"/>
    <w:rsid w:val="00077F41"/>
    <w:rsid w:val="000B08D3"/>
    <w:rsid w:val="0015142F"/>
    <w:rsid w:val="0015437B"/>
    <w:rsid w:val="00176019"/>
    <w:rsid w:val="00194EAB"/>
    <w:rsid w:val="001B1752"/>
    <w:rsid w:val="001B70F8"/>
    <w:rsid w:val="001E0F84"/>
    <w:rsid w:val="00234E47"/>
    <w:rsid w:val="002A15DC"/>
    <w:rsid w:val="002A5686"/>
    <w:rsid w:val="00343DC4"/>
    <w:rsid w:val="003A7BF0"/>
    <w:rsid w:val="003F707E"/>
    <w:rsid w:val="004D3E48"/>
    <w:rsid w:val="005F40BF"/>
    <w:rsid w:val="006F1E22"/>
    <w:rsid w:val="007A5D02"/>
    <w:rsid w:val="008105A7"/>
    <w:rsid w:val="00812363"/>
    <w:rsid w:val="00855198"/>
    <w:rsid w:val="00880281"/>
    <w:rsid w:val="008B2BBC"/>
    <w:rsid w:val="008C4056"/>
    <w:rsid w:val="00946A05"/>
    <w:rsid w:val="00962D60"/>
    <w:rsid w:val="009C7547"/>
    <w:rsid w:val="00A14153"/>
    <w:rsid w:val="00A672CA"/>
    <w:rsid w:val="00AD68E9"/>
    <w:rsid w:val="00B00E4B"/>
    <w:rsid w:val="00B27F48"/>
    <w:rsid w:val="00B3024E"/>
    <w:rsid w:val="00B35D05"/>
    <w:rsid w:val="00B675FD"/>
    <w:rsid w:val="00B83D6A"/>
    <w:rsid w:val="00B92833"/>
    <w:rsid w:val="00BF13A3"/>
    <w:rsid w:val="00C5653D"/>
    <w:rsid w:val="00CE0093"/>
    <w:rsid w:val="00CE3D6F"/>
    <w:rsid w:val="00D1444A"/>
    <w:rsid w:val="00D90E0D"/>
    <w:rsid w:val="00D971CB"/>
    <w:rsid w:val="00DB6032"/>
    <w:rsid w:val="00DC22B8"/>
    <w:rsid w:val="00E43D8E"/>
    <w:rsid w:val="00E5739F"/>
    <w:rsid w:val="00E64361"/>
    <w:rsid w:val="00E73F60"/>
    <w:rsid w:val="00E86F97"/>
    <w:rsid w:val="00ED4C63"/>
    <w:rsid w:val="00FC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F378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760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019"/>
  </w:style>
  <w:style w:type="paragraph" w:styleId="Rodap">
    <w:name w:val="footer"/>
    <w:basedOn w:val="Normal"/>
    <w:link w:val="RodapChar"/>
    <w:uiPriority w:val="99"/>
    <w:unhideWhenUsed/>
    <w:rsid w:val="001760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6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Lanna</cp:lastModifiedBy>
  <cp:revision>23</cp:revision>
  <cp:lastPrinted>2023-03-03T13:12:00Z</cp:lastPrinted>
  <dcterms:created xsi:type="dcterms:W3CDTF">2023-03-03T11:17:00Z</dcterms:created>
  <dcterms:modified xsi:type="dcterms:W3CDTF">2024-05-24T13:59:00Z</dcterms:modified>
</cp:coreProperties>
</file>