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2DF90" w14:textId="7BB006B3" w:rsidR="002F1443" w:rsidRPr="00CC7F85" w:rsidRDefault="00CC7F85" w:rsidP="00F90D94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F85">
        <w:rPr>
          <w:rFonts w:ascii="Times New Roman" w:hAnsi="Times New Roman" w:cs="Times New Roman"/>
          <w:b/>
          <w:sz w:val="24"/>
          <w:szCs w:val="24"/>
        </w:rPr>
        <w:t>INDICAÇÃO Nº 475/2024</w:t>
      </w:r>
    </w:p>
    <w:p w14:paraId="5657604B" w14:textId="2AFDFED6" w:rsidR="002F1443" w:rsidRPr="00CC7F85" w:rsidRDefault="002F1443" w:rsidP="00F90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6213F" w14:textId="77777777" w:rsidR="00CC7F85" w:rsidRPr="00CC7F85" w:rsidRDefault="00CC7F85" w:rsidP="00F90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5F3EF" w14:textId="6F2693E6" w:rsidR="002F1443" w:rsidRPr="00CC7F85" w:rsidRDefault="00CC7F85" w:rsidP="00F90D9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F85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11CD1" w:rsidRPr="00CC7F8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C7F85">
        <w:rPr>
          <w:rFonts w:ascii="Times New Roman" w:hAnsi="Times New Roman" w:cs="Times New Roman"/>
          <w:b/>
          <w:bCs/>
          <w:sz w:val="24"/>
          <w:szCs w:val="24"/>
        </w:rPr>
        <w:t xml:space="preserve"> AO PODER EXECUTIVO MUNICIPAL A </w:t>
      </w:r>
      <w:r w:rsidR="007454F6" w:rsidRPr="00CC7F85">
        <w:rPr>
          <w:rFonts w:ascii="Times New Roman" w:hAnsi="Times New Roman" w:cs="Times New Roman"/>
          <w:b/>
          <w:bCs/>
          <w:sz w:val="24"/>
          <w:szCs w:val="24"/>
        </w:rPr>
        <w:t xml:space="preserve">CONSTRUÇÃO </w:t>
      </w:r>
      <w:r w:rsidR="0000193C" w:rsidRPr="00CC7F85">
        <w:rPr>
          <w:rFonts w:ascii="Times New Roman" w:hAnsi="Times New Roman" w:cs="Times New Roman"/>
          <w:b/>
          <w:bCs/>
          <w:sz w:val="24"/>
          <w:szCs w:val="24"/>
        </w:rPr>
        <w:t>DE PONTO</w:t>
      </w:r>
      <w:r w:rsidRPr="00CC7F85">
        <w:rPr>
          <w:rFonts w:ascii="Times New Roman" w:hAnsi="Times New Roman" w:cs="Times New Roman"/>
          <w:b/>
          <w:bCs/>
          <w:sz w:val="24"/>
          <w:szCs w:val="24"/>
        </w:rPr>
        <w:t xml:space="preserve"> DE ÔNIBUS COM COBERTURA </w:t>
      </w:r>
      <w:r w:rsidR="00011CD1" w:rsidRPr="00CC7F85">
        <w:rPr>
          <w:rFonts w:ascii="Times New Roman" w:hAnsi="Times New Roman" w:cs="Times New Roman"/>
          <w:b/>
          <w:bCs/>
          <w:sz w:val="24"/>
          <w:szCs w:val="24"/>
        </w:rPr>
        <w:t>NA AVENIDA LOS ANGELES, NA ALTURA DO NÚMERO 675, BAIRRO JARDIM TROPICAL</w:t>
      </w:r>
      <w:r w:rsidR="00217CE2" w:rsidRPr="00CC7F8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11CD1" w:rsidRPr="00CC7F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7F85">
        <w:rPr>
          <w:rFonts w:ascii="Times New Roman" w:hAnsi="Times New Roman" w:cs="Times New Roman"/>
          <w:b/>
          <w:bCs/>
          <w:sz w:val="24"/>
          <w:szCs w:val="24"/>
        </w:rPr>
        <w:t>MUNICÍPIO DE SORRISO-MT.</w:t>
      </w:r>
    </w:p>
    <w:p w14:paraId="52726F12" w14:textId="77777777" w:rsidR="00066C00" w:rsidRPr="00CC7F85" w:rsidRDefault="00066C00" w:rsidP="00F90D9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D52C0" w14:textId="77777777" w:rsidR="00F90D94" w:rsidRPr="00CC7F85" w:rsidRDefault="00F90D94" w:rsidP="00F90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B6BBE" w14:textId="738CDAD3" w:rsidR="002F1443" w:rsidRPr="00CC7F85" w:rsidRDefault="00CC7F85" w:rsidP="00F90D9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7F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CELSO KOZAK –</w:t>
      </w:r>
      <w:r w:rsidR="00165E33" w:rsidRPr="00CC7F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</w:t>
      </w:r>
      <w:r w:rsidRPr="00CC7F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SDB, </w:t>
      </w:r>
      <w:r w:rsidR="00165E33" w:rsidRPr="00CC7F85">
        <w:rPr>
          <w:rFonts w:ascii="Times New Roman" w:hAnsi="Times New Roman" w:cs="Times New Roman"/>
          <w:color w:val="000000" w:themeColor="text1"/>
          <w:sz w:val="24"/>
          <w:szCs w:val="24"/>
        </w:rPr>
        <w:t>vereador com assento nesta Casa, de conformidade com o artigo 115 do Regimento Interno, requer à Mesa que este Expediente seja encaminhado ao Excelentíssimo Senhor Ari Lafin, Prefeito Municipal</w:t>
      </w:r>
      <w:r w:rsidR="00526E5F" w:rsidRPr="00CC7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</w:t>
      </w:r>
      <w:r w:rsidR="00165E33" w:rsidRPr="00CC7F85">
        <w:rPr>
          <w:rFonts w:ascii="Times New Roman" w:hAnsi="Times New Roman" w:cs="Times New Roman"/>
          <w:color w:val="000000" w:themeColor="text1"/>
          <w:sz w:val="24"/>
          <w:szCs w:val="24"/>
        </w:rPr>
        <w:t>Secretaria Municipal de</w:t>
      </w:r>
      <w:r w:rsidR="00526E5F" w:rsidRPr="00CC7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Segurança Pública, Trânsito e Defesa Civil, </w:t>
      </w:r>
      <w:r w:rsidR="00165E33" w:rsidRPr="00CC7F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solicitando a construção de ponto de ônibus</w:t>
      </w:r>
      <w:r w:rsidRPr="00CC7F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 cobertura na Avenida Los Angeles, na altura do número 675</w:t>
      </w:r>
      <w:r w:rsidR="00165E33" w:rsidRPr="00CC7F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CC7F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Bairro Jardim Tropical, </w:t>
      </w:r>
      <w:r w:rsidR="00165E33" w:rsidRPr="00CC7F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município de Sorriso-MT.</w:t>
      </w:r>
    </w:p>
    <w:p w14:paraId="03F7A366" w14:textId="77777777" w:rsidR="00066C00" w:rsidRPr="00CC7F85" w:rsidRDefault="00066C00" w:rsidP="00F90D9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411696" w14:textId="33EC6E50" w:rsidR="002F1443" w:rsidRPr="00CC7F85" w:rsidRDefault="002F1443" w:rsidP="00F90D9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0C6C08" w14:textId="77777777" w:rsidR="002F1443" w:rsidRPr="00CC7F85" w:rsidRDefault="00CC7F85" w:rsidP="00F90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85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69DD2FD" w14:textId="77777777" w:rsidR="00E86376" w:rsidRPr="00CC7F85" w:rsidRDefault="00E86376" w:rsidP="00F90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C0103" w14:textId="2CE8A580" w:rsidR="00E86376" w:rsidRPr="00CC7F85" w:rsidRDefault="00CC7F85" w:rsidP="00E863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7F85">
        <w:rPr>
          <w:rFonts w:ascii="Times New Roman" w:hAnsi="Times New Roman" w:cs="Times New Roman"/>
          <w:sz w:val="24"/>
          <w:szCs w:val="24"/>
        </w:rPr>
        <w:t>Considerando que os pontos de ônibus são locais destinados aos veículos do Sistema de Transporte Público</w:t>
      </w:r>
      <w:r w:rsidRPr="00CC7F85">
        <w:rPr>
          <w:rFonts w:ascii="Times New Roman" w:hAnsi="Times New Roman" w:cs="Times New Roman"/>
          <w:sz w:val="24"/>
          <w:szCs w:val="24"/>
        </w:rPr>
        <w:t xml:space="preserve"> Coletivo pararem para o embarque e/ou desembarque de passageiros ao longo de seus itinerários;</w:t>
      </w:r>
    </w:p>
    <w:p w14:paraId="70EF9610" w14:textId="7421F105" w:rsidR="00E86376" w:rsidRPr="00CC7F85" w:rsidRDefault="00CC7F85" w:rsidP="00E8637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7F85">
        <w:rPr>
          <w:rFonts w:ascii="Times New Roman" w:hAnsi="Times New Roman" w:cs="Times New Roman"/>
          <w:sz w:val="24"/>
          <w:szCs w:val="24"/>
        </w:rPr>
        <w:t>Considerando que o ponto de ônibus coberto serve de abrigo para os usuários, das intempéries do tempo;</w:t>
      </w:r>
    </w:p>
    <w:p w14:paraId="4C02BD16" w14:textId="77777777" w:rsidR="00E86376" w:rsidRPr="00CC7F85" w:rsidRDefault="00CC7F85" w:rsidP="00E86376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F85">
        <w:rPr>
          <w:rFonts w:ascii="Times New Roman" w:eastAsia="Calibri" w:hAnsi="Times New Roman" w:cs="Times New Roman"/>
          <w:sz w:val="24"/>
          <w:szCs w:val="24"/>
        </w:rPr>
        <w:t xml:space="preserve">Considerando que esta é uma reinvindicação da população, </w:t>
      </w:r>
      <w:r w:rsidRPr="00CC7F85">
        <w:rPr>
          <w:rFonts w:ascii="Times New Roman" w:eastAsia="Calibri" w:hAnsi="Times New Roman" w:cs="Times New Roman"/>
          <w:sz w:val="24"/>
          <w:szCs w:val="24"/>
        </w:rPr>
        <w:t>faz-se necessária a presente indicação.</w:t>
      </w:r>
    </w:p>
    <w:p w14:paraId="16F6ADA7" w14:textId="77777777" w:rsidR="00E86376" w:rsidRPr="00CC7F85" w:rsidRDefault="00E86376" w:rsidP="00F90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7AF5E" w14:textId="77777777" w:rsidR="002F1443" w:rsidRPr="00CC7F85" w:rsidRDefault="002F1443" w:rsidP="00E863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2F70B5" w14:textId="0B860500" w:rsidR="002F1443" w:rsidRPr="00CC7F85" w:rsidRDefault="00CC7F85" w:rsidP="00F90D9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F85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</w:t>
      </w:r>
      <w:r w:rsidR="00526E5F" w:rsidRPr="00CC7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6376" w:rsidRPr="00CC7F85">
        <w:rPr>
          <w:rFonts w:ascii="Times New Roman" w:hAnsi="Times New Roman" w:cs="Times New Roman"/>
          <w:color w:val="000000" w:themeColor="text1"/>
          <w:sz w:val="24"/>
          <w:szCs w:val="24"/>
        </w:rPr>
        <w:t>22 de maio de 2024.</w:t>
      </w:r>
    </w:p>
    <w:p w14:paraId="2A039524" w14:textId="77777777" w:rsidR="002F1443" w:rsidRPr="00CC7F85" w:rsidRDefault="002F1443" w:rsidP="00F90D9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F152AF" w14:textId="77777777" w:rsidR="00E86376" w:rsidRPr="00CC7F85" w:rsidRDefault="00E86376" w:rsidP="00F90D9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86D6BB" w14:textId="1B397FDD" w:rsidR="00E86376" w:rsidRPr="00CC7F85" w:rsidRDefault="00CC7F85" w:rsidP="00E86376">
      <w:pPr>
        <w:pStyle w:val="PargrafodaLista"/>
        <w:spacing w:after="0" w:line="240" w:lineRule="auto"/>
        <w:ind w:left="0" w:firstLine="396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7F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CELSO KOZAK</w:t>
      </w:r>
    </w:p>
    <w:p w14:paraId="5DBF375C" w14:textId="3AA14FB3" w:rsidR="00E86376" w:rsidRPr="00CC7F85" w:rsidRDefault="00CC7F85" w:rsidP="00E86376">
      <w:pPr>
        <w:pStyle w:val="PargrafodaLista"/>
        <w:spacing w:after="0" w:line="240" w:lineRule="auto"/>
        <w:ind w:left="0" w:firstLine="396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CC7F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Vereador PSDB </w:t>
      </w:r>
    </w:p>
    <w:sectPr w:rsidR="00E86376" w:rsidRPr="00CC7F85" w:rsidSect="00F90D94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193C"/>
    <w:rsid w:val="00002550"/>
    <w:rsid w:val="00011CD1"/>
    <w:rsid w:val="00025FD2"/>
    <w:rsid w:val="000345AE"/>
    <w:rsid w:val="00043D6E"/>
    <w:rsid w:val="00051CD6"/>
    <w:rsid w:val="00066C00"/>
    <w:rsid w:val="00073E6A"/>
    <w:rsid w:val="00096268"/>
    <w:rsid w:val="000B3E10"/>
    <w:rsid w:val="000D22E1"/>
    <w:rsid w:val="000D3B56"/>
    <w:rsid w:val="000F7223"/>
    <w:rsid w:val="00111704"/>
    <w:rsid w:val="00120695"/>
    <w:rsid w:val="00131AC6"/>
    <w:rsid w:val="00147FB3"/>
    <w:rsid w:val="00165E3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17CE2"/>
    <w:rsid w:val="002516D8"/>
    <w:rsid w:val="00251E6B"/>
    <w:rsid w:val="00266AC9"/>
    <w:rsid w:val="00281432"/>
    <w:rsid w:val="0029444F"/>
    <w:rsid w:val="002B5E90"/>
    <w:rsid w:val="002D1B6F"/>
    <w:rsid w:val="002E58E3"/>
    <w:rsid w:val="002E59C3"/>
    <w:rsid w:val="002F1443"/>
    <w:rsid w:val="00316A4C"/>
    <w:rsid w:val="00330867"/>
    <w:rsid w:val="00341B10"/>
    <w:rsid w:val="00352499"/>
    <w:rsid w:val="0036473D"/>
    <w:rsid w:val="00366B6A"/>
    <w:rsid w:val="00383605"/>
    <w:rsid w:val="00392AF4"/>
    <w:rsid w:val="003A2E3B"/>
    <w:rsid w:val="003E664B"/>
    <w:rsid w:val="003F6DFF"/>
    <w:rsid w:val="0042144E"/>
    <w:rsid w:val="004721AF"/>
    <w:rsid w:val="00492593"/>
    <w:rsid w:val="004C7CAC"/>
    <w:rsid w:val="004D2F9A"/>
    <w:rsid w:val="004E6205"/>
    <w:rsid w:val="00520503"/>
    <w:rsid w:val="00526E5F"/>
    <w:rsid w:val="0053498C"/>
    <w:rsid w:val="00566409"/>
    <w:rsid w:val="00577CFE"/>
    <w:rsid w:val="0059210C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97851"/>
    <w:rsid w:val="006A4ECC"/>
    <w:rsid w:val="006B4AB0"/>
    <w:rsid w:val="006C168A"/>
    <w:rsid w:val="006C2945"/>
    <w:rsid w:val="006C5099"/>
    <w:rsid w:val="006D71E6"/>
    <w:rsid w:val="006F532C"/>
    <w:rsid w:val="0071504A"/>
    <w:rsid w:val="00716C6C"/>
    <w:rsid w:val="0072159D"/>
    <w:rsid w:val="007258C3"/>
    <w:rsid w:val="00726C77"/>
    <w:rsid w:val="00740CEF"/>
    <w:rsid w:val="007454F6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810DD8"/>
    <w:rsid w:val="0082370C"/>
    <w:rsid w:val="00847056"/>
    <w:rsid w:val="008552EE"/>
    <w:rsid w:val="0085749F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24F71"/>
    <w:rsid w:val="00A661AC"/>
    <w:rsid w:val="00A80573"/>
    <w:rsid w:val="00A94CB3"/>
    <w:rsid w:val="00AA316C"/>
    <w:rsid w:val="00AD408A"/>
    <w:rsid w:val="00AE6014"/>
    <w:rsid w:val="00AF3692"/>
    <w:rsid w:val="00B06D56"/>
    <w:rsid w:val="00B07BAB"/>
    <w:rsid w:val="00B764BA"/>
    <w:rsid w:val="00B7763C"/>
    <w:rsid w:val="00B84B68"/>
    <w:rsid w:val="00BA189A"/>
    <w:rsid w:val="00BB4D27"/>
    <w:rsid w:val="00BC0E88"/>
    <w:rsid w:val="00C00B04"/>
    <w:rsid w:val="00C177E1"/>
    <w:rsid w:val="00C25A85"/>
    <w:rsid w:val="00C309EE"/>
    <w:rsid w:val="00C73827"/>
    <w:rsid w:val="00C9415F"/>
    <w:rsid w:val="00CA08A2"/>
    <w:rsid w:val="00CB72ED"/>
    <w:rsid w:val="00CC0F64"/>
    <w:rsid w:val="00CC5402"/>
    <w:rsid w:val="00CC66C7"/>
    <w:rsid w:val="00CC7F85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B3AAD"/>
    <w:rsid w:val="00DC01E4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6376"/>
    <w:rsid w:val="00E864E4"/>
    <w:rsid w:val="00E87F56"/>
    <w:rsid w:val="00EB7E8E"/>
    <w:rsid w:val="00EF003E"/>
    <w:rsid w:val="00EF1DB6"/>
    <w:rsid w:val="00F03318"/>
    <w:rsid w:val="00F1087A"/>
    <w:rsid w:val="00F14208"/>
    <w:rsid w:val="00F1545C"/>
    <w:rsid w:val="00F56644"/>
    <w:rsid w:val="00F650BD"/>
    <w:rsid w:val="00F85123"/>
    <w:rsid w:val="00F90D94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4433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  <w:style w:type="table" w:styleId="Tabelacomgrade">
    <w:name w:val="Table Grid"/>
    <w:basedOn w:val="Tabelanormal"/>
    <w:uiPriority w:val="59"/>
    <w:rsid w:val="00F9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8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2023-02-08T13:58:00Z</cp:lastPrinted>
  <dcterms:created xsi:type="dcterms:W3CDTF">2024-05-22T14:28:00Z</dcterms:created>
  <dcterms:modified xsi:type="dcterms:W3CDTF">2024-05-23T13:43:00Z</dcterms:modified>
</cp:coreProperties>
</file>