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041EB" w14:textId="77777777" w:rsidR="00CC3D7B" w:rsidRPr="00EA3CA0" w:rsidRDefault="00CC3D7B" w:rsidP="00A863CE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694685"/>
    </w:p>
    <w:bookmarkEnd w:id="0"/>
    <w:p w14:paraId="5116D77A" w14:textId="010296BA" w:rsidR="00392C35" w:rsidRDefault="00392C35" w:rsidP="00066CD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066CDD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142FD5">
        <w:rPr>
          <w:rFonts w:ascii="Times New Roman" w:hAnsi="Times New Roman" w:cs="Times New Roman"/>
          <w:b/>
          <w:bCs/>
          <w:sz w:val="24"/>
          <w:szCs w:val="24"/>
        </w:rPr>
        <w:t>62/2024</w:t>
      </w:r>
    </w:p>
    <w:p w14:paraId="55469D19" w14:textId="1105A54C" w:rsidR="00893424" w:rsidRDefault="00893424" w:rsidP="00066CD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30697" w14:textId="77777777" w:rsidR="00893424" w:rsidRPr="00066CDD" w:rsidRDefault="00893424" w:rsidP="00066CD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64FC" w14:textId="2E68EA4E" w:rsidR="00392C35" w:rsidRPr="00142FD5" w:rsidRDefault="00392C35" w:rsidP="00066CD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142FD5">
        <w:rPr>
          <w:rFonts w:ascii="Times New Roman" w:hAnsi="Times New Roman" w:cs="Times New Roman"/>
          <w:sz w:val="24"/>
          <w:szCs w:val="24"/>
        </w:rPr>
        <w:t>D</w:t>
      </w:r>
      <w:r w:rsidR="00142FD5" w:rsidRPr="00142FD5">
        <w:rPr>
          <w:rFonts w:ascii="Times New Roman" w:hAnsi="Times New Roman" w:cs="Times New Roman"/>
          <w:sz w:val="24"/>
          <w:szCs w:val="24"/>
        </w:rPr>
        <w:t>ata: 27 de maio de 2024</w:t>
      </w:r>
    </w:p>
    <w:p w14:paraId="283A0D91" w14:textId="2C1D32D7" w:rsidR="007B0B8F" w:rsidRDefault="007B0B8F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342EAE" w14:textId="77777777" w:rsidR="00893424" w:rsidRPr="00066CDD" w:rsidRDefault="00893424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272D72" w14:textId="1CB36000" w:rsidR="007B0B8F" w:rsidRPr="00066CDD" w:rsidRDefault="00CC3303" w:rsidP="00066C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Dispõe sobre a criação da</w:t>
      </w:r>
      <w:r w:rsidRPr="00CC3303">
        <w:rPr>
          <w:rFonts w:ascii="Times New Roman" w:hAnsi="Times New Roman" w:cs="Times New Roman"/>
          <w:sz w:val="24"/>
          <w:szCs w:val="24"/>
        </w:rPr>
        <w:t xml:space="preserve"> </w:t>
      </w:r>
      <w:r w:rsidR="008D1C2B">
        <w:rPr>
          <w:rFonts w:ascii="Times New Roman" w:hAnsi="Times New Roman" w:cs="Times New Roman"/>
          <w:sz w:val="24"/>
          <w:szCs w:val="24"/>
        </w:rPr>
        <w:t>Semana Municipal da Juventude</w:t>
      </w:r>
      <w:r>
        <w:rPr>
          <w:rFonts w:ascii="Times New Roman" w:hAnsi="Times New Roman" w:cs="Times New Roman"/>
          <w:sz w:val="24"/>
          <w:szCs w:val="24"/>
        </w:rPr>
        <w:t xml:space="preserve">, revoga a </w:t>
      </w:r>
      <w:r w:rsidR="007B0B8F" w:rsidRPr="00066CDD">
        <w:rPr>
          <w:rFonts w:ascii="Times New Roman" w:hAnsi="Times New Roman" w:cs="Times New Roman"/>
          <w:iCs/>
          <w:sz w:val="24"/>
          <w:szCs w:val="24"/>
        </w:rPr>
        <w:t>Lei nº 1</w:t>
      </w:r>
      <w:r w:rsidR="00D5220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B0B8F" w:rsidRPr="00066CDD">
        <w:rPr>
          <w:rFonts w:ascii="Times New Roman" w:hAnsi="Times New Roman" w:cs="Times New Roman"/>
          <w:iCs/>
          <w:sz w:val="24"/>
          <w:szCs w:val="24"/>
        </w:rPr>
        <w:t xml:space="preserve">523, de 06 de novembro de 2006, </w:t>
      </w:r>
      <w:r w:rsidR="007B0B8F" w:rsidRPr="00066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dá outras providências.</w:t>
      </w:r>
    </w:p>
    <w:p w14:paraId="380749FA" w14:textId="540F05DE" w:rsidR="007B0B8F" w:rsidRDefault="007B0B8F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0EC1D" w14:textId="77777777" w:rsidR="00CC3303" w:rsidRDefault="00CC3303" w:rsidP="0006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20DC" w14:textId="77777777" w:rsidR="00CC3303" w:rsidRPr="0077471E" w:rsidRDefault="00CC3303" w:rsidP="00CC3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Ari </w:t>
      </w:r>
      <w:proofErr w:type="spellStart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Genézio</w:t>
      </w:r>
      <w:proofErr w:type="spellEnd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Lafin</w:t>
      </w:r>
      <w:proofErr w:type="spellEnd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Prefeito Municipal de Sorriso, Estado de Mato Grosso,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encaminho para deliberação </w:t>
      </w: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 Câmara Municipal de Sorriso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 seguinte projeto de L</w:t>
      </w: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ei:</w:t>
      </w:r>
    </w:p>
    <w:p w14:paraId="30B96972" w14:textId="77777777" w:rsidR="00CC3303" w:rsidRDefault="00CC3303" w:rsidP="00CC330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a1"/>
      <w:bookmarkEnd w:id="1"/>
    </w:p>
    <w:p w14:paraId="2AA65EDB" w14:textId="77777777" w:rsidR="00893424" w:rsidRDefault="00893424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69BC3F" w14:textId="7CA881AC" w:rsidR="00392C35" w:rsidRPr="00066CDD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>Art. 1º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Fica instituíd</w:t>
      </w:r>
      <w:r w:rsidR="00B43487" w:rsidRPr="00066CDD">
        <w:rPr>
          <w:rFonts w:ascii="Times New Roman" w:hAnsi="Times New Roman" w:cs="Times New Roman"/>
          <w:sz w:val="24"/>
          <w:szCs w:val="24"/>
        </w:rPr>
        <w:t>o</w:t>
      </w:r>
      <w:r w:rsidRPr="00066CDD">
        <w:rPr>
          <w:rFonts w:ascii="Times New Roman" w:hAnsi="Times New Roman" w:cs="Times New Roman"/>
          <w:sz w:val="24"/>
          <w:szCs w:val="24"/>
        </w:rPr>
        <w:t xml:space="preserve">, no município de Sorriso, a Semana Municipal da Juventude com o objetivo de debater e dar visibilidade a temas de interesse dos jovens. </w:t>
      </w:r>
    </w:p>
    <w:p w14:paraId="32073FA7" w14:textId="77777777" w:rsidR="00893424" w:rsidRDefault="00893424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7321BC" w14:textId="2CBBBEE0" w:rsidR="00392C35" w:rsidRPr="00023937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066CDD">
        <w:rPr>
          <w:rFonts w:ascii="Times New Roman" w:hAnsi="Times New Roman" w:cs="Times New Roman"/>
          <w:sz w:val="24"/>
          <w:szCs w:val="24"/>
        </w:rPr>
        <w:t>A Semana Municipal da Juventude será realizada, anualmente, a partir do dia 12 de agosto, passando a integrar o calendário de eventos do município</w:t>
      </w:r>
      <w:r w:rsidR="00D34493">
        <w:rPr>
          <w:rFonts w:ascii="Times New Roman" w:hAnsi="Times New Roman" w:cs="Times New Roman"/>
          <w:sz w:val="24"/>
          <w:szCs w:val="24"/>
        </w:rPr>
        <w:t>.</w:t>
      </w:r>
      <w:r w:rsidRPr="000239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82D63F8" w14:textId="77777777" w:rsidR="00066CDD" w:rsidRPr="00066CDD" w:rsidRDefault="00066CDD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1B03C" w14:textId="6783A6FB" w:rsidR="00392C35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2º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São objetivos da Semana Municipal da Juventude: </w:t>
      </w:r>
    </w:p>
    <w:p w14:paraId="725C81F1" w14:textId="77777777" w:rsidR="00066CDD" w:rsidRPr="00066CDD" w:rsidRDefault="00066CDD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429774" w14:textId="15BB3A66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ivulgar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informações sobre os direitos dos jovens e o Estatuto da Juventude </w:t>
      </w:r>
      <w:r w:rsidR="0020442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Lei Federal nº 12.852/2013;</w:t>
      </w:r>
    </w:p>
    <w:p w14:paraId="0BBCB799" w14:textId="45916F0E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romover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a conscientização da juventude sobre o seu papel</w:t>
      </w:r>
      <w:r w:rsidR="0020442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cidadão e sobre a sua responsabilidade na construção de uma sociedade mais justa e igualitária;</w:t>
      </w:r>
    </w:p>
    <w:p w14:paraId="56D0BEBA" w14:textId="5A86F049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romover a formação dos jovens nas dimensões social, política e cultural;</w:t>
      </w:r>
    </w:p>
    <w:p w14:paraId="10D01F8C" w14:textId="5141E00F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nformar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os jovens sobre problemas de saúde causados pelo uso de drogas, álcool e cigarro; </w:t>
      </w:r>
    </w:p>
    <w:p w14:paraId="71CE5DE7" w14:textId="58EA3DB4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>ivulgar</w:t>
      </w:r>
      <w:proofErr w:type="gramEnd"/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 informações sobre doenças sexualmente transmissíveis; </w:t>
      </w:r>
    </w:p>
    <w:p w14:paraId="238AD891" w14:textId="230BDE08" w:rsidR="00392C35" w:rsidRPr="00893424" w:rsidRDefault="00893424" w:rsidP="008934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3424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C5E36" w:rsidRPr="00893424">
        <w:rPr>
          <w:rFonts w:ascii="Times New Roman" w:hAnsi="Times New Roman" w:cs="Times New Roman"/>
          <w:bCs/>
          <w:sz w:val="24"/>
          <w:szCs w:val="24"/>
        </w:rPr>
        <w:t>ealizar</w:t>
      </w:r>
      <w:proofErr w:type="gramEnd"/>
      <w:r w:rsidR="00AC5E36" w:rsidRPr="00893424">
        <w:rPr>
          <w:rFonts w:ascii="Times New Roman" w:hAnsi="Times New Roman" w:cs="Times New Roman"/>
          <w:bCs/>
          <w:sz w:val="24"/>
          <w:szCs w:val="24"/>
        </w:rPr>
        <w:t xml:space="preserve"> Fórum municipal, regional ou estadual, para debater assuntos relevantes a juventude</w:t>
      </w:r>
      <w:r w:rsidR="00392C35" w:rsidRPr="008934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2835563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F6EFD8" w14:textId="19519BBF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3º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Os estabelecimentos da forma e do conteúdo da Semana Municipal da Juventude ficarão a critério </w:t>
      </w:r>
      <w:r w:rsidR="00B43487" w:rsidRPr="00066CDD">
        <w:rPr>
          <w:rFonts w:ascii="Times New Roman" w:hAnsi="Times New Roman" w:cs="Times New Roman"/>
          <w:sz w:val="24"/>
          <w:szCs w:val="24"/>
        </w:rPr>
        <w:t>da Secretaria Municipal de Cultura, Turismo e Juventude</w:t>
      </w:r>
      <w:r w:rsidR="00183162" w:rsidRPr="00066CDD">
        <w:rPr>
          <w:rFonts w:ascii="Times New Roman" w:hAnsi="Times New Roman" w:cs="Times New Roman"/>
          <w:sz w:val="24"/>
          <w:szCs w:val="24"/>
        </w:rPr>
        <w:t xml:space="preserve"> e do Conselho Municipal da Juventude</w:t>
      </w:r>
      <w:r w:rsidR="00B43487" w:rsidRPr="00066CDD">
        <w:rPr>
          <w:rFonts w:ascii="Times New Roman" w:hAnsi="Times New Roman" w:cs="Times New Roman"/>
          <w:sz w:val="24"/>
          <w:szCs w:val="24"/>
        </w:rPr>
        <w:t xml:space="preserve"> </w:t>
      </w:r>
      <w:r w:rsidRPr="00066CDD">
        <w:rPr>
          <w:rFonts w:ascii="Times New Roman" w:hAnsi="Times New Roman" w:cs="Times New Roman"/>
          <w:sz w:val="24"/>
          <w:szCs w:val="24"/>
        </w:rPr>
        <w:t>e será regulamentado pelo Poder Executivo no prazo de 90 (noventa) dias.</w:t>
      </w:r>
    </w:p>
    <w:p w14:paraId="7D8464A0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D87B7B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66CDD">
        <w:rPr>
          <w:rFonts w:ascii="Times New Roman" w:hAnsi="Times New Roman" w:cs="Times New Roman"/>
          <w:sz w:val="24"/>
          <w:szCs w:val="24"/>
        </w:rPr>
        <w:t xml:space="preserve"> O Poder Executivo Municipal poderá constituir parcerias com a iniciativa privada para desenvolver em conjunto as ações e os serviços correspondentes à Semana Municipal da Juventude. </w:t>
      </w:r>
    </w:p>
    <w:p w14:paraId="5F9DC3C3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C62611" w14:textId="14874889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t>Art. 4º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O</w:t>
      </w:r>
      <w:r w:rsidR="00893424">
        <w:rPr>
          <w:rFonts w:ascii="Times New Roman" w:hAnsi="Times New Roman" w:cs="Times New Roman"/>
          <w:sz w:val="24"/>
          <w:szCs w:val="24"/>
        </w:rPr>
        <w:t xml:space="preserve"> </w:t>
      </w:r>
      <w:r w:rsidR="00CA01AB">
        <w:rPr>
          <w:rFonts w:ascii="Times New Roman" w:hAnsi="Times New Roman" w:cs="Times New Roman"/>
          <w:sz w:val="24"/>
          <w:szCs w:val="24"/>
        </w:rPr>
        <w:t xml:space="preserve">Poder </w:t>
      </w:r>
      <w:r w:rsidRPr="00066CDD">
        <w:rPr>
          <w:rFonts w:ascii="Times New Roman" w:hAnsi="Times New Roman" w:cs="Times New Roman"/>
          <w:sz w:val="24"/>
          <w:szCs w:val="24"/>
        </w:rPr>
        <w:t>Executivo Municipal poderá instituir o "Prêmio Municipal de Inovação em Políticas para a Juventude".</w:t>
      </w:r>
    </w:p>
    <w:p w14:paraId="6FC7767E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E767BE" w14:textId="1DAB9E25" w:rsidR="00AC5E36" w:rsidRPr="009578A6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424">
        <w:rPr>
          <w:rFonts w:ascii="Times New Roman" w:hAnsi="Times New Roman" w:cs="Times New Roman"/>
          <w:b/>
          <w:sz w:val="24"/>
          <w:szCs w:val="24"/>
        </w:rPr>
        <w:lastRenderedPageBreak/>
        <w:t>Parágrafo único</w:t>
      </w:r>
      <w:r w:rsidR="00ED3794" w:rsidRPr="00893424">
        <w:rPr>
          <w:rFonts w:ascii="Times New Roman" w:hAnsi="Times New Roman" w:cs="Times New Roman"/>
          <w:b/>
          <w:sz w:val="24"/>
          <w:szCs w:val="24"/>
        </w:rPr>
        <w:t>.</w:t>
      </w:r>
      <w:r w:rsidRPr="00066CDD">
        <w:rPr>
          <w:rFonts w:ascii="Times New Roman" w:hAnsi="Times New Roman" w:cs="Times New Roman"/>
          <w:sz w:val="24"/>
          <w:szCs w:val="24"/>
        </w:rPr>
        <w:t xml:space="preserve"> </w:t>
      </w:r>
      <w:r w:rsidRPr="009578A6">
        <w:rPr>
          <w:rFonts w:ascii="Times New Roman" w:hAnsi="Times New Roman" w:cs="Times New Roman"/>
          <w:color w:val="000000" w:themeColor="text1"/>
          <w:sz w:val="24"/>
          <w:szCs w:val="24"/>
        </w:rPr>
        <w:t>A referida premiação poderá ser concedida aos gestores públicos em atuação no município ou a entidades de direito público ou privado.</w:t>
      </w:r>
    </w:p>
    <w:p w14:paraId="0C895062" w14:textId="77777777" w:rsidR="00BC2B3D" w:rsidRDefault="00BC2B3D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FD5B3" w14:textId="4086C03A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C5E36" w:rsidRPr="0020442B">
        <w:rPr>
          <w:rFonts w:ascii="Times New Roman" w:hAnsi="Times New Roman" w:cs="Times New Roman"/>
          <w:b/>
          <w:sz w:val="24"/>
          <w:szCs w:val="24"/>
        </w:rPr>
        <w:t>5</w:t>
      </w:r>
      <w:r w:rsidRPr="0020442B">
        <w:rPr>
          <w:rFonts w:ascii="Times New Roman" w:hAnsi="Times New Roman" w:cs="Times New Roman"/>
          <w:b/>
          <w:sz w:val="24"/>
          <w:szCs w:val="24"/>
        </w:rPr>
        <w:t>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A sociedade será envolvida com a participação de igrejas, associações, entidades filantrópicas e principalmente do próprio segmento jovem durante a Semana Municipal da Juventude. </w:t>
      </w:r>
    </w:p>
    <w:p w14:paraId="1F11EB42" w14:textId="77777777" w:rsidR="00392C35" w:rsidRPr="00066CDD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60E7E1" w14:textId="37F99E61" w:rsidR="00AC5E36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C5E36" w:rsidRPr="0020442B">
        <w:rPr>
          <w:rFonts w:ascii="Times New Roman" w:hAnsi="Times New Roman" w:cs="Times New Roman"/>
          <w:b/>
          <w:sz w:val="24"/>
          <w:szCs w:val="24"/>
        </w:rPr>
        <w:t>6</w:t>
      </w:r>
      <w:r w:rsidRPr="0020442B">
        <w:rPr>
          <w:rFonts w:ascii="Times New Roman" w:hAnsi="Times New Roman" w:cs="Times New Roman"/>
          <w:b/>
          <w:sz w:val="24"/>
          <w:szCs w:val="24"/>
        </w:rPr>
        <w:t>º</w:t>
      </w:r>
      <w:r w:rsidRPr="00066CDD">
        <w:rPr>
          <w:rFonts w:ascii="Times New Roman" w:hAnsi="Times New Roman" w:cs="Times New Roman"/>
          <w:sz w:val="24"/>
          <w:szCs w:val="24"/>
        </w:rPr>
        <w:t xml:space="preserve"> As despesas decorrentes </w:t>
      </w:r>
      <w:r w:rsidR="00D5220A">
        <w:rPr>
          <w:rFonts w:ascii="Times New Roman" w:hAnsi="Times New Roman" w:cs="Times New Roman"/>
          <w:sz w:val="24"/>
          <w:szCs w:val="24"/>
        </w:rPr>
        <w:t xml:space="preserve">com a execução da presente lei </w:t>
      </w:r>
      <w:r w:rsidRPr="00066CDD">
        <w:rPr>
          <w:rFonts w:ascii="Times New Roman" w:hAnsi="Times New Roman" w:cs="Times New Roman"/>
          <w:sz w:val="24"/>
          <w:szCs w:val="24"/>
        </w:rPr>
        <w:t xml:space="preserve">correrão por conta das dotações orçamentárias próprias, suplementadas, se necessário. </w:t>
      </w:r>
    </w:p>
    <w:p w14:paraId="7E3DC15B" w14:textId="222FC343" w:rsidR="00D34493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6296EA" w14:textId="5884520D" w:rsidR="00D34493" w:rsidRPr="00066CDD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4493">
        <w:rPr>
          <w:rFonts w:ascii="Times New Roman" w:hAnsi="Times New Roman" w:cs="Times New Roman"/>
          <w:b/>
          <w:sz w:val="24"/>
          <w:szCs w:val="24"/>
        </w:rPr>
        <w:t>Art.7º</w:t>
      </w:r>
      <w:r>
        <w:rPr>
          <w:rFonts w:ascii="Times New Roman" w:hAnsi="Times New Roman" w:cs="Times New Roman"/>
          <w:sz w:val="24"/>
          <w:szCs w:val="24"/>
        </w:rPr>
        <w:t xml:space="preserve"> Esta Lei poderá ser regulamentada mediante Decreto do poder Executivo, no que couber.</w:t>
      </w:r>
      <w:bookmarkStart w:id="2" w:name="_GoBack"/>
      <w:bookmarkEnd w:id="2"/>
    </w:p>
    <w:p w14:paraId="07FD16E1" w14:textId="77777777" w:rsidR="00AC5E36" w:rsidRPr="00066CDD" w:rsidRDefault="00AC5E36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946A36" w14:textId="0A11D027" w:rsidR="00D34493" w:rsidRDefault="00392C35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442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34493">
        <w:rPr>
          <w:rFonts w:ascii="Times New Roman" w:hAnsi="Times New Roman" w:cs="Times New Roman"/>
          <w:b/>
          <w:sz w:val="24"/>
          <w:szCs w:val="24"/>
        </w:rPr>
        <w:t>8</w:t>
      </w:r>
      <w:r w:rsidR="00D5220A">
        <w:rPr>
          <w:rFonts w:ascii="Times New Roman" w:hAnsi="Times New Roman" w:cs="Times New Roman"/>
          <w:b/>
          <w:sz w:val="24"/>
          <w:szCs w:val="24"/>
        </w:rPr>
        <w:t>º</w:t>
      </w:r>
      <w:r w:rsidRPr="00204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93" w:rsidRPr="00D34493">
        <w:rPr>
          <w:rFonts w:ascii="Times New Roman" w:hAnsi="Times New Roman" w:cs="Times New Roman"/>
          <w:sz w:val="24"/>
          <w:szCs w:val="24"/>
        </w:rPr>
        <w:t>Revoga-se a Lei nº</w:t>
      </w:r>
      <w:r w:rsidR="00D3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93" w:rsidRPr="00066CDD">
        <w:rPr>
          <w:rFonts w:ascii="Times New Roman" w:hAnsi="Times New Roman" w:cs="Times New Roman"/>
          <w:iCs/>
          <w:sz w:val="24"/>
          <w:szCs w:val="24"/>
        </w:rPr>
        <w:t>1</w:t>
      </w:r>
      <w:r w:rsidR="00D3449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34493" w:rsidRPr="00066CDD">
        <w:rPr>
          <w:rFonts w:ascii="Times New Roman" w:hAnsi="Times New Roman" w:cs="Times New Roman"/>
          <w:iCs/>
          <w:sz w:val="24"/>
          <w:szCs w:val="24"/>
        </w:rPr>
        <w:t>523, de 06 de novembro de 2006</w:t>
      </w:r>
      <w:r w:rsidR="00D3449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4B5303" w14:textId="77777777" w:rsidR="00D34493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E68436" w14:textId="12E49570" w:rsidR="00392C35" w:rsidRPr="00066CDD" w:rsidRDefault="00D34493" w:rsidP="00066C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4493">
        <w:rPr>
          <w:rFonts w:ascii="Times New Roman" w:hAnsi="Times New Roman" w:cs="Times New Roman"/>
          <w:b/>
          <w:iCs/>
          <w:sz w:val="24"/>
          <w:szCs w:val="24"/>
        </w:rPr>
        <w:t xml:space="preserve">Art. 9º </w:t>
      </w:r>
      <w:r w:rsidR="00392C35" w:rsidRPr="00066CDD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0B1D1" w14:textId="732EBEA9" w:rsidR="00392C35" w:rsidRDefault="00392C35" w:rsidP="00066CDD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35550AE" w14:textId="77777777" w:rsidR="00023937" w:rsidRPr="00066CDD" w:rsidRDefault="00023937" w:rsidP="00066CDD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5F2B3FC" w14:textId="775E41E0" w:rsidR="00392C35" w:rsidRDefault="00392C35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76122DC0" w14:textId="327216DC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E3D65A" w14:textId="08A33222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C70A5B" w14:textId="29E53441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126A5E" w14:textId="3287804D" w:rsidR="0020442B" w:rsidRDefault="0020442B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51CFE2" w14:textId="2938827E" w:rsidR="0020442B" w:rsidRPr="00023937" w:rsidRDefault="00023937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proofErr w:type="spellStart"/>
      <w:r w:rsidRPr="0002393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Assintatura</w:t>
      </w:r>
      <w:proofErr w:type="spellEnd"/>
      <w:r w:rsidRPr="0002393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Digital</w:t>
      </w:r>
    </w:p>
    <w:p w14:paraId="3AEFA36A" w14:textId="19D422E2" w:rsidR="00392C35" w:rsidRPr="00023937" w:rsidRDefault="00023937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239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ARI GENÉZIO LAFIN</w:t>
      </w:r>
    </w:p>
    <w:p w14:paraId="7A4AF3E4" w14:textId="77F2DE02" w:rsidR="00023937" w:rsidRPr="00066CDD" w:rsidRDefault="00023937" w:rsidP="00066CD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Prefeito Municipal</w:t>
      </w:r>
    </w:p>
    <w:p w14:paraId="165CDD52" w14:textId="136365B2" w:rsidR="00392C35" w:rsidRPr="00066CDD" w:rsidRDefault="00392C35" w:rsidP="00066CDD">
      <w:pPr>
        <w:pStyle w:val="Default"/>
        <w:ind w:firstLine="1418"/>
        <w:jc w:val="both"/>
        <w:rPr>
          <w:i/>
        </w:rPr>
      </w:pPr>
      <w:r w:rsidRPr="00066CDD">
        <w:rPr>
          <w:iCs/>
        </w:rPr>
        <w:t xml:space="preserve">                                                        </w:t>
      </w:r>
    </w:p>
    <w:p w14:paraId="1350C2C7" w14:textId="77777777" w:rsidR="00392C35" w:rsidRPr="00066CDD" w:rsidRDefault="00392C35" w:rsidP="00066C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1C4D0B9C" w14:textId="77777777" w:rsidR="00392C35" w:rsidRPr="00066CDD" w:rsidRDefault="00392C35" w:rsidP="00066C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4766B572" w14:textId="77777777" w:rsidR="00392C35" w:rsidRPr="00066CDD" w:rsidRDefault="00392C35" w:rsidP="00066C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27DC75" w14:textId="77777777" w:rsidR="001255C0" w:rsidRDefault="001255C0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78BE1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9D8B2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B3DD0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B7EBC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90B5B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92E16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844B3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AB5F2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C6C2C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4148F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C56EA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3C071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4DCCC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4364D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E5C5D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2381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FA1D4" w14:textId="77777777" w:rsidR="00D51FD9" w:rsidRDefault="00D51FD9" w:rsidP="00066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32CD6" w14:textId="77777777" w:rsidR="00D51FD9" w:rsidRPr="00EA3CA0" w:rsidRDefault="00D51FD9" w:rsidP="00D51FD9">
      <w:pPr>
        <w:tabs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CA0">
        <w:rPr>
          <w:rFonts w:ascii="Times New Roman" w:hAnsi="Times New Roman" w:cs="Times New Roman"/>
          <w:b/>
          <w:sz w:val="24"/>
          <w:szCs w:val="24"/>
          <w:u w:val="single"/>
        </w:rPr>
        <w:t xml:space="preserve">MENSAGEM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031</w:t>
      </w:r>
      <w:r w:rsidRPr="00EA3CA0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/2024. </w:t>
      </w:r>
    </w:p>
    <w:p w14:paraId="652C06AD" w14:textId="77777777" w:rsidR="00D51FD9" w:rsidRPr="00EA3CA0" w:rsidRDefault="00D51FD9" w:rsidP="00D51FD9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08FB47" w14:textId="77777777" w:rsidR="00D51FD9" w:rsidRPr="00EA3CA0" w:rsidRDefault="00D51FD9" w:rsidP="00D51FD9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9CCA3B" w14:textId="77777777" w:rsidR="00D51FD9" w:rsidRPr="00EA3CA0" w:rsidRDefault="00D51FD9" w:rsidP="00D51FD9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070171" w14:textId="77777777" w:rsidR="00D51FD9" w:rsidRPr="00EA3CA0" w:rsidRDefault="00D51FD9" w:rsidP="00D51FD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EA3CA0">
        <w:rPr>
          <w:szCs w:val="24"/>
        </w:rPr>
        <w:t xml:space="preserve">Excelentíssimo Senhor Presidente, Nobres Vereadores, </w:t>
      </w:r>
    </w:p>
    <w:p w14:paraId="5DCF14E1" w14:textId="77777777" w:rsidR="00D51FD9" w:rsidRPr="00EA3CA0" w:rsidRDefault="00D51FD9" w:rsidP="00D51FD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6C60EADB" w14:textId="77777777" w:rsidR="00D51FD9" w:rsidRPr="00EA3CA0" w:rsidRDefault="00D51FD9" w:rsidP="00D51FD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5D1EBBB5" w14:textId="77777777" w:rsidR="00D51FD9" w:rsidRPr="00EA3CA0" w:rsidRDefault="00D51FD9" w:rsidP="00D51FD9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7F13FB2C" w14:textId="77777777" w:rsidR="00D51FD9" w:rsidRPr="00066CDD" w:rsidRDefault="00D51FD9" w:rsidP="00D51F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>
        <w:rPr>
          <w:rFonts w:ascii="Times New Roman" w:hAnsi="Times New Roman" w:cs="Times New Roman"/>
          <w:iCs/>
          <w:sz w:val="24"/>
          <w:szCs w:val="24"/>
        </w:rPr>
        <w:t>Dispõe sobre a criação da</w:t>
      </w:r>
      <w:r w:rsidRPr="00CC3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Semana Municipal da Juventude, revoga a </w:t>
      </w:r>
      <w:r w:rsidRPr="00066CDD">
        <w:rPr>
          <w:rFonts w:ascii="Times New Roman" w:hAnsi="Times New Roman" w:cs="Times New Roman"/>
          <w:iCs/>
          <w:sz w:val="24"/>
          <w:szCs w:val="24"/>
        </w:rPr>
        <w:t>Lei nº 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66CDD">
        <w:rPr>
          <w:rFonts w:ascii="Times New Roman" w:hAnsi="Times New Roman" w:cs="Times New Roman"/>
          <w:iCs/>
          <w:sz w:val="24"/>
          <w:szCs w:val="24"/>
        </w:rPr>
        <w:t xml:space="preserve">523, de 06 de novembro de 2006, </w:t>
      </w:r>
      <w:r w:rsidRPr="00066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dá outras providências.</w:t>
      </w:r>
    </w:p>
    <w:p w14:paraId="3C97C0D1" w14:textId="77777777" w:rsidR="00D51FD9" w:rsidRPr="00946A04" w:rsidRDefault="00D51FD9" w:rsidP="00D51F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CF941" w14:textId="77777777" w:rsidR="00D51FD9" w:rsidRDefault="00D51FD9" w:rsidP="00D51F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Destaca-se que um dos</w:t>
      </w:r>
      <w:r w:rsidRPr="00946A04">
        <w:rPr>
          <w:rFonts w:ascii="Times New Roman" w:hAnsi="Times New Roman" w:cs="Times New Roman"/>
          <w:sz w:val="24"/>
          <w:szCs w:val="24"/>
        </w:rPr>
        <w:t xml:space="preserve"> principais objetivos d</w:t>
      </w:r>
      <w:r>
        <w:rPr>
          <w:rFonts w:ascii="Times New Roman" w:hAnsi="Times New Roman" w:cs="Times New Roman"/>
          <w:sz w:val="24"/>
          <w:szCs w:val="24"/>
        </w:rPr>
        <w:t>o Projeto de Lei anexo é a</w:t>
      </w:r>
      <w:r w:rsidRPr="00946A04">
        <w:rPr>
          <w:rFonts w:ascii="Times New Roman" w:hAnsi="Times New Roman" w:cs="Times New Roman"/>
          <w:sz w:val="24"/>
          <w:szCs w:val="24"/>
        </w:rPr>
        <w:t xml:space="preserve"> divulgação das informações sobre os direitos dos jovens e do Estatuto da Juventude (Lei Federal nº 12.852/2013), promovendo o debate sobre o seu o papel da juventude na construção de uma sociedade mais justa e igualitária, bem como a formação dos jovens nas dimensões social e política, além de incentivar a produção de arte e cultura da cidade.</w:t>
      </w:r>
    </w:p>
    <w:p w14:paraId="6682F898" w14:textId="77777777" w:rsidR="00D51FD9" w:rsidRDefault="00D51FD9" w:rsidP="00D51F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87D215" w14:textId="77777777" w:rsidR="00D51FD9" w:rsidRDefault="00D51FD9" w:rsidP="00D51F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que merece destaque no Projeto é que a</w:t>
      </w:r>
      <w:r w:rsidRPr="00066CDD">
        <w:rPr>
          <w:rFonts w:ascii="Times New Roman" w:hAnsi="Times New Roman" w:cs="Times New Roman"/>
          <w:sz w:val="24"/>
          <w:szCs w:val="24"/>
        </w:rPr>
        <w:t xml:space="preserve"> Semana Municipal da Juventude será realizada, anualmente, a partir do dia 12 de agosto, passando a integrar o calendário de eventos do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9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935AEC" w14:textId="77777777" w:rsidR="00D51FD9" w:rsidRPr="00EA3CA0" w:rsidRDefault="00D51FD9" w:rsidP="00D51FD9">
      <w:pPr>
        <w:tabs>
          <w:tab w:val="left" w:pos="1701"/>
          <w:tab w:val="left" w:pos="978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141423" w14:textId="77777777" w:rsidR="00D51FD9" w:rsidRPr="00EA3CA0" w:rsidRDefault="00D51FD9" w:rsidP="00D51FD9">
      <w:pPr>
        <w:tabs>
          <w:tab w:val="left" w:pos="1701"/>
          <w:tab w:val="left" w:pos="978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Assim, agradecemos o tradicional apoio dos Senhores Vereadores na apreciação da presente matéria com o zelo de costume.</w:t>
      </w:r>
    </w:p>
    <w:p w14:paraId="575534B1" w14:textId="77777777" w:rsidR="00D51FD9" w:rsidRPr="00EA3CA0" w:rsidRDefault="00D51FD9" w:rsidP="00D51FD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7AD34A0F" w14:textId="77777777" w:rsidR="00D51FD9" w:rsidRPr="00EA3CA0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6CD178A" w14:textId="77777777" w:rsidR="00D51FD9" w:rsidRPr="00EA3CA0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50CC6CC" w14:textId="77777777" w:rsidR="00D51FD9" w:rsidRPr="00EA3CA0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6336CC1" w14:textId="77777777" w:rsidR="00D51FD9" w:rsidRPr="00EA3CA0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DE0107D" w14:textId="77777777" w:rsidR="00D51FD9" w:rsidRPr="00023937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023937">
        <w:rPr>
          <w:i/>
          <w:sz w:val="20"/>
        </w:rPr>
        <w:t>Assinatura Digital</w:t>
      </w:r>
    </w:p>
    <w:p w14:paraId="77E56638" w14:textId="77777777" w:rsidR="00D51FD9" w:rsidRPr="00EA3CA0" w:rsidRDefault="00D51FD9" w:rsidP="00D51FD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EA3CA0">
        <w:rPr>
          <w:b/>
          <w:szCs w:val="24"/>
        </w:rPr>
        <w:t>ARI GENEZIO LAFIN</w:t>
      </w:r>
    </w:p>
    <w:p w14:paraId="368F783E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Prefeito Municipal</w:t>
      </w:r>
    </w:p>
    <w:p w14:paraId="3904ACC7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5285C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A11A2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3673E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84E0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2468F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9DD34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7D41B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0DCD6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4CD18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CD2E8" w14:textId="77777777" w:rsidR="00D51FD9" w:rsidRPr="00EA3CA0" w:rsidRDefault="00D51FD9" w:rsidP="00D51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3E92B" w14:textId="77777777" w:rsidR="00D51FD9" w:rsidRPr="00EA3CA0" w:rsidRDefault="00D51FD9" w:rsidP="00D51FD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7F34FD1F" w14:textId="77777777" w:rsidR="00D51FD9" w:rsidRPr="00EA3CA0" w:rsidRDefault="00D51FD9" w:rsidP="00D51FD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7E82539F" w14:textId="36F7B5A4" w:rsidR="00D51FD9" w:rsidRPr="00066CDD" w:rsidRDefault="00D51FD9" w:rsidP="00D51FD9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sectPr w:rsidR="00D51FD9" w:rsidRPr="00066CDD" w:rsidSect="00893424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32E95"/>
    <w:multiLevelType w:val="hybridMultilevel"/>
    <w:tmpl w:val="468A840A"/>
    <w:lvl w:ilvl="0" w:tplc="BF6ABC6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5"/>
    <w:rsid w:val="00023937"/>
    <w:rsid w:val="00066CDD"/>
    <w:rsid w:val="001255C0"/>
    <w:rsid w:val="00142FD5"/>
    <w:rsid w:val="00183162"/>
    <w:rsid w:val="0020442B"/>
    <w:rsid w:val="002601E4"/>
    <w:rsid w:val="00392C35"/>
    <w:rsid w:val="005B0E4E"/>
    <w:rsid w:val="00686BAC"/>
    <w:rsid w:val="00783D2B"/>
    <w:rsid w:val="007A4336"/>
    <w:rsid w:val="007B0B8F"/>
    <w:rsid w:val="00887C91"/>
    <w:rsid w:val="00893424"/>
    <w:rsid w:val="008D1C2B"/>
    <w:rsid w:val="00946A04"/>
    <w:rsid w:val="009578A6"/>
    <w:rsid w:val="00A863CE"/>
    <w:rsid w:val="00AC5E36"/>
    <w:rsid w:val="00B43487"/>
    <w:rsid w:val="00BC2B3D"/>
    <w:rsid w:val="00CA01AB"/>
    <w:rsid w:val="00CC3303"/>
    <w:rsid w:val="00CC3D7B"/>
    <w:rsid w:val="00D34493"/>
    <w:rsid w:val="00D51FD9"/>
    <w:rsid w:val="00D5220A"/>
    <w:rsid w:val="00ED3794"/>
    <w:rsid w:val="00F1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1F3"/>
  <w15:chartTrackingRefBased/>
  <w15:docId w15:val="{CA0B0B53-206D-4D2E-AB5A-0726C77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4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2C35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2C3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92C35"/>
    <w:pPr>
      <w:ind w:left="720"/>
      <w:contextualSpacing/>
    </w:pPr>
  </w:style>
  <w:style w:type="paragraph" w:customStyle="1" w:styleId="Default">
    <w:name w:val="Default"/>
    <w:rsid w:val="00392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4">
    <w:name w:val="p4"/>
    <w:basedOn w:val="Normal"/>
    <w:uiPriority w:val="99"/>
    <w:rsid w:val="00A863C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uiPriority w:val="99"/>
    <w:rsid w:val="00A863C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uiPriority w:val="99"/>
    <w:rsid w:val="00A863CE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Timoteo</cp:lastModifiedBy>
  <cp:revision>16</cp:revision>
  <dcterms:created xsi:type="dcterms:W3CDTF">2024-03-27T11:30:00Z</dcterms:created>
  <dcterms:modified xsi:type="dcterms:W3CDTF">2024-05-27T13:59:00Z</dcterms:modified>
</cp:coreProperties>
</file>