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5C5C4" w14:textId="626B373D" w:rsidR="00D6190E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7F0D91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526D30">
        <w:rPr>
          <w:rFonts w:ascii="Times New Roman" w:hAnsi="Times New Roman" w:cs="Times New Roman"/>
          <w:sz w:val="24"/>
          <w:szCs w:val="24"/>
        </w:rPr>
        <w:t>488</w:t>
      </w:r>
      <w:r w:rsidR="00715B17" w:rsidRPr="007F0D91">
        <w:rPr>
          <w:rFonts w:ascii="Times New Roman" w:hAnsi="Times New Roman" w:cs="Times New Roman"/>
          <w:sz w:val="24"/>
          <w:szCs w:val="24"/>
        </w:rPr>
        <w:t>/20</w:t>
      </w:r>
      <w:r w:rsidR="00CD4C87" w:rsidRPr="007F0D91">
        <w:rPr>
          <w:rFonts w:ascii="Times New Roman" w:hAnsi="Times New Roman" w:cs="Times New Roman"/>
          <w:sz w:val="24"/>
          <w:szCs w:val="24"/>
        </w:rPr>
        <w:t>2</w:t>
      </w:r>
      <w:r w:rsidR="006F6D71">
        <w:rPr>
          <w:rFonts w:ascii="Times New Roman" w:hAnsi="Times New Roman" w:cs="Times New Roman"/>
          <w:sz w:val="24"/>
          <w:szCs w:val="24"/>
        </w:rPr>
        <w:t>4</w:t>
      </w:r>
    </w:p>
    <w:p w14:paraId="64CDA179" w14:textId="77777777" w:rsidR="001D451D" w:rsidRPr="001D451D" w:rsidRDefault="001D451D" w:rsidP="001D451D"/>
    <w:p w14:paraId="59434EA3" w14:textId="77777777" w:rsidR="00D6190E" w:rsidRPr="007F0D91" w:rsidRDefault="00D6190E" w:rsidP="00CB4F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2CA35A" w14:textId="1A9CFA15" w:rsidR="00D6190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0D91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6D71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EXTENSÃO DA CICLOVIA </w:t>
      </w:r>
      <w:r w:rsidR="006F6D71">
        <w:rPr>
          <w:rFonts w:ascii="Times New Roman" w:hAnsi="Times New Roman" w:cs="Times New Roman"/>
          <w:b/>
          <w:bCs/>
          <w:sz w:val="24"/>
          <w:szCs w:val="24"/>
        </w:rPr>
        <w:t>LOCALIZADA NA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 AVENIDA BLUMENAU </w:t>
      </w:r>
      <w:r w:rsidR="006F6D71">
        <w:rPr>
          <w:rFonts w:ascii="Times New Roman" w:hAnsi="Times New Roman" w:cs="Times New Roman"/>
          <w:b/>
          <w:bCs/>
          <w:sz w:val="24"/>
          <w:szCs w:val="24"/>
        </w:rPr>
        <w:t xml:space="preserve">SENTIDO BAIRRO </w:t>
      </w:r>
      <w:r w:rsidR="008B6848">
        <w:rPr>
          <w:rFonts w:ascii="Times New Roman" w:hAnsi="Times New Roman" w:cs="Times New Roman"/>
          <w:b/>
          <w:bCs/>
          <w:sz w:val="24"/>
          <w:szCs w:val="24"/>
        </w:rPr>
        <w:t>JARDIM DOS IPÊS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B74FD">
        <w:rPr>
          <w:rFonts w:ascii="Times New Roman" w:hAnsi="Times New Roman" w:cs="Times New Roman"/>
          <w:b/>
          <w:bCs/>
          <w:sz w:val="24"/>
          <w:szCs w:val="24"/>
        </w:rPr>
        <w:t>COM ILUMINAÇÃO</w:t>
      </w:r>
      <w:r w:rsidR="000D2CF6" w:rsidRPr="007F0D9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NO </w:t>
      </w:r>
      <w:r w:rsidR="001510F9" w:rsidRPr="007F0D91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715B17" w:rsidRPr="007F0D91">
        <w:rPr>
          <w:rFonts w:ascii="Times New Roman" w:hAnsi="Times New Roman" w:cs="Times New Roman"/>
          <w:b/>
          <w:bCs/>
          <w:sz w:val="24"/>
          <w:szCs w:val="24"/>
        </w:rPr>
        <w:t>SORRISO, ESTADO DE MATO GROSSO</w:t>
      </w:r>
      <w:r w:rsidR="00B76F1E" w:rsidRPr="007F0D9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668D478" w14:textId="77777777" w:rsidR="001D451D" w:rsidRPr="007F0D91" w:rsidRDefault="001D451D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BF1AF" w14:textId="77777777" w:rsidR="00D6190E" w:rsidRPr="007F0D91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5800FF" w14:textId="68FD4F58" w:rsidR="00E97F3A" w:rsidRDefault="006F6D71" w:rsidP="00642307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 w:rsidRPr="006F6D71">
        <w:rPr>
          <w:rFonts w:ascii="Times New Roman" w:hAnsi="Times New Roman" w:cs="Times New Roman"/>
          <w:b/>
          <w:sz w:val="24"/>
          <w:szCs w:val="24"/>
        </w:rPr>
        <w:t>ACACIO AMBROSINI – Republicanos</w:t>
      </w:r>
      <w:r w:rsidR="00D31D57" w:rsidRPr="00121BCF">
        <w:rPr>
          <w:rFonts w:ascii="Times New Roman" w:hAnsi="Times New Roman" w:cs="Times New Roman"/>
          <w:b/>
          <w:bCs/>
          <w:sz w:val="24"/>
          <w:szCs w:val="24"/>
        </w:rPr>
        <w:t xml:space="preserve"> e Vereadores abaixo assinado</w:t>
      </w:r>
      <w:r w:rsidR="00AF1E73" w:rsidRPr="00121BC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52A1E" w:rsidRPr="00121BCF">
        <w:rPr>
          <w:rFonts w:ascii="Times New Roman" w:hAnsi="Times New Roman" w:cs="Times New Roman"/>
          <w:bCs/>
          <w:sz w:val="24"/>
          <w:szCs w:val="24"/>
        </w:rPr>
        <w:t>,</w:t>
      </w:r>
      <w:r w:rsidR="00D6190E" w:rsidRPr="00121BCF">
        <w:rPr>
          <w:rFonts w:ascii="Times New Roman" w:hAnsi="Times New Roman" w:cs="Times New Roman"/>
          <w:sz w:val="24"/>
          <w:szCs w:val="24"/>
        </w:rPr>
        <w:t xml:space="preserve"> com assento nes</w:t>
      </w:r>
      <w:r w:rsidR="00D31D57" w:rsidRPr="00121BCF">
        <w:rPr>
          <w:rFonts w:ascii="Times New Roman" w:hAnsi="Times New Roman" w:cs="Times New Roman"/>
          <w:sz w:val="24"/>
          <w:szCs w:val="24"/>
        </w:rPr>
        <w:t>ta Casa, de</w:t>
      </w:r>
      <w:r w:rsidR="008E41EB" w:rsidRPr="00121BCF">
        <w:rPr>
          <w:rFonts w:ascii="Times New Roman" w:hAnsi="Times New Roman" w:cs="Times New Roman"/>
          <w:sz w:val="24"/>
          <w:szCs w:val="24"/>
        </w:rPr>
        <w:t xml:space="preserve"> conformidade com o a</w:t>
      </w:r>
      <w:r w:rsidR="00D6190E" w:rsidRPr="00121BCF">
        <w:rPr>
          <w:rFonts w:ascii="Times New Roman" w:hAnsi="Times New Roman" w:cs="Times New Roman"/>
          <w:sz w:val="24"/>
          <w:szCs w:val="24"/>
        </w:rPr>
        <w:t>rtigo 115 do Regimento Interno, requer</w:t>
      </w:r>
      <w:r w:rsidR="00652A1E" w:rsidRPr="00121BCF">
        <w:rPr>
          <w:rFonts w:ascii="Times New Roman" w:hAnsi="Times New Roman" w:cs="Times New Roman"/>
          <w:sz w:val="24"/>
          <w:szCs w:val="24"/>
        </w:rPr>
        <w:t>em</w:t>
      </w:r>
      <w:r w:rsidR="00D6190E" w:rsidRPr="00121BCF">
        <w:rPr>
          <w:rFonts w:ascii="Times New Roman" w:hAnsi="Times New Roman" w:cs="Times New Roman"/>
          <w:sz w:val="24"/>
          <w:szCs w:val="24"/>
        </w:rPr>
        <w:t xml:space="preserve"> à Mesa que este Expediente seja encaminhado ao </w:t>
      </w:r>
      <w:r w:rsidR="004E7B50" w:rsidRPr="00121BCF">
        <w:rPr>
          <w:rFonts w:ascii="Times New Roman" w:hAnsi="Times New Roman" w:cs="Times New Roman"/>
          <w:sz w:val="24"/>
          <w:szCs w:val="24"/>
        </w:rPr>
        <w:t xml:space="preserve">Excelentíssimo Senhor Ari </w:t>
      </w:r>
      <w:r w:rsidR="002F3790" w:rsidRPr="00121BCF">
        <w:rPr>
          <w:rFonts w:ascii="Times New Roman" w:hAnsi="Times New Roman" w:cs="Times New Roman"/>
          <w:sz w:val="24"/>
          <w:szCs w:val="24"/>
        </w:rPr>
        <w:t>Lafin, Prefeito Municipal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7F3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778B" w:rsidRPr="00121BCF">
        <w:rPr>
          <w:rFonts w:ascii="Times New Roman" w:hAnsi="Times New Roman" w:cs="Times New Roman"/>
          <w:sz w:val="24"/>
          <w:szCs w:val="24"/>
        </w:rPr>
        <w:t>Secre</w:t>
      </w:r>
      <w:r w:rsidR="00BD3F9C">
        <w:rPr>
          <w:rFonts w:ascii="Times New Roman" w:hAnsi="Times New Roman" w:cs="Times New Roman"/>
          <w:sz w:val="24"/>
          <w:szCs w:val="24"/>
        </w:rPr>
        <w:t>tari</w:t>
      </w:r>
      <w:r>
        <w:rPr>
          <w:rFonts w:ascii="Times New Roman" w:hAnsi="Times New Roman" w:cs="Times New Roman"/>
          <w:sz w:val="24"/>
          <w:szCs w:val="24"/>
        </w:rPr>
        <w:t>a</w:t>
      </w:r>
      <w:r w:rsidR="00BD3F9C">
        <w:rPr>
          <w:rFonts w:ascii="Times New Roman" w:hAnsi="Times New Roman" w:cs="Times New Roman"/>
          <w:sz w:val="24"/>
          <w:szCs w:val="24"/>
        </w:rPr>
        <w:t xml:space="preserve"> Municipal d</w:t>
      </w:r>
      <w:r>
        <w:rPr>
          <w:rFonts w:ascii="Times New Roman" w:hAnsi="Times New Roman" w:cs="Times New Roman"/>
          <w:sz w:val="24"/>
          <w:szCs w:val="24"/>
        </w:rPr>
        <w:t>a</w:t>
      </w:r>
      <w:r w:rsidR="00BD3F9C">
        <w:rPr>
          <w:rFonts w:ascii="Times New Roman" w:hAnsi="Times New Roman" w:cs="Times New Roman"/>
          <w:sz w:val="24"/>
          <w:szCs w:val="24"/>
        </w:rPr>
        <w:t xml:space="preserve"> Cidade</w:t>
      </w:r>
      <w:r w:rsidR="008B68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a </w:t>
      </w:r>
      <w:r w:rsidRPr="006F6D71">
        <w:rPr>
          <w:rFonts w:ascii="Times New Roman" w:hAnsi="Times New Roman" w:cs="Times New Roman"/>
          <w:sz w:val="24"/>
          <w:szCs w:val="24"/>
        </w:rPr>
        <w:t>Secretaria Municipal de Obras e Serviços Públicos</w:t>
      </w:r>
      <w:r w:rsidRPr="006F6D71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00CA" w:rsidRPr="00121BCF">
        <w:rPr>
          <w:rFonts w:ascii="Times New Roman" w:hAnsi="Times New Roman" w:cs="Times New Roman"/>
          <w:b/>
          <w:sz w:val="24"/>
          <w:szCs w:val="24"/>
        </w:rPr>
        <w:t>versando sobre a necessidade</w:t>
      </w:r>
      <w:r w:rsidR="00BD3F9C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>extensão da ciclovia</w:t>
      </w:r>
      <w:r>
        <w:rPr>
          <w:rFonts w:ascii="Times New Roman" w:hAnsi="Times New Roman" w:cs="Times New Roman"/>
          <w:b/>
          <w:bCs/>
          <w:sz w:val="24"/>
          <w:szCs w:val="24"/>
        </w:rPr>
        <w:t>, localizada na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 xml:space="preserve"> Avenida Blumenau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sentido bairro </w:t>
      </w:r>
      <w:r w:rsidR="008B6848">
        <w:rPr>
          <w:rFonts w:ascii="Times New Roman" w:hAnsi="Times New Roman" w:cs="Times New Roman"/>
          <w:b/>
          <w:bCs/>
          <w:sz w:val="24"/>
          <w:szCs w:val="24"/>
        </w:rPr>
        <w:t>Jardim dos Ipês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>, com iluminação</w:t>
      </w:r>
      <w:r w:rsidR="00BD3F9C" w:rsidRPr="007F0D9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>no Município de Sorriso, Estado de Mato G</w:t>
      </w:r>
      <w:r w:rsidR="00BD3F9C" w:rsidRPr="007F0D91">
        <w:rPr>
          <w:rFonts w:ascii="Times New Roman" w:hAnsi="Times New Roman" w:cs="Times New Roman"/>
          <w:b/>
          <w:bCs/>
          <w:sz w:val="24"/>
          <w:szCs w:val="24"/>
        </w:rPr>
        <w:t>rosso</w:t>
      </w:r>
      <w:r w:rsidR="00BD3F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DEA353A" w14:textId="77777777" w:rsidR="001D451D" w:rsidRPr="007F0D91" w:rsidRDefault="001D451D" w:rsidP="00642307">
      <w:pPr>
        <w:pStyle w:val="Recuodecorpodetexto2"/>
        <w:rPr>
          <w:rFonts w:ascii="Times New Roman" w:hAnsi="Times New Roman" w:cs="Times New Roman"/>
          <w:sz w:val="24"/>
          <w:szCs w:val="24"/>
        </w:rPr>
      </w:pPr>
    </w:p>
    <w:p w14:paraId="2C2B1BCB" w14:textId="77777777" w:rsidR="00CD4C87" w:rsidRPr="007F0D91" w:rsidRDefault="00CD4C87" w:rsidP="00F5557B">
      <w:pPr>
        <w:rPr>
          <w:rFonts w:ascii="Times New Roman" w:hAnsi="Times New Roman" w:cs="Times New Roman"/>
          <w:sz w:val="24"/>
          <w:szCs w:val="24"/>
        </w:rPr>
      </w:pPr>
    </w:p>
    <w:p w14:paraId="16752C9B" w14:textId="3A34D46D" w:rsidR="00D80AEF" w:rsidRDefault="002F3790" w:rsidP="0064230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sz w:val="24"/>
          <w:szCs w:val="24"/>
        </w:rPr>
      </w:pPr>
      <w:r w:rsidRPr="007F0D91">
        <w:rPr>
          <w:rFonts w:ascii="Times New Roman" w:hAnsi="Times New Roman" w:cs="Times New Roman"/>
          <w:sz w:val="24"/>
          <w:szCs w:val="24"/>
        </w:rPr>
        <w:t>JUSTIFICATIVAS</w:t>
      </w:r>
    </w:p>
    <w:p w14:paraId="283CE105" w14:textId="77777777" w:rsidR="007005FD" w:rsidRPr="007F0D91" w:rsidRDefault="007005FD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3571EC9" w14:textId="0CFBE131" w:rsidR="008B6848" w:rsidRDefault="00AC1A87" w:rsidP="00526D30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Considerando que a</w:t>
      </w:r>
      <w:r w:rsidR="0006778B" w:rsidRPr="007F0D9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972A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ciclovia </w:t>
      </w:r>
      <w:r w:rsidR="008B6848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localizada na</w:t>
      </w:r>
      <w:r w:rsidR="004972A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Avenida Blumenau </w:t>
      </w:r>
      <w:r w:rsidR="008B6848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é o um local seguro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8B6848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frequentado pela população sorrisense tanto para prática de esportes, 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quanto</w:t>
      </w:r>
      <w:r w:rsidR="008B6848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como meio de locomoção</w:t>
      </w:r>
      <w:r w:rsidR="00642307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14:paraId="44FD952B" w14:textId="77777777" w:rsidR="008B6848" w:rsidRDefault="008B6848" w:rsidP="00526D30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50CD2CCD" w14:textId="73AAFD64" w:rsidR="004972A1" w:rsidRPr="007F0D91" w:rsidRDefault="004972A1" w:rsidP="00526D30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Considerando que </w:t>
      </w:r>
      <w:r w:rsidR="00AC1A87">
        <w:rPr>
          <w:rFonts w:ascii="Times New Roman" w:hAnsi="Times New Roman"/>
          <w:sz w:val="24"/>
          <w:szCs w:val="24"/>
        </w:rPr>
        <w:t>os pedestres e ciclistas</w:t>
      </w:r>
      <w:r>
        <w:rPr>
          <w:rFonts w:ascii="Times New Roman" w:hAnsi="Times New Roman"/>
          <w:sz w:val="24"/>
          <w:szCs w:val="24"/>
        </w:rPr>
        <w:t xml:space="preserve"> se sentem mais seguros ao transitarem nas faixas exclusivas,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C1A87">
        <w:rPr>
          <w:rFonts w:ascii="Times New Roman" w:hAnsi="Times New Roman"/>
          <w:color w:val="000000"/>
          <w:sz w:val="24"/>
          <w:szCs w:val="24"/>
        </w:rPr>
        <w:t xml:space="preserve">que visam </w:t>
      </w:r>
      <w:r>
        <w:rPr>
          <w:rFonts w:ascii="Times New Roman" w:hAnsi="Times New Roman"/>
          <w:color w:val="000000"/>
          <w:sz w:val="24"/>
          <w:szCs w:val="24"/>
        </w:rPr>
        <w:t>incentivar o uso de meio</w:t>
      </w:r>
      <w:r w:rsidR="00AC1A87"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 de transporte</w:t>
      </w:r>
      <w:r w:rsidR="00AC1A87"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 alternativo</w:t>
      </w:r>
      <w:r w:rsidR="00AC1A87"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 e</w:t>
      </w:r>
      <w:r w:rsidR="00040450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AC1A87">
        <w:rPr>
          <w:rFonts w:ascii="Times New Roman" w:hAnsi="Times New Roman"/>
          <w:color w:val="000000"/>
          <w:sz w:val="24"/>
          <w:szCs w:val="24"/>
        </w:rPr>
        <w:t>sobretudo a prática de atividades esportivas, visando a saúde, bem-estar e o lazer da população</w:t>
      </w:r>
      <w:r w:rsidR="00642307">
        <w:rPr>
          <w:rFonts w:ascii="Times New Roman" w:hAnsi="Times New Roman"/>
          <w:color w:val="000000"/>
          <w:sz w:val="24"/>
          <w:szCs w:val="24"/>
        </w:rPr>
        <w:t>;</w:t>
      </w:r>
    </w:p>
    <w:p w14:paraId="6A3C9C9F" w14:textId="77777777" w:rsidR="0006778B" w:rsidRPr="007F0D91" w:rsidRDefault="0006778B" w:rsidP="00526D30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31AFB574" w14:textId="7D281EC9" w:rsidR="00D80AEF" w:rsidRDefault="00AC1A87" w:rsidP="00526D30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Considerando que a </w:t>
      </w:r>
      <w:r w:rsidR="004972A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extensão desta obra </w:t>
      </w:r>
      <w:r w:rsidR="004972A1" w:rsidRPr="006F6D7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benefic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iará</w:t>
      </w:r>
      <w:r w:rsidR="004972A1" w:rsidRPr="006F6D71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adultos e crianças, além de incentivar um número maior de pessoas a frequentarem 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localidade. </w:t>
      </w:r>
    </w:p>
    <w:p w14:paraId="073205AD" w14:textId="77777777" w:rsidR="00526D30" w:rsidRPr="006F6D71" w:rsidRDefault="00526D30" w:rsidP="00526D3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D0DE7C" w14:textId="77777777" w:rsidR="004972A1" w:rsidRPr="006F6D71" w:rsidRDefault="004972A1" w:rsidP="00526D30">
      <w:pPr>
        <w:ind w:firstLine="1418"/>
        <w:jc w:val="center"/>
        <w:rPr>
          <w:rFonts w:ascii="Times New Roman" w:hAnsi="Times New Roman" w:cs="Times New Roman"/>
          <w:sz w:val="24"/>
          <w:szCs w:val="24"/>
        </w:rPr>
      </w:pPr>
    </w:p>
    <w:p w14:paraId="7B667762" w14:textId="226B5A65" w:rsidR="00484469" w:rsidRDefault="006F6D71" w:rsidP="00526D30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6F6D71">
        <w:rPr>
          <w:rFonts w:ascii="Times New Roman" w:hAnsi="Times New Roman" w:cs="Times New Roman"/>
          <w:sz w:val="24"/>
          <w:szCs w:val="24"/>
        </w:rPr>
        <w:t>Câmara Municipal de Sorriso, Estado de Mato Grosso, em 2</w:t>
      </w:r>
      <w:r w:rsidR="00AC1A87">
        <w:rPr>
          <w:rFonts w:ascii="Times New Roman" w:hAnsi="Times New Roman" w:cs="Times New Roman"/>
          <w:sz w:val="24"/>
          <w:szCs w:val="24"/>
        </w:rPr>
        <w:t>8</w:t>
      </w:r>
      <w:r w:rsidRPr="006F6D71">
        <w:rPr>
          <w:rFonts w:ascii="Times New Roman" w:hAnsi="Times New Roman" w:cs="Times New Roman"/>
          <w:sz w:val="24"/>
          <w:szCs w:val="24"/>
        </w:rPr>
        <w:t xml:space="preserve"> de </w:t>
      </w:r>
      <w:r w:rsidR="00AC1A87">
        <w:rPr>
          <w:rFonts w:ascii="Times New Roman" w:hAnsi="Times New Roman" w:cs="Times New Roman"/>
          <w:sz w:val="24"/>
          <w:szCs w:val="24"/>
        </w:rPr>
        <w:t>maio</w:t>
      </w:r>
      <w:r w:rsidRPr="006F6D7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0B77A4DE" w14:textId="77777777" w:rsidR="00526D30" w:rsidRDefault="00526D30" w:rsidP="00526D30">
      <w:pPr>
        <w:ind w:firstLine="141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976C7E9" w14:textId="4CDFF363" w:rsidR="00526D30" w:rsidRDefault="00526D30" w:rsidP="00526D30">
      <w:pPr>
        <w:ind w:firstLine="1418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91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2654"/>
        <w:gridCol w:w="2374"/>
        <w:gridCol w:w="3052"/>
      </w:tblGrid>
      <w:tr w:rsidR="00526D30" w14:paraId="4B5FCBF0" w14:textId="77777777" w:rsidTr="00526D30">
        <w:trPr>
          <w:trHeight w:val="1451"/>
        </w:trPr>
        <w:tc>
          <w:tcPr>
            <w:tcW w:w="2836" w:type="dxa"/>
          </w:tcPr>
          <w:p w14:paraId="7658D1B1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ACACIO AMBROSINI</w:t>
            </w:r>
          </w:p>
          <w:p w14:paraId="48716F62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Vereador Republicanos</w:t>
            </w:r>
          </w:p>
          <w:p w14:paraId="7B545B52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4" w:type="dxa"/>
          </w:tcPr>
          <w:p w14:paraId="55317ECA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ZÉ DA PANTANAL</w:t>
            </w:r>
          </w:p>
          <w:p w14:paraId="66DA0178" w14:textId="07FC99C4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Vereador MDB</w:t>
            </w:r>
          </w:p>
          <w:p w14:paraId="6E40413D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4" w:type="dxa"/>
          </w:tcPr>
          <w:p w14:paraId="7F207165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CELSO KOZAK</w:t>
            </w:r>
          </w:p>
          <w:p w14:paraId="3213A318" w14:textId="1AAB1F30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3052" w:type="dxa"/>
          </w:tcPr>
          <w:p w14:paraId="488DC664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DIOGO KRIGUER</w:t>
            </w:r>
          </w:p>
          <w:p w14:paraId="366492C8" w14:textId="0200D8B4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Vereador PSDB</w:t>
            </w:r>
          </w:p>
        </w:tc>
      </w:tr>
      <w:tr w:rsidR="00526D30" w14:paraId="28129842" w14:textId="77777777" w:rsidTr="00526D30">
        <w:trPr>
          <w:trHeight w:val="1254"/>
        </w:trPr>
        <w:tc>
          <w:tcPr>
            <w:tcW w:w="2836" w:type="dxa"/>
          </w:tcPr>
          <w:p w14:paraId="18724B8E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IAGO MELLA</w:t>
            </w:r>
          </w:p>
          <w:p w14:paraId="73C943B9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Vereador PODEMOS</w:t>
            </w:r>
          </w:p>
          <w:p w14:paraId="351F8264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4" w:type="dxa"/>
          </w:tcPr>
          <w:p w14:paraId="585890D4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RODRIGO MACHADO</w:t>
            </w:r>
          </w:p>
          <w:p w14:paraId="14DA05C1" w14:textId="58B8F153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MDB</w:t>
            </w:r>
          </w:p>
        </w:tc>
        <w:tc>
          <w:tcPr>
            <w:tcW w:w="2374" w:type="dxa"/>
          </w:tcPr>
          <w:p w14:paraId="6E6FCC3B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MAURICIO GOMES</w:t>
            </w:r>
          </w:p>
          <w:p w14:paraId="0B1B8546" w14:textId="51FAEB3E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PSD</w:t>
            </w:r>
          </w:p>
        </w:tc>
        <w:tc>
          <w:tcPr>
            <w:tcW w:w="3052" w:type="dxa"/>
          </w:tcPr>
          <w:p w14:paraId="4B48375F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DAMIANI</w:t>
            </w:r>
          </w:p>
          <w:p w14:paraId="39D47ED6" w14:textId="2C810896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MDB</w:t>
            </w:r>
          </w:p>
        </w:tc>
      </w:tr>
      <w:tr w:rsidR="00526D30" w14:paraId="109BDB77" w14:textId="77777777" w:rsidTr="00526D30">
        <w:tc>
          <w:tcPr>
            <w:tcW w:w="5490" w:type="dxa"/>
            <w:gridSpan w:val="2"/>
          </w:tcPr>
          <w:p w14:paraId="1164BC0F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CHICO DA ZONA LESTE</w:t>
            </w:r>
          </w:p>
          <w:p w14:paraId="3854370D" w14:textId="608F4059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PROGRESSISTAS</w:t>
            </w:r>
          </w:p>
        </w:tc>
        <w:tc>
          <w:tcPr>
            <w:tcW w:w="5426" w:type="dxa"/>
            <w:gridSpan w:val="2"/>
          </w:tcPr>
          <w:p w14:paraId="2E435BE9" w14:textId="77777777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EMERSON FARIAS</w:t>
            </w:r>
          </w:p>
          <w:p w14:paraId="11D0C17F" w14:textId="00A3A1C4" w:rsidR="00526D30" w:rsidRPr="00526D30" w:rsidRDefault="00526D30" w:rsidP="0052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D3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Vereador PL</w:t>
            </w:r>
          </w:p>
        </w:tc>
      </w:tr>
    </w:tbl>
    <w:p w14:paraId="4688EA37" w14:textId="77777777" w:rsidR="00526D30" w:rsidRPr="00526D30" w:rsidRDefault="00526D30" w:rsidP="00526D30">
      <w:pPr>
        <w:ind w:firstLine="1418"/>
        <w:rPr>
          <w:rFonts w:ascii="Times New Roman" w:hAnsi="Times New Roman" w:cs="Times New Roman"/>
          <w:sz w:val="24"/>
          <w:szCs w:val="24"/>
        </w:rPr>
      </w:pPr>
    </w:p>
    <w:sectPr w:rsidR="00526D30" w:rsidRPr="00526D30" w:rsidSect="00526D30">
      <w:headerReference w:type="default" r:id="rId7"/>
      <w:pgSz w:w="11906" w:h="16838"/>
      <w:pgMar w:top="2835" w:right="1134" w:bottom="56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A8C26" w14:textId="77777777" w:rsidR="002E272A" w:rsidRDefault="002E272A" w:rsidP="00F5557B">
      <w:r>
        <w:separator/>
      </w:r>
    </w:p>
  </w:endnote>
  <w:endnote w:type="continuationSeparator" w:id="0">
    <w:p w14:paraId="0F80F7A7" w14:textId="77777777" w:rsidR="002E272A" w:rsidRDefault="002E272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23E1E" w14:textId="77777777" w:rsidR="002E272A" w:rsidRDefault="002E272A" w:rsidP="00F5557B">
      <w:r>
        <w:separator/>
      </w:r>
    </w:p>
  </w:footnote>
  <w:footnote w:type="continuationSeparator" w:id="0">
    <w:p w14:paraId="30906AFB" w14:textId="77777777" w:rsidR="002E272A" w:rsidRDefault="002E272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8F2FE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23AEE413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77072AA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7FEB9B5A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CB3C35C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675A570B" w14:textId="77777777"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40450"/>
    <w:rsid w:val="0006778B"/>
    <w:rsid w:val="000C51C5"/>
    <w:rsid w:val="000C6386"/>
    <w:rsid w:val="000D1ED5"/>
    <w:rsid w:val="000D2CF6"/>
    <w:rsid w:val="00121BCF"/>
    <w:rsid w:val="00123989"/>
    <w:rsid w:val="0014646A"/>
    <w:rsid w:val="001510F9"/>
    <w:rsid w:val="00157609"/>
    <w:rsid w:val="0016515D"/>
    <w:rsid w:val="001761EF"/>
    <w:rsid w:val="001D451D"/>
    <w:rsid w:val="00226F92"/>
    <w:rsid w:val="00236610"/>
    <w:rsid w:val="00241F46"/>
    <w:rsid w:val="002420B4"/>
    <w:rsid w:val="0025066D"/>
    <w:rsid w:val="00291670"/>
    <w:rsid w:val="002B22F3"/>
    <w:rsid w:val="002B2337"/>
    <w:rsid w:val="002D190D"/>
    <w:rsid w:val="002E272A"/>
    <w:rsid w:val="002F3790"/>
    <w:rsid w:val="0030506A"/>
    <w:rsid w:val="003216A5"/>
    <w:rsid w:val="003503FC"/>
    <w:rsid w:val="003B74FD"/>
    <w:rsid w:val="003C6618"/>
    <w:rsid w:val="003D5FD9"/>
    <w:rsid w:val="00416F3D"/>
    <w:rsid w:val="00424142"/>
    <w:rsid w:val="004332DD"/>
    <w:rsid w:val="0046646C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26D30"/>
    <w:rsid w:val="005425C2"/>
    <w:rsid w:val="00546961"/>
    <w:rsid w:val="00580EE1"/>
    <w:rsid w:val="005969D2"/>
    <w:rsid w:val="005D2D00"/>
    <w:rsid w:val="005F49B0"/>
    <w:rsid w:val="006012B2"/>
    <w:rsid w:val="00616DDC"/>
    <w:rsid w:val="0062629B"/>
    <w:rsid w:val="00642307"/>
    <w:rsid w:val="00652A1E"/>
    <w:rsid w:val="0067795E"/>
    <w:rsid w:val="00686068"/>
    <w:rsid w:val="0069040E"/>
    <w:rsid w:val="00692D05"/>
    <w:rsid w:val="006A72E3"/>
    <w:rsid w:val="006C5342"/>
    <w:rsid w:val="006E698E"/>
    <w:rsid w:val="006F26B9"/>
    <w:rsid w:val="006F6D71"/>
    <w:rsid w:val="007005FD"/>
    <w:rsid w:val="0071308F"/>
    <w:rsid w:val="00715B17"/>
    <w:rsid w:val="007169B7"/>
    <w:rsid w:val="00730C10"/>
    <w:rsid w:val="007458AD"/>
    <w:rsid w:val="00746821"/>
    <w:rsid w:val="00763204"/>
    <w:rsid w:val="007F0D91"/>
    <w:rsid w:val="0085217C"/>
    <w:rsid w:val="008B6848"/>
    <w:rsid w:val="008E41EB"/>
    <w:rsid w:val="00932D3E"/>
    <w:rsid w:val="009364B1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47F1"/>
    <w:rsid w:val="009E53B7"/>
    <w:rsid w:val="00A14E04"/>
    <w:rsid w:val="00A80589"/>
    <w:rsid w:val="00AC1A87"/>
    <w:rsid w:val="00AD0680"/>
    <w:rsid w:val="00AF1E73"/>
    <w:rsid w:val="00AF6BF5"/>
    <w:rsid w:val="00B53BEB"/>
    <w:rsid w:val="00B76F1E"/>
    <w:rsid w:val="00B93609"/>
    <w:rsid w:val="00BB12BF"/>
    <w:rsid w:val="00BC7CA8"/>
    <w:rsid w:val="00BD3F9C"/>
    <w:rsid w:val="00BE3CF4"/>
    <w:rsid w:val="00BF6054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24B0A"/>
    <w:rsid w:val="00D31D57"/>
    <w:rsid w:val="00D32AAA"/>
    <w:rsid w:val="00D6190E"/>
    <w:rsid w:val="00D77A0E"/>
    <w:rsid w:val="00D80AEF"/>
    <w:rsid w:val="00E041BD"/>
    <w:rsid w:val="00E32C01"/>
    <w:rsid w:val="00E741F3"/>
    <w:rsid w:val="00E828C8"/>
    <w:rsid w:val="00E97F3A"/>
    <w:rsid w:val="00EC2FE1"/>
    <w:rsid w:val="00EF067C"/>
    <w:rsid w:val="00EF3B5E"/>
    <w:rsid w:val="00F24AC8"/>
    <w:rsid w:val="00F5557B"/>
    <w:rsid w:val="00F56611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ACF7"/>
  <w15:docId w15:val="{5A9AFBB1-456C-4628-8C5A-0476E93C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SemEspaamento">
    <w:name w:val="No Spacing"/>
    <w:uiPriority w:val="1"/>
    <w:qFormat/>
    <w:rsid w:val="006F6D71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6F6D71"/>
    <w:pPr>
      <w:widowControl/>
      <w:autoSpaceDE/>
      <w:autoSpaceDN/>
      <w:adjustRightInd/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F6D7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82678-477C-49CE-B3CC-A7480D593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Lanna</cp:lastModifiedBy>
  <cp:revision>17</cp:revision>
  <cp:lastPrinted>2020-05-11T15:18:00Z</cp:lastPrinted>
  <dcterms:created xsi:type="dcterms:W3CDTF">2020-07-20T15:56:00Z</dcterms:created>
  <dcterms:modified xsi:type="dcterms:W3CDTF">2024-05-29T13:01:00Z</dcterms:modified>
</cp:coreProperties>
</file>