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639A8" w14:textId="7563A1F8" w:rsidR="003D30AF" w:rsidRDefault="006D26AA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D771F5">
        <w:rPr>
          <w:rFonts w:ascii="Times New Roman" w:hAnsi="Times New Roman" w:cs="Times New Roman"/>
          <w:b/>
          <w:bCs/>
          <w:sz w:val="23"/>
          <w:szCs w:val="23"/>
        </w:rPr>
        <w:t>499</w:t>
      </w:r>
      <w:r>
        <w:rPr>
          <w:rFonts w:ascii="Times New Roman" w:hAnsi="Times New Roman" w:cs="Times New Roman"/>
          <w:b/>
          <w:bCs/>
          <w:sz w:val="23"/>
          <w:szCs w:val="23"/>
        </w:rPr>
        <w:t>/2024</w:t>
      </w:r>
    </w:p>
    <w:p w14:paraId="6E5EA0D2" w14:textId="77777777" w:rsidR="003D30AF" w:rsidRDefault="003D30A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3F4C7A5F" w14:textId="77777777" w:rsidR="003D30AF" w:rsidRDefault="003D30A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73FF5F82" w14:textId="1C7725A5" w:rsidR="003D30AF" w:rsidRDefault="006D26AA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INDIC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O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 A INSTALAÇÃO DE UM POSTO ITINERANTE DA GUARDA </w:t>
      </w:r>
      <w:r w:rsid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CIVIL 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MUNICIPAL, NO DISTRITO DE PRIMAVERA, NO MUNICÍPIO DE SORRISO-MT.</w:t>
      </w:r>
    </w:p>
    <w:p w14:paraId="26FFE5A1" w14:textId="77777777" w:rsidR="003D30AF" w:rsidRDefault="006D26AA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58B19D6E" w14:textId="0A498B5A" w:rsidR="003D30AF" w:rsidRDefault="006D26AA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37BEC6CF" w14:textId="4273B0AB" w:rsidR="003D30AF" w:rsidRDefault="006D26AA" w:rsidP="00367ED7">
      <w:pPr>
        <w:widowControl/>
        <w:ind w:firstLine="3404"/>
        <w:jc w:val="both"/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WANDERLEY PAULO – PROGRESSISTA,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vereador com assento nesta Casa, de conformidade com o artigo 115 do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Regimento Interno, requer à Mesa que este expediente seja encaminhado ao Exmo. Senhor Ari Lafin, Prefeito Municipal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,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à Secretaria Municipal de Obras e Serviços Públicos e a Secretaria Municipal de Segurança Pública, Trânsito e Defesa Civil,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 versando sobre 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a necessidade de instalação de um posto itinerante da </w:t>
      </w:r>
      <w:r w:rsid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G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uarda </w:t>
      </w:r>
      <w:r w:rsid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Civil M</w:t>
      </w: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unicipal, no Distrito de Primavera, no Município de Sorriso-MT. </w:t>
      </w:r>
    </w:p>
    <w:p w14:paraId="6B4D7A11" w14:textId="77777777" w:rsidR="00D771F5" w:rsidRDefault="00D771F5" w:rsidP="00367ED7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</w:p>
    <w:p w14:paraId="2CDDCDDD" w14:textId="77777777" w:rsidR="003D30AF" w:rsidRDefault="006D26AA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39D77886" w14:textId="4CCCEA22" w:rsidR="003D30AF" w:rsidRDefault="006D26AA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JUSTIFICATIVAS </w:t>
      </w:r>
    </w:p>
    <w:p w14:paraId="1A377F07" w14:textId="77777777" w:rsidR="003D30AF" w:rsidRDefault="006D26AA">
      <w:pPr>
        <w:widowControl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5E10FAEB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 compete aos guardas municipais executar o policiamento ostensivo, preventivo, na prot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eção à população, bens, serviços e instalações do Município;</w:t>
      </w:r>
    </w:p>
    <w:p w14:paraId="4C76FF3C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0C2A6FED" w14:textId="05AB11BE" w:rsidR="003D30AF" w:rsidRPr="00367ED7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 instalação de um posto itinerante da</w:t>
      </w:r>
      <w:r w:rsidR="000D5094">
        <w:rPr>
          <w:rFonts w:ascii="Times New Roman" w:hAnsi="Times New Roman" w:cs="Times New Roman"/>
          <w:sz w:val="23"/>
          <w:szCs w:val="23"/>
          <w:lang w:eastAsia="zh-CN" w:bidi="ar"/>
        </w:rPr>
        <w:t xml:space="preserve">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guarda </w:t>
      </w:r>
      <w:r w:rsidR="000D5094">
        <w:rPr>
          <w:rFonts w:ascii="Times New Roman" w:hAnsi="Times New Roman" w:cs="Times New Roman"/>
          <w:sz w:val="23"/>
          <w:szCs w:val="23"/>
          <w:lang w:eastAsia="zh-CN" w:bidi="ar"/>
        </w:rPr>
        <w:t xml:space="preserve">civil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municipal dará mais segurança aos moradores do 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D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istrito;</w:t>
      </w:r>
    </w:p>
    <w:p w14:paraId="53148361" w14:textId="77777777" w:rsidR="003D30AF" w:rsidRPr="00367ED7" w:rsidRDefault="003D30AF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</w:p>
    <w:p w14:paraId="5501077D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 um posto itinerante visa realizar um policiamento preventivo a população;</w:t>
      </w:r>
    </w:p>
    <w:p w14:paraId="23892BCA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6061B501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Considerando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 um posto itinerante poderá ser realizado de forma rotativa com os guardas municipais que o município já possui sem a necessidade de contratação;</w:t>
      </w:r>
    </w:p>
    <w:p w14:paraId="1F69D24A" w14:textId="77777777" w:rsidR="003D30AF" w:rsidRDefault="006D26AA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7402F1C5" w14:textId="77B820F6" w:rsidR="003D30AF" w:rsidRDefault="006D26AA" w:rsidP="00D771F5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>
        <w:rPr>
          <w:rFonts w:ascii="Times New Roman" w:hAnsi="Times New Roman" w:cs="Times New Roman"/>
          <w:sz w:val="23"/>
          <w:szCs w:val="23"/>
        </w:rPr>
        <w:t> 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 xml:space="preserve">Contamos com </w:t>
      </w:r>
      <w:r w:rsidRPr="00367ED7">
        <w:rPr>
          <w:rFonts w:ascii="Times New Roman" w:hAnsi="Times New Roman" w:cs="Times New Roman"/>
          <w:sz w:val="23"/>
          <w:szCs w:val="23"/>
          <w:lang w:eastAsia="zh-CN" w:bidi="ar"/>
        </w:rPr>
        <w:t>a sensibilidade do Poder Executivo Municipal, a fim de que atenda esta solicitação o mais breve possível.</w:t>
      </w:r>
    </w:p>
    <w:p w14:paraId="6DD56AD6" w14:textId="77777777" w:rsidR="00D771F5" w:rsidRDefault="00D771F5" w:rsidP="00D771F5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0020FD9" w14:textId="77777777" w:rsidR="003D30AF" w:rsidRPr="00367ED7" w:rsidRDefault="003D30AF" w:rsidP="00D771F5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</w:p>
    <w:p w14:paraId="5A26C648" w14:textId="03E93E99" w:rsidR="003D30AF" w:rsidRDefault="006D26AA" w:rsidP="00D771F5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28 de maio de 2024.</w:t>
      </w:r>
    </w:p>
    <w:p w14:paraId="1C9198D1" w14:textId="77777777" w:rsidR="003D30AF" w:rsidRDefault="003D30A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8A0498B" w14:textId="77777777" w:rsidR="003D30AF" w:rsidRDefault="003D30A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321523" w14:textId="77777777" w:rsidR="003D30AF" w:rsidRDefault="003D30A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461D009" w14:textId="77777777" w:rsidR="003D30AF" w:rsidRDefault="006D26A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0776A777" w14:textId="5136F090" w:rsidR="003D30AF" w:rsidRDefault="00D771F5" w:rsidP="00D771F5">
      <w:pPr>
        <w:pStyle w:val="NCNormalCentralizado"/>
        <w:tabs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bookmarkStart w:id="0" w:name="_GoBack"/>
      <w:bookmarkEnd w:id="0"/>
      <w:r w:rsidR="006D26AA">
        <w:rPr>
          <w:b/>
          <w:color w:val="auto"/>
          <w:sz w:val="23"/>
          <w:szCs w:val="23"/>
        </w:rPr>
        <w:t>Vereador Progressistas</w:t>
      </w:r>
    </w:p>
    <w:p w14:paraId="6E032A90" w14:textId="77777777" w:rsidR="003D30AF" w:rsidRDefault="003D30AF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0A84C835" w14:textId="77777777" w:rsidR="003D30AF" w:rsidRDefault="006D26AA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14:paraId="23015054" w14:textId="77777777" w:rsidR="003D30AF" w:rsidRDefault="003D30AF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14:paraId="04736D67" w14:textId="77777777" w:rsidR="003D30AF" w:rsidRDefault="003D30AF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14:paraId="5B38B573" w14:textId="77777777" w:rsidR="003D30AF" w:rsidRDefault="003D30AF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3D30AF" w:rsidSect="00D771F5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FE0F" w14:textId="77777777" w:rsidR="006D26AA" w:rsidRDefault="006D26AA">
      <w:r>
        <w:separator/>
      </w:r>
    </w:p>
  </w:endnote>
  <w:endnote w:type="continuationSeparator" w:id="0">
    <w:p w14:paraId="4664FEC2" w14:textId="77777777" w:rsidR="006D26AA" w:rsidRDefault="006D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4FF1" w14:textId="77777777" w:rsidR="006D26AA" w:rsidRDefault="006D26AA">
      <w:r>
        <w:separator/>
      </w:r>
    </w:p>
  </w:footnote>
  <w:footnote w:type="continuationSeparator" w:id="0">
    <w:p w14:paraId="2EBF7B7F" w14:textId="77777777" w:rsidR="006D26AA" w:rsidRDefault="006D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93E2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0F65217E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35C290D4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043AD562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6018C533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31522300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  <w:p w14:paraId="371578F0" w14:textId="77777777" w:rsidR="003D30AF" w:rsidRDefault="003D30A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5094"/>
    <w:rsid w:val="000D744D"/>
    <w:rsid w:val="000D7725"/>
    <w:rsid w:val="000E489F"/>
    <w:rsid w:val="000E4B3C"/>
    <w:rsid w:val="00112CC5"/>
    <w:rsid w:val="00123C56"/>
    <w:rsid w:val="00136D5A"/>
    <w:rsid w:val="00142DB6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5EA2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67ED7"/>
    <w:rsid w:val="003801A2"/>
    <w:rsid w:val="003A24F0"/>
    <w:rsid w:val="003A3DD3"/>
    <w:rsid w:val="003B362B"/>
    <w:rsid w:val="003C2DC4"/>
    <w:rsid w:val="003D30AF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D26AA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771F5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C810125"/>
    <w:rsid w:val="40B47876"/>
    <w:rsid w:val="448254B9"/>
    <w:rsid w:val="450B0BEB"/>
    <w:rsid w:val="46620DFA"/>
    <w:rsid w:val="5EEF0649"/>
    <w:rsid w:val="648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9F277"/>
  <w15:docId w15:val="{2121FC5D-6ED7-4BC2-AB9D-738AFD36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24</cp:revision>
  <cp:lastPrinted>2024-05-28T12:50:00Z</cp:lastPrinted>
  <dcterms:created xsi:type="dcterms:W3CDTF">2021-05-19T12:24:00Z</dcterms:created>
  <dcterms:modified xsi:type="dcterms:W3CDTF">2024-05-29T14:56:00Z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