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392F2" w14:textId="77777777" w:rsidR="000B5089" w:rsidRDefault="000B5089" w:rsidP="00DB0618">
      <w:pPr>
        <w:tabs>
          <w:tab w:val="left" w:pos="3402"/>
          <w:tab w:val="left" w:pos="6491"/>
        </w:tabs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FDC368D" w14:textId="77777777" w:rsidR="000B5089" w:rsidRDefault="000B5089" w:rsidP="00DB0618">
      <w:pPr>
        <w:tabs>
          <w:tab w:val="left" w:pos="3402"/>
          <w:tab w:val="left" w:pos="6491"/>
        </w:tabs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84F6F7" w14:textId="77777777" w:rsidR="000B5089" w:rsidRDefault="000B5089" w:rsidP="00DB0618">
      <w:pPr>
        <w:tabs>
          <w:tab w:val="left" w:pos="3402"/>
          <w:tab w:val="left" w:pos="6491"/>
        </w:tabs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51FFAA8" w14:textId="17BC0902" w:rsidR="00DB0618" w:rsidRPr="00D3403A" w:rsidRDefault="00180D0C" w:rsidP="004F7BB7">
      <w:pPr>
        <w:tabs>
          <w:tab w:val="left" w:pos="3402"/>
          <w:tab w:val="left" w:pos="6491"/>
        </w:tabs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3403A">
        <w:rPr>
          <w:rFonts w:ascii="Times New Roman" w:hAnsi="Times New Roman" w:cs="Times New Roman"/>
          <w:b/>
          <w:sz w:val="22"/>
          <w:szCs w:val="22"/>
        </w:rPr>
        <w:t xml:space="preserve">INDICAÇÃO N° </w:t>
      </w:r>
      <w:r w:rsidR="00FA27F3">
        <w:rPr>
          <w:rFonts w:ascii="Times New Roman" w:hAnsi="Times New Roman" w:cs="Times New Roman"/>
          <w:b/>
          <w:sz w:val="22"/>
          <w:szCs w:val="22"/>
        </w:rPr>
        <w:t>507</w:t>
      </w:r>
      <w:r w:rsidRPr="00D3403A">
        <w:rPr>
          <w:rFonts w:ascii="Times New Roman" w:hAnsi="Times New Roman" w:cs="Times New Roman"/>
          <w:b/>
          <w:sz w:val="22"/>
          <w:szCs w:val="22"/>
        </w:rPr>
        <w:t>/202</w:t>
      </w:r>
      <w:r w:rsidR="00807AE2">
        <w:rPr>
          <w:rFonts w:ascii="Times New Roman" w:hAnsi="Times New Roman" w:cs="Times New Roman"/>
          <w:b/>
          <w:sz w:val="22"/>
          <w:szCs w:val="22"/>
        </w:rPr>
        <w:t>4</w:t>
      </w:r>
    </w:p>
    <w:p w14:paraId="66E00321" w14:textId="77777777" w:rsidR="00DB0618" w:rsidRPr="00D3403A" w:rsidRDefault="00DB0618" w:rsidP="004F7BB7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B37A12A" w14:textId="25626402" w:rsidR="00DB0618" w:rsidRPr="00D3403A" w:rsidRDefault="00180D0C" w:rsidP="004F7BB7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D3403A">
        <w:rPr>
          <w:rFonts w:ascii="Times New Roman" w:hAnsi="Times New Roman" w:cs="Times New Roman"/>
          <w:b/>
          <w:sz w:val="22"/>
          <w:szCs w:val="22"/>
        </w:rPr>
        <w:t>INDIC</w:t>
      </w:r>
      <w:r w:rsidR="009A2A3D">
        <w:rPr>
          <w:rFonts w:ascii="Times New Roman" w:hAnsi="Times New Roman" w:cs="Times New Roman"/>
          <w:b/>
          <w:sz w:val="22"/>
          <w:szCs w:val="22"/>
        </w:rPr>
        <w:t>AMOS</w:t>
      </w:r>
      <w:r w:rsidRPr="00D3403A">
        <w:rPr>
          <w:rFonts w:ascii="Times New Roman" w:hAnsi="Times New Roman" w:cs="Times New Roman"/>
          <w:b/>
          <w:sz w:val="22"/>
          <w:szCs w:val="22"/>
        </w:rPr>
        <w:t xml:space="preserve"> AO PODER EXECUTIVO</w:t>
      </w:r>
      <w:r w:rsidR="009A2A3D">
        <w:rPr>
          <w:rFonts w:ascii="Times New Roman" w:hAnsi="Times New Roman" w:cs="Times New Roman"/>
          <w:b/>
          <w:sz w:val="22"/>
          <w:szCs w:val="22"/>
        </w:rPr>
        <w:t xml:space="preserve"> MUNICIPAL</w:t>
      </w:r>
      <w:r w:rsidRPr="00D3403A">
        <w:rPr>
          <w:rFonts w:ascii="Times New Roman" w:hAnsi="Times New Roman" w:cs="Times New Roman"/>
          <w:b/>
          <w:sz w:val="22"/>
          <w:szCs w:val="22"/>
        </w:rPr>
        <w:t xml:space="preserve"> A IMPLANTAÇÃO DE COBERTURA </w:t>
      </w:r>
      <w:r w:rsidR="009A2A3D">
        <w:rPr>
          <w:rFonts w:ascii="Times New Roman" w:hAnsi="Times New Roman" w:cs="Times New Roman"/>
          <w:b/>
          <w:sz w:val="22"/>
          <w:szCs w:val="22"/>
        </w:rPr>
        <w:t>NOS</w:t>
      </w:r>
      <w:r w:rsidRPr="00D3403A">
        <w:rPr>
          <w:rFonts w:ascii="Times New Roman" w:hAnsi="Times New Roman" w:cs="Times New Roman"/>
          <w:b/>
          <w:sz w:val="22"/>
          <w:szCs w:val="22"/>
        </w:rPr>
        <w:t xml:space="preserve"> PARQUINHOS INFANTIS EM ESCOLAS </w:t>
      </w:r>
      <w:r w:rsidR="009A2A3D">
        <w:rPr>
          <w:rFonts w:ascii="Times New Roman" w:hAnsi="Times New Roman" w:cs="Times New Roman"/>
          <w:b/>
          <w:sz w:val="22"/>
          <w:szCs w:val="22"/>
        </w:rPr>
        <w:t xml:space="preserve">MUNICIPAIS E </w:t>
      </w:r>
      <w:r w:rsidRPr="00D3403A">
        <w:rPr>
          <w:rFonts w:ascii="Times New Roman" w:hAnsi="Times New Roman" w:cs="Times New Roman"/>
          <w:b/>
          <w:sz w:val="22"/>
          <w:szCs w:val="22"/>
        </w:rPr>
        <w:t>E</w:t>
      </w:r>
      <w:r w:rsidR="009A2A3D">
        <w:rPr>
          <w:rFonts w:ascii="Times New Roman" w:hAnsi="Times New Roman" w:cs="Times New Roman"/>
          <w:b/>
          <w:sz w:val="22"/>
          <w:szCs w:val="22"/>
        </w:rPr>
        <w:t>M</w:t>
      </w:r>
      <w:r w:rsidRPr="00D3403A">
        <w:rPr>
          <w:rFonts w:ascii="Times New Roman" w:hAnsi="Times New Roman" w:cs="Times New Roman"/>
          <w:b/>
          <w:sz w:val="22"/>
          <w:szCs w:val="22"/>
        </w:rPr>
        <w:t xml:space="preserve"> CEMEIS</w:t>
      </w:r>
      <w:r w:rsidR="009A2A3D">
        <w:rPr>
          <w:rFonts w:ascii="Times New Roman" w:hAnsi="Times New Roman" w:cs="Times New Roman"/>
          <w:b/>
          <w:sz w:val="22"/>
          <w:szCs w:val="22"/>
        </w:rPr>
        <w:t>,</w:t>
      </w:r>
      <w:r w:rsidRPr="00D3403A">
        <w:rPr>
          <w:rFonts w:ascii="Times New Roman" w:hAnsi="Times New Roman" w:cs="Times New Roman"/>
          <w:b/>
          <w:sz w:val="22"/>
          <w:szCs w:val="22"/>
        </w:rPr>
        <w:t xml:space="preserve"> QUE AINDA SE ENCONTRAM SEM COBERTURAS</w:t>
      </w:r>
      <w:r w:rsidR="009A2A3D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D3403A">
        <w:rPr>
          <w:rFonts w:ascii="Times New Roman" w:hAnsi="Times New Roman" w:cs="Times New Roman"/>
          <w:b/>
          <w:sz w:val="22"/>
          <w:szCs w:val="22"/>
        </w:rPr>
        <w:t>NO MUNICÍPIO DE SORRISO-MT.</w:t>
      </w:r>
    </w:p>
    <w:p w14:paraId="202ECC35" w14:textId="366C3686" w:rsidR="00DB0618" w:rsidRDefault="00DB0618" w:rsidP="004F7BB7">
      <w:pPr>
        <w:jc w:val="both"/>
        <w:rPr>
          <w:rFonts w:ascii="Times New Roman" w:hAnsi="Times New Roman" w:cs="Times New Roman"/>
          <w:color w:val="1B4465"/>
          <w:sz w:val="22"/>
          <w:szCs w:val="22"/>
          <w:shd w:val="clear" w:color="auto" w:fill="FFFFFF"/>
        </w:rPr>
      </w:pPr>
    </w:p>
    <w:p w14:paraId="540EEEAE" w14:textId="0A7D488D" w:rsidR="00DB0618" w:rsidRPr="00D3403A" w:rsidRDefault="00180D0C" w:rsidP="004F7BB7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3403A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IAGO MELLA – PODEMOS </w:t>
      </w:r>
      <w:r w:rsidRPr="00D3403A">
        <w:rPr>
          <w:rFonts w:ascii="Times New Roman" w:hAnsi="Times New Roman" w:cs="Times New Roman"/>
          <w:sz w:val="22"/>
          <w:szCs w:val="22"/>
        </w:rPr>
        <w:t xml:space="preserve">e vereadores </w:t>
      </w:r>
      <w:r w:rsidRPr="00D3403A">
        <w:rPr>
          <w:rFonts w:ascii="Times New Roman" w:hAnsi="Times New Roman" w:cs="Times New Roman"/>
          <w:sz w:val="22"/>
          <w:szCs w:val="22"/>
        </w:rPr>
        <w:t>abaixo</w:t>
      </w:r>
      <w:r w:rsidRPr="00D3403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3403A">
        <w:rPr>
          <w:rFonts w:ascii="Times New Roman" w:hAnsi="Times New Roman" w:cs="Times New Roman"/>
          <w:sz w:val="22"/>
          <w:szCs w:val="22"/>
        </w:rPr>
        <w:t>assinados, com assento nesta Casa, de conformidade com o artigo 115 do Regimento Interno, requerem à Mesa que este expediente seja encaminhado ao Exmo. Senhor Ari Lafin Prefeito Municipal de Sorriso e a Secretaria Municipal de Obras e Serviços Públi</w:t>
      </w:r>
      <w:r w:rsidRPr="00D3403A">
        <w:rPr>
          <w:rFonts w:ascii="Times New Roman" w:hAnsi="Times New Roman" w:cs="Times New Roman"/>
          <w:sz w:val="22"/>
          <w:szCs w:val="22"/>
        </w:rPr>
        <w:t xml:space="preserve">cos (SEMOSP), </w:t>
      </w:r>
      <w:r w:rsidRPr="00D3403A">
        <w:rPr>
          <w:rFonts w:ascii="Times New Roman" w:hAnsi="Times New Roman" w:cs="Times New Roman"/>
          <w:b/>
          <w:sz w:val="22"/>
          <w:szCs w:val="22"/>
        </w:rPr>
        <w:t xml:space="preserve">versando sobre a necessidade de implantação de cobertura </w:t>
      </w:r>
      <w:r w:rsidR="009A2A3D">
        <w:rPr>
          <w:rFonts w:ascii="Times New Roman" w:hAnsi="Times New Roman" w:cs="Times New Roman"/>
          <w:b/>
          <w:sz w:val="22"/>
          <w:szCs w:val="22"/>
        </w:rPr>
        <w:t>nos</w:t>
      </w:r>
      <w:r w:rsidRPr="00D3403A">
        <w:rPr>
          <w:rFonts w:ascii="Times New Roman" w:hAnsi="Times New Roman" w:cs="Times New Roman"/>
          <w:b/>
          <w:sz w:val="22"/>
          <w:szCs w:val="22"/>
        </w:rPr>
        <w:t xml:space="preserve"> parquinhos infantis em Escolas</w:t>
      </w:r>
      <w:r w:rsidR="009A2A3D">
        <w:rPr>
          <w:rFonts w:ascii="Times New Roman" w:hAnsi="Times New Roman" w:cs="Times New Roman"/>
          <w:b/>
          <w:sz w:val="22"/>
          <w:szCs w:val="22"/>
        </w:rPr>
        <w:t xml:space="preserve"> municipais</w:t>
      </w:r>
      <w:r w:rsidRPr="00D3403A">
        <w:rPr>
          <w:rFonts w:ascii="Times New Roman" w:hAnsi="Times New Roman" w:cs="Times New Roman"/>
          <w:b/>
          <w:sz w:val="22"/>
          <w:szCs w:val="22"/>
        </w:rPr>
        <w:t xml:space="preserve"> e Cemeis</w:t>
      </w:r>
      <w:r w:rsidR="009A2A3D">
        <w:rPr>
          <w:rFonts w:ascii="Times New Roman" w:hAnsi="Times New Roman" w:cs="Times New Roman"/>
          <w:b/>
          <w:sz w:val="22"/>
          <w:szCs w:val="22"/>
        </w:rPr>
        <w:t>,</w:t>
      </w:r>
      <w:r w:rsidRPr="00D3403A">
        <w:rPr>
          <w:rFonts w:ascii="Times New Roman" w:hAnsi="Times New Roman" w:cs="Times New Roman"/>
          <w:b/>
          <w:sz w:val="22"/>
          <w:szCs w:val="22"/>
        </w:rPr>
        <w:t xml:space="preserve"> que ainda se encontram sem coberturas</w:t>
      </w:r>
      <w:r w:rsidR="009A2A3D">
        <w:rPr>
          <w:rFonts w:ascii="Times New Roman" w:hAnsi="Times New Roman" w:cs="Times New Roman"/>
          <w:b/>
          <w:sz w:val="22"/>
          <w:szCs w:val="22"/>
        </w:rPr>
        <w:t>,</w:t>
      </w:r>
      <w:r w:rsidRPr="00D3403A">
        <w:rPr>
          <w:rFonts w:ascii="Times New Roman" w:hAnsi="Times New Roman" w:cs="Times New Roman"/>
          <w:b/>
          <w:sz w:val="22"/>
          <w:szCs w:val="22"/>
        </w:rPr>
        <w:t xml:space="preserve"> no Município de Sorriso-MT.</w:t>
      </w:r>
    </w:p>
    <w:p w14:paraId="582369EF" w14:textId="3F03C13C" w:rsidR="00DB0618" w:rsidRDefault="00DB0618" w:rsidP="004F7BB7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E18F1F1" w14:textId="77777777" w:rsidR="004F7BB7" w:rsidRPr="00D3403A" w:rsidRDefault="004F7BB7" w:rsidP="004F7BB7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1A3D1AF" w14:textId="77777777" w:rsidR="00DB0618" w:rsidRPr="00D3403A" w:rsidRDefault="00180D0C" w:rsidP="004F7BB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3403A">
        <w:rPr>
          <w:rFonts w:ascii="Times New Roman" w:hAnsi="Times New Roman" w:cs="Times New Roman"/>
          <w:b/>
          <w:sz w:val="22"/>
          <w:szCs w:val="22"/>
        </w:rPr>
        <w:t>JUSTIFICATIVAS</w:t>
      </w:r>
    </w:p>
    <w:p w14:paraId="64B01AF0" w14:textId="77777777" w:rsidR="00DB0618" w:rsidRPr="00D3403A" w:rsidRDefault="00180D0C" w:rsidP="004F7BB7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3403A">
        <w:rPr>
          <w:rFonts w:ascii="Times New Roman" w:hAnsi="Times New Roman" w:cs="Times New Roman"/>
          <w:b/>
          <w:sz w:val="22"/>
          <w:szCs w:val="22"/>
        </w:rPr>
        <w:t xml:space="preserve">                    </w:t>
      </w:r>
    </w:p>
    <w:p w14:paraId="53064666" w14:textId="77777777" w:rsidR="00DB0618" w:rsidRPr="00D3403A" w:rsidRDefault="00180D0C" w:rsidP="004F7BB7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D3403A">
        <w:rPr>
          <w:rFonts w:ascii="Times New Roman" w:hAnsi="Times New Roman" w:cs="Times New Roman"/>
          <w:sz w:val="22"/>
          <w:szCs w:val="22"/>
        </w:rPr>
        <w:t xml:space="preserve">Considerando </w:t>
      </w:r>
      <w:r w:rsidRPr="00D3403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que é </w:t>
      </w:r>
      <w:r w:rsidRPr="00D3403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assegurado ao Vereador promover, perante quaisquer autoridades, entidades ou órgãos da administração Municipal, direta ou indireta e fundacional, os interesses públicos ou reivindicações coletivas de âmbito Municipal ou das comunidades representadas, poden</w:t>
      </w:r>
      <w:r w:rsidRPr="00D3403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do requerer, no mesmo sentido, a atenção de autoridades Federais ou Estaduais (Art. 244, inciso V do Regimento Interno da Câmara Municipal de Sorriso);</w:t>
      </w:r>
    </w:p>
    <w:p w14:paraId="32C78F65" w14:textId="77777777" w:rsidR="00DB0618" w:rsidRPr="00D3403A" w:rsidRDefault="00DB0618" w:rsidP="004F7BB7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14:paraId="672E1661" w14:textId="32396E61" w:rsidR="00DB0618" w:rsidRPr="00D3403A" w:rsidRDefault="00180D0C" w:rsidP="004F7BB7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D3403A">
        <w:rPr>
          <w:rFonts w:ascii="Times New Roman" w:hAnsi="Times New Roman" w:cs="Times New Roman"/>
          <w:sz w:val="22"/>
          <w:szCs w:val="22"/>
          <w:shd w:val="clear" w:color="auto" w:fill="FFFFFF"/>
        </w:rPr>
        <w:t>Considerando que</w:t>
      </w:r>
      <w:r w:rsidR="001E41C8" w:rsidRPr="00D340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a cobertura é uma forma de garantir maior conforto para as crianças, pois</w:t>
      </w:r>
      <w:r w:rsidRPr="00D340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1E41C8" w:rsidRPr="00D3403A">
        <w:rPr>
          <w:rFonts w:ascii="Times New Roman" w:hAnsi="Times New Roman" w:cs="Times New Roman"/>
          <w:sz w:val="22"/>
          <w:szCs w:val="22"/>
          <w:shd w:val="clear" w:color="auto" w:fill="FFFFFF"/>
        </w:rPr>
        <w:t>em dias ensolarados elas ficam expostas ao sol, e nos dias de chuva são impossibilitadas de brincar.</w:t>
      </w:r>
      <w:r w:rsidRPr="00D340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Vale salientar que em seus momentos recreativos, é trabalhado a psicomotricidade, que envolve as noções de tempo, espaço, companheirismo e outros aprendizados aos </w:t>
      </w:r>
      <w:r w:rsidRPr="00D3403A">
        <w:rPr>
          <w:rFonts w:ascii="Times New Roman" w:hAnsi="Times New Roman" w:cs="Times New Roman"/>
          <w:sz w:val="22"/>
          <w:szCs w:val="22"/>
          <w:shd w:val="clear" w:color="auto" w:fill="FFFFFF"/>
        </w:rPr>
        <w:t>alunos</w:t>
      </w:r>
      <w:r w:rsidR="00A52CE3">
        <w:rPr>
          <w:rFonts w:ascii="Times New Roman" w:hAnsi="Times New Roman" w:cs="Times New Roman"/>
          <w:sz w:val="22"/>
          <w:szCs w:val="22"/>
          <w:shd w:val="clear" w:color="auto" w:fill="FFFFFF"/>
        </w:rPr>
        <w:t>;</w:t>
      </w:r>
      <w:r w:rsidRPr="00D340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</w:p>
    <w:p w14:paraId="1F7A4017" w14:textId="77777777" w:rsidR="001E41C8" w:rsidRPr="00D3403A" w:rsidRDefault="001E41C8" w:rsidP="004F7BB7">
      <w:pPr>
        <w:tabs>
          <w:tab w:val="left" w:pos="1418"/>
        </w:tabs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76914E76" w14:textId="37D6E8A2" w:rsidR="001E41C8" w:rsidRPr="00D3403A" w:rsidRDefault="00180D0C" w:rsidP="004F7BB7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3403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Considerando que </w:t>
      </w:r>
      <w:r w:rsidRPr="00D3403A">
        <w:rPr>
          <w:rFonts w:ascii="Times New Roman" w:hAnsi="Times New Roman" w:cs="Times New Roman"/>
          <w:color w:val="000000" w:themeColor="text1"/>
          <w:sz w:val="22"/>
          <w:szCs w:val="22"/>
        </w:rPr>
        <w:t>colocar cobertura nos parques infantis dará aos alunos a possibilidade de utilização em todos os dias do ano.</w:t>
      </w:r>
    </w:p>
    <w:p w14:paraId="71239EEE" w14:textId="77777777" w:rsidR="001E41C8" w:rsidRPr="00D3403A" w:rsidRDefault="001E41C8" w:rsidP="004F7BB7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53D57A5" w14:textId="44523B44" w:rsidR="001E41C8" w:rsidRPr="00D3403A" w:rsidRDefault="00180D0C" w:rsidP="004F7BB7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D3403A">
        <w:rPr>
          <w:rFonts w:ascii="Times New Roman" w:hAnsi="Times New Roman" w:cs="Times New Roman"/>
          <w:color w:val="000000" w:themeColor="text1"/>
          <w:sz w:val="22"/>
          <w:szCs w:val="22"/>
        </w:rPr>
        <w:t>Assim esperamos contar com o Poder Executivo Municipal para que atenda essa solicitação.</w:t>
      </w:r>
    </w:p>
    <w:p w14:paraId="44D0EDF8" w14:textId="77777777" w:rsidR="00DB0618" w:rsidRPr="00D3403A" w:rsidRDefault="00DB0618" w:rsidP="004F7BB7">
      <w:pPr>
        <w:widowControl/>
        <w:shd w:val="clear" w:color="auto" w:fill="FFFFFF"/>
        <w:autoSpaceDE/>
        <w:adjustRightInd/>
        <w:jc w:val="both"/>
        <w:rPr>
          <w:rFonts w:ascii="Times New Roman" w:hAnsi="Times New Roman" w:cs="Times New Roman"/>
          <w:sz w:val="22"/>
          <w:szCs w:val="22"/>
        </w:rPr>
      </w:pPr>
    </w:p>
    <w:p w14:paraId="1E461FEF" w14:textId="1D813AA2" w:rsidR="00DB0618" w:rsidRDefault="00180D0C" w:rsidP="004F7BB7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D3403A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="00807AE2">
        <w:rPr>
          <w:rFonts w:ascii="Times New Roman" w:hAnsi="Times New Roman" w:cs="Times New Roman"/>
          <w:sz w:val="22"/>
          <w:szCs w:val="22"/>
        </w:rPr>
        <w:t>29 de maio de 2024</w:t>
      </w:r>
      <w:r w:rsidRPr="00D3403A">
        <w:rPr>
          <w:rFonts w:ascii="Times New Roman" w:hAnsi="Times New Roman" w:cs="Times New Roman"/>
          <w:sz w:val="22"/>
          <w:szCs w:val="22"/>
        </w:rPr>
        <w:t>.</w:t>
      </w:r>
    </w:p>
    <w:p w14:paraId="37537AA1" w14:textId="77777777" w:rsidR="004F7BB7" w:rsidRDefault="004F7BB7" w:rsidP="004F7BB7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997A179" w14:textId="591A8D40" w:rsidR="004F7BB7" w:rsidRDefault="004F7BB7" w:rsidP="004F7BB7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091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654"/>
        <w:gridCol w:w="2374"/>
        <w:gridCol w:w="3052"/>
      </w:tblGrid>
      <w:tr w:rsidR="007104A5" w14:paraId="7A37A4B8" w14:textId="77777777" w:rsidTr="009E0280">
        <w:trPr>
          <w:trHeight w:val="1451"/>
        </w:trPr>
        <w:tc>
          <w:tcPr>
            <w:tcW w:w="2836" w:type="dxa"/>
          </w:tcPr>
          <w:p w14:paraId="099FF54E" w14:textId="39521EA1" w:rsidR="00F867A6" w:rsidRPr="00526D30" w:rsidRDefault="00180D0C" w:rsidP="00F867A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IAGO MELLA</w:t>
            </w:r>
          </w:p>
          <w:p w14:paraId="1EE29D78" w14:textId="6CB2ECF3" w:rsidR="00807AE2" w:rsidRPr="00526D30" w:rsidRDefault="00180D0C" w:rsidP="00F867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6D3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Podemos</w:t>
            </w:r>
          </w:p>
        </w:tc>
        <w:tc>
          <w:tcPr>
            <w:tcW w:w="2654" w:type="dxa"/>
          </w:tcPr>
          <w:p w14:paraId="76BFD36A" w14:textId="77777777" w:rsidR="00807AE2" w:rsidRPr="00526D30" w:rsidRDefault="00180D0C" w:rsidP="009E028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526D3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ZÉ DA PANTANAL</w:t>
            </w:r>
          </w:p>
          <w:p w14:paraId="381E8D02" w14:textId="77777777" w:rsidR="00807AE2" w:rsidRPr="00526D30" w:rsidRDefault="00180D0C" w:rsidP="009E028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526D3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MDB</w:t>
            </w:r>
          </w:p>
          <w:p w14:paraId="0714572D" w14:textId="77777777" w:rsidR="00807AE2" w:rsidRPr="00526D30" w:rsidRDefault="00807AE2" w:rsidP="009E02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4" w:type="dxa"/>
          </w:tcPr>
          <w:p w14:paraId="32611DD5" w14:textId="77777777" w:rsidR="00807AE2" w:rsidRPr="00526D30" w:rsidRDefault="00180D0C" w:rsidP="009E028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526D3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CELSO KOZAK</w:t>
            </w:r>
          </w:p>
          <w:p w14:paraId="52C24EF7" w14:textId="77777777" w:rsidR="00807AE2" w:rsidRPr="00526D30" w:rsidRDefault="00180D0C" w:rsidP="009E02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6D3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052" w:type="dxa"/>
          </w:tcPr>
          <w:p w14:paraId="035C4ABA" w14:textId="77777777" w:rsidR="00807AE2" w:rsidRPr="00526D30" w:rsidRDefault="00180D0C" w:rsidP="009E028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526D3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06AB71C1" w14:textId="77777777" w:rsidR="00807AE2" w:rsidRPr="00526D30" w:rsidRDefault="00180D0C" w:rsidP="009E02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6D3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  <w:tr w:rsidR="007104A5" w14:paraId="4541CDEC" w14:textId="77777777" w:rsidTr="009E0280">
        <w:trPr>
          <w:trHeight w:val="1254"/>
        </w:trPr>
        <w:tc>
          <w:tcPr>
            <w:tcW w:w="2836" w:type="dxa"/>
          </w:tcPr>
          <w:p w14:paraId="33A47BDD" w14:textId="77777777" w:rsidR="00F867A6" w:rsidRPr="00526D30" w:rsidRDefault="00180D0C" w:rsidP="00F867A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526D3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ACACIO AMBROSINI</w:t>
            </w:r>
          </w:p>
          <w:p w14:paraId="32448D21" w14:textId="48308D0D" w:rsidR="00807AE2" w:rsidRPr="00526D30" w:rsidRDefault="00180D0C" w:rsidP="00F867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6D3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654" w:type="dxa"/>
          </w:tcPr>
          <w:p w14:paraId="0AE70B20" w14:textId="77777777" w:rsidR="00807AE2" w:rsidRPr="00526D30" w:rsidRDefault="00180D0C" w:rsidP="009E028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526D3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RODRIGO MACHADO</w:t>
            </w:r>
          </w:p>
          <w:p w14:paraId="5CA27FD3" w14:textId="77777777" w:rsidR="00807AE2" w:rsidRPr="00526D30" w:rsidRDefault="00180D0C" w:rsidP="009E02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6D3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374" w:type="dxa"/>
          </w:tcPr>
          <w:p w14:paraId="610E9A24" w14:textId="77777777" w:rsidR="00807AE2" w:rsidRPr="00526D30" w:rsidRDefault="00180D0C" w:rsidP="009E028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526D3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MAURICIO GOMES</w:t>
            </w:r>
          </w:p>
          <w:p w14:paraId="083C44C7" w14:textId="77777777" w:rsidR="00807AE2" w:rsidRPr="00526D30" w:rsidRDefault="00180D0C" w:rsidP="009E02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6D3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PSD</w:t>
            </w:r>
          </w:p>
        </w:tc>
        <w:tc>
          <w:tcPr>
            <w:tcW w:w="3052" w:type="dxa"/>
          </w:tcPr>
          <w:p w14:paraId="0B2736C6" w14:textId="77777777" w:rsidR="00807AE2" w:rsidRPr="00526D30" w:rsidRDefault="00180D0C" w:rsidP="009E028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526D3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DAMIANI</w:t>
            </w:r>
          </w:p>
          <w:p w14:paraId="7A6D1168" w14:textId="77777777" w:rsidR="00807AE2" w:rsidRPr="00526D30" w:rsidRDefault="00180D0C" w:rsidP="009E02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6D3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MDB</w:t>
            </w:r>
          </w:p>
        </w:tc>
      </w:tr>
      <w:tr w:rsidR="007104A5" w14:paraId="1AA98803" w14:textId="77777777" w:rsidTr="009E0280">
        <w:tc>
          <w:tcPr>
            <w:tcW w:w="5490" w:type="dxa"/>
            <w:gridSpan w:val="2"/>
          </w:tcPr>
          <w:p w14:paraId="0885BC6A" w14:textId="77777777" w:rsidR="00807AE2" w:rsidRPr="00526D30" w:rsidRDefault="00180D0C" w:rsidP="009E028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526D3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CHICO DA ZONA LESTE</w:t>
            </w:r>
          </w:p>
          <w:p w14:paraId="0D99F4A5" w14:textId="77777777" w:rsidR="00807AE2" w:rsidRPr="00526D30" w:rsidRDefault="00180D0C" w:rsidP="009E02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6D3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5426" w:type="dxa"/>
            <w:gridSpan w:val="2"/>
          </w:tcPr>
          <w:p w14:paraId="664B1204" w14:textId="77777777" w:rsidR="00807AE2" w:rsidRPr="00526D30" w:rsidRDefault="00180D0C" w:rsidP="009E028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526D3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68FF0682" w14:textId="77777777" w:rsidR="00807AE2" w:rsidRPr="00526D30" w:rsidRDefault="00180D0C" w:rsidP="009E02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6D3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</w:tr>
    </w:tbl>
    <w:p w14:paraId="74D3AC4F" w14:textId="77777777" w:rsidR="00807AE2" w:rsidRPr="00526D30" w:rsidRDefault="00807AE2" w:rsidP="00807AE2">
      <w:pPr>
        <w:ind w:firstLine="1418"/>
        <w:rPr>
          <w:rFonts w:ascii="Times New Roman" w:hAnsi="Times New Roman" w:cs="Times New Roman"/>
          <w:sz w:val="24"/>
          <w:szCs w:val="24"/>
        </w:rPr>
      </w:pPr>
    </w:p>
    <w:p w14:paraId="6AA9B879" w14:textId="0C16ED33" w:rsidR="004F7BB7" w:rsidRDefault="004F7BB7" w:rsidP="004F7BB7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sectPr w:rsidR="004F7BB7" w:rsidSect="00180D0C">
      <w:pgSz w:w="11906" w:h="16838"/>
      <w:pgMar w:top="2552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18"/>
    <w:rsid w:val="000B5089"/>
    <w:rsid w:val="00180D0C"/>
    <w:rsid w:val="001E41C8"/>
    <w:rsid w:val="00344E82"/>
    <w:rsid w:val="004F7BB7"/>
    <w:rsid w:val="00526D30"/>
    <w:rsid w:val="00596D74"/>
    <w:rsid w:val="007104A5"/>
    <w:rsid w:val="00807AE2"/>
    <w:rsid w:val="009A2A3D"/>
    <w:rsid w:val="009E0280"/>
    <w:rsid w:val="00A52CE3"/>
    <w:rsid w:val="00B851DA"/>
    <w:rsid w:val="00BB0F1A"/>
    <w:rsid w:val="00D3403A"/>
    <w:rsid w:val="00DB0618"/>
    <w:rsid w:val="00F54BAD"/>
    <w:rsid w:val="00F74F66"/>
    <w:rsid w:val="00F867A6"/>
    <w:rsid w:val="00FA27F3"/>
    <w:rsid w:val="00FB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2638"/>
  <w15:chartTrackingRefBased/>
  <w15:docId w15:val="{047323EA-E9AD-4F79-A8C8-0B3D17B0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6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07AE2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F7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807AE2"/>
    <w:rPr>
      <w:rFonts w:ascii="Arial" w:eastAsiaTheme="minorEastAsia" w:hAnsi="Arial" w:cs="Arial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0D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0D0C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</cp:revision>
  <cp:lastPrinted>2024-06-03T11:37:00Z</cp:lastPrinted>
  <dcterms:created xsi:type="dcterms:W3CDTF">2024-05-29T15:20:00Z</dcterms:created>
  <dcterms:modified xsi:type="dcterms:W3CDTF">2024-06-03T11:37:00Z</dcterms:modified>
</cp:coreProperties>
</file>