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F645" w14:textId="5BEBC441" w:rsidR="00B87077" w:rsidRDefault="008D230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5866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514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/2024</w:t>
      </w:r>
    </w:p>
    <w:p w14:paraId="2B2784B7" w14:textId="77777777" w:rsidR="00B87077" w:rsidRDefault="00B870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1B3D8B" w14:textId="77777777" w:rsidR="00B87077" w:rsidRDefault="00B870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E14C7E5" w14:textId="77777777" w:rsidR="00B87077" w:rsidRDefault="008D230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INDICAMOS A CONSTRUÇÃO DE UM CAMPO DE FUTEBOL COM GRAMA SINTÉTICA, NO DISTRITO DE CARAVÁGIO, NO MUNICIPIO DE SORRISO/MT. </w:t>
      </w:r>
    </w:p>
    <w:p w14:paraId="7E45AA8D" w14:textId="77777777" w:rsidR="00B87077" w:rsidRDefault="00B87077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ACE7EB" w14:textId="77777777" w:rsidR="00B87077" w:rsidRDefault="00B87077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4A1695" w14:textId="713A5957" w:rsidR="00B87077" w:rsidRDefault="008D2302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WANDERLEY PAULO – Progressistas e CHICO DA ZONA LESTE - Progressistas,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vereadores com assento 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esta Casa, em conformidade com o artigo 115 do Regimento Interno, requerem à Mesa que este Expediente seja encaminhado ao Exmo. Senhor Ari Lafin, Prefeito Municipal, com cópia à Secretaria Municipal de Esportes e Lazer,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da cons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trução de um campo de futebol com grama sintética, no Distrito de Caravágio, no município de Sorriso/MT.</w:t>
      </w:r>
    </w:p>
    <w:p w14:paraId="425147C4" w14:textId="77777777" w:rsidR="00B87077" w:rsidRDefault="00B87077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33B0AF0" w14:textId="77777777" w:rsidR="00B87077" w:rsidRDefault="00B87077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B1F5FC5" w14:textId="77777777" w:rsidR="00B87077" w:rsidRDefault="008D230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DA9E674" w14:textId="77777777" w:rsidR="00B87077" w:rsidRDefault="008D2302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 </w:t>
      </w:r>
    </w:p>
    <w:p w14:paraId="49FABA78" w14:textId="77777777" w:rsidR="00B87077" w:rsidRDefault="008D2302" w:rsidP="005866C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futebol é o esporte mais praticado no Brasil, já faz parte da nossa cultura e é uma excelente opção para quem gos</w:t>
      </w:r>
      <w:r>
        <w:rPr>
          <w:rFonts w:ascii="Times New Roman" w:hAnsi="Times New Roman" w:cs="Times New Roman"/>
          <w:sz w:val="22"/>
          <w:szCs w:val="22"/>
        </w:rPr>
        <w:t>ta de praticar atividade física;</w:t>
      </w:r>
    </w:p>
    <w:p w14:paraId="32D06EA1" w14:textId="77777777" w:rsidR="00B87077" w:rsidRDefault="00B87077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0130D296" w14:textId="77777777" w:rsidR="00B87077" w:rsidRDefault="008D2302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com a construção do campo de futebol no referido bairro, muito contribuirá para a melhoria da qualidade de vida dos moradores que utilizarão o mesmo, além de incentivar a prática de esportes e a integraçã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o da comunidade;</w:t>
      </w:r>
    </w:p>
    <w:p w14:paraId="490B6B88" w14:textId="77777777" w:rsidR="00B87077" w:rsidRDefault="00B87077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6290C3C" w14:textId="66825E22" w:rsidR="00B87077" w:rsidRDefault="008D2302">
      <w:pPr>
        <w:pStyle w:val="NormalWeb"/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8" w:firstLine="140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Considerando que a utilização de grama sintética em campos de futebol, têm sido uma opção cada vez mais utilizada em projetos, devido a sua praticidade e versatilidade. Na área esportiva, os</w:t>
      </w:r>
      <w:r>
        <w:rPr>
          <w:rStyle w:val="Forte"/>
          <w:rFonts w:ascii="Times New Roman" w:eastAsia="sans-serif" w:hAnsi="Times New Roman" w:cs="Times New Roman"/>
          <w:sz w:val="22"/>
          <w:szCs w:val="22"/>
          <w:shd w:val="clear" w:color="auto" w:fill="FFFFFF"/>
        </w:rPr>
        <w:t> </w:t>
      </w:r>
      <w:r>
        <w:rPr>
          <w:rStyle w:val="Forte"/>
          <w:rFonts w:ascii="Times New Roman" w:eastAsia="sans-serif" w:hAnsi="Times New Roman" w:cs="Times New Roman"/>
          <w:b w:val="0"/>
          <w:bCs w:val="0"/>
          <w:sz w:val="22"/>
          <w:szCs w:val="22"/>
          <w:shd w:val="clear" w:color="auto" w:fill="FFFFFF"/>
        </w:rPr>
        <w:t>benefícios da grama sintética</w:t>
      </w:r>
      <w:r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 estão cada vez </w:t>
      </w:r>
      <w:r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mais em evidência;</w:t>
      </w:r>
    </w:p>
    <w:p w14:paraId="7FC73834" w14:textId="77777777" w:rsidR="00B87077" w:rsidRDefault="00B87077">
      <w:pPr>
        <w:pStyle w:val="NormalWeb"/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8" w:firstLine="140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</w:p>
    <w:p w14:paraId="18C41E00" w14:textId="77777777" w:rsidR="00B87077" w:rsidRDefault="008D2302">
      <w:pPr>
        <w:pStyle w:val="NormalWeb"/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8" w:firstLine="1408"/>
        <w:jc w:val="both"/>
        <w:rPr>
          <w:rFonts w:ascii="Times New Roman" w:eastAsia="sans-serif" w:hAnsi="Times New Roman" w:cs="Times New Roman"/>
          <w:sz w:val="22"/>
          <w:szCs w:val="22"/>
        </w:rPr>
      </w:pPr>
      <w:r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Considerando que, com durabilidade e resistência às mudanças climáticas, custo-benefício e muito mais, a grama sintética tem crescido cada vez mais no mercado;</w:t>
      </w:r>
    </w:p>
    <w:p w14:paraId="36BFAA43" w14:textId="77777777" w:rsidR="00B87077" w:rsidRDefault="00B87077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71F39205" w14:textId="77777777" w:rsidR="00B87077" w:rsidRDefault="008D2302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que, o uso da grama sintética em campos de futebol resulta em </w:t>
      </w:r>
      <w:r>
        <w:rPr>
          <w:rFonts w:ascii="Times New Roman" w:hAnsi="Times New Roman" w:cs="Times New Roman"/>
          <w:sz w:val="22"/>
          <w:szCs w:val="22"/>
        </w:rPr>
        <w:t>menos lesões e evita problemas por manter uma superfície estável, mesmo com um uso mais intenso do gramado;</w:t>
      </w:r>
    </w:p>
    <w:p w14:paraId="2835C72C" w14:textId="77777777" w:rsidR="00B87077" w:rsidRDefault="00B87077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3226B87B" w14:textId="77777777" w:rsidR="00B87077" w:rsidRDefault="008D2302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que, um campo com grama sintética, ficará em boas condições de uso durante o ano todo, propiciando aos praticantes do esporte maior co</w:t>
      </w:r>
      <w:r>
        <w:rPr>
          <w:rFonts w:ascii="Times New Roman" w:hAnsi="Times New Roman" w:cs="Times New Roman"/>
          <w:sz w:val="22"/>
          <w:szCs w:val="22"/>
        </w:rPr>
        <w:t>nforto;</w:t>
      </w:r>
    </w:p>
    <w:p w14:paraId="128003D4" w14:textId="77777777" w:rsidR="00B87077" w:rsidRDefault="00B87077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541F97E2" w14:textId="47668654" w:rsidR="00B87077" w:rsidRDefault="008D2302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433C2519" w14:textId="77777777" w:rsidR="005866CC" w:rsidRDefault="005866CC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5B1297F6" w14:textId="77777777" w:rsidR="00B87077" w:rsidRDefault="00B87077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735C908E" w14:textId="75680F17" w:rsidR="00B87077" w:rsidRDefault="008D230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03</w:t>
      </w:r>
      <w:r>
        <w:rPr>
          <w:rFonts w:ascii="Times New Roman" w:hAnsi="Times New Roman" w:cs="Times New Roman"/>
          <w:sz w:val="22"/>
          <w:szCs w:val="22"/>
        </w:rPr>
        <w:t xml:space="preserve"> de junho de 2024.</w:t>
      </w:r>
    </w:p>
    <w:p w14:paraId="3417CB7C" w14:textId="0FE61DB4" w:rsidR="005866CC" w:rsidRDefault="005866C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A0E4B13" w14:textId="6162D2B8" w:rsidR="005866CC" w:rsidRDefault="005866C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866CC" w14:paraId="42146C46" w14:textId="77777777" w:rsidTr="005866CC">
        <w:tc>
          <w:tcPr>
            <w:tcW w:w="4747" w:type="dxa"/>
          </w:tcPr>
          <w:p w14:paraId="6ED6328C" w14:textId="77777777" w:rsidR="005866CC" w:rsidRDefault="005866CC" w:rsidP="005866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2A5E090A" w14:textId="77777777" w:rsidR="005866CC" w:rsidRDefault="005866CC" w:rsidP="005866CC">
            <w:pPr>
              <w:pStyle w:val="NCNormalCentralizado"/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Progressistas</w:t>
            </w:r>
          </w:p>
          <w:p w14:paraId="57B6C4AD" w14:textId="77777777" w:rsidR="005866CC" w:rsidRDefault="005866CC" w:rsidP="00586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</w:tcPr>
          <w:p w14:paraId="4E9396D6" w14:textId="4FDFF416" w:rsidR="005866CC" w:rsidRDefault="005866CC" w:rsidP="005866CC">
            <w:pPr>
              <w:pStyle w:val="NCNormalCentralizado"/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</w:t>
            </w:r>
            <w:r>
              <w:rPr>
                <w:b/>
                <w:sz w:val="22"/>
                <w:szCs w:val="22"/>
              </w:rPr>
              <w:t>CO DA ZONA LESTE</w:t>
            </w:r>
          </w:p>
          <w:p w14:paraId="0F0E5F65" w14:textId="77777777" w:rsidR="005866CC" w:rsidRDefault="005866CC" w:rsidP="005866CC">
            <w:pPr>
              <w:pStyle w:val="NCNormalCentralizado"/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Progressistas</w:t>
            </w:r>
          </w:p>
          <w:p w14:paraId="19A3F5AB" w14:textId="77777777" w:rsidR="005866CC" w:rsidRDefault="005866CC" w:rsidP="00586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3ACD3D" w14:textId="77777777" w:rsidR="005866CC" w:rsidRDefault="005866C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1228FC5" w14:textId="77777777" w:rsidR="00B87077" w:rsidRDefault="00B870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D621709" w14:textId="6EC42F83" w:rsidR="00B87077" w:rsidRDefault="00B87077" w:rsidP="005866CC">
      <w:pPr>
        <w:rPr>
          <w:sz w:val="22"/>
          <w:szCs w:val="22"/>
        </w:rPr>
      </w:pPr>
      <w:bookmarkStart w:id="0" w:name="_GoBack"/>
      <w:bookmarkEnd w:id="0"/>
    </w:p>
    <w:sectPr w:rsidR="00B87077" w:rsidSect="005866CC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21690" w14:textId="77777777" w:rsidR="008D2302" w:rsidRDefault="008D2302">
      <w:r>
        <w:separator/>
      </w:r>
    </w:p>
  </w:endnote>
  <w:endnote w:type="continuationSeparator" w:id="0">
    <w:p w14:paraId="45A1C8C2" w14:textId="77777777" w:rsidR="008D2302" w:rsidRDefault="008D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C2152" w14:textId="77777777" w:rsidR="008D2302" w:rsidRDefault="008D2302">
      <w:r>
        <w:separator/>
      </w:r>
    </w:p>
  </w:footnote>
  <w:footnote w:type="continuationSeparator" w:id="0">
    <w:p w14:paraId="5B7BC812" w14:textId="77777777" w:rsidR="008D2302" w:rsidRDefault="008D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C8AD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04635B82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72BA48B7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6F84810D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4957B134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4435FDDE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66590FA7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B7C78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86D5F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866C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30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87077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67BB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D99750C"/>
    <w:rsid w:val="16972EBA"/>
    <w:rsid w:val="1A302507"/>
    <w:rsid w:val="234B50C5"/>
    <w:rsid w:val="309B3006"/>
    <w:rsid w:val="5EEF0649"/>
    <w:rsid w:val="68F809A8"/>
    <w:rsid w:val="79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968EB"/>
  <w15:docId w15:val="{A33B7DA4-B72C-47F8-8E92-D626C4FB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2021-07-06T00:00:00Z</cp:lastPrinted>
  <dcterms:created xsi:type="dcterms:W3CDTF">2021-05-19T12:24:00Z</dcterms:created>
  <dcterms:modified xsi:type="dcterms:W3CDTF">2024-06-04T14:51:00Z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