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DD789" w14:textId="6B5D8E81" w:rsidR="002A5055" w:rsidRDefault="00000000" w:rsidP="004D3D29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894AEE">
        <w:rPr>
          <w:b/>
          <w:szCs w:val="24"/>
        </w:rPr>
        <w:t xml:space="preserve"> 515</w:t>
      </w:r>
      <w:r>
        <w:rPr>
          <w:b/>
          <w:szCs w:val="24"/>
        </w:rPr>
        <w:t>/202</w:t>
      </w:r>
      <w:r w:rsidR="006B7137">
        <w:rPr>
          <w:b/>
          <w:szCs w:val="24"/>
        </w:rPr>
        <w:t>4</w:t>
      </w:r>
    </w:p>
    <w:p w14:paraId="4EDA2CC1" w14:textId="77777777" w:rsidR="002A5055" w:rsidRDefault="002A5055" w:rsidP="004D3D29">
      <w:pPr>
        <w:spacing w:after="0" w:line="240" w:lineRule="auto"/>
        <w:jc w:val="both"/>
        <w:rPr>
          <w:b/>
          <w:szCs w:val="24"/>
        </w:rPr>
      </w:pPr>
    </w:p>
    <w:p w14:paraId="22F3D07E" w14:textId="77777777" w:rsidR="002A5055" w:rsidRDefault="002A5055" w:rsidP="004D3D29">
      <w:pPr>
        <w:spacing w:after="0" w:line="240" w:lineRule="auto"/>
        <w:ind w:left="3402"/>
        <w:jc w:val="both"/>
        <w:rPr>
          <w:b/>
          <w:szCs w:val="24"/>
        </w:rPr>
      </w:pPr>
    </w:p>
    <w:p w14:paraId="7E922638" w14:textId="33942B36" w:rsidR="002A5055" w:rsidRDefault="00000000" w:rsidP="004D3D2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UMA UNIDADE DE PRONTO ATENDIMENTO - UPA, NO </w:t>
      </w:r>
      <w:r w:rsidR="006B7137">
        <w:rPr>
          <w:b/>
          <w:szCs w:val="24"/>
        </w:rPr>
        <w:t xml:space="preserve">DISTRITO DE PRIMAVERA, MUNICÍPIO </w:t>
      </w:r>
      <w:r>
        <w:rPr>
          <w:b/>
          <w:szCs w:val="24"/>
        </w:rPr>
        <w:t>DE SORRISO/MT.</w:t>
      </w:r>
    </w:p>
    <w:p w14:paraId="40676CC7" w14:textId="535E744C" w:rsidR="002A5055" w:rsidRDefault="00000000" w:rsidP="004D3D29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</w:t>
      </w:r>
    </w:p>
    <w:p w14:paraId="5AC4E85B" w14:textId="77777777" w:rsidR="002A5055" w:rsidRDefault="002A5055" w:rsidP="004D3D29">
      <w:pPr>
        <w:spacing w:after="0" w:line="240" w:lineRule="auto"/>
        <w:ind w:left="3402"/>
        <w:jc w:val="both"/>
        <w:rPr>
          <w:b/>
          <w:szCs w:val="24"/>
        </w:rPr>
      </w:pPr>
    </w:p>
    <w:p w14:paraId="4F12D1A3" w14:textId="53612153" w:rsidR="002A5055" w:rsidRDefault="00000000" w:rsidP="004D3D2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</w:t>
      </w:r>
      <w:r w:rsidR="006B7137">
        <w:rPr>
          <w:b/>
          <w:bCs/>
          <w:color w:val="000000"/>
          <w:szCs w:val="24"/>
        </w:rPr>
        <w:t>M</w:t>
      </w:r>
      <w:r>
        <w:rPr>
          <w:b/>
          <w:bCs/>
          <w:color w:val="000000"/>
          <w:szCs w:val="24"/>
        </w:rPr>
        <w:t xml:space="preserve">DB </w:t>
      </w:r>
      <w:r>
        <w:rPr>
          <w:bCs/>
          <w:color w:val="000000"/>
          <w:szCs w:val="24"/>
        </w:rPr>
        <w:t>e</w:t>
      </w:r>
      <w:r>
        <w:rPr>
          <w:b/>
          <w:bCs/>
          <w:color w:val="000000"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Sr. Ari Genésio Lafin, Prefeito Municipal, a Secretaria Municipal de Saúde e Saneamento e à Secretaria Municipal de Obras e Serviços Públicos, </w:t>
      </w:r>
      <w:r>
        <w:rPr>
          <w:b/>
          <w:szCs w:val="24"/>
        </w:rPr>
        <w:t>versando sobre a necessidade de construção de uma Unidade de Pronto Atendimento – UPA, n</w:t>
      </w:r>
      <w:r w:rsidR="006B7137">
        <w:rPr>
          <w:b/>
          <w:szCs w:val="24"/>
        </w:rPr>
        <w:t>o Distrito de Primavera, município de S</w:t>
      </w:r>
      <w:r>
        <w:rPr>
          <w:b/>
          <w:szCs w:val="24"/>
        </w:rPr>
        <w:t>orriso/MT.</w:t>
      </w:r>
    </w:p>
    <w:p w14:paraId="2001273E" w14:textId="77777777" w:rsidR="002A5055" w:rsidRDefault="002A5055" w:rsidP="004D3D29">
      <w:pPr>
        <w:spacing w:after="0" w:line="240" w:lineRule="auto"/>
        <w:ind w:firstLine="3402"/>
        <w:jc w:val="both"/>
        <w:rPr>
          <w:b/>
          <w:szCs w:val="24"/>
        </w:rPr>
      </w:pPr>
    </w:p>
    <w:p w14:paraId="674B44DF" w14:textId="77777777" w:rsidR="002A5055" w:rsidRDefault="002A5055" w:rsidP="004D3D29">
      <w:pPr>
        <w:spacing w:after="0" w:line="240" w:lineRule="auto"/>
        <w:jc w:val="both"/>
        <w:rPr>
          <w:b/>
          <w:szCs w:val="24"/>
        </w:rPr>
      </w:pPr>
    </w:p>
    <w:p w14:paraId="4D9E0690" w14:textId="77777777" w:rsidR="002A5055" w:rsidRDefault="00000000" w:rsidP="004D3D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26E9D33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28919408" w14:textId="39738DAF" w:rsidR="002A5055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Unidade de Pronto Atendimento - UPA é uma espécie de posto de saúde e são responsáveis por concentrar os atendimentos de saúde de média complexidade, compondo uma rede organizada em conjunto com a atenção básica e a atenção hospitalar;        </w:t>
      </w:r>
    </w:p>
    <w:p w14:paraId="73E8BCF6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42A62333" w14:textId="44B8C294" w:rsidR="002A5055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UPA funciona 24 horas por dia, sete dias por semana e pode atender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14:paraId="7AA142DA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78E918B" w14:textId="77777777" w:rsidR="002A5055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mantem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14:paraId="53724E26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632CDAAC" w14:textId="4814E4EC" w:rsidR="002A5055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da UPA 24h é diminuir as filas nos prontos-socorros dos hospitais, evitando que casos que possam ser resolvidos na unidade sejam encaminhados para as unidades hospitalares;</w:t>
      </w:r>
    </w:p>
    <w:p w14:paraId="4ACDF4A4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75996680" w14:textId="6D48827B" w:rsidR="006B7137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Distrito de Primavera fica distante 40km da cidade de Sorriso e no</w:t>
      </w:r>
      <w:r w:rsidR="00D52BC2">
        <w:rPr>
          <w:szCs w:val="24"/>
        </w:rPr>
        <w:t xml:space="preserve"> período noturno e </w:t>
      </w:r>
      <w:r>
        <w:rPr>
          <w:szCs w:val="24"/>
        </w:rPr>
        <w:t xml:space="preserve">feriados prolongados os moradores que necessitam ser atendidos nas emergências médicas, são obrigados a se deslocarem até a </w:t>
      </w:r>
      <w:r w:rsidR="00346E1E">
        <w:rPr>
          <w:szCs w:val="24"/>
        </w:rPr>
        <w:t xml:space="preserve">UPA da </w:t>
      </w:r>
      <w:r>
        <w:rPr>
          <w:szCs w:val="24"/>
        </w:rPr>
        <w:t>cidade</w:t>
      </w:r>
      <w:r w:rsidR="006F5216">
        <w:rPr>
          <w:szCs w:val="24"/>
        </w:rPr>
        <w:t xml:space="preserve"> de Sorriso</w:t>
      </w:r>
      <w:r>
        <w:rPr>
          <w:szCs w:val="24"/>
        </w:rPr>
        <w:t xml:space="preserve">, ou </w:t>
      </w:r>
      <w:r w:rsidR="006F5216">
        <w:rPr>
          <w:szCs w:val="24"/>
        </w:rPr>
        <w:t>até</w:t>
      </w:r>
      <w:r>
        <w:rPr>
          <w:szCs w:val="24"/>
        </w:rPr>
        <w:t xml:space="preserve"> a </w:t>
      </w:r>
      <w:r w:rsidR="00D52BC2">
        <w:rPr>
          <w:szCs w:val="24"/>
        </w:rPr>
        <w:t xml:space="preserve">UPA da cidade de Lucas do Rio Verde; </w:t>
      </w:r>
      <w:r>
        <w:rPr>
          <w:szCs w:val="24"/>
        </w:rPr>
        <w:t xml:space="preserve">  </w:t>
      </w:r>
    </w:p>
    <w:p w14:paraId="04BCCE50" w14:textId="77777777" w:rsidR="006B7137" w:rsidRDefault="006B7137" w:rsidP="00D52BC2">
      <w:pPr>
        <w:tabs>
          <w:tab w:val="left" w:pos="1985"/>
        </w:tabs>
        <w:spacing w:after="0" w:line="240" w:lineRule="auto"/>
        <w:jc w:val="both"/>
        <w:rPr>
          <w:szCs w:val="24"/>
        </w:rPr>
      </w:pPr>
    </w:p>
    <w:p w14:paraId="52BA52FE" w14:textId="1B7B12DB" w:rsidR="002A5055" w:rsidRDefault="00000000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 se construindo uma UPA na localidade,</w:t>
      </w:r>
      <w:r w:rsidR="001E155E">
        <w:rPr>
          <w:szCs w:val="24"/>
        </w:rPr>
        <w:t xml:space="preserve"> trará melhor e mais rápido atendimento a população </w:t>
      </w:r>
      <w:r>
        <w:rPr>
          <w:szCs w:val="24"/>
        </w:rPr>
        <w:t>que lá reside, evitando deslocamento longíncuo</w:t>
      </w:r>
      <w:r w:rsidR="00F10B09">
        <w:rPr>
          <w:szCs w:val="24"/>
        </w:rPr>
        <w:t>;</w:t>
      </w:r>
    </w:p>
    <w:p w14:paraId="510EC917" w14:textId="77777777" w:rsidR="002A5055" w:rsidRDefault="002A5055" w:rsidP="004D3D29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538C20F1" w14:textId="1BDED094" w:rsidR="002A5055" w:rsidRDefault="00000000" w:rsidP="004D3D2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ser uma reivindicação da população residente </w:t>
      </w:r>
      <w:r w:rsidR="00F10B09">
        <w:rPr>
          <w:szCs w:val="24"/>
        </w:rPr>
        <w:t>n</w:t>
      </w:r>
      <w:r>
        <w:rPr>
          <w:szCs w:val="24"/>
        </w:rPr>
        <w:t xml:space="preserve">aquela </w:t>
      </w:r>
      <w:r w:rsidR="00F10B09">
        <w:rPr>
          <w:szCs w:val="24"/>
        </w:rPr>
        <w:t>localidade</w:t>
      </w:r>
      <w:r>
        <w:rPr>
          <w:szCs w:val="24"/>
        </w:rPr>
        <w:t>, razão porque, faz-se necessária a presente indicação.</w:t>
      </w:r>
    </w:p>
    <w:p w14:paraId="41D894B1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2CCD2DA8" w14:textId="77777777" w:rsidR="002A5055" w:rsidRDefault="002A5055" w:rsidP="004D3D29">
      <w:pPr>
        <w:spacing w:after="0" w:line="240" w:lineRule="auto"/>
        <w:ind w:firstLine="1418"/>
        <w:jc w:val="both"/>
        <w:rPr>
          <w:szCs w:val="24"/>
        </w:rPr>
      </w:pPr>
    </w:p>
    <w:p w14:paraId="1D040B74" w14:textId="1CF7D256" w:rsidR="002A5055" w:rsidRDefault="00000000" w:rsidP="00894AE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F10B09">
        <w:rPr>
          <w:szCs w:val="24"/>
        </w:rPr>
        <w:t>04</w:t>
      </w:r>
      <w:r>
        <w:rPr>
          <w:szCs w:val="24"/>
        </w:rPr>
        <w:t xml:space="preserve"> de</w:t>
      </w:r>
      <w:r w:rsidR="00A96F44">
        <w:rPr>
          <w:szCs w:val="24"/>
        </w:rPr>
        <w:t xml:space="preserve"> </w:t>
      </w:r>
      <w:r w:rsidR="00F10B09">
        <w:rPr>
          <w:szCs w:val="24"/>
        </w:rPr>
        <w:t>junho</w:t>
      </w:r>
      <w:r>
        <w:rPr>
          <w:szCs w:val="24"/>
        </w:rPr>
        <w:t xml:space="preserve"> de 202</w:t>
      </w:r>
      <w:r w:rsidR="00F10B09">
        <w:rPr>
          <w:szCs w:val="24"/>
        </w:rPr>
        <w:t>4</w:t>
      </w:r>
      <w:r w:rsidR="00894AEE">
        <w:rPr>
          <w:szCs w:val="24"/>
        </w:rPr>
        <w:t>.</w:t>
      </w:r>
    </w:p>
    <w:p w14:paraId="23E272AC" w14:textId="77777777" w:rsidR="00894AEE" w:rsidRDefault="00894AEE" w:rsidP="00894AEE">
      <w:pPr>
        <w:spacing w:after="0" w:line="240" w:lineRule="auto"/>
        <w:ind w:firstLine="1418"/>
        <w:jc w:val="both"/>
        <w:rPr>
          <w:szCs w:val="24"/>
        </w:rPr>
      </w:pPr>
    </w:p>
    <w:p w14:paraId="18089B2E" w14:textId="77777777" w:rsidR="00894AEE" w:rsidRDefault="00894AEE" w:rsidP="00894AEE">
      <w:pPr>
        <w:spacing w:after="0" w:line="240" w:lineRule="auto"/>
        <w:ind w:firstLine="1418"/>
        <w:jc w:val="both"/>
        <w:rPr>
          <w:szCs w:val="24"/>
        </w:rPr>
      </w:pPr>
    </w:p>
    <w:p w14:paraId="37BF3070" w14:textId="77777777" w:rsidR="00894AEE" w:rsidRDefault="00894AEE" w:rsidP="00894AEE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826"/>
        <w:gridCol w:w="3260"/>
      </w:tblGrid>
      <w:tr w:rsidR="00894AEE" w14:paraId="7D714582" w14:textId="77777777" w:rsidTr="004A71C6">
        <w:trPr>
          <w:trHeight w:val="1752"/>
        </w:trPr>
        <w:tc>
          <w:tcPr>
            <w:tcW w:w="3971" w:type="dxa"/>
          </w:tcPr>
          <w:p w14:paraId="459B5575" w14:textId="5400E04D" w:rsidR="00894AEE" w:rsidRPr="00894AEE" w:rsidRDefault="00894AEE" w:rsidP="004A71C6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894AEE">
              <w:rPr>
                <w:b/>
                <w:bCs/>
                <w:sz w:val="23"/>
                <w:szCs w:val="23"/>
              </w:rPr>
              <w:t>DAMIANI</w:t>
            </w:r>
          </w:p>
          <w:p w14:paraId="732A564C" w14:textId="40A9D0A0" w:rsidR="00894AEE" w:rsidRPr="00894AEE" w:rsidRDefault="00894AEE" w:rsidP="004A71C6">
            <w:pPr>
              <w:jc w:val="center"/>
              <w:rPr>
                <w:b/>
                <w:bCs/>
                <w:sz w:val="23"/>
                <w:szCs w:val="23"/>
              </w:rPr>
            </w:pPr>
            <w:r w:rsidRPr="00894AEE">
              <w:rPr>
                <w:b/>
                <w:bCs/>
                <w:sz w:val="23"/>
                <w:szCs w:val="23"/>
              </w:rPr>
              <w:t>Vereador MDB</w:t>
            </w:r>
          </w:p>
          <w:p w14:paraId="72F4CB0F" w14:textId="67FA0B61" w:rsidR="00894AEE" w:rsidRDefault="00894AEE" w:rsidP="004A71C6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</w:tcPr>
          <w:p w14:paraId="31C7EF5D" w14:textId="77777777" w:rsidR="00894AEE" w:rsidRDefault="00894AEE" w:rsidP="004A71C6">
            <w:pPr>
              <w:jc w:val="center"/>
              <w:rPr>
                <w:b/>
                <w:bCs/>
                <w:sz w:val="23"/>
                <w:szCs w:val="23"/>
              </w:rPr>
            </w:pPr>
            <w:r w:rsidRPr="00894AEE">
              <w:rPr>
                <w:b/>
                <w:bCs/>
                <w:sz w:val="23"/>
                <w:szCs w:val="23"/>
              </w:rPr>
              <w:t>DIOGO KRIGUER</w:t>
            </w:r>
          </w:p>
          <w:p w14:paraId="341EFCEE" w14:textId="6EF543DA" w:rsidR="00894AEE" w:rsidRDefault="00894AEE" w:rsidP="004A71C6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60" w:type="dxa"/>
          </w:tcPr>
          <w:p w14:paraId="7F571B61" w14:textId="77777777" w:rsidR="00894AEE" w:rsidRDefault="00894AEE" w:rsidP="004A71C6">
            <w:pPr>
              <w:jc w:val="center"/>
              <w:rPr>
                <w:b/>
                <w:bCs/>
                <w:sz w:val="23"/>
                <w:szCs w:val="23"/>
              </w:rPr>
            </w:pPr>
            <w:r w:rsidRPr="00894AEE">
              <w:rPr>
                <w:b/>
                <w:bCs/>
                <w:sz w:val="23"/>
                <w:szCs w:val="23"/>
              </w:rPr>
              <w:t>CELSO KOZAK</w:t>
            </w:r>
          </w:p>
          <w:p w14:paraId="23DA0151" w14:textId="63083EC6" w:rsidR="00894AEE" w:rsidRDefault="00894AEE" w:rsidP="004A71C6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894AEE" w14:paraId="31F09CC4" w14:textId="77777777" w:rsidTr="004A71C6">
        <w:trPr>
          <w:trHeight w:val="1706"/>
        </w:trPr>
        <w:tc>
          <w:tcPr>
            <w:tcW w:w="3971" w:type="dxa"/>
          </w:tcPr>
          <w:p w14:paraId="1231C133" w14:textId="77777777" w:rsidR="00894AEE" w:rsidRDefault="00894AEE" w:rsidP="004A71C6">
            <w:pPr>
              <w:jc w:val="center"/>
              <w:rPr>
                <w:b/>
                <w:bCs/>
                <w:sz w:val="23"/>
                <w:szCs w:val="23"/>
              </w:rPr>
            </w:pPr>
            <w:r w:rsidRPr="00894AEE">
              <w:rPr>
                <w:b/>
                <w:bCs/>
                <w:sz w:val="23"/>
                <w:szCs w:val="23"/>
              </w:rPr>
              <w:t>RODRIGO MACHADO</w:t>
            </w:r>
          </w:p>
          <w:p w14:paraId="7D847832" w14:textId="134CCE4E" w:rsidR="00894AEE" w:rsidRDefault="00894AEE" w:rsidP="004A71C6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826" w:type="dxa"/>
          </w:tcPr>
          <w:p w14:paraId="3767D4F5" w14:textId="77777777" w:rsidR="00894AEE" w:rsidRPr="00894AEE" w:rsidRDefault="00894AEE" w:rsidP="004A71C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5E040CA0" w14:textId="4DB55E1E" w:rsidR="00894AEE" w:rsidRDefault="00894AEE" w:rsidP="004A71C6">
            <w:pPr>
              <w:jc w:val="center"/>
              <w:rPr>
                <w:szCs w:val="24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</w:tcPr>
          <w:p w14:paraId="17CDE483" w14:textId="41E8967D" w:rsidR="00894AEE" w:rsidRPr="00894AEE" w:rsidRDefault="00894AEE" w:rsidP="004A71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C6536B5" w14:textId="12E22157" w:rsidR="00894AEE" w:rsidRDefault="00894AEE" w:rsidP="004A71C6">
            <w:pPr>
              <w:jc w:val="center"/>
              <w:rPr>
                <w:szCs w:val="24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</w:tr>
      <w:tr w:rsidR="00894AEE" w14:paraId="7B1E0611" w14:textId="77777777" w:rsidTr="004A71C6">
        <w:tc>
          <w:tcPr>
            <w:tcW w:w="3971" w:type="dxa"/>
          </w:tcPr>
          <w:p w14:paraId="10DCDD2B" w14:textId="77777777" w:rsidR="00894AEE" w:rsidRPr="00894AEE" w:rsidRDefault="00894AEE" w:rsidP="004A71C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76BACAF7" w14:textId="0825B79D" w:rsidR="00894AEE" w:rsidRDefault="00894AEE" w:rsidP="004A71C6">
            <w:pPr>
              <w:jc w:val="center"/>
              <w:rPr>
                <w:szCs w:val="24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826" w:type="dxa"/>
          </w:tcPr>
          <w:p w14:paraId="2682F213" w14:textId="77777777" w:rsidR="00894AEE" w:rsidRPr="00894AEE" w:rsidRDefault="00894AEE" w:rsidP="004A71C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EMERSON FARIAS</w:t>
            </w:r>
          </w:p>
          <w:p w14:paraId="770955AC" w14:textId="2A01AD92" w:rsidR="00894AEE" w:rsidRDefault="00894AEE" w:rsidP="004A71C6">
            <w:pPr>
              <w:jc w:val="center"/>
              <w:rPr>
                <w:szCs w:val="24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260" w:type="dxa"/>
          </w:tcPr>
          <w:p w14:paraId="2B296082" w14:textId="77777777" w:rsidR="00894AEE" w:rsidRPr="00894AEE" w:rsidRDefault="00894AEE" w:rsidP="004A71C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3C288FB6" w14:textId="1D6C81F9" w:rsidR="00894AEE" w:rsidRDefault="00894AEE" w:rsidP="004A71C6">
            <w:pPr>
              <w:jc w:val="center"/>
              <w:rPr>
                <w:szCs w:val="24"/>
              </w:rPr>
            </w:pPr>
            <w:r w:rsidRPr="00894AE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160A9BE4" w14:textId="77777777" w:rsidR="00894AEE" w:rsidRPr="00894AEE" w:rsidRDefault="00894AEE" w:rsidP="00894AEE">
      <w:pPr>
        <w:spacing w:after="0" w:line="240" w:lineRule="auto"/>
        <w:ind w:firstLine="1418"/>
        <w:jc w:val="both"/>
        <w:rPr>
          <w:szCs w:val="24"/>
        </w:rPr>
      </w:pPr>
    </w:p>
    <w:sectPr w:rsidR="00894AEE" w:rsidRPr="00894AEE" w:rsidSect="004D3D29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49003" w14:textId="77777777" w:rsidR="00312C24" w:rsidRDefault="00312C24" w:rsidP="004A71C6">
      <w:pPr>
        <w:spacing w:after="0" w:line="240" w:lineRule="auto"/>
      </w:pPr>
      <w:r>
        <w:separator/>
      </w:r>
    </w:p>
  </w:endnote>
  <w:endnote w:type="continuationSeparator" w:id="0">
    <w:p w14:paraId="3006F545" w14:textId="77777777" w:rsidR="00312C24" w:rsidRDefault="00312C24" w:rsidP="004A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631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4C9281" w14:textId="0A9E19B3" w:rsidR="004A71C6" w:rsidRDefault="004A71C6">
            <w:pPr>
              <w:pStyle w:val="Rodap"/>
              <w:jc w:val="right"/>
            </w:pPr>
            <w:r w:rsidRPr="004A71C6">
              <w:rPr>
                <w:sz w:val="16"/>
                <w:szCs w:val="16"/>
              </w:rPr>
              <w:t xml:space="preserve">Página </w:t>
            </w:r>
            <w:r w:rsidRPr="004A71C6">
              <w:rPr>
                <w:b/>
                <w:bCs/>
                <w:sz w:val="16"/>
                <w:szCs w:val="16"/>
              </w:rPr>
              <w:fldChar w:fldCharType="begin"/>
            </w:r>
            <w:r w:rsidRPr="004A71C6">
              <w:rPr>
                <w:b/>
                <w:bCs/>
                <w:sz w:val="16"/>
                <w:szCs w:val="16"/>
              </w:rPr>
              <w:instrText>PAGE</w:instrText>
            </w:r>
            <w:r w:rsidRPr="004A71C6">
              <w:rPr>
                <w:b/>
                <w:bCs/>
                <w:sz w:val="16"/>
                <w:szCs w:val="16"/>
              </w:rPr>
              <w:fldChar w:fldCharType="separate"/>
            </w:r>
            <w:r w:rsidRPr="004A71C6">
              <w:rPr>
                <w:b/>
                <w:bCs/>
                <w:sz w:val="16"/>
                <w:szCs w:val="16"/>
              </w:rPr>
              <w:t>2</w:t>
            </w:r>
            <w:r w:rsidRPr="004A71C6">
              <w:rPr>
                <w:b/>
                <w:bCs/>
                <w:sz w:val="16"/>
                <w:szCs w:val="16"/>
              </w:rPr>
              <w:fldChar w:fldCharType="end"/>
            </w:r>
            <w:r w:rsidRPr="004A71C6">
              <w:rPr>
                <w:sz w:val="16"/>
                <w:szCs w:val="16"/>
              </w:rPr>
              <w:t xml:space="preserve"> de </w:t>
            </w:r>
            <w:r w:rsidRPr="004A71C6">
              <w:rPr>
                <w:b/>
                <w:bCs/>
                <w:sz w:val="16"/>
                <w:szCs w:val="16"/>
              </w:rPr>
              <w:fldChar w:fldCharType="begin"/>
            </w:r>
            <w:r w:rsidRPr="004A71C6">
              <w:rPr>
                <w:b/>
                <w:bCs/>
                <w:sz w:val="16"/>
                <w:szCs w:val="16"/>
              </w:rPr>
              <w:instrText>NUMPAGES</w:instrText>
            </w:r>
            <w:r w:rsidRPr="004A71C6">
              <w:rPr>
                <w:b/>
                <w:bCs/>
                <w:sz w:val="16"/>
                <w:szCs w:val="16"/>
              </w:rPr>
              <w:fldChar w:fldCharType="separate"/>
            </w:r>
            <w:r w:rsidRPr="004A71C6">
              <w:rPr>
                <w:b/>
                <w:bCs/>
                <w:sz w:val="16"/>
                <w:szCs w:val="16"/>
              </w:rPr>
              <w:t>2</w:t>
            </w:r>
            <w:r w:rsidRPr="004A7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2AAD11" w14:textId="77777777" w:rsidR="004A71C6" w:rsidRDefault="004A71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C04F" w14:textId="77777777" w:rsidR="00312C24" w:rsidRDefault="00312C24" w:rsidP="004A71C6">
      <w:pPr>
        <w:spacing w:after="0" w:line="240" w:lineRule="auto"/>
      </w:pPr>
      <w:r>
        <w:separator/>
      </w:r>
    </w:p>
  </w:footnote>
  <w:footnote w:type="continuationSeparator" w:id="0">
    <w:p w14:paraId="4C728BF1" w14:textId="77777777" w:rsidR="00312C24" w:rsidRDefault="00312C24" w:rsidP="004A7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4EA6"/>
    <w:rsid w:val="00017D18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E155E"/>
    <w:rsid w:val="001F59F5"/>
    <w:rsid w:val="00211348"/>
    <w:rsid w:val="002169B7"/>
    <w:rsid w:val="00221D20"/>
    <w:rsid w:val="00227E50"/>
    <w:rsid w:val="00264294"/>
    <w:rsid w:val="00285886"/>
    <w:rsid w:val="00287163"/>
    <w:rsid w:val="002A5055"/>
    <w:rsid w:val="002B50DF"/>
    <w:rsid w:val="002D14AA"/>
    <w:rsid w:val="002F4F62"/>
    <w:rsid w:val="002F57F8"/>
    <w:rsid w:val="00312C24"/>
    <w:rsid w:val="00332824"/>
    <w:rsid w:val="00332E2F"/>
    <w:rsid w:val="00334036"/>
    <w:rsid w:val="00342B89"/>
    <w:rsid w:val="00346E1E"/>
    <w:rsid w:val="00377D99"/>
    <w:rsid w:val="0038610D"/>
    <w:rsid w:val="003B7CA9"/>
    <w:rsid w:val="003D4D28"/>
    <w:rsid w:val="003F3E98"/>
    <w:rsid w:val="004025C8"/>
    <w:rsid w:val="00405821"/>
    <w:rsid w:val="00443E97"/>
    <w:rsid w:val="004921D6"/>
    <w:rsid w:val="004A71C6"/>
    <w:rsid w:val="004D3D29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6B7137"/>
    <w:rsid w:val="006F5216"/>
    <w:rsid w:val="00711609"/>
    <w:rsid w:val="00741989"/>
    <w:rsid w:val="00747C4A"/>
    <w:rsid w:val="007A4394"/>
    <w:rsid w:val="007A4AC5"/>
    <w:rsid w:val="007B2A07"/>
    <w:rsid w:val="007D27FA"/>
    <w:rsid w:val="00805B63"/>
    <w:rsid w:val="00810EB6"/>
    <w:rsid w:val="008225FC"/>
    <w:rsid w:val="008403F1"/>
    <w:rsid w:val="00871DA3"/>
    <w:rsid w:val="0087529F"/>
    <w:rsid w:val="00876712"/>
    <w:rsid w:val="00892BB6"/>
    <w:rsid w:val="00892EAD"/>
    <w:rsid w:val="00894AEE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580"/>
    <w:rsid w:val="00A90F37"/>
    <w:rsid w:val="00A96F44"/>
    <w:rsid w:val="00AC2127"/>
    <w:rsid w:val="00AE2664"/>
    <w:rsid w:val="00B26A82"/>
    <w:rsid w:val="00B7238F"/>
    <w:rsid w:val="00B77548"/>
    <w:rsid w:val="00B775F2"/>
    <w:rsid w:val="00BA6D7D"/>
    <w:rsid w:val="00BC17C1"/>
    <w:rsid w:val="00C436C0"/>
    <w:rsid w:val="00C726AF"/>
    <w:rsid w:val="00CA6D4F"/>
    <w:rsid w:val="00CB3435"/>
    <w:rsid w:val="00D026BD"/>
    <w:rsid w:val="00D10D12"/>
    <w:rsid w:val="00D3428F"/>
    <w:rsid w:val="00D514ED"/>
    <w:rsid w:val="00D52BC2"/>
    <w:rsid w:val="00D6173D"/>
    <w:rsid w:val="00D71FBD"/>
    <w:rsid w:val="00D73648"/>
    <w:rsid w:val="00DA4B00"/>
    <w:rsid w:val="00DA6C13"/>
    <w:rsid w:val="00DF1C45"/>
    <w:rsid w:val="00E04E56"/>
    <w:rsid w:val="00E31CFA"/>
    <w:rsid w:val="00E378A1"/>
    <w:rsid w:val="00E54FA8"/>
    <w:rsid w:val="00EA5C12"/>
    <w:rsid w:val="00ED3D47"/>
    <w:rsid w:val="00ED48B9"/>
    <w:rsid w:val="00EF690D"/>
    <w:rsid w:val="00F004C2"/>
    <w:rsid w:val="00F10B09"/>
    <w:rsid w:val="00F35717"/>
    <w:rsid w:val="00F57132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3F3"/>
  <w15:docId w15:val="{76C9815C-AABB-4C89-9017-24FBFD0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D2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D29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89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2024-06-04T12:09:00Z</cp:lastPrinted>
  <dcterms:created xsi:type="dcterms:W3CDTF">2024-06-04T14:45:00Z</dcterms:created>
  <dcterms:modified xsi:type="dcterms:W3CDTF">2024-06-06T13:19:00Z</dcterms:modified>
</cp:coreProperties>
</file>