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C09B" w14:textId="29FC68BA" w:rsidR="00F41464" w:rsidRDefault="00000000" w:rsidP="00F4146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59207B">
        <w:rPr>
          <w:b/>
          <w:sz w:val="22"/>
        </w:rPr>
        <w:t xml:space="preserve"> 554</w:t>
      </w:r>
      <w:r>
        <w:rPr>
          <w:b/>
          <w:sz w:val="22"/>
        </w:rPr>
        <w:t>/202</w:t>
      </w:r>
      <w:r w:rsidR="002B40A6">
        <w:rPr>
          <w:b/>
          <w:sz w:val="22"/>
        </w:rPr>
        <w:t>4</w:t>
      </w:r>
    </w:p>
    <w:p w14:paraId="508404B3" w14:textId="77777777" w:rsidR="00F41464" w:rsidRDefault="00F41464" w:rsidP="00F41464">
      <w:pPr>
        <w:spacing w:after="0" w:line="240" w:lineRule="auto"/>
        <w:ind w:left="3402"/>
        <w:rPr>
          <w:b/>
          <w:sz w:val="22"/>
        </w:rPr>
      </w:pPr>
    </w:p>
    <w:p w14:paraId="73B533BF" w14:textId="77777777" w:rsidR="00F41464" w:rsidRDefault="00F41464" w:rsidP="00F41464">
      <w:pPr>
        <w:spacing w:after="0" w:line="240" w:lineRule="auto"/>
        <w:ind w:left="3402"/>
        <w:rPr>
          <w:b/>
          <w:sz w:val="22"/>
        </w:rPr>
      </w:pPr>
    </w:p>
    <w:p w14:paraId="098F15BC" w14:textId="7D21607E" w:rsidR="00F41464" w:rsidRDefault="00000000" w:rsidP="00F4146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OS USUÁRIOS DA REDE DE SAÚDE PÚBLICA</w:t>
      </w:r>
      <w:r w:rsidR="00AD3417">
        <w:rPr>
          <w:b/>
          <w:sz w:val="22"/>
        </w:rPr>
        <w:t>,</w:t>
      </w:r>
      <w:r>
        <w:rPr>
          <w:b/>
          <w:sz w:val="22"/>
        </w:rPr>
        <w:t xml:space="preserve"> RESIDENTES NO BAIRRO </w:t>
      </w:r>
      <w:r w:rsidR="006F0332">
        <w:rPr>
          <w:b/>
          <w:sz w:val="22"/>
        </w:rPr>
        <w:t>TOPÁZIO</w:t>
      </w:r>
      <w:r w:rsidR="00AD3417">
        <w:rPr>
          <w:b/>
          <w:sz w:val="22"/>
        </w:rPr>
        <w:t>,</w:t>
      </w:r>
      <w:r w:rsidR="006F0332">
        <w:rPr>
          <w:b/>
          <w:sz w:val="22"/>
        </w:rPr>
        <w:t xml:space="preserve"> </w:t>
      </w:r>
      <w:r>
        <w:rPr>
          <w:b/>
          <w:sz w:val="22"/>
        </w:rPr>
        <w:t xml:space="preserve">SEJAM ATENDIDOS NA UNIDADE BÁSICA DE SAÚDE DO BAIRRO </w:t>
      </w:r>
      <w:r w:rsidR="006F0332">
        <w:rPr>
          <w:b/>
          <w:sz w:val="22"/>
        </w:rPr>
        <w:t>JARDIM AURORA</w:t>
      </w:r>
      <w:r>
        <w:rPr>
          <w:b/>
          <w:sz w:val="22"/>
        </w:rPr>
        <w:t>, NO MUNICÍPIO DE SORRISO/MT.</w:t>
      </w:r>
    </w:p>
    <w:p w14:paraId="51417DC6" w14:textId="77777777" w:rsidR="00F41464" w:rsidRDefault="00F41464" w:rsidP="00F41464">
      <w:pPr>
        <w:spacing w:after="0" w:line="240" w:lineRule="auto"/>
        <w:ind w:left="3402"/>
        <w:jc w:val="both"/>
        <w:rPr>
          <w:b/>
          <w:sz w:val="22"/>
        </w:rPr>
      </w:pPr>
    </w:p>
    <w:p w14:paraId="588302C6" w14:textId="77777777" w:rsidR="00F41464" w:rsidRDefault="00F41464" w:rsidP="00F41464">
      <w:pPr>
        <w:spacing w:after="0" w:line="240" w:lineRule="auto"/>
        <w:ind w:left="3402"/>
        <w:jc w:val="both"/>
        <w:rPr>
          <w:b/>
          <w:sz w:val="22"/>
        </w:rPr>
      </w:pPr>
    </w:p>
    <w:p w14:paraId="350E4AB6" w14:textId="047FC7D3" w:rsidR="00F41464" w:rsidRDefault="00000000" w:rsidP="00F4146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 xml:space="preserve">DAMIANI – </w:t>
      </w:r>
      <w:r w:rsidR="006F0332">
        <w:rPr>
          <w:b/>
          <w:bCs/>
          <w:color w:val="000000"/>
          <w:sz w:val="22"/>
        </w:rPr>
        <w:t>M</w:t>
      </w:r>
      <w:r>
        <w:rPr>
          <w:b/>
          <w:bCs/>
          <w:color w:val="000000"/>
          <w:sz w:val="22"/>
        </w:rPr>
        <w:t>DB</w:t>
      </w:r>
      <w:r>
        <w:rPr>
          <w:sz w:val="22"/>
        </w:rPr>
        <w:t xml:space="preserve">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</w:t>
      </w:r>
      <w:r>
        <w:rPr>
          <w:sz w:val="22"/>
        </w:rPr>
        <w:t xml:space="preserve"> </w:t>
      </w:r>
      <w:r>
        <w:rPr>
          <w:b/>
          <w:sz w:val="22"/>
        </w:rPr>
        <w:t>que os usuários da rede de saúde pública</w:t>
      </w:r>
      <w:r w:rsidR="00AD3417">
        <w:rPr>
          <w:b/>
          <w:sz w:val="22"/>
        </w:rPr>
        <w:t>,</w:t>
      </w:r>
      <w:r>
        <w:rPr>
          <w:b/>
          <w:sz w:val="22"/>
        </w:rPr>
        <w:t xml:space="preserve"> residentes no Bairro </w:t>
      </w:r>
      <w:r w:rsidR="006F0332">
        <w:rPr>
          <w:b/>
          <w:sz w:val="22"/>
        </w:rPr>
        <w:t>Topázio</w:t>
      </w:r>
      <w:r>
        <w:rPr>
          <w:b/>
          <w:sz w:val="22"/>
        </w:rPr>
        <w:t xml:space="preserve">, sejam atendidos na Unidade Básica de Saúde do Bairro </w:t>
      </w:r>
      <w:r w:rsidR="006F0332">
        <w:rPr>
          <w:b/>
          <w:sz w:val="22"/>
        </w:rPr>
        <w:t>Jardim Aurora</w:t>
      </w:r>
      <w:r>
        <w:rPr>
          <w:b/>
          <w:sz w:val="22"/>
        </w:rPr>
        <w:t>, no município de Sorriso/MT.</w:t>
      </w:r>
    </w:p>
    <w:p w14:paraId="0054E75C" w14:textId="77777777" w:rsidR="00F41464" w:rsidRDefault="00F41464" w:rsidP="00F41464">
      <w:pPr>
        <w:spacing w:after="0" w:line="240" w:lineRule="auto"/>
        <w:ind w:firstLine="3119"/>
        <w:jc w:val="both"/>
        <w:rPr>
          <w:b/>
          <w:sz w:val="22"/>
        </w:rPr>
      </w:pPr>
    </w:p>
    <w:p w14:paraId="68A4953C" w14:textId="77777777" w:rsidR="0059207B" w:rsidRDefault="0059207B" w:rsidP="00F41464">
      <w:pPr>
        <w:spacing w:after="0" w:line="240" w:lineRule="auto"/>
        <w:ind w:firstLine="3119"/>
        <w:jc w:val="both"/>
        <w:rPr>
          <w:b/>
          <w:sz w:val="22"/>
        </w:rPr>
      </w:pPr>
    </w:p>
    <w:p w14:paraId="543C7396" w14:textId="77777777" w:rsidR="00F41464" w:rsidRDefault="00000000" w:rsidP="00F4146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E2B200E" w14:textId="77777777" w:rsidR="00F41464" w:rsidRDefault="00000000" w:rsidP="00F4146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</w:p>
    <w:p w14:paraId="5FF25641" w14:textId="77777777" w:rsidR="009E4AA9" w:rsidRDefault="00000000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usuários da rede de saúde pública residentes no Bairro </w:t>
      </w:r>
      <w:r w:rsidR="005350CC">
        <w:rPr>
          <w:sz w:val="22"/>
        </w:rPr>
        <w:t>Topázio</w:t>
      </w:r>
      <w:r>
        <w:rPr>
          <w:sz w:val="22"/>
        </w:rPr>
        <w:t xml:space="preserve"> são </w:t>
      </w:r>
      <w:r w:rsidR="005350CC">
        <w:rPr>
          <w:sz w:val="22"/>
        </w:rPr>
        <w:t xml:space="preserve">considerados como área descoberta e são </w:t>
      </w:r>
      <w:r>
        <w:rPr>
          <w:sz w:val="22"/>
        </w:rPr>
        <w:t xml:space="preserve">atendidos na Unidade Básica de Saúde </w:t>
      </w:r>
      <w:r w:rsidR="005350CC">
        <w:rPr>
          <w:sz w:val="22"/>
        </w:rPr>
        <w:t>Central</w:t>
      </w:r>
      <w:r>
        <w:rPr>
          <w:sz w:val="22"/>
        </w:rPr>
        <w:t>, demasiadamente distante do referido bairro;</w:t>
      </w:r>
    </w:p>
    <w:p w14:paraId="1BC1B9E5" w14:textId="6D22826C" w:rsidR="00F41464" w:rsidRDefault="00000000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14:paraId="090CC949" w14:textId="2D0B6C36" w:rsidR="005350CC" w:rsidRDefault="00000000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recentemente inaugurou a Unidade de Saúde do Bairro Jardim Aurora, que fica próximo ao Bairro Topázio;</w:t>
      </w:r>
    </w:p>
    <w:p w14:paraId="79A61692" w14:textId="77777777" w:rsidR="005350CC" w:rsidRDefault="005350CC" w:rsidP="00F41464">
      <w:pPr>
        <w:spacing w:after="0" w:line="240" w:lineRule="auto"/>
        <w:ind w:firstLine="1418"/>
        <w:jc w:val="both"/>
        <w:rPr>
          <w:sz w:val="22"/>
        </w:rPr>
      </w:pPr>
    </w:p>
    <w:p w14:paraId="35E8ACCD" w14:textId="735997E8" w:rsidR="00F41464" w:rsidRDefault="00000000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em sendo atendidos na UBS do Bairro </w:t>
      </w:r>
      <w:r w:rsidR="005350CC">
        <w:rPr>
          <w:sz w:val="22"/>
        </w:rPr>
        <w:t>Jardim Aurora</w:t>
      </w:r>
      <w:r>
        <w:rPr>
          <w:sz w:val="22"/>
        </w:rPr>
        <w:t xml:space="preserve">, </w:t>
      </w:r>
      <w:proofErr w:type="gramStart"/>
      <w:r>
        <w:rPr>
          <w:sz w:val="22"/>
        </w:rPr>
        <w:t>estará proporcionando</w:t>
      </w:r>
      <w:proofErr w:type="gramEnd"/>
      <w:r>
        <w:rPr>
          <w:sz w:val="22"/>
        </w:rPr>
        <w:t xml:space="preserve"> mais comodidade</w:t>
      </w:r>
      <w:r w:rsidR="00CD7BBC">
        <w:rPr>
          <w:sz w:val="22"/>
        </w:rPr>
        <w:t xml:space="preserve"> </w:t>
      </w:r>
      <w:r w:rsidR="008329C0">
        <w:rPr>
          <w:sz w:val="22"/>
        </w:rPr>
        <w:t xml:space="preserve">e eficiência </w:t>
      </w:r>
      <w:r w:rsidR="00CD7BBC">
        <w:rPr>
          <w:sz w:val="22"/>
        </w:rPr>
        <w:t xml:space="preserve">para os </w:t>
      </w:r>
      <w:r w:rsidR="008329C0">
        <w:rPr>
          <w:sz w:val="22"/>
        </w:rPr>
        <w:t xml:space="preserve">usuários da saúde pública </w:t>
      </w:r>
      <w:r w:rsidR="00CD7BBC">
        <w:rPr>
          <w:sz w:val="22"/>
        </w:rPr>
        <w:t>do bairro em questão</w:t>
      </w:r>
      <w:r>
        <w:rPr>
          <w:sz w:val="22"/>
        </w:rPr>
        <w:t>;</w:t>
      </w:r>
    </w:p>
    <w:p w14:paraId="3A39FB0E" w14:textId="77777777"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</w:p>
    <w:p w14:paraId="5D6125F8" w14:textId="4248A8FD" w:rsidR="00F41464" w:rsidRDefault="00000000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</w:t>
      </w:r>
      <w:r w:rsidR="008329C0">
        <w:rPr>
          <w:sz w:val="22"/>
        </w:rPr>
        <w:t xml:space="preserve"> é necessário </w:t>
      </w:r>
      <w:r w:rsidR="008329C0" w:rsidRPr="008329C0">
        <w:rPr>
          <w:sz w:val="22"/>
        </w:rPr>
        <w:t>criar meios para que a saúde seja oferecida a todos de forma universal, fazendo com que sua promoção, recuperação e proteção sejam asseguradas</w:t>
      </w:r>
      <w:r w:rsidR="008329C0">
        <w:rPr>
          <w:sz w:val="22"/>
        </w:rPr>
        <w:t>;</w:t>
      </w:r>
    </w:p>
    <w:p w14:paraId="72FA8BC8" w14:textId="77777777"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</w:p>
    <w:p w14:paraId="4357A9FC" w14:textId="55C54364" w:rsidR="00F41464" w:rsidRDefault="00000000" w:rsidP="009E4AA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usuários da rede de saúde pública municipal da referida localidade, razão por</w:t>
      </w:r>
      <w:r w:rsidR="0059207B">
        <w:rPr>
          <w:sz w:val="22"/>
        </w:rPr>
        <w:t xml:space="preserve"> </w:t>
      </w:r>
      <w:r>
        <w:rPr>
          <w:sz w:val="22"/>
        </w:rPr>
        <w:t>que, faz-se necessária a presente indicação.</w:t>
      </w:r>
    </w:p>
    <w:p w14:paraId="081A6215" w14:textId="77777777" w:rsidR="009023FA" w:rsidRDefault="009023FA" w:rsidP="009E4AA9">
      <w:pPr>
        <w:spacing w:after="0" w:line="240" w:lineRule="auto"/>
        <w:ind w:firstLine="1418"/>
        <w:jc w:val="both"/>
        <w:rPr>
          <w:sz w:val="22"/>
        </w:rPr>
      </w:pPr>
    </w:p>
    <w:p w14:paraId="08F586D5" w14:textId="77777777" w:rsidR="009E4AA9" w:rsidRDefault="009E4AA9" w:rsidP="009E4AA9">
      <w:pPr>
        <w:spacing w:after="0" w:line="240" w:lineRule="auto"/>
        <w:ind w:firstLine="1418"/>
        <w:jc w:val="both"/>
        <w:rPr>
          <w:color w:val="000000" w:themeColor="text1"/>
        </w:rPr>
      </w:pPr>
    </w:p>
    <w:p w14:paraId="2BADC0EF" w14:textId="4E423BFF" w:rsidR="00F41464" w:rsidRDefault="00000000" w:rsidP="00F414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5350CC">
        <w:rPr>
          <w:color w:val="000000" w:themeColor="text1"/>
          <w:sz w:val="22"/>
        </w:rPr>
        <w:t>1</w:t>
      </w:r>
      <w:r w:rsidR="00CD7BBC">
        <w:rPr>
          <w:color w:val="000000" w:themeColor="text1"/>
          <w:sz w:val="22"/>
        </w:rPr>
        <w:t>1</w:t>
      </w:r>
      <w:r w:rsidR="005350CC">
        <w:rPr>
          <w:color w:val="000000" w:themeColor="text1"/>
          <w:sz w:val="22"/>
        </w:rPr>
        <w:t xml:space="preserve"> d</w:t>
      </w:r>
      <w:r>
        <w:rPr>
          <w:color w:val="000000" w:themeColor="text1"/>
          <w:sz w:val="22"/>
        </w:rPr>
        <w:t xml:space="preserve">e </w:t>
      </w:r>
      <w:r w:rsidR="005350CC">
        <w:rPr>
          <w:color w:val="000000" w:themeColor="text1"/>
          <w:sz w:val="22"/>
        </w:rPr>
        <w:t>junho</w:t>
      </w:r>
      <w:r>
        <w:rPr>
          <w:color w:val="000000" w:themeColor="text1"/>
          <w:sz w:val="22"/>
        </w:rPr>
        <w:t xml:space="preserve"> de 202</w:t>
      </w:r>
      <w:r w:rsidR="005350CC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43CF6A10" w14:textId="77777777" w:rsidR="00F41464" w:rsidRDefault="00F41464" w:rsidP="00F414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724CE78" w14:textId="77777777" w:rsidR="00F41464" w:rsidRDefault="00F41464" w:rsidP="00F41464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675BC3" w14:paraId="00FB6B2A" w14:textId="77777777" w:rsidTr="00F41464">
        <w:trPr>
          <w:gridBefore w:val="1"/>
          <w:wBefore w:w="283" w:type="dxa"/>
          <w:trHeight w:val="132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7F3A" w14:textId="77777777" w:rsidR="00F41464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7C4A9F4C" w14:textId="26C815F0" w:rsidR="00F41464" w:rsidRDefault="0000000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5350CC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E0E89" w14:textId="77777777" w:rsidR="00F41464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    RODRIGO MACHADO </w:t>
            </w:r>
          </w:p>
          <w:p w14:paraId="5D107536" w14:textId="522617E3" w:rsidR="00F41464" w:rsidRDefault="0000000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     Vereador </w:t>
            </w:r>
            <w:r w:rsidR="005350CC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5B6D717B" w14:textId="77777777" w:rsidR="00F41464" w:rsidRDefault="00F41464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0A765DC" w14:textId="77777777" w:rsidR="00F41464" w:rsidRDefault="00F4146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75BC3" w14:paraId="09F545F4" w14:textId="77777777" w:rsidTr="00F41464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4ACD40" w14:textId="77777777" w:rsidR="00F41464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78B0E36B" w14:textId="77777777" w:rsidR="00F41464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17D01" w14:textId="77777777" w:rsidR="00F41464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7AF55006" w14:textId="77777777" w:rsidR="00F41464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300BED04" w14:textId="77777777" w:rsidR="00F41464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54908F97" w14:textId="5C0C14AA" w:rsidR="00F41464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</w:t>
            </w:r>
            <w:r w:rsidR="005350CC">
              <w:rPr>
                <w:b/>
                <w:bCs/>
                <w:color w:val="000000"/>
                <w:sz w:val="22"/>
              </w:rPr>
              <w:t>PP</w:t>
            </w:r>
          </w:p>
          <w:p w14:paraId="48E1653A" w14:textId="77777777" w:rsidR="00F41464" w:rsidRDefault="00F414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218959FD" w14:textId="77777777" w:rsidR="00F41464" w:rsidRDefault="00F41464" w:rsidP="00F41464">
      <w:pPr>
        <w:spacing w:after="0" w:line="240" w:lineRule="auto"/>
        <w:rPr>
          <w:sz w:val="22"/>
        </w:rPr>
      </w:pPr>
    </w:p>
    <w:tbl>
      <w:tblPr>
        <w:tblpPr w:leftFromText="141" w:rightFromText="141" w:bottomFromText="200" w:vertAnchor="text" w:horzAnchor="margin" w:tblpY="223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27"/>
        <w:gridCol w:w="3926"/>
      </w:tblGrid>
      <w:tr w:rsidR="00675BC3" w14:paraId="677632BD" w14:textId="77777777" w:rsidTr="00F41464">
        <w:trPr>
          <w:trHeight w:val="139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E092A" w14:textId="77777777" w:rsidR="00F41464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JANE DELALIBERA</w:t>
            </w:r>
          </w:p>
          <w:p w14:paraId="25C26A53" w14:textId="77777777" w:rsidR="00F41464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B25E" w14:textId="77777777" w:rsidR="00F41464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74488D2C" w14:textId="77777777" w:rsidR="00F41464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CC6B3" w14:textId="77777777" w:rsidR="00F41464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14:paraId="683F824A" w14:textId="77777777" w:rsidR="00F41464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 </w:t>
            </w:r>
          </w:p>
        </w:tc>
      </w:tr>
    </w:tbl>
    <w:p w14:paraId="3C855F0B" w14:textId="77777777" w:rsidR="00F41464" w:rsidRDefault="00F41464" w:rsidP="00F4146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639BEF6D" w14:textId="77777777" w:rsidR="004D7D81" w:rsidRPr="00F41464" w:rsidRDefault="004D7D81" w:rsidP="00F41464"/>
    <w:sectPr w:rsidR="004D7D81" w:rsidRPr="00F41464" w:rsidSect="005263F4">
      <w:pgSz w:w="11906" w:h="16838"/>
      <w:pgMar w:top="283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885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3619A"/>
    <w:rsid w:val="002B40A6"/>
    <w:rsid w:val="002C313D"/>
    <w:rsid w:val="002D2725"/>
    <w:rsid w:val="002F2B28"/>
    <w:rsid w:val="0032666A"/>
    <w:rsid w:val="00353E6C"/>
    <w:rsid w:val="0036516A"/>
    <w:rsid w:val="00371CB3"/>
    <w:rsid w:val="003729C2"/>
    <w:rsid w:val="003816FB"/>
    <w:rsid w:val="0038294E"/>
    <w:rsid w:val="003862AF"/>
    <w:rsid w:val="003A0048"/>
    <w:rsid w:val="003D1C81"/>
    <w:rsid w:val="003E6FBC"/>
    <w:rsid w:val="003E7850"/>
    <w:rsid w:val="00405821"/>
    <w:rsid w:val="004378EA"/>
    <w:rsid w:val="00455598"/>
    <w:rsid w:val="0046362C"/>
    <w:rsid w:val="004A7F68"/>
    <w:rsid w:val="004D0277"/>
    <w:rsid w:val="004D7D81"/>
    <w:rsid w:val="00501F0E"/>
    <w:rsid w:val="00514D15"/>
    <w:rsid w:val="0051743A"/>
    <w:rsid w:val="005212E1"/>
    <w:rsid w:val="005263F4"/>
    <w:rsid w:val="005350CC"/>
    <w:rsid w:val="00573466"/>
    <w:rsid w:val="005818CA"/>
    <w:rsid w:val="0059207B"/>
    <w:rsid w:val="00593611"/>
    <w:rsid w:val="005C26C3"/>
    <w:rsid w:val="005F14BD"/>
    <w:rsid w:val="00625F07"/>
    <w:rsid w:val="00640349"/>
    <w:rsid w:val="006570F4"/>
    <w:rsid w:val="00675BC3"/>
    <w:rsid w:val="006B6A10"/>
    <w:rsid w:val="006F0332"/>
    <w:rsid w:val="007200DA"/>
    <w:rsid w:val="00723EA3"/>
    <w:rsid w:val="00731FC7"/>
    <w:rsid w:val="0074015E"/>
    <w:rsid w:val="00741989"/>
    <w:rsid w:val="00770948"/>
    <w:rsid w:val="007A0FF8"/>
    <w:rsid w:val="00801E9A"/>
    <w:rsid w:val="00812A46"/>
    <w:rsid w:val="008329C0"/>
    <w:rsid w:val="0084146D"/>
    <w:rsid w:val="0087529F"/>
    <w:rsid w:val="0087599E"/>
    <w:rsid w:val="008A0CC2"/>
    <w:rsid w:val="008B5474"/>
    <w:rsid w:val="008D44D6"/>
    <w:rsid w:val="008F3141"/>
    <w:rsid w:val="008F50A8"/>
    <w:rsid w:val="009023FA"/>
    <w:rsid w:val="00947CEB"/>
    <w:rsid w:val="009A08A0"/>
    <w:rsid w:val="009B0036"/>
    <w:rsid w:val="009E4AA9"/>
    <w:rsid w:val="009E68DD"/>
    <w:rsid w:val="00A10202"/>
    <w:rsid w:val="00A226C0"/>
    <w:rsid w:val="00A9683E"/>
    <w:rsid w:val="00AA5402"/>
    <w:rsid w:val="00AC4D27"/>
    <w:rsid w:val="00AD3417"/>
    <w:rsid w:val="00AF0028"/>
    <w:rsid w:val="00B16860"/>
    <w:rsid w:val="00B50F66"/>
    <w:rsid w:val="00B512AD"/>
    <w:rsid w:val="00B633E6"/>
    <w:rsid w:val="00B70780"/>
    <w:rsid w:val="00BA30C1"/>
    <w:rsid w:val="00BA5216"/>
    <w:rsid w:val="00BC5CCA"/>
    <w:rsid w:val="00BC6F8F"/>
    <w:rsid w:val="00BE16C0"/>
    <w:rsid w:val="00BE70D6"/>
    <w:rsid w:val="00BF295B"/>
    <w:rsid w:val="00C05D09"/>
    <w:rsid w:val="00C23792"/>
    <w:rsid w:val="00C57E8F"/>
    <w:rsid w:val="00C7478A"/>
    <w:rsid w:val="00C8619D"/>
    <w:rsid w:val="00CD7BBC"/>
    <w:rsid w:val="00D05531"/>
    <w:rsid w:val="00D11632"/>
    <w:rsid w:val="00D1715D"/>
    <w:rsid w:val="00D25B58"/>
    <w:rsid w:val="00D47EB1"/>
    <w:rsid w:val="00D50778"/>
    <w:rsid w:val="00D726A6"/>
    <w:rsid w:val="00E01A04"/>
    <w:rsid w:val="00E04E56"/>
    <w:rsid w:val="00E0598A"/>
    <w:rsid w:val="00E54116"/>
    <w:rsid w:val="00E55583"/>
    <w:rsid w:val="00E70A02"/>
    <w:rsid w:val="00E9704B"/>
    <w:rsid w:val="00EA012E"/>
    <w:rsid w:val="00EA751C"/>
    <w:rsid w:val="00F36E30"/>
    <w:rsid w:val="00F41464"/>
    <w:rsid w:val="00F466FD"/>
    <w:rsid w:val="00F657A9"/>
    <w:rsid w:val="00F85D59"/>
    <w:rsid w:val="00F87273"/>
    <w:rsid w:val="00F907B3"/>
    <w:rsid w:val="00FB408C"/>
    <w:rsid w:val="00FD70C2"/>
    <w:rsid w:val="00FD7F9D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B3FF"/>
  <w15:docId w15:val="{5621970B-B467-48DB-9AF9-FF18C663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</cp:revision>
  <cp:lastPrinted>2023-02-07T14:17:00Z</cp:lastPrinted>
  <dcterms:created xsi:type="dcterms:W3CDTF">2024-06-11T14:52:00Z</dcterms:created>
  <dcterms:modified xsi:type="dcterms:W3CDTF">2024-06-13T12:27:00Z</dcterms:modified>
</cp:coreProperties>
</file>