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A550" w14:textId="6CC0CD6F" w:rsidR="00C92EA8" w:rsidRPr="00E24A67" w:rsidRDefault="00000000" w:rsidP="00C92EA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24A6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E24A67" w:rsidRPr="00E24A67">
        <w:rPr>
          <w:rFonts w:ascii="Times New Roman" w:hAnsi="Times New Roman" w:cs="Times New Roman"/>
          <w:i w:val="0"/>
          <w:iCs/>
          <w:sz w:val="24"/>
          <w:szCs w:val="24"/>
        </w:rPr>
        <w:t>114</w:t>
      </w:r>
      <w:r w:rsidRPr="00E24A67"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1AE2DFE2" w14:textId="77777777" w:rsidR="00C92EA8" w:rsidRPr="00E24A67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CB39149" w14:textId="77777777" w:rsidR="00C92EA8" w:rsidRPr="00E24A67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FD94920" w14:textId="77777777" w:rsidR="00C92EA8" w:rsidRPr="00E24A67" w:rsidRDefault="00000000" w:rsidP="00C92EA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24A6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  <w:r w:rsidR="00AA5061" w:rsidRPr="00E24A67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DD745E4" w14:textId="77777777" w:rsidR="00C92EA8" w:rsidRPr="00E24A67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36A0F992" w14:textId="77777777" w:rsidR="00C92EA8" w:rsidRPr="00E24A67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5893234A" w14:textId="70A0C9B7" w:rsidR="00C92EA8" w:rsidRPr="00E24A67" w:rsidRDefault="00000000" w:rsidP="00C92EA8">
      <w:pPr>
        <w:ind w:right="75" w:firstLine="3402"/>
        <w:jc w:val="both"/>
        <w:rPr>
          <w:b/>
          <w:sz w:val="24"/>
          <w:szCs w:val="24"/>
        </w:rPr>
      </w:pPr>
      <w:r w:rsidRPr="00E24A67">
        <w:rPr>
          <w:b/>
          <w:bCs/>
          <w:sz w:val="24"/>
          <w:szCs w:val="24"/>
        </w:rPr>
        <w:t xml:space="preserve">ZÉ DA PANTANAL </w:t>
      </w:r>
      <w:r w:rsidR="00C42167" w:rsidRPr="00E24A67">
        <w:rPr>
          <w:b/>
          <w:bCs/>
          <w:sz w:val="24"/>
          <w:szCs w:val="24"/>
        </w:rPr>
        <w:t>–</w:t>
      </w:r>
      <w:r w:rsidRPr="00E24A67">
        <w:rPr>
          <w:b/>
          <w:bCs/>
          <w:sz w:val="24"/>
          <w:szCs w:val="24"/>
        </w:rPr>
        <w:t xml:space="preserve"> MDB</w:t>
      </w:r>
      <w:r w:rsidR="00C42167" w:rsidRPr="00E24A67">
        <w:rPr>
          <w:b/>
          <w:bCs/>
          <w:sz w:val="24"/>
          <w:szCs w:val="24"/>
        </w:rPr>
        <w:t>, RODRIGO MACHADO – MDB,</w:t>
      </w:r>
      <w:r w:rsidRPr="00E24A67">
        <w:rPr>
          <w:b/>
          <w:bCs/>
          <w:sz w:val="24"/>
          <w:szCs w:val="24"/>
        </w:rPr>
        <w:t xml:space="preserve"> </w:t>
      </w:r>
      <w:r w:rsidR="00346C51" w:rsidRPr="00E24A67">
        <w:rPr>
          <w:bCs/>
          <w:sz w:val="24"/>
          <w:szCs w:val="24"/>
        </w:rPr>
        <w:t>e v</w:t>
      </w:r>
      <w:r w:rsidRPr="00E24A67">
        <w:rPr>
          <w:bCs/>
          <w:sz w:val="24"/>
          <w:szCs w:val="24"/>
        </w:rPr>
        <w:t>ereadores abaixo assinados</w:t>
      </w:r>
      <w:r w:rsidRPr="00E24A67">
        <w:rPr>
          <w:b/>
          <w:bCs/>
          <w:sz w:val="24"/>
          <w:szCs w:val="24"/>
        </w:rPr>
        <w:t>,</w:t>
      </w:r>
      <w:r w:rsidRPr="00E24A67">
        <w:rPr>
          <w:sz w:val="24"/>
          <w:szCs w:val="24"/>
        </w:rPr>
        <w:t xml:space="preserve"> com assento</w:t>
      </w:r>
      <w:r w:rsidR="00C42167" w:rsidRPr="00E24A67">
        <w:rPr>
          <w:sz w:val="24"/>
          <w:szCs w:val="24"/>
        </w:rPr>
        <w:t>s</w:t>
      </w:r>
      <w:r w:rsidRPr="00E24A67">
        <w:rPr>
          <w:sz w:val="24"/>
          <w:szCs w:val="24"/>
        </w:rPr>
        <w:t xml:space="preserve"> nesta Casa, de acordo com os Artigos 136 e 137 do Regimento Interno, sensibilizados pelo falecimento de </w:t>
      </w:r>
      <w:r w:rsidRPr="00E24A67">
        <w:rPr>
          <w:b/>
          <w:bCs/>
          <w:sz w:val="24"/>
          <w:szCs w:val="24"/>
        </w:rPr>
        <w:t>Alceu Tonini</w:t>
      </w:r>
      <w:r w:rsidRPr="00E24A67">
        <w:rPr>
          <w:sz w:val="24"/>
          <w:szCs w:val="24"/>
        </w:rPr>
        <w:t xml:space="preserve">, ocorrido em 08 de junho de 2024, requerem à Mesa, ouvido o Soberano Plenário, que </w:t>
      </w:r>
      <w:r w:rsidR="009D2F01" w:rsidRPr="00E24A67">
        <w:rPr>
          <w:sz w:val="24"/>
          <w:szCs w:val="24"/>
        </w:rPr>
        <w:t xml:space="preserve">a </w:t>
      </w:r>
      <w:r w:rsidRPr="00E24A67">
        <w:rPr>
          <w:sz w:val="24"/>
          <w:szCs w:val="24"/>
        </w:rPr>
        <w:t xml:space="preserve">Moção de Solidariedade seja encaminhada à família </w:t>
      </w:r>
      <w:r w:rsidRPr="00E24A67">
        <w:rPr>
          <w:b/>
          <w:bCs/>
          <w:sz w:val="24"/>
          <w:szCs w:val="24"/>
        </w:rPr>
        <w:t>Tonini.</w:t>
      </w:r>
      <w:r w:rsidRPr="00E24A67">
        <w:rPr>
          <w:b/>
          <w:sz w:val="24"/>
          <w:szCs w:val="24"/>
        </w:rPr>
        <w:t xml:space="preserve"> </w:t>
      </w:r>
    </w:p>
    <w:p w14:paraId="0FA9D91E" w14:textId="77777777" w:rsidR="009D2F01" w:rsidRPr="00E24A67" w:rsidRDefault="009D2F01" w:rsidP="00C92EA8">
      <w:pPr>
        <w:ind w:right="75" w:firstLine="3402"/>
        <w:jc w:val="both"/>
        <w:rPr>
          <w:b/>
          <w:bCs/>
          <w:sz w:val="24"/>
          <w:szCs w:val="24"/>
        </w:rPr>
      </w:pPr>
    </w:p>
    <w:p w14:paraId="4B67C3E7" w14:textId="77777777" w:rsidR="00C92EA8" w:rsidRPr="00E24A67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66D350EE" w14:textId="77777777" w:rsidR="00C92EA8" w:rsidRPr="00E24A67" w:rsidRDefault="00000000" w:rsidP="00C92EA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E24A67">
        <w:rPr>
          <w:b/>
          <w:sz w:val="24"/>
          <w:szCs w:val="24"/>
        </w:rPr>
        <w:t>JUSTIFICATIVAS</w:t>
      </w:r>
    </w:p>
    <w:p w14:paraId="53D49666" w14:textId="77777777" w:rsidR="00C92EA8" w:rsidRPr="00E24A67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1D9A9C07" w14:textId="77777777" w:rsidR="00C92EA8" w:rsidRPr="00E24A67" w:rsidRDefault="00000000" w:rsidP="00E24A67">
      <w:pPr>
        <w:pStyle w:val="Recuodecorpodetexto3"/>
        <w:ind w:firstLine="1418"/>
        <w:rPr>
          <w:b/>
          <w:i/>
          <w:sz w:val="24"/>
          <w:szCs w:val="24"/>
        </w:rPr>
      </w:pPr>
      <w:r w:rsidRPr="00E24A67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Pr="00E24A67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Pr="00E24A67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Pr="00E24A67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Pr="00E24A67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Pr="00E24A67">
        <w:rPr>
          <w:b/>
          <w:i/>
          <w:sz w:val="24"/>
          <w:szCs w:val="24"/>
        </w:rPr>
        <w:t xml:space="preserve"> “Desejamos que a paz, o consolo e a força da fé reinem no meio de todos, primando o amor de Deus sobre todas as coisas para que o ALCEU TONINI descanse em paz”.</w:t>
      </w:r>
    </w:p>
    <w:p w14:paraId="3A43EAE5" w14:textId="0FC05E6E" w:rsidR="00C92EA8" w:rsidRPr="00E24A67" w:rsidRDefault="00000000" w:rsidP="00C92EA8">
      <w:pPr>
        <w:ind w:firstLine="1134"/>
        <w:jc w:val="both"/>
        <w:rPr>
          <w:iCs/>
          <w:sz w:val="24"/>
          <w:szCs w:val="24"/>
        </w:rPr>
      </w:pPr>
      <w:r w:rsidRPr="00E24A67">
        <w:rPr>
          <w:iCs/>
          <w:color w:val="000000" w:themeColor="text1"/>
          <w:sz w:val="24"/>
          <w:szCs w:val="24"/>
        </w:rPr>
        <w:t xml:space="preserve"> </w:t>
      </w:r>
    </w:p>
    <w:p w14:paraId="2739D4EF" w14:textId="77777777" w:rsidR="00E24A67" w:rsidRPr="00E24A67" w:rsidRDefault="00E24A67" w:rsidP="00C92EA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5ADF70C3" w14:textId="77777777" w:rsidR="00E24A67" w:rsidRPr="00E24A67" w:rsidRDefault="00E24A67" w:rsidP="00C92EA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7F11D395" w14:textId="6814D1B7" w:rsidR="00C92EA8" w:rsidRPr="00E24A67" w:rsidRDefault="00000000" w:rsidP="00E24A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E24A67">
        <w:rPr>
          <w:iCs w:val="0"/>
          <w:sz w:val="24"/>
          <w:szCs w:val="24"/>
        </w:rPr>
        <w:t>Câmara Municipal de Sorriso, Estado de Mato Grosso, em 12 de junho de 2024</w:t>
      </w:r>
      <w:r w:rsidR="00E24A67" w:rsidRPr="00E24A67">
        <w:rPr>
          <w:iCs w:val="0"/>
          <w:sz w:val="24"/>
          <w:szCs w:val="24"/>
        </w:rPr>
        <w:t>.</w:t>
      </w:r>
    </w:p>
    <w:p w14:paraId="7A674F93" w14:textId="77777777" w:rsidR="00E24A67" w:rsidRDefault="00E24A67" w:rsidP="00E24A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5AEF1DB" w14:textId="77777777" w:rsidR="000F07AF" w:rsidRPr="00E24A67" w:rsidRDefault="000F07AF" w:rsidP="00E24A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D1820CE" w14:textId="77777777" w:rsidR="00E24A67" w:rsidRPr="00E24A67" w:rsidRDefault="00E24A67" w:rsidP="00E24A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4A0D4B1" w14:textId="77777777" w:rsidR="00E24A67" w:rsidRPr="00E24A67" w:rsidRDefault="00E24A67" w:rsidP="00E24A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2125"/>
        <w:gridCol w:w="990"/>
        <w:gridCol w:w="1420"/>
        <w:gridCol w:w="2268"/>
      </w:tblGrid>
      <w:tr w:rsidR="00E24A67" w:rsidRPr="00E24A67" w14:paraId="41FCBCE8" w14:textId="77777777" w:rsidTr="000F07AF">
        <w:trPr>
          <w:trHeight w:val="289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0EF3DD8" w14:textId="77777777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14:paraId="06498D3F" w14:textId="0F3F2C2E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ADE88" w14:textId="1A82EC6E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</w:rPr>
              <w:t>RODRIGO MACHADO</w:t>
            </w:r>
          </w:p>
          <w:p w14:paraId="4EBC5FC2" w14:textId="444B5D34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FDAC7" w14:textId="77777777" w:rsidR="00E24A67" w:rsidRPr="00E24A67" w:rsidRDefault="00E24A67" w:rsidP="00E24A6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2BB28652" w14:textId="1F48EBD9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B699A5" w14:textId="77777777" w:rsidR="00E24A67" w:rsidRPr="00E24A67" w:rsidRDefault="00E24A67" w:rsidP="00E24A6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69311778" w14:textId="77777777" w:rsidR="00E24A67" w:rsidRPr="00E24A67" w:rsidRDefault="00E24A67" w:rsidP="00E24A6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Vereador MDB</w:t>
            </w:r>
          </w:p>
          <w:p w14:paraId="7AD7C064" w14:textId="77777777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E24A67" w:rsidRPr="00E24A67" w14:paraId="161B81BF" w14:textId="77777777" w:rsidTr="00E24A6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32A61" w14:textId="77777777" w:rsidR="00E24A67" w:rsidRPr="00E24A67" w:rsidRDefault="00E24A67" w:rsidP="00E24A6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14:paraId="2A2892F2" w14:textId="573D83F5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F3275" w14:textId="77777777" w:rsidR="00E24A67" w:rsidRPr="00E24A67" w:rsidRDefault="00E24A67" w:rsidP="00E24A6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719A2175" w14:textId="5A8F8573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CFE91" w14:textId="77777777" w:rsidR="00E24A67" w:rsidRPr="00E24A67" w:rsidRDefault="00E24A67" w:rsidP="00E24A6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14:paraId="410273A6" w14:textId="344ED6C5" w:rsidR="00E24A67" w:rsidRPr="00E24A67" w:rsidRDefault="00E24A67" w:rsidP="00E24A6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24A67">
              <w:rPr>
                <w:b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D339630" w14:textId="77777777" w:rsidR="00E24A67" w:rsidRDefault="00E24A67" w:rsidP="00E24A6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E24A67" w:rsidSect="00387D1F">
      <w:headerReference w:type="default" r:id="rId6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748A0" w14:textId="77777777" w:rsidR="00CE6C62" w:rsidRDefault="00CE6C62">
      <w:r>
        <w:separator/>
      </w:r>
    </w:p>
  </w:endnote>
  <w:endnote w:type="continuationSeparator" w:id="0">
    <w:p w14:paraId="548BD6C4" w14:textId="77777777" w:rsidR="00CE6C62" w:rsidRDefault="00CE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9AAE" w14:textId="77777777" w:rsidR="00CE6C62" w:rsidRDefault="00CE6C62">
      <w:r>
        <w:separator/>
      </w:r>
    </w:p>
  </w:footnote>
  <w:footnote w:type="continuationSeparator" w:id="0">
    <w:p w14:paraId="30FDECC1" w14:textId="77777777" w:rsidR="00CE6C62" w:rsidRDefault="00CE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FE77" w14:textId="77777777" w:rsidR="003139FE" w:rsidRDefault="003139FE">
    <w:pPr>
      <w:jc w:val="center"/>
      <w:rPr>
        <w:b/>
        <w:sz w:val="28"/>
      </w:rPr>
    </w:pPr>
  </w:p>
  <w:p w14:paraId="1CE51A03" w14:textId="77777777" w:rsidR="003139FE" w:rsidRDefault="003139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8"/>
    <w:rsid w:val="00024673"/>
    <w:rsid w:val="00061674"/>
    <w:rsid w:val="00094221"/>
    <w:rsid w:val="000F07AF"/>
    <w:rsid w:val="001E35F9"/>
    <w:rsid w:val="003139FE"/>
    <w:rsid w:val="00323779"/>
    <w:rsid w:val="00346C51"/>
    <w:rsid w:val="003D40B2"/>
    <w:rsid w:val="004758E4"/>
    <w:rsid w:val="006550F9"/>
    <w:rsid w:val="00804423"/>
    <w:rsid w:val="009D2F01"/>
    <w:rsid w:val="00A9199B"/>
    <w:rsid w:val="00AA5061"/>
    <w:rsid w:val="00AA5EF1"/>
    <w:rsid w:val="00AB2FD0"/>
    <w:rsid w:val="00C42167"/>
    <w:rsid w:val="00C47BFC"/>
    <w:rsid w:val="00C92EA8"/>
    <w:rsid w:val="00CE6C62"/>
    <w:rsid w:val="00DF23AF"/>
    <w:rsid w:val="00E24A67"/>
    <w:rsid w:val="00F00838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CDA3"/>
  <w15:chartTrackingRefBased/>
  <w15:docId w15:val="{DBBF16AA-D155-45E5-9299-443D78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A6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2E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2E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C92EA8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C92EA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C92EA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C92EA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92EA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C9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E2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E24A6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20</cp:revision>
  <dcterms:created xsi:type="dcterms:W3CDTF">2024-06-12T11:33:00Z</dcterms:created>
  <dcterms:modified xsi:type="dcterms:W3CDTF">2024-06-13T13:51:00Z</dcterms:modified>
</cp:coreProperties>
</file>