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A21C2" w14:textId="77777777" w:rsidR="00E31A41" w:rsidRPr="00E31A41" w:rsidRDefault="00000000" w:rsidP="00E31A41">
      <w:pPr>
        <w:spacing w:after="0" w:line="240" w:lineRule="auto"/>
        <w:ind w:left="3119"/>
        <w:rPr>
          <w:rFonts w:ascii="Times New Roman" w:eastAsia="Calibri" w:hAnsi="Times New Roman" w:cs="Times New Roman"/>
          <w:b/>
          <w:bCs/>
          <w:sz w:val="24"/>
          <w:szCs w:val="24"/>
          <w:lang w:eastAsia="pt-BR"/>
        </w:rPr>
      </w:pPr>
      <w:r w:rsidRPr="00E31A41">
        <w:rPr>
          <w:rFonts w:ascii="Times New Roman" w:eastAsia="Calibri" w:hAnsi="Times New Roman" w:cs="Times New Roman"/>
          <w:b/>
          <w:bCs/>
          <w:sz w:val="24"/>
          <w:szCs w:val="24"/>
          <w:lang w:eastAsia="pt-BR"/>
        </w:rPr>
        <w:t>PROJETO</w:t>
      </w:r>
      <w:r w:rsidR="00DE783E">
        <w:rPr>
          <w:rFonts w:ascii="Times New Roman" w:eastAsia="Calibri" w:hAnsi="Times New Roman" w:cs="Times New Roman"/>
          <w:b/>
          <w:bCs/>
          <w:sz w:val="24"/>
          <w:szCs w:val="24"/>
          <w:lang w:eastAsia="pt-BR"/>
        </w:rPr>
        <w:t xml:space="preserve"> DE DECRETO LEGISLATIVO Nº /2024</w:t>
      </w:r>
      <w:r w:rsidRPr="00E31A41">
        <w:rPr>
          <w:rFonts w:ascii="Times New Roman" w:eastAsia="Calibri" w:hAnsi="Times New Roman" w:cs="Times New Roman"/>
          <w:b/>
          <w:bCs/>
          <w:sz w:val="24"/>
          <w:szCs w:val="24"/>
          <w:lang w:eastAsia="pt-BR"/>
        </w:rPr>
        <w:t>.</w:t>
      </w:r>
    </w:p>
    <w:p w14:paraId="530DCD4B" w14:textId="77777777" w:rsidR="00E31A41" w:rsidRPr="00E31A41" w:rsidRDefault="00E31A41" w:rsidP="00E31A41">
      <w:pPr>
        <w:spacing w:after="0" w:line="240" w:lineRule="auto"/>
        <w:ind w:left="3119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3898A77" w14:textId="77777777" w:rsidR="00E31A41" w:rsidRPr="00E31A41" w:rsidRDefault="00E31A41" w:rsidP="00E31A41">
      <w:pPr>
        <w:spacing w:after="0" w:line="240" w:lineRule="auto"/>
        <w:ind w:left="3119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E91D75D" w14:textId="77777777" w:rsidR="00E31A41" w:rsidRPr="00E31A41" w:rsidRDefault="00000000" w:rsidP="00E31A41">
      <w:pPr>
        <w:spacing w:after="0" w:line="240" w:lineRule="auto"/>
        <w:ind w:left="3402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31A41">
        <w:rPr>
          <w:rFonts w:ascii="Times New Roman" w:eastAsia="Times New Roman" w:hAnsi="Times New Roman" w:cs="Times New Roman"/>
          <w:sz w:val="24"/>
          <w:szCs w:val="24"/>
          <w:lang w:eastAsia="pt-BR"/>
        </w:rPr>
        <w:t>Data</w:t>
      </w:r>
      <w:r w:rsidRPr="00E31A4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</w:t>
      </w:r>
      <w:r w:rsidR="00EC51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E5A8E">
        <w:rPr>
          <w:rFonts w:ascii="Times New Roman" w:eastAsia="Times New Roman" w:hAnsi="Times New Roman" w:cs="Times New Roman"/>
          <w:sz w:val="24"/>
          <w:szCs w:val="24"/>
          <w:lang w:eastAsia="pt-BR"/>
        </w:rPr>
        <w:t>12</w:t>
      </w:r>
      <w:r w:rsidRPr="00E31A4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DE783E">
        <w:rPr>
          <w:rFonts w:ascii="Times New Roman" w:eastAsia="Times New Roman" w:hAnsi="Times New Roman" w:cs="Times New Roman"/>
          <w:sz w:val="24"/>
          <w:szCs w:val="24"/>
          <w:lang w:eastAsia="pt-BR"/>
        </w:rPr>
        <w:t>junh</w:t>
      </w:r>
      <w:r w:rsidRPr="00E31A41">
        <w:rPr>
          <w:rFonts w:ascii="Times New Roman" w:eastAsia="Times New Roman" w:hAnsi="Times New Roman" w:cs="Times New Roman"/>
          <w:sz w:val="24"/>
          <w:szCs w:val="24"/>
          <w:lang w:eastAsia="pt-BR"/>
        </w:rPr>
        <w:t>o de 202</w:t>
      </w:r>
      <w:r w:rsidR="00DE783E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E31A4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BFFE65A" w14:textId="77777777" w:rsidR="00E31A41" w:rsidRPr="00E31A41" w:rsidRDefault="00E31A41" w:rsidP="00E31A41">
      <w:pPr>
        <w:spacing w:after="0" w:line="240" w:lineRule="auto"/>
        <w:ind w:left="3119"/>
        <w:rPr>
          <w:rFonts w:ascii="Times New Roman" w:eastAsia="Calibri" w:hAnsi="Times New Roman" w:cs="Times New Roman"/>
          <w:bCs/>
          <w:sz w:val="24"/>
          <w:szCs w:val="24"/>
          <w:lang w:eastAsia="pt-BR"/>
        </w:rPr>
      </w:pPr>
    </w:p>
    <w:p w14:paraId="4334BCD3" w14:textId="77777777" w:rsidR="00E31A41" w:rsidRPr="00E31A41" w:rsidRDefault="00E31A41" w:rsidP="00E31A41">
      <w:pPr>
        <w:spacing w:after="0" w:line="240" w:lineRule="auto"/>
        <w:ind w:left="3119"/>
        <w:rPr>
          <w:rFonts w:ascii="Times New Roman" w:eastAsia="Calibri" w:hAnsi="Times New Roman" w:cs="Times New Roman"/>
          <w:bCs/>
          <w:sz w:val="24"/>
          <w:szCs w:val="24"/>
          <w:lang w:eastAsia="pt-BR"/>
        </w:rPr>
      </w:pPr>
    </w:p>
    <w:p w14:paraId="593CB1FC" w14:textId="77777777" w:rsidR="003B27E3" w:rsidRDefault="00000000" w:rsidP="00E31A41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31A41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 xml:space="preserve">Concede Título de Cidadão Sorrisense ao Senhor </w:t>
      </w:r>
      <w:r w:rsidR="00DE783E">
        <w:rPr>
          <w:rFonts w:ascii="Times New Roman" w:eastAsia="Times New Roman" w:hAnsi="Times New Roman" w:cs="Times New Roman"/>
          <w:sz w:val="24"/>
          <w:szCs w:val="24"/>
          <w:lang w:eastAsia="pt-BR"/>
        </w:rPr>
        <w:t>Neri Hubner.</w:t>
      </w:r>
    </w:p>
    <w:p w14:paraId="0884E764" w14:textId="77777777" w:rsidR="00A61189" w:rsidRDefault="00A61189" w:rsidP="00E31A41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DADAECF" w14:textId="77777777" w:rsidR="00A61189" w:rsidRPr="00E31A41" w:rsidRDefault="00A61189" w:rsidP="00E31A41">
      <w:pPr>
        <w:spacing w:after="0" w:line="240" w:lineRule="auto"/>
        <w:ind w:left="3119"/>
        <w:jc w:val="both"/>
        <w:rPr>
          <w:rFonts w:ascii="Arial" w:eastAsia="Calibri" w:hAnsi="Arial" w:cs="Times New Roman"/>
          <w:b/>
          <w:bCs/>
          <w:sz w:val="24"/>
          <w:szCs w:val="24"/>
          <w:lang w:eastAsia="pt-BR"/>
        </w:rPr>
      </w:pPr>
    </w:p>
    <w:p w14:paraId="3B181FFA" w14:textId="77777777" w:rsidR="00E31A41" w:rsidRPr="00F92D2F" w:rsidRDefault="00000000" w:rsidP="00E31A41">
      <w:pPr>
        <w:spacing w:after="0" w:line="276" w:lineRule="auto"/>
        <w:ind w:left="311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F92D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  <w:t xml:space="preserve">DIOGO KRIGUER – </w:t>
      </w:r>
      <w:r w:rsidRPr="00F92D2F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PSDB e vereadores abaixo assinados, com assento nesta Casa de Leis, com fulcro no Artigo 108 </w:t>
      </w:r>
      <w:r w:rsidR="00F92D2F" w:rsidRPr="00F92D2F">
        <w:rPr>
          <w:rFonts w:ascii="Times New Roman" w:hAnsi="Times New Roman" w:cs="Times New Roman"/>
          <w:sz w:val="24"/>
          <w:szCs w:val="24"/>
        </w:rPr>
        <w:t>e 109 do Regimento Interno e na Resolução n° 03/2010</w:t>
      </w:r>
      <w:r w:rsidRPr="00F92D2F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, encaminham para deliberação do Soberano Plenário, o seguinte Projeto de Decreto Legislativo:</w:t>
      </w:r>
    </w:p>
    <w:p w14:paraId="278F9F80" w14:textId="77777777" w:rsidR="00E31A41" w:rsidRPr="00E31A41" w:rsidRDefault="00E31A41" w:rsidP="00E31A41">
      <w:pPr>
        <w:spacing w:after="0" w:line="360" w:lineRule="auto"/>
        <w:ind w:firstLine="141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</w:p>
    <w:p w14:paraId="4BE6B7A2" w14:textId="77777777" w:rsidR="00E31A41" w:rsidRPr="00E31A41" w:rsidRDefault="00E31A41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D1F9C4A" w14:textId="77777777" w:rsidR="00A61189" w:rsidRPr="00A61189" w:rsidRDefault="00000000" w:rsidP="00A61189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E31A41">
        <w:rPr>
          <w:rFonts w:ascii="Times New Roman" w:eastAsia="Calibri" w:hAnsi="Times New Roman" w:cs="Times New Roman"/>
          <w:bCs/>
          <w:sz w:val="24"/>
          <w:szCs w:val="24"/>
          <w:lang w:eastAsia="pt-BR"/>
        </w:rPr>
        <w:t>Art. 1º</w:t>
      </w:r>
      <w:r w:rsidRPr="00E31A4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Fica concedido Título de Cidadão Sorrisense ao Senhor </w:t>
      </w:r>
      <w:r w:rsidR="00DE783E" w:rsidRPr="00EB2CAE">
        <w:rPr>
          <w:rFonts w:ascii="Times New Roman" w:eastAsia="Calibri" w:hAnsi="Times New Roman" w:cs="Times New Roman"/>
          <w:b/>
          <w:bCs/>
          <w:sz w:val="24"/>
          <w:szCs w:val="24"/>
          <w:lang w:eastAsia="pt-BR"/>
        </w:rPr>
        <w:t>Neri Hubner</w:t>
      </w:r>
      <w:r w:rsidRPr="00A61189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70BBA5EF" w14:textId="77777777" w:rsidR="00A61189" w:rsidRDefault="00A61189" w:rsidP="00E31A41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9D9C71F" w14:textId="77777777" w:rsidR="00A61189" w:rsidRDefault="00A61189" w:rsidP="00E31A41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2B8CF7E" w14:textId="77777777" w:rsidR="00E31A41" w:rsidRPr="00E31A41" w:rsidRDefault="00000000" w:rsidP="00E31A41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iCs/>
          <w:sz w:val="24"/>
          <w:szCs w:val="24"/>
          <w:lang w:eastAsia="pt-BR"/>
        </w:rPr>
      </w:pPr>
      <w:r w:rsidRPr="00E31A41">
        <w:rPr>
          <w:rFonts w:ascii="Times New Roman" w:eastAsia="Calibri" w:hAnsi="Times New Roman" w:cs="Times New Roman"/>
          <w:iCs/>
          <w:sz w:val="24"/>
          <w:szCs w:val="24"/>
          <w:lang w:eastAsia="pt-BR"/>
        </w:rPr>
        <w:t xml:space="preserve">Art. 2º Em anexo, </w:t>
      </w:r>
      <w:r w:rsidRPr="00E31A41">
        <w:rPr>
          <w:rFonts w:ascii="Times New Roman" w:eastAsia="Calibri" w:hAnsi="Times New Roman" w:cs="Times New Roman"/>
          <w:i/>
          <w:iCs/>
          <w:sz w:val="24"/>
          <w:szCs w:val="24"/>
          <w:lang w:eastAsia="pt-BR"/>
        </w:rPr>
        <w:t>Curriculum Vitae</w:t>
      </w:r>
      <w:r w:rsidRPr="00E31A41">
        <w:rPr>
          <w:rFonts w:ascii="Times New Roman" w:eastAsia="Calibri" w:hAnsi="Times New Roman" w:cs="Times New Roman"/>
          <w:iCs/>
          <w:sz w:val="24"/>
          <w:szCs w:val="24"/>
          <w:lang w:eastAsia="pt-BR"/>
        </w:rPr>
        <w:t>, o qual faz parte integrante deste Decreto Legislativo.</w:t>
      </w:r>
    </w:p>
    <w:p w14:paraId="66FD0FCE" w14:textId="77777777" w:rsidR="00E31A41" w:rsidRPr="00E31A41" w:rsidRDefault="00E31A41" w:rsidP="00E31A41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iCs/>
          <w:sz w:val="24"/>
          <w:szCs w:val="24"/>
          <w:lang w:eastAsia="pt-BR"/>
        </w:rPr>
      </w:pPr>
    </w:p>
    <w:p w14:paraId="1554356B" w14:textId="77777777" w:rsidR="00E31A41" w:rsidRPr="00E31A41" w:rsidRDefault="00000000" w:rsidP="00E31A41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iCs/>
          <w:sz w:val="24"/>
          <w:szCs w:val="24"/>
          <w:lang w:eastAsia="pt-BR"/>
        </w:rPr>
      </w:pPr>
      <w:r w:rsidRPr="00E31A41">
        <w:rPr>
          <w:rFonts w:ascii="Times New Roman" w:eastAsia="Calibri" w:hAnsi="Times New Roman" w:cs="Times New Roman"/>
          <w:bCs/>
          <w:iCs/>
          <w:sz w:val="24"/>
          <w:szCs w:val="24"/>
          <w:lang w:eastAsia="pt-BR"/>
        </w:rPr>
        <w:t>Art. 3º</w:t>
      </w:r>
      <w:r w:rsidRPr="00E31A41">
        <w:rPr>
          <w:rFonts w:ascii="Times New Roman" w:eastAsia="Calibri" w:hAnsi="Times New Roman" w:cs="Times New Roman"/>
          <w:iCs/>
          <w:sz w:val="24"/>
          <w:szCs w:val="24"/>
          <w:lang w:eastAsia="pt-BR"/>
        </w:rPr>
        <w:t xml:space="preserve"> Este Decreto Legislativo entra em vigor na data de sua publicação.</w:t>
      </w:r>
    </w:p>
    <w:p w14:paraId="5A920CB5" w14:textId="77777777" w:rsidR="00E31A41" w:rsidRPr="00E31A41" w:rsidRDefault="00E31A41" w:rsidP="00E31A41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iCs/>
          <w:sz w:val="24"/>
          <w:szCs w:val="24"/>
          <w:lang w:eastAsia="pt-BR"/>
        </w:rPr>
      </w:pPr>
    </w:p>
    <w:p w14:paraId="2FFE567E" w14:textId="77777777" w:rsidR="00E31A41" w:rsidRPr="00E31A41" w:rsidRDefault="00E31A41" w:rsidP="00E31A41">
      <w:pPr>
        <w:tabs>
          <w:tab w:val="left" w:pos="708"/>
          <w:tab w:val="left" w:pos="1128"/>
        </w:tabs>
        <w:spacing w:after="0" w:line="240" w:lineRule="auto"/>
        <w:ind w:firstLine="1418"/>
        <w:jc w:val="both"/>
        <w:rPr>
          <w:rFonts w:ascii="Times New Roman" w:eastAsia="Calibri" w:hAnsi="Times New Roman" w:cs="Times New Roman"/>
          <w:iCs/>
          <w:sz w:val="24"/>
          <w:szCs w:val="24"/>
          <w:lang w:eastAsia="pt-BR"/>
        </w:rPr>
      </w:pPr>
    </w:p>
    <w:p w14:paraId="4B48F857" w14:textId="77777777" w:rsidR="00E31A41" w:rsidRPr="00E31A41" w:rsidRDefault="00000000" w:rsidP="00E31A41">
      <w:pPr>
        <w:tabs>
          <w:tab w:val="left" w:pos="9355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  <w:r w:rsidRPr="00E31A41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Câmara Municipal de Sorri</w:t>
      </w:r>
      <w:r w:rsidR="00DE5A8E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so, Estado do Mato Grosso, em 12</w:t>
      </w:r>
      <w:r w:rsidR="00DE783E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 xml:space="preserve"> de junh</w:t>
      </w:r>
      <w:r w:rsidRPr="00E31A41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o de 202</w:t>
      </w:r>
      <w:r w:rsidR="00DE783E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4</w:t>
      </w:r>
      <w:r w:rsidRPr="00E31A41"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  <w:t>.</w:t>
      </w:r>
    </w:p>
    <w:p w14:paraId="496BEFE8" w14:textId="77777777" w:rsidR="00E31A41" w:rsidRPr="00E31A41" w:rsidRDefault="00E31A41" w:rsidP="00E31A41">
      <w:pPr>
        <w:tabs>
          <w:tab w:val="left" w:pos="9355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p w14:paraId="4CDF6A00" w14:textId="77777777" w:rsidR="00E31A41" w:rsidRPr="00E31A41" w:rsidRDefault="00E31A41" w:rsidP="00E31A41">
      <w:pPr>
        <w:tabs>
          <w:tab w:val="left" w:pos="9355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t-BR"/>
        </w:rPr>
      </w:pPr>
    </w:p>
    <w:tbl>
      <w:tblPr>
        <w:tblW w:w="99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3299"/>
        <w:gridCol w:w="3116"/>
      </w:tblGrid>
      <w:tr w:rsidR="00C037CD" w14:paraId="1F13F950" w14:textId="77777777" w:rsidTr="005149CF">
        <w:trPr>
          <w:trHeight w:val="66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14:paraId="31F27038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DIOGO KRIGUER</w:t>
            </w:r>
          </w:p>
          <w:p w14:paraId="3CC7F59A" w14:textId="77777777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060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PSDB</w:t>
            </w:r>
          </w:p>
          <w:p w14:paraId="5E25E5F1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EF335F3" w14:textId="77777777" w:rsidR="00E31A41" w:rsidRPr="00E31A41" w:rsidRDefault="00E31A41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3699E99" w14:textId="77777777" w:rsidR="00E31A41" w:rsidRPr="00E31A41" w:rsidRDefault="00E31A41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5F5F5AE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CELSO KOZAK</w:t>
            </w:r>
          </w:p>
          <w:p w14:paraId="47DEBA20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PSDB</w:t>
            </w:r>
          </w:p>
          <w:p w14:paraId="46973404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14:paraId="31B367DA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RODRIGO MACHADO</w:t>
            </w:r>
          </w:p>
          <w:p w14:paraId="4AA3ED56" w14:textId="77777777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="00F060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M</w:t>
            </w: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</w:t>
            </w:r>
          </w:p>
          <w:p w14:paraId="0DD4DF9A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A92C4E1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B97AC7A" w14:textId="77777777" w:rsidR="00E31A41" w:rsidRPr="00E31A41" w:rsidRDefault="00E31A41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4C09BC2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DAMIANI</w:t>
            </w:r>
          </w:p>
          <w:p w14:paraId="1C2460B5" w14:textId="77777777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M</w:t>
            </w: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DB</w:t>
            </w:r>
          </w:p>
          <w:p w14:paraId="3A9EC3B7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14:paraId="77C713A7" w14:textId="77777777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ZÉ DA PANTANAL</w:t>
            </w:r>
          </w:p>
          <w:p w14:paraId="2B49D525" w14:textId="77777777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Vereador MDB</w:t>
            </w:r>
          </w:p>
          <w:p w14:paraId="4A82C070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51D53EB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1291FF0" w14:textId="77777777" w:rsidR="00E31A41" w:rsidRPr="00E31A41" w:rsidRDefault="00E31A41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1BAEB31" w14:textId="77777777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CHICO DA ZONA LESTE</w:t>
            </w:r>
          </w:p>
          <w:p w14:paraId="3ADD88B3" w14:textId="37DBC4D8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Vereador </w:t>
            </w:r>
            <w:r w:rsidR="007D16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PP</w:t>
            </w:r>
          </w:p>
          <w:p w14:paraId="5FD202F5" w14:textId="77777777" w:rsidR="00E31A41" w:rsidRPr="00E31A41" w:rsidRDefault="00E31A41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6C8593B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037CD" w14:paraId="64C6B526" w14:textId="77777777" w:rsidTr="005149CF">
        <w:trPr>
          <w:trHeight w:val="661"/>
        </w:trPr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</w:tcPr>
          <w:p w14:paraId="5C503379" w14:textId="77777777" w:rsidR="00E31A41" w:rsidRPr="00E31A41" w:rsidRDefault="00E31A41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BD398C1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JANE DELALIBERA</w:t>
            </w:r>
          </w:p>
          <w:p w14:paraId="4F97D7E3" w14:textId="77777777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Vereadora PL</w:t>
            </w:r>
          </w:p>
          <w:p w14:paraId="0F420D03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14:paraId="73F9F4FE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269F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447EEC" wp14:editId="47C627FC">
                      <wp:simplePos x="0" y="0"/>
                      <wp:positionH relativeFrom="column">
                        <wp:posOffset>-460375</wp:posOffset>
                      </wp:positionH>
                      <wp:positionV relativeFrom="paragraph">
                        <wp:posOffset>125095</wp:posOffset>
                      </wp:positionV>
                      <wp:extent cx="1866900" cy="504825"/>
                      <wp:effectExtent l="0" t="0" r="0" b="9525"/>
                      <wp:wrapNone/>
                      <wp:docPr id="15" name="Caixa de Tex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66900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D655EE" w14:textId="77777777" w:rsidR="007B5269" w:rsidRPr="00A97F7B" w:rsidRDefault="00000000" w:rsidP="007B5269">
                                  <w:pPr>
                                    <w:widowControl w:val="0"/>
                                    <w:tabs>
                                      <w:tab w:val="left" w:pos="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eastAsia="pt-BR"/>
                                    </w:rPr>
                                  </w:pPr>
                                  <w:r w:rsidRPr="00A97F7B"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eastAsia="pt-BR"/>
                                    </w:rPr>
                                    <w:t>MAURÍCIO GOMES</w:t>
                                  </w:r>
                                </w:p>
                                <w:p w14:paraId="1AAB6A19" w14:textId="77777777" w:rsidR="007B5269" w:rsidRPr="00A97F7B" w:rsidRDefault="00000000" w:rsidP="007B5269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eastAsia="pt-BR"/>
                                    </w:rPr>
                                  </w:pPr>
                                  <w:r w:rsidRPr="00A97F7B"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bCs/>
                                      <w:color w:val="000000"/>
                                      <w:sz w:val="24"/>
                                      <w:szCs w:val="24"/>
                                      <w:lang w:eastAsia="pt-BR"/>
                                    </w:rPr>
                                    <w:t>Vereador PSD</w:t>
                                  </w:r>
                                </w:p>
                                <w:p w14:paraId="3D12045E" w14:textId="77777777" w:rsidR="007B5269" w:rsidRDefault="007B5269" w:rsidP="007B5269"/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D447E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5" o:spid="_x0000_s1026" type="#_x0000_t202" style="position:absolute;left:0;text-align:left;margin-left:-36.25pt;margin-top:9.85pt;width:147pt;height:3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" fillcolor="white [3201]" stroked="f" strokeweight=".5pt">
                      <v:textbox>
                        <w:txbxContent>
                          <w:p w14:paraId="55D655EE" w14:textId="77777777" w:rsidR="007B5269" w:rsidRPr="00A97F7B" w:rsidRDefault="00000000" w:rsidP="007B5269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A97F7B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MAURÍCIO GOMES</w:t>
                            </w:r>
                          </w:p>
                          <w:p w14:paraId="1AAB6A19" w14:textId="77777777" w:rsidR="007B5269" w:rsidRPr="00A97F7B" w:rsidRDefault="00000000" w:rsidP="007B52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A97F7B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Vereador PSD</w:t>
                            </w:r>
                          </w:p>
                          <w:p w14:paraId="3D12045E" w14:textId="77777777" w:rsidR="007B5269" w:rsidRDefault="007B5269" w:rsidP="007B5269"/>
                        </w:txbxContent>
                      </v:textbox>
                    </v:shape>
                  </w:pict>
                </mc:Fallback>
              </mc:AlternateContent>
            </w:r>
          </w:p>
          <w:p w14:paraId="5738AA5C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14:paraId="33EC6F74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07C7B6D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297C69D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3AB297C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14:paraId="38635995" w14:textId="77777777" w:rsidR="00E31A41" w:rsidRPr="00E31A41" w:rsidRDefault="00E31A41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670734F" w14:textId="77777777" w:rsidR="00E31A41" w:rsidRPr="00E31A41" w:rsidRDefault="00000000" w:rsidP="00E31A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ACACIO AM</w:t>
            </w:r>
            <w:r w:rsidR="00ED00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ROSINI</w:t>
            </w:r>
          </w:p>
          <w:p w14:paraId="330470CC" w14:textId="77777777" w:rsidR="00E31A41" w:rsidRPr="00E31A41" w:rsidRDefault="00000000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A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Republicanos</w:t>
            </w:r>
          </w:p>
          <w:p w14:paraId="4C680672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DCC1011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8912F0C" w14:textId="77777777" w:rsidR="00E31A41" w:rsidRPr="00E31A41" w:rsidRDefault="00E31A41" w:rsidP="00E31A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620722F" w14:textId="77777777" w:rsidR="00E31A41" w:rsidRDefault="00000000" w:rsidP="00E31A41">
      <w:pPr>
        <w:tabs>
          <w:tab w:val="left" w:pos="9355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</w:pPr>
      <w:r w:rsidRPr="00B967B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F8B8F4" wp14:editId="3BDC2A47">
                <wp:simplePos x="0" y="0"/>
                <wp:positionH relativeFrom="margin">
                  <wp:posOffset>895350</wp:posOffset>
                </wp:positionH>
                <wp:positionV relativeFrom="paragraph">
                  <wp:posOffset>38100</wp:posOffset>
                </wp:positionV>
                <wp:extent cx="1514475" cy="504825"/>
                <wp:effectExtent l="0" t="0" r="9525" b="9525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356B15" w14:textId="77777777" w:rsidR="007B5269" w:rsidRPr="00B269FC" w:rsidRDefault="00000000" w:rsidP="007B52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B269FC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IAGO MELLA</w:t>
                            </w:r>
                          </w:p>
                          <w:p w14:paraId="0C59D52E" w14:textId="77777777" w:rsidR="007B5269" w:rsidRPr="00B269FC" w:rsidRDefault="00000000" w:rsidP="007B52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B269FC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pt-BR"/>
                              </w:rPr>
                              <w:t>Vereador Podemos</w:t>
                            </w:r>
                          </w:p>
                          <w:p w14:paraId="6D54034D" w14:textId="77777777" w:rsidR="007B5269" w:rsidRDefault="007B5269" w:rsidP="007B5269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F8B8F4" id="Caixa de Texto 9" o:spid="_x0000_s1027" type="#_x0000_t202" style="position:absolute;left:0;text-align:left;margin-left:70.5pt;margin-top:3pt;width:119.25pt;height:39.75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" fillcolor="white [3201]" stroked="f" strokeweight=".5pt">
                <v:textbox>
                  <w:txbxContent>
                    <w:p w14:paraId="30356B15" w14:textId="77777777" w:rsidR="007B5269" w:rsidRPr="00B269FC" w:rsidRDefault="00000000" w:rsidP="007B526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</w:pPr>
                      <w:r w:rsidRPr="00B269FC"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>IAGO MELLA</w:t>
                      </w:r>
                    </w:p>
                    <w:p w14:paraId="0C59D52E" w14:textId="77777777" w:rsidR="007B5269" w:rsidRPr="00B269FC" w:rsidRDefault="00000000" w:rsidP="007B526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</w:pPr>
                      <w:r w:rsidRPr="00B269FC">
                        <w:rPr>
                          <w:rFonts w:ascii="Times New Roman" w:eastAsiaTheme="minorEastAsia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  <w:lang w:eastAsia="pt-BR"/>
                        </w:rPr>
                        <w:t>Vereador Podemos</w:t>
                      </w:r>
                    </w:p>
                    <w:p w14:paraId="6D54034D" w14:textId="77777777" w:rsidR="007B5269" w:rsidRDefault="007B5269" w:rsidP="007B526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4EC422" wp14:editId="50C6F3C3">
                <wp:simplePos x="0" y="0"/>
                <wp:positionH relativeFrom="column">
                  <wp:posOffset>3242945</wp:posOffset>
                </wp:positionH>
                <wp:positionV relativeFrom="paragraph">
                  <wp:posOffset>27305</wp:posOffset>
                </wp:positionV>
                <wp:extent cx="2295525" cy="476250"/>
                <wp:effectExtent l="0" t="0" r="9525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AD7AE1" w14:textId="77777777" w:rsidR="007B5269" w:rsidRPr="00A97F7B" w:rsidRDefault="00000000" w:rsidP="007B526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EastAsia" w:hAnsi="Times New Roman" w:cs="Times New Roman"/>
                                <w:b/>
                                <w:sz w:val="24"/>
                                <w:szCs w:val="24"/>
                                <w:lang w:eastAsia="pt-BR"/>
                              </w:rPr>
                            </w:pPr>
                            <w:r w:rsidRPr="00A97F7B">
                              <w:rPr>
                                <w:rFonts w:ascii="Times New Roman" w:eastAsiaTheme="minorEastAsia" w:hAnsi="Times New Roman" w:cs="Times New Roman"/>
                                <w:b/>
                                <w:sz w:val="24"/>
                                <w:szCs w:val="24"/>
                                <w:lang w:eastAsia="pt-BR"/>
                              </w:rPr>
                              <w:t>WANDERLEY PAULO</w:t>
                            </w:r>
                          </w:p>
                          <w:p w14:paraId="734FC4C7" w14:textId="77777777" w:rsidR="007B5269" w:rsidRPr="00A97F7B" w:rsidRDefault="00000000" w:rsidP="007B5269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b/>
                                <w:sz w:val="24"/>
                                <w:szCs w:val="24"/>
                                <w:lang w:eastAsia="pt-BR"/>
                              </w:rPr>
                              <w:t xml:space="preserve">       </w:t>
                            </w:r>
                            <w:r w:rsidRPr="00A97F7B">
                              <w:rPr>
                                <w:rFonts w:ascii="Times New Roman" w:eastAsiaTheme="minorEastAsia" w:hAnsi="Times New Roman" w:cs="Times New Roman"/>
                                <w:b/>
                                <w:sz w:val="24"/>
                                <w:szCs w:val="24"/>
                                <w:lang w:eastAsia="pt-BR"/>
                              </w:rPr>
                              <w:t>Vereador Progressistas</w:t>
                            </w:r>
                          </w:p>
                          <w:p w14:paraId="563D0B97" w14:textId="77777777" w:rsidR="007B5269" w:rsidRDefault="007B5269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EC422" id="Caixa de Texto 1" o:spid="_x0000_s1028" type="#_x0000_t202" style="position:absolute;left:0;text-align:left;margin-left:255.35pt;margin-top:2.15pt;width:180.75pt;height:3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" fillcolor="white [3201]" stroked="f" strokeweight=".5pt">
                <v:textbox>
                  <w:txbxContent>
                    <w:p w14:paraId="2DAD7AE1" w14:textId="77777777" w:rsidR="007B5269" w:rsidRPr="00A97F7B" w:rsidRDefault="00000000" w:rsidP="007B526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Theme="minorEastAsia" w:hAnsi="Times New Roman" w:cs="Times New Roman"/>
                          <w:b/>
                          <w:sz w:val="24"/>
                          <w:szCs w:val="24"/>
                          <w:lang w:eastAsia="pt-BR"/>
                        </w:rPr>
                      </w:pPr>
                      <w:r w:rsidRPr="00A97F7B">
                        <w:rPr>
                          <w:rFonts w:ascii="Times New Roman" w:eastAsiaTheme="minorEastAsia" w:hAnsi="Times New Roman" w:cs="Times New Roman"/>
                          <w:b/>
                          <w:sz w:val="24"/>
                          <w:szCs w:val="24"/>
                          <w:lang w:eastAsia="pt-BR"/>
                        </w:rPr>
                        <w:t>WANDERLEY PAULO</w:t>
                      </w:r>
                    </w:p>
                    <w:p w14:paraId="734FC4C7" w14:textId="77777777" w:rsidR="007B5269" w:rsidRPr="00A97F7B" w:rsidRDefault="00000000" w:rsidP="007B5269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b/>
                          <w:sz w:val="24"/>
                          <w:szCs w:val="24"/>
                          <w:lang w:eastAsia="pt-BR"/>
                        </w:rPr>
                        <w:t xml:space="preserve">       </w:t>
                      </w:r>
                      <w:r w:rsidRPr="00A97F7B">
                        <w:rPr>
                          <w:rFonts w:ascii="Times New Roman" w:eastAsiaTheme="minorEastAsia" w:hAnsi="Times New Roman" w:cs="Times New Roman"/>
                          <w:b/>
                          <w:sz w:val="24"/>
                          <w:szCs w:val="24"/>
                          <w:lang w:eastAsia="pt-BR"/>
                        </w:rPr>
                        <w:t>Vereador Progressistas</w:t>
                      </w:r>
                    </w:p>
                    <w:p w14:paraId="563D0B97" w14:textId="77777777" w:rsidR="007B5269" w:rsidRDefault="007B5269"/>
                  </w:txbxContent>
                </v:textbox>
              </v:shape>
            </w:pict>
          </mc:Fallback>
        </mc:AlternateContent>
      </w:r>
    </w:p>
    <w:p w14:paraId="15C946D3" w14:textId="77777777" w:rsidR="00143332" w:rsidRPr="00E31A41" w:rsidRDefault="00143332" w:rsidP="00E31A41">
      <w:pPr>
        <w:tabs>
          <w:tab w:val="left" w:pos="9355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</w:pPr>
    </w:p>
    <w:p w14:paraId="65AEC6A5" w14:textId="77777777" w:rsidR="00E31A41" w:rsidRPr="00E31A41" w:rsidRDefault="00E31A41" w:rsidP="00E31A41">
      <w:pPr>
        <w:tabs>
          <w:tab w:val="lef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t-BR"/>
        </w:rPr>
      </w:pPr>
    </w:p>
    <w:p w14:paraId="7D079868" w14:textId="77777777" w:rsidR="00E31A41" w:rsidRDefault="00000000" w:rsidP="00E31A41">
      <w:pPr>
        <w:keepNext/>
        <w:tabs>
          <w:tab w:val="left" w:pos="1128"/>
          <w:tab w:val="left" w:pos="1465"/>
          <w:tab w:val="left" w:pos="2510"/>
          <w:tab w:val="left" w:pos="8519"/>
          <w:tab w:val="left" w:pos="9138"/>
          <w:tab w:val="left" w:pos="9293"/>
        </w:tabs>
        <w:spacing w:after="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sz w:val="24"/>
          <w:szCs w:val="24"/>
          <w:lang w:eastAsia="pt-BR"/>
        </w:rPr>
      </w:pPr>
      <w:r w:rsidRPr="00E31A41">
        <w:rPr>
          <w:rFonts w:ascii="Times New Roman" w:eastAsia="Calibri" w:hAnsi="Times New Roman" w:cs="Times New Roman"/>
          <w:b/>
          <w:bCs/>
          <w:sz w:val="24"/>
          <w:szCs w:val="24"/>
          <w:lang w:eastAsia="pt-BR"/>
        </w:rPr>
        <w:lastRenderedPageBreak/>
        <w:t>CURRICULUM VITAE</w:t>
      </w:r>
    </w:p>
    <w:p w14:paraId="276EC046" w14:textId="77777777" w:rsidR="005B6BC0" w:rsidRPr="00E31A41" w:rsidRDefault="005B6BC0" w:rsidP="00E31A41">
      <w:pPr>
        <w:keepNext/>
        <w:tabs>
          <w:tab w:val="left" w:pos="1128"/>
          <w:tab w:val="left" w:pos="1465"/>
          <w:tab w:val="left" w:pos="2510"/>
          <w:tab w:val="left" w:pos="8519"/>
          <w:tab w:val="left" w:pos="9138"/>
          <w:tab w:val="left" w:pos="9293"/>
        </w:tabs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D305E2" w14:textId="77777777" w:rsidR="00E31A41" w:rsidRPr="00E31A41" w:rsidRDefault="00E31A41" w:rsidP="00E31A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95A1BD" w14:textId="77777777" w:rsidR="00E31A41" w:rsidRPr="00E31A41" w:rsidRDefault="00000000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NOME COMPLETO: </w:t>
      </w:r>
      <w:r w:rsidR="00DE783E">
        <w:rPr>
          <w:rFonts w:ascii="Times New Roman" w:eastAsia="Times New Roman" w:hAnsi="Times New Roman" w:cs="Times New Roman"/>
          <w:sz w:val="24"/>
          <w:szCs w:val="24"/>
          <w:lang w:eastAsia="pt-BR"/>
        </w:rPr>
        <w:t>Neri Hubner</w:t>
      </w:r>
      <w:r w:rsidR="007B6EDE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676ACC6A" w14:textId="77777777" w:rsidR="00E31A41" w:rsidRPr="00E31A41" w:rsidRDefault="00000000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31A4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DATA DE NASCIMENTO: </w:t>
      </w:r>
      <w:r w:rsidR="00DE783E">
        <w:rPr>
          <w:rFonts w:ascii="Times New Roman" w:eastAsia="Times New Roman" w:hAnsi="Times New Roman" w:cs="Times New Roman"/>
          <w:sz w:val="24"/>
          <w:szCs w:val="24"/>
          <w:lang w:eastAsia="pt-BR"/>
        </w:rPr>
        <w:t>23</w:t>
      </w:r>
      <w:r w:rsidR="007B6EDE">
        <w:rPr>
          <w:rFonts w:ascii="Times New Roman" w:eastAsia="Times New Roman" w:hAnsi="Times New Roman" w:cs="Times New Roman"/>
          <w:sz w:val="24"/>
          <w:szCs w:val="24"/>
          <w:lang w:eastAsia="pt-BR"/>
        </w:rPr>
        <w:t>/12/195</w:t>
      </w:r>
      <w:r w:rsidR="00DE783E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E31A4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0730E8E9" w14:textId="77777777" w:rsidR="00E31A41" w:rsidRPr="00E31A41" w:rsidRDefault="00000000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31A4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NATURALIDADE:</w:t>
      </w:r>
      <w:r w:rsidR="007B6ED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E78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Três Passos</w:t>
      </w:r>
      <w:r w:rsidR="007B6ED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- RS</w:t>
      </w:r>
    </w:p>
    <w:p w14:paraId="7A63E36B" w14:textId="77777777" w:rsidR="00E31A41" w:rsidRPr="007638C7" w:rsidRDefault="00000000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638C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PROFISSÃO:</w:t>
      </w:r>
      <w:r w:rsidR="00DE78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Empresário</w:t>
      </w:r>
    </w:p>
    <w:p w14:paraId="65188996" w14:textId="77777777" w:rsidR="00E31A41" w:rsidRPr="008C298B" w:rsidRDefault="00000000" w:rsidP="00DE78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298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ESTADO CÍVIL/NOME DO CÔNJUGE:</w:t>
      </w:r>
      <w:r w:rsidR="007638C7" w:rsidRPr="008C298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638C7" w:rsidRPr="008C298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Casado </w:t>
      </w:r>
      <w:r w:rsidR="007B6EDE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7638C7" w:rsidRPr="008C298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E783E">
        <w:rPr>
          <w:rFonts w:ascii="Times New Roman" w:eastAsia="Times New Roman" w:hAnsi="Times New Roman" w:cs="Times New Roman"/>
          <w:sz w:val="24"/>
          <w:szCs w:val="24"/>
          <w:lang w:eastAsia="pt-BR"/>
        </w:rPr>
        <w:t>Elisa Hubner.</w:t>
      </w:r>
    </w:p>
    <w:p w14:paraId="79633A4C" w14:textId="77777777" w:rsidR="00DE783E" w:rsidRDefault="00000000" w:rsidP="00DE783E">
      <w:pPr>
        <w:jc w:val="both"/>
      </w:pPr>
      <w:r w:rsidRPr="00E31A4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FILHOS/NOMES:</w:t>
      </w:r>
      <w:r w:rsidR="007B6ED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DE783E">
        <w:rPr>
          <w:rFonts w:ascii="Times New Roman" w:hAnsi="Times New Roman" w:cs="Times New Roman"/>
          <w:sz w:val="24"/>
          <w:szCs w:val="24"/>
        </w:rPr>
        <w:t>Carla Viviani Hubner, Eliezer Alexandre Hubner e Leonardo Cristiano Hubner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C06AA5" w14:textId="77777777" w:rsidR="00E31A41" w:rsidRPr="00E31A41" w:rsidRDefault="00E31A41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6C831A7" w14:textId="77777777" w:rsidR="00E31A41" w:rsidRDefault="00000000" w:rsidP="00E31A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31A4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BREVE HISTÓRICO DESDE A CHEGADA EM SORRISO:</w:t>
      </w:r>
    </w:p>
    <w:p w14:paraId="2925BB4C" w14:textId="77777777" w:rsidR="007B6EDE" w:rsidRDefault="007B6EDE" w:rsidP="00E31A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278F0E1B" w14:textId="77777777" w:rsidR="00912C82" w:rsidRDefault="00000000" w:rsidP="00D77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         </w:t>
      </w:r>
      <w:r w:rsidR="009026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Neri Hubner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Pr="007B6ED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mudou</w:t>
      </w:r>
      <w:r w:rsidR="009026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- se de Planalto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interior </w:t>
      </w:r>
      <w:r w:rsidR="009026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 PR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para S</w:t>
      </w:r>
      <w:r w:rsidRPr="007B6ED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orriso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/MT</w:t>
      </w:r>
      <w:r w:rsidR="009026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 ano de 1992</w:t>
      </w:r>
      <w:r w:rsidR="00D77F4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com sua esposa </w:t>
      </w:r>
      <w:r w:rsidR="009026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Elisa</w:t>
      </w:r>
      <w:r w:rsidRPr="007B6ED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77F4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seus filhos.</w:t>
      </w:r>
      <w:r w:rsidRPr="007B6ED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77F4F" w:rsidRPr="007B6ED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</w:t>
      </w:r>
      <w:r w:rsidR="0090261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ieram com o propósito de </w:t>
      </w:r>
      <w:r w:rsidR="006578C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melhorar a expectativa de vida e exercer novos trabalhos</w:t>
      </w:r>
      <w:r w:rsidR="008B4E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motivados pela</w:t>
      </w:r>
      <w:r w:rsidR="00F0529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 limitações e falta de oportunidades</w:t>
      </w:r>
      <w:r w:rsidR="006578C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município em que residiam.</w:t>
      </w:r>
    </w:p>
    <w:p w14:paraId="361CDDD4" w14:textId="77777777" w:rsidR="00ED3078" w:rsidRDefault="00ED3078" w:rsidP="00D77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C76D474" w14:textId="77777777" w:rsidR="00ED3078" w:rsidRDefault="00000000" w:rsidP="00ED30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Enfrentaram muitos desafios desde sua chegada, pois tinham filhos pequenos, vieram de uma cidade com uma boa infraestrutura, para um município que estava em formação com poucos anos de fundação e sofria a falta de energia e água.</w:t>
      </w:r>
    </w:p>
    <w:p w14:paraId="45C10FBA" w14:textId="77777777" w:rsidR="00F05298" w:rsidRDefault="00F05298" w:rsidP="00D77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A852525" w14:textId="77777777" w:rsidR="00EC0362" w:rsidRDefault="00000000" w:rsidP="00D77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  <w:t>Nos primeiros anos Neri deu continuidade a sua profissão de fotógrafo, onde trabalhou com o</w:t>
      </w:r>
      <w:r w:rsidR="00AE4D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Eugênio Ernesto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Destri</w:t>
      </w:r>
      <w:r w:rsidR="00727E7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fotógrafo pioneiro n</w:t>
      </w:r>
      <w:r w:rsidR="00AE4DA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município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Posteriormente </w:t>
      </w:r>
      <w:r w:rsidR="0038518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exerceu funções na corretora</w:t>
      </w:r>
      <w:r w:rsidR="00DE5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imóveis</w:t>
      </w:r>
      <w:r w:rsidR="0038518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na época pertencia ao Celito Barbieri. </w:t>
      </w:r>
      <w:r w:rsidR="00DE5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Também trabalhou na Rádio Sorriso. </w:t>
      </w:r>
      <w:r w:rsidR="0038518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sequência prestou concurso na Prefeitura de Sorriso e foi aprovado, </w:t>
      </w:r>
      <w:r w:rsidR="00ED003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ingressando na usina termoelétrica, onde era encarregado da manutenção dos geradores que produziam a energia da cidade.</w:t>
      </w:r>
    </w:p>
    <w:p w14:paraId="00EEB65D" w14:textId="77777777" w:rsidR="00ED0036" w:rsidRDefault="00ED0036" w:rsidP="00D77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0D6D0EB" w14:textId="77777777" w:rsidR="00ED0036" w:rsidRDefault="00000000" w:rsidP="00D77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  <w:t xml:space="preserve">No dia 10 de dezembro de 1995 com a chegada do linhão de energia em Sorriso, a chave da termoelétrica foi desligada definitivamente, sendo Neri quem desempenhou esse desligamento. </w:t>
      </w:r>
    </w:p>
    <w:p w14:paraId="2C19BDFC" w14:textId="77777777" w:rsidR="00AE4DA9" w:rsidRDefault="00AE4DA9" w:rsidP="00D77F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29A4017" w14:textId="77777777" w:rsidR="008B4E92" w:rsidRDefault="00000000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  <w:t>Em seguida iniciou as atividades com produções de cucas e produtos caseiros juntamente a sua esposa Elisa, onde passou a ser conhecido como “Rei da Cuca”, trabalho esse que foi a fonte de re</w:t>
      </w:r>
      <w:r w:rsidR="00E958A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nda para criação de seus filhos e que desempenham atualmente. </w:t>
      </w:r>
    </w:p>
    <w:p w14:paraId="2299A081" w14:textId="77777777" w:rsidR="00E958AE" w:rsidRDefault="00E958AE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AAF28EF" w14:textId="77777777" w:rsidR="00A35AFB" w:rsidRDefault="00000000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 w:rsidR="002C2CA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Incentivado por seu amor inigualável pela cidade de Sorriso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Neri se candidatou </w:t>
      </w:r>
      <w:r w:rsidR="002C2CA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vereador do município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no ano de 2016.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</w:p>
    <w:p w14:paraId="2CC2623F" w14:textId="77777777" w:rsidR="00ED3078" w:rsidRDefault="00ED3078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83FC375" w14:textId="77777777" w:rsidR="00ED3078" w:rsidRDefault="00000000" w:rsidP="00E31A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  <w:t>Sua</w:t>
      </w:r>
      <w:r w:rsidRPr="00ED30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maior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realização</w:t>
      </w:r>
      <w:r w:rsidRPr="00ED307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foi transferir o amor que possuía por Sorriso para sua</w:t>
      </w:r>
      <w:r>
        <w:rPr>
          <w:rFonts w:ascii="Times New Roman" w:hAnsi="Times New Roman" w:cs="Times New Roman"/>
          <w:sz w:val="24"/>
          <w:szCs w:val="24"/>
        </w:rPr>
        <w:t xml:space="preserve"> família, </w:t>
      </w:r>
      <w:r w:rsidRPr="00ED3078">
        <w:rPr>
          <w:rFonts w:ascii="Times New Roman" w:hAnsi="Times New Roman" w:cs="Times New Roman"/>
          <w:sz w:val="24"/>
          <w:szCs w:val="24"/>
        </w:rPr>
        <w:t>que hoje t</w:t>
      </w:r>
      <w:r w:rsidR="00B83035">
        <w:rPr>
          <w:rFonts w:ascii="Times New Roman" w:hAnsi="Times New Roman" w:cs="Times New Roman"/>
          <w:sz w:val="24"/>
          <w:szCs w:val="24"/>
        </w:rPr>
        <w:t>rabalha e produz</w:t>
      </w:r>
      <w:r w:rsidRPr="00ED3078">
        <w:rPr>
          <w:rFonts w:ascii="Times New Roman" w:hAnsi="Times New Roman" w:cs="Times New Roman"/>
          <w:sz w:val="24"/>
          <w:szCs w:val="24"/>
        </w:rPr>
        <w:t>, ajudando no de</w:t>
      </w:r>
      <w:r>
        <w:rPr>
          <w:rFonts w:ascii="Times New Roman" w:hAnsi="Times New Roman" w:cs="Times New Roman"/>
          <w:sz w:val="24"/>
          <w:szCs w:val="24"/>
        </w:rPr>
        <w:t xml:space="preserve">senvolvimento e crescimento da cidade. </w:t>
      </w:r>
      <w:r w:rsidR="005B4B65">
        <w:rPr>
          <w:rFonts w:ascii="Times New Roman" w:hAnsi="Times New Roman" w:cs="Times New Roman"/>
          <w:sz w:val="24"/>
          <w:szCs w:val="24"/>
        </w:rPr>
        <w:t xml:space="preserve">Outra grande conquista </w:t>
      </w:r>
      <w:r w:rsidR="00981EDA">
        <w:rPr>
          <w:rFonts w:ascii="Times New Roman" w:hAnsi="Times New Roman" w:cs="Times New Roman"/>
          <w:sz w:val="24"/>
          <w:szCs w:val="24"/>
        </w:rPr>
        <w:t>foi a continuidade geracional de s</w:t>
      </w:r>
      <w:r w:rsidR="005B4B65">
        <w:rPr>
          <w:rFonts w:ascii="Times New Roman" w:hAnsi="Times New Roman" w:cs="Times New Roman"/>
          <w:sz w:val="24"/>
          <w:szCs w:val="24"/>
        </w:rPr>
        <w:t>ua família</w:t>
      </w:r>
      <w:r w:rsidR="00981EDA">
        <w:rPr>
          <w:rFonts w:ascii="Times New Roman" w:hAnsi="Times New Roman" w:cs="Times New Roman"/>
          <w:sz w:val="24"/>
          <w:szCs w:val="24"/>
        </w:rPr>
        <w:t xml:space="preserve"> com a chegada de </w:t>
      </w:r>
      <w:r w:rsidR="005B4B65">
        <w:rPr>
          <w:rFonts w:ascii="Times New Roman" w:hAnsi="Times New Roman" w:cs="Times New Roman"/>
          <w:sz w:val="24"/>
          <w:szCs w:val="24"/>
        </w:rPr>
        <w:t>seus netos Otávio e Enrico.</w:t>
      </w:r>
    </w:p>
    <w:p w14:paraId="013A3EAB" w14:textId="77777777" w:rsidR="005B4B65" w:rsidRDefault="005B4B65" w:rsidP="00E31A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282CD76" w14:textId="31556D7F" w:rsidR="00ED3078" w:rsidRPr="00E31A41" w:rsidRDefault="00000000" w:rsidP="00ED30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Pelos relevantes serviços prestados ao municipio de Sorriso/MT, por ser um dos pioneiros em nossa cidade e por ser uma pessoa trabalhadora e cumpridora de suas funções, é que agraciamos o Sr. Neri Hubner com o Título de Cidadão Sorrisense.</w:t>
      </w:r>
    </w:p>
    <w:p w14:paraId="5F10E934" w14:textId="77777777" w:rsidR="00ED3078" w:rsidRDefault="00ED3078" w:rsidP="00ED30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6CF6438" w14:textId="77777777" w:rsidR="001671A0" w:rsidRDefault="001671A0"/>
    <w:sectPr w:rsidR="001671A0" w:rsidSect="00022665">
      <w:pgSz w:w="11906" w:h="16838"/>
      <w:pgMar w:top="2552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A41"/>
    <w:rsid w:val="000100A5"/>
    <w:rsid w:val="00035BAD"/>
    <w:rsid w:val="000B7D04"/>
    <w:rsid w:val="00143332"/>
    <w:rsid w:val="00155277"/>
    <w:rsid w:val="001671A0"/>
    <w:rsid w:val="00256ABA"/>
    <w:rsid w:val="002737C9"/>
    <w:rsid w:val="002C2CA6"/>
    <w:rsid w:val="002F2B00"/>
    <w:rsid w:val="0033086D"/>
    <w:rsid w:val="00385180"/>
    <w:rsid w:val="00385AA0"/>
    <w:rsid w:val="003A5FC2"/>
    <w:rsid w:val="003B27E3"/>
    <w:rsid w:val="003C407B"/>
    <w:rsid w:val="0040787C"/>
    <w:rsid w:val="0045503B"/>
    <w:rsid w:val="004B0989"/>
    <w:rsid w:val="005B4B65"/>
    <w:rsid w:val="005B6BC0"/>
    <w:rsid w:val="00641844"/>
    <w:rsid w:val="006578CF"/>
    <w:rsid w:val="00664A03"/>
    <w:rsid w:val="00727E7C"/>
    <w:rsid w:val="007638C7"/>
    <w:rsid w:val="00767C62"/>
    <w:rsid w:val="007B5269"/>
    <w:rsid w:val="007B6EDE"/>
    <w:rsid w:val="007D16E7"/>
    <w:rsid w:val="008B4E92"/>
    <w:rsid w:val="008C298B"/>
    <w:rsid w:val="00900A95"/>
    <w:rsid w:val="0090261C"/>
    <w:rsid w:val="00912C82"/>
    <w:rsid w:val="00955407"/>
    <w:rsid w:val="00966727"/>
    <w:rsid w:val="00981EDA"/>
    <w:rsid w:val="00A35AFB"/>
    <w:rsid w:val="00A61189"/>
    <w:rsid w:val="00A74D05"/>
    <w:rsid w:val="00A92931"/>
    <w:rsid w:val="00A97F7B"/>
    <w:rsid w:val="00AA569E"/>
    <w:rsid w:val="00AE4DA9"/>
    <w:rsid w:val="00B269FC"/>
    <w:rsid w:val="00B405DC"/>
    <w:rsid w:val="00B52E06"/>
    <w:rsid w:val="00B621D2"/>
    <w:rsid w:val="00B83035"/>
    <w:rsid w:val="00BE4A86"/>
    <w:rsid w:val="00BF5F8E"/>
    <w:rsid w:val="00C037CD"/>
    <w:rsid w:val="00CD5E35"/>
    <w:rsid w:val="00D77F4F"/>
    <w:rsid w:val="00D85481"/>
    <w:rsid w:val="00DD4F5F"/>
    <w:rsid w:val="00DE5A8E"/>
    <w:rsid w:val="00DE783E"/>
    <w:rsid w:val="00E00EB8"/>
    <w:rsid w:val="00E31A41"/>
    <w:rsid w:val="00E6761A"/>
    <w:rsid w:val="00E958AE"/>
    <w:rsid w:val="00EB2CAE"/>
    <w:rsid w:val="00EC0362"/>
    <w:rsid w:val="00EC515B"/>
    <w:rsid w:val="00ED0036"/>
    <w:rsid w:val="00ED3078"/>
    <w:rsid w:val="00F05298"/>
    <w:rsid w:val="00F06055"/>
    <w:rsid w:val="00F539AA"/>
    <w:rsid w:val="00F92D2F"/>
    <w:rsid w:val="00FD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FA6B"/>
  <w15:chartTrackingRefBased/>
  <w15:docId w15:val="{2CB1CA18-8EF0-490C-86F6-44532C60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534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Tec Ligislativo</cp:lastModifiedBy>
  <cp:revision>123</cp:revision>
  <dcterms:created xsi:type="dcterms:W3CDTF">2023-10-18T15:48:00Z</dcterms:created>
  <dcterms:modified xsi:type="dcterms:W3CDTF">2024-06-18T12:06:00Z</dcterms:modified>
</cp:coreProperties>
</file>