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F1" w:rsidRDefault="00E551F1" w:rsidP="0077471E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LEI Nº</w:t>
      </w:r>
      <w:r w:rsidR="007446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3.533, DE 20 DE MAIO DE 2024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6282C" w:rsidRDefault="0006282C" w:rsidP="0077471E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471E" w:rsidRDefault="0077471E" w:rsidP="0077471E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51F1" w:rsidRPr="003A1AEF" w:rsidRDefault="0006282C" w:rsidP="0077471E">
      <w:pPr>
        <w:tabs>
          <w:tab w:val="left" w:pos="567"/>
        </w:tabs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Altera a lei nº 2.595 de 16</w:t>
      </w:r>
      <w:r w:rsidRPr="003A1AEF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/>
          <w:color w:val="000000" w:themeColor="text1"/>
          <w:sz w:val="24"/>
          <w:szCs w:val="24"/>
        </w:rPr>
        <w:t>fevereiro de 2016, que</w:t>
      </w:r>
      <w:r w:rsidRPr="003A1A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dispõe</w:t>
      </w:r>
      <w:r w:rsidRPr="00FA018A">
        <w:rPr>
          <w:rFonts w:ascii="Times New Roman" w:hAnsi="Times New Roman"/>
          <w:color w:val="000000" w:themeColor="text1"/>
          <w:sz w:val="24"/>
          <w:szCs w:val="24"/>
        </w:rPr>
        <w:t xml:space="preserve"> sobre </w:t>
      </w:r>
      <w:r>
        <w:rPr>
          <w:rFonts w:ascii="Times New Roman" w:hAnsi="Times New Roman"/>
          <w:color w:val="000000" w:themeColor="text1"/>
          <w:sz w:val="24"/>
          <w:szCs w:val="24"/>
        </w:rPr>
        <w:t>a criação do serviço municipal de vigilância sanitária</w:t>
      </w:r>
      <w:r w:rsidRPr="00FA018A">
        <w:rPr>
          <w:rFonts w:ascii="Times New Roman" w:hAnsi="Times New Roman"/>
          <w:color w:val="000000" w:themeColor="text1"/>
          <w:sz w:val="24"/>
          <w:szCs w:val="24"/>
        </w:rPr>
        <w:t>, e dá outras providências.</w:t>
      </w:r>
    </w:p>
    <w:p w:rsidR="00E551F1" w:rsidRDefault="00E551F1" w:rsidP="0077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77471E" w:rsidRPr="003B521F" w:rsidRDefault="0077471E" w:rsidP="003B5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B521F" w:rsidRPr="003B521F" w:rsidRDefault="003B521F" w:rsidP="003B521F">
      <w:pPr>
        <w:pStyle w:val="Recuodecorpodetex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1F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3B521F" w:rsidRPr="003B521F" w:rsidRDefault="003B521F" w:rsidP="003B521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1B3" w:rsidRDefault="005D01B3" w:rsidP="0077471E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E551F1" w:rsidRDefault="0006282C" w:rsidP="0077471E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8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1F1" w:rsidRPr="00FA01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51188" w:rsidRPr="000628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Lei nº 2.595</w:t>
      </w:r>
      <w:r w:rsidR="00E551F1" w:rsidRPr="003A1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51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16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D51188">
        <w:rPr>
          <w:rFonts w:ascii="Times New Roman" w:eastAsia="Times New Roman" w:hAnsi="Times New Roman" w:cs="Times New Roman"/>
          <w:color w:val="000000"/>
          <w:sz w:val="24"/>
          <w:szCs w:val="24"/>
        </w:rPr>
        <w:t>evereiro de 2016</w:t>
      </w:r>
      <w:r w:rsidR="00E551F1" w:rsidRPr="003A1AEF">
        <w:rPr>
          <w:rFonts w:ascii="Times New Roman" w:eastAsia="Times New Roman" w:hAnsi="Times New Roman" w:cs="Times New Roman"/>
          <w:color w:val="000000"/>
          <w:sz w:val="24"/>
          <w:szCs w:val="24"/>
        </w:rPr>
        <w:t>, passa a vig</w:t>
      </w:r>
      <w:r w:rsid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orar com as seguintes alterações.</w:t>
      </w:r>
    </w:p>
    <w:p w:rsidR="00197613" w:rsidRPr="00197613" w:rsidRDefault="00197613" w:rsidP="0077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26C" w:rsidRDefault="00197613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1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7747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83ED3" w:rsidRPr="008C41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4º</w:t>
      </w:r>
      <w:r w:rsidR="006176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="0006282C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="006176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6282C" w:rsidRDefault="0006282C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41E9" w:rsidRDefault="00F402DA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1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Parágrafo único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Para fins de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dministrativo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anitário ser</w:t>
      </w:r>
      <w:r w:rsidR="008C3745">
        <w:rPr>
          <w:rFonts w:ascii="Times New Roman" w:eastAsia="Times New Roman" w:hAnsi="Times New Roman" w:cs="Times New Roman"/>
          <w:color w:val="000000"/>
          <w:sz w:val="24"/>
          <w:szCs w:val="24"/>
        </w:rPr>
        <w:t>ão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considerada</w:t>
      </w:r>
      <w:r w:rsidR="008C374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toridade</w:t>
      </w:r>
      <w:r w:rsidR="008C374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C4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Sanitárias Recursais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primeira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segunda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instância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membros </w:t>
      </w:r>
      <w:r w:rsidR="008C41E9">
        <w:rPr>
          <w:rFonts w:ascii="Times New Roman" w:eastAsia="Times New Roman" w:hAnsi="Times New Roman" w:cs="Times New Roman"/>
          <w:color w:val="000000"/>
          <w:sz w:val="24"/>
          <w:szCs w:val="24"/>
        </w:rPr>
        <w:t>indicados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lei municipal nº 3.428</w:t>
      </w:r>
      <w:r w:rsidR="0006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31 de agosto de 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3D6D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282C" w:rsidRDefault="0006282C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00FA" w:rsidRDefault="00223EB8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1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5º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Os fiscais Sanitários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legalmente </w:t>
      </w:r>
      <w:r w:rsidR="005B6E4E">
        <w:rPr>
          <w:rFonts w:ascii="Times New Roman" w:eastAsia="Times New Roman" w:hAnsi="Times New Roman" w:cs="Times New Roman"/>
          <w:color w:val="000000"/>
          <w:sz w:val="24"/>
          <w:szCs w:val="24"/>
        </w:rPr>
        <w:t>constituídos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através do poder de </w:t>
      </w:r>
      <w:r w:rsidR="00774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polícia </w:t>
      </w:r>
      <w:r w:rsidR="0077471E"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serão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competent</w:t>
      </w:r>
      <w:r w:rsidR="008C3745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>aplicar as penalidades</w:t>
      </w:r>
      <w:r w:rsidR="00013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dispostas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na legislação pertinente</w:t>
      </w:r>
      <w:r w:rsidR="005B6E4E"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fazer cumpri-las.</w:t>
      </w:r>
    </w:p>
    <w:p w:rsidR="0006282C" w:rsidRPr="0077471E" w:rsidRDefault="0006282C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1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</w:t>
      </w:r>
    </w:p>
    <w:p w:rsidR="0006282C" w:rsidRPr="0077471E" w:rsidRDefault="0006282C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613" w:rsidRPr="00197613" w:rsidRDefault="00CC3487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8º</w:t>
      </w:r>
      <w:r w:rsidRPr="00774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ausência de norma municipal que disponha sobre infrações sanitárias e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penalidades, bem como instauração do devido processo administrativo sanitário, as autoridades sanitárias previstas no art. 4º da presente Lei deverão utilizar de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neira suplementar a legislação E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stadual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Federal e demais normas sanitárias aplicáveis ao caso. </w:t>
      </w:r>
    </w:p>
    <w:p w:rsidR="0006282C" w:rsidRDefault="0006282C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44689" w:rsidRDefault="00744689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468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Art. 2º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Esta Lei entra em vigor na data da sua publicação.</w:t>
      </w:r>
    </w:p>
    <w:p w:rsidR="0006282C" w:rsidRDefault="0006282C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44689" w:rsidRDefault="00744689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44689" w:rsidRPr="008B2598" w:rsidRDefault="00744689" w:rsidP="00744689">
      <w:pPr>
        <w:pStyle w:val="PargrafodaLista"/>
        <w:ind w:left="0" w:firstLine="1418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Sorriso, Estado de Mato Grosso, em 20 de maio de 2024.</w:t>
      </w:r>
    </w:p>
    <w:p w:rsidR="00744689" w:rsidRPr="00CC4238" w:rsidRDefault="00744689" w:rsidP="00744689">
      <w:pPr>
        <w:pStyle w:val="PargrafodaLista"/>
        <w:ind w:left="1418"/>
        <w:jc w:val="both"/>
        <w:rPr>
          <w:sz w:val="24"/>
          <w:szCs w:val="24"/>
        </w:rPr>
      </w:pPr>
    </w:p>
    <w:p w:rsidR="00744689" w:rsidRDefault="00744689" w:rsidP="00744689">
      <w:pPr>
        <w:pStyle w:val="Default"/>
        <w:ind w:firstLine="1418"/>
        <w:jc w:val="both"/>
        <w:rPr>
          <w:iCs/>
        </w:rPr>
      </w:pPr>
    </w:p>
    <w:p w:rsidR="00744689" w:rsidRDefault="00744689" w:rsidP="00744689">
      <w:pPr>
        <w:spacing w:after="0" w:line="240" w:lineRule="auto"/>
        <w:rPr>
          <w:b/>
        </w:rPr>
      </w:pPr>
    </w:p>
    <w:p w:rsidR="00744689" w:rsidRDefault="00744689" w:rsidP="00744689">
      <w:pPr>
        <w:spacing w:after="0" w:line="240" w:lineRule="auto"/>
        <w:rPr>
          <w:b/>
        </w:rPr>
      </w:pPr>
    </w:p>
    <w:p w:rsidR="00744689" w:rsidRPr="00D67384" w:rsidRDefault="00744689" w:rsidP="00744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ARI GENÉZIO LAFIN</w:t>
      </w:r>
    </w:p>
    <w:p w:rsidR="00744689" w:rsidRPr="00D67384" w:rsidRDefault="00744689" w:rsidP="00744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84F4E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Prefeito Municipal</w:t>
      </w:r>
    </w:p>
    <w:p w:rsidR="00744689" w:rsidRDefault="00744689" w:rsidP="0074468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744689" w:rsidRDefault="00744689" w:rsidP="0074468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4689" w:rsidRDefault="00744689" w:rsidP="0074468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689" w:rsidRDefault="00744689" w:rsidP="0074468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44689" w:rsidRPr="00D67384" w:rsidRDefault="00744689" w:rsidP="0074468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384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DC31A2" w:rsidRPr="00CB22E5" w:rsidRDefault="00744689" w:rsidP="00744689">
      <w:pPr>
        <w:tabs>
          <w:tab w:val="left" w:pos="1418"/>
        </w:tabs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         Secretário Municipal de Administração </w:t>
      </w:r>
      <w:r w:rsidRPr="00D673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DC31A2" w:rsidRPr="00CB22E5" w:rsidSect="0006282C">
      <w:headerReference w:type="default" r:id="rId6"/>
      <w:footerReference w:type="default" r:id="rId7"/>
      <w:pgSz w:w="11906" w:h="16838"/>
      <w:pgMar w:top="2410" w:right="991" w:bottom="1135" w:left="1418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B2" w:rsidRDefault="001534B2">
      <w:pPr>
        <w:spacing w:after="0" w:line="240" w:lineRule="auto"/>
      </w:pPr>
      <w:r>
        <w:separator/>
      </w:r>
    </w:p>
  </w:endnote>
  <w:endnote w:type="continuationSeparator" w:id="0">
    <w:p w:rsidR="001534B2" w:rsidRDefault="0015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486" w:rsidRPr="002B6002" w:rsidRDefault="00197613" w:rsidP="008641C7">
    <w:pPr>
      <w:pStyle w:val="Rodap"/>
      <w:tabs>
        <w:tab w:val="clear" w:pos="8504"/>
      </w:tabs>
      <w:ind w:left="-1276"/>
      <w:jc w:val="center"/>
      <w:rPr>
        <w:rFonts w:ascii="Arial" w:hAnsi="Arial" w:cs="Arial"/>
        <w:color w:val="1F497D" w:themeColor="text2"/>
        <w:sz w:val="18"/>
        <w:szCs w:val="18"/>
      </w:rPr>
    </w:pP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B2" w:rsidRDefault="001534B2">
      <w:pPr>
        <w:spacing w:after="0" w:line="240" w:lineRule="auto"/>
      </w:pPr>
      <w:r>
        <w:separator/>
      </w:r>
    </w:p>
  </w:footnote>
  <w:footnote w:type="continuationSeparator" w:id="0">
    <w:p w:rsidR="001534B2" w:rsidRDefault="0015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486" w:rsidRDefault="003B521F" w:rsidP="00F3034B">
    <w:pPr>
      <w:pStyle w:val="Cabealho"/>
      <w:ind w:left="-1418"/>
      <w:jc w:val="center"/>
    </w:pPr>
  </w:p>
  <w:p w:rsidR="003C2486" w:rsidRDefault="003B521F" w:rsidP="00A4124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F1"/>
    <w:rsid w:val="00013C31"/>
    <w:rsid w:val="0006282C"/>
    <w:rsid w:val="000642B3"/>
    <w:rsid w:val="001415A5"/>
    <w:rsid w:val="00141FEB"/>
    <w:rsid w:val="001534B2"/>
    <w:rsid w:val="00197613"/>
    <w:rsid w:val="001B2DA1"/>
    <w:rsid w:val="0022301C"/>
    <w:rsid w:val="00223EB8"/>
    <w:rsid w:val="00284F4E"/>
    <w:rsid w:val="002931CF"/>
    <w:rsid w:val="002A62A9"/>
    <w:rsid w:val="002F30E8"/>
    <w:rsid w:val="0035380F"/>
    <w:rsid w:val="003637F7"/>
    <w:rsid w:val="003B521F"/>
    <w:rsid w:val="003D6D34"/>
    <w:rsid w:val="00491397"/>
    <w:rsid w:val="004E1CBA"/>
    <w:rsid w:val="004F5A1B"/>
    <w:rsid w:val="00516D4D"/>
    <w:rsid w:val="00585B40"/>
    <w:rsid w:val="00597C8E"/>
    <w:rsid w:val="005B6E4E"/>
    <w:rsid w:val="005D01B3"/>
    <w:rsid w:val="00611C5A"/>
    <w:rsid w:val="00617633"/>
    <w:rsid w:val="006500FA"/>
    <w:rsid w:val="00744689"/>
    <w:rsid w:val="00750E28"/>
    <w:rsid w:val="0077471E"/>
    <w:rsid w:val="007F5564"/>
    <w:rsid w:val="008A2D9A"/>
    <w:rsid w:val="008C3745"/>
    <w:rsid w:val="008C41E9"/>
    <w:rsid w:val="009A6921"/>
    <w:rsid w:val="00A83ED3"/>
    <w:rsid w:val="00A86E6A"/>
    <w:rsid w:val="00BB6934"/>
    <w:rsid w:val="00BD026E"/>
    <w:rsid w:val="00BF026C"/>
    <w:rsid w:val="00C903FB"/>
    <w:rsid w:val="00CB22E5"/>
    <w:rsid w:val="00CC3487"/>
    <w:rsid w:val="00CE33AC"/>
    <w:rsid w:val="00D238CC"/>
    <w:rsid w:val="00D51188"/>
    <w:rsid w:val="00DC31A2"/>
    <w:rsid w:val="00E551F1"/>
    <w:rsid w:val="00E77209"/>
    <w:rsid w:val="00EA3CA0"/>
    <w:rsid w:val="00F11478"/>
    <w:rsid w:val="00F402DA"/>
    <w:rsid w:val="00F65D93"/>
    <w:rsid w:val="00F672BC"/>
    <w:rsid w:val="00FE0065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B4B4E-8151-465F-B1A2-110B6925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9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1F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1F1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F1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551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551F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551F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551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51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51F1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551F1"/>
    <w:pPr>
      <w:widowControl w:val="0"/>
      <w:autoSpaceDE w:val="0"/>
      <w:autoSpaceDN w:val="0"/>
      <w:spacing w:after="0" w:line="214" w:lineRule="exact"/>
      <w:ind w:left="69"/>
    </w:pPr>
    <w:rPr>
      <w:rFonts w:ascii="Times New Roman" w:eastAsia="Times New Roman" w:hAnsi="Times New Roman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5D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5D93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65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4">
    <w:name w:val="p4"/>
    <w:basedOn w:val="Normal"/>
    <w:uiPriority w:val="99"/>
    <w:rsid w:val="00F65D93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uiPriority w:val="99"/>
    <w:rsid w:val="00F65D93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uiPriority w:val="99"/>
    <w:rsid w:val="00F65D93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DE OLIVEIRA</dc:creator>
  <cp:lastModifiedBy>BELONI BRUNORO</cp:lastModifiedBy>
  <cp:revision>6</cp:revision>
  <cp:lastPrinted>2024-02-21T17:57:00Z</cp:lastPrinted>
  <dcterms:created xsi:type="dcterms:W3CDTF">2024-05-20T12:05:00Z</dcterms:created>
  <dcterms:modified xsi:type="dcterms:W3CDTF">2024-06-03T15:51:00Z</dcterms:modified>
</cp:coreProperties>
</file>