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BC48" w14:textId="77777777"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PROJETO DE DECRETO LEGISLATIVO Nº 43/2024</w:t>
      </w:r>
    </w:p>
    <w:p w14:paraId="429F12D6" w14:textId="77777777"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BA27F2B" w14:textId="77777777"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53F5963F" w14:textId="77777777" w:rsidR="00C716BC" w:rsidRDefault="00C716BC" w:rsidP="00C716BC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18 de junho de 2024</w:t>
      </w:r>
    </w:p>
    <w:p w14:paraId="0F91D205" w14:textId="77777777"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14:paraId="6832C934" w14:textId="77777777"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14:paraId="7F5DC35A" w14:textId="77777777" w:rsidR="00C716BC" w:rsidRDefault="00C716B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Concede Título de Cidadão Sorrisense ao Senhor Fabiano Junior Bonatto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4B1C5060" w14:textId="77777777" w:rsidR="00C716BC" w:rsidRDefault="00C716B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844564F" w14:textId="77777777" w:rsidR="00C716BC" w:rsidRDefault="00C716BC" w:rsidP="00C716BC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</w:p>
    <w:p w14:paraId="10AFC99A" w14:textId="77777777" w:rsidR="00C716BC" w:rsidRDefault="00C716BC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>DIOGO KRIGUER – PSDB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14:paraId="42D5D590" w14:textId="77777777" w:rsidR="00C716BC" w:rsidRDefault="00C716BC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14:paraId="206ECD21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C04055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Art. 1º</w:t>
      </w:r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 Fica concedido Título de Cidadão Sorrisense ao Senhor 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Fabiano Junior Bonatto.</w:t>
      </w:r>
    </w:p>
    <w:p w14:paraId="4B70D272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14:paraId="424649E3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14:paraId="1D8D6794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Art. 2º Em anexo, </w:t>
      </w:r>
      <w:r>
        <w:rPr>
          <w:rFonts w:ascii="Times New Roman" w:eastAsia="Calibri" w:hAnsi="Times New Roman" w:cs="Times New Roman"/>
          <w:i/>
          <w:iCs/>
          <w:sz w:val="23"/>
          <w:szCs w:val="23"/>
          <w:lang w:eastAsia="pt-BR"/>
        </w:rPr>
        <w:t>Curriculum Vitae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>, o qual faz parte integrante deste Decreto Legislativo.</w:t>
      </w:r>
    </w:p>
    <w:p w14:paraId="54CB51A3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14:paraId="1707AEE3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iCs/>
          <w:sz w:val="23"/>
          <w:szCs w:val="23"/>
          <w:lang w:eastAsia="pt-BR"/>
        </w:rPr>
        <w:t>Art. 3º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 Este Decreto Legislativo entra em vigor na data de sua publicação.</w:t>
      </w:r>
    </w:p>
    <w:p w14:paraId="1CCCF7AF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14:paraId="7E46B768" w14:textId="77777777"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14:paraId="79F711E1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Câmara Municipal de Sorriso, Estado do Mato Grosso, em 18 de junho de 2024.</w:t>
      </w:r>
    </w:p>
    <w:p w14:paraId="1675E3BF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14:paraId="43AEC55E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14:paraId="22D67CB8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14:paraId="197B62F5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C716BC" w14:paraId="67712881" w14:textId="77777777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D9008C1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09AC8CFD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Vereador PSDB</w:t>
            </w:r>
          </w:p>
          <w:p w14:paraId="3BA97437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6EDC458F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3656827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459548B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14:paraId="620D310F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Vereador PSDB</w:t>
            </w:r>
          </w:p>
          <w:p w14:paraId="2F20011D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79D78841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C9313D5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Vereador MDB</w:t>
            </w:r>
          </w:p>
          <w:p w14:paraId="116CB3B7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2372516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89679E8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FCFACF8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DAMIANI</w:t>
            </w:r>
          </w:p>
          <w:p w14:paraId="0D2B9152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5B72A791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58934908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25658C34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  <w:p w14:paraId="43C067A1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75462EE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B641D54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AC5E354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CHICO DA ZONA LESTE</w:t>
            </w:r>
          </w:p>
          <w:p w14:paraId="34AECFC1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Vereador Progressistas</w:t>
            </w:r>
          </w:p>
          <w:p w14:paraId="3164E878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73716C5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716BC" w14:paraId="67998C19" w14:textId="77777777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B2BCBC1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A34A4B8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30A01F8E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Vereadora PL</w:t>
            </w:r>
          </w:p>
          <w:p w14:paraId="09E755F8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AD9B43C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58255F" wp14:editId="179EA939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125095</wp:posOffset>
                      </wp:positionV>
                      <wp:extent cx="1866900" cy="504825"/>
                      <wp:effectExtent l="0" t="0" r="0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2E8D4" w14:textId="77777777" w:rsidR="00C716BC" w:rsidRDefault="00C716BC" w:rsidP="00C716BC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MAURICIO GOMES</w:t>
                                  </w:r>
                                </w:p>
                                <w:p w14:paraId="4F7AFF0E" w14:textId="77777777" w:rsidR="00C716BC" w:rsidRDefault="00C716BC" w:rsidP="00C716B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PSD</w:t>
                                  </w:r>
                                </w:p>
                                <w:p w14:paraId="3C97A79C" w14:textId="77777777" w:rsidR="00C716BC" w:rsidRDefault="00C716BC" w:rsidP="00C716BC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825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-36.25pt;margin-top:9.85pt;width:147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" fillcolor="white [3201]" stroked="f" strokeweight=".5pt">
                      <v:textbox>
                        <w:txbxContent>
                          <w:p w14:paraId="6B12E8D4" w14:textId="77777777" w:rsidR="00C716BC" w:rsidRDefault="00C716BC" w:rsidP="00C716B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MAURICIO GOMES</w:t>
                            </w:r>
                          </w:p>
                          <w:p w14:paraId="4F7AFF0E" w14:textId="77777777" w:rsidR="00C716BC" w:rsidRDefault="00C716B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PSD</w:t>
                            </w:r>
                          </w:p>
                          <w:p w14:paraId="3C97A79C" w14:textId="77777777" w:rsidR="00C716BC" w:rsidRDefault="00C716BC" w:rsidP="00C716BC"/>
                        </w:txbxContent>
                      </v:textbox>
                    </v:shape>
                  </w:pict>
                </mc:Fallback>
              </mc:AlternateContent>
            </w:r>
          </w:p>
          <w:p w14:paraId="5CE40A8E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  <w:p w14:paraId="3375E299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C82C878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05188F9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3008914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697AF31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428A5FF" w14:textId="77777777"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4674EE25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0EE0D85D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2D90FDF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C42BEAB" w14:textId="77777777"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08A07D18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E9EFD" wp14:editId="5DB61AFD">
                <wp:simplePos x="0" y="0"/>
                <wp:positionH relativeFrom="margin">
                  <wp:posOffset>895350</wp:posOffset>
                </wp:positionH>
                <wp:positionV relativeFrom="paragraph">
                  <wp:posOffset>38100</wp:posOffset>
                </wp:positionV>
                <wp:extent cx="1514475" cy="504825"/>
                <wp:effectExtent l="0" t="0" r="9525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5DB26" w14:textId="77777777" w:rsidR="00C716BC" w:rsidRDefault="00C716B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IAGO MELLA</w:t>
                            </w:r>
                          </w:p>
                          <w:p w14:paraId="2AF54115" w14:textId="77777777" w:rsidR="00C716BC" w:rsidRDefault="00C716B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Podemos</w:t>
                            </w:r>
                          </w:p>
                          <w:p w14:paraId="1DCE9B46" w14:textId="77777777"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9EFD" id="Caixa de Texto 3" o:spid="_x0000_s1027" type="#_x0000_t202" style="position:absolute;left:0;text-align:left;margin-left:70.5pt;margin-top:3pt;width:119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" fillcolor="white [3201]" stroked="f" strokeweight=".5pt">
                <v:textbox>
                  <w:txbxContent>
                    <w:p w14:paraId="7845DB26" w14:textId="77777777" w:rsidR="00C716BC" w:rsidRDefault="00C716BC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IAGO MELLA</w:t>
                      </w:r>
                    </w:p>
                    <w:p w14:paraId="2AF54115" w14:textId="77777777" w:rsidR="00C716BC" w:rsidRDefault="00C716BC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Vereador Podemos</w:t>
                      </w:r>
                    </w:p>
                    <w:p w14:paraId="1DCE9B46" w14:textId="77777777" w:rsidR="00C716BC" w:rsidRDefault="00C716BC" w:rsidP="00C716B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635E7" wp14:editId="70BE9829">
                <wp:simplePos x="0" y="0"/>
                <wp:positionH relativeFrom="column">
                  <wp:posOffset>3242945</wp:posOffset>
                </wp:positionH>
                <wp:positionV relativeFrom="paragraph">
                  <wp:posOffset>27305</wp:posOffset>
                </wp:positionV>
                <wp:extent cx="2295525" cy="4762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360D7" w14:textId="77777777" w:rsidR="00C716BC" w:rsidRDefault="00C716B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WANDERLEY PAULO</w:t>
                            </w:r>
                          </w:p>
                          <w:p w14:paraId="379706B3" w14:textId="77777777" w:rsidR="00C716BC" w:rsidRDefault="00C716BC" w:rsidP="00C716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     Vereador Progressistas</w:t>
                            </w:r>
                          </w:p>
                          <w:p w14:paraId="37E8DEC3" w14:textId="77777777"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635E7" id="Caixa de Texto 2" o:spid="_x0000_s1028" type="#_x0000_t202" style="position:absolute;left:0;text-align:left;margin-left:255.35pt;margin-top:2.15pt;width:180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" fillcolor="white [3201]" stroked="f" strokeweight=".5pt">
                <v:textbox>
                  <w:txbxContent>
                    <w:p w14:paraId="77B360D7" w14:textId="77777777" w:rsidR="00C716BC" w:rsidRDefault="00C716BC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t-BR"/>
                        </w:rPr>
                        <w:t>WANDERLEY PAULO</w:t>
                      </w:r>
                    </w:p>
                    <w:p w14:paraId="379706B3" w14:textId="77777777" w:rsidR="00C716BC" w:rsidRDefault="00C716BC" w:rsidP="00C716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       Vereador Progressistas</w:t>
                      </w:r>
                    </w:p>
                    <w:p w14:paraId="37E8DEC3" w14:textId="77777777" w:rsidR="00C716BC" w:rsidRDefault="00C716BC" w:rsidP="00C716BC"/>
                  </w:txbxContent>
                </v:textbox>
              </v:shape>
            </w:pict>
          </mc:Fallback>
        </mc:AlternateContent>
      </w:r>
    </w:p>
    <w:p w14:paraId="0FEBA550" w14:textId="77777777"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</w:p>
    <w:p w14:paraId="5E31AC40" w14:textId="77777777" w:rsidR="00C716BC" w:rsidRDefault="00C716BC" w:rsidP="00C716BC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lastRenderedPageBreak/>
        <w:t>CURRICULUM VITAE</w:t>
      </w:r>
    </w:p>
    <w:p w14:paraId="32AA0A50" w14:textId="77777777" w:rsidR="00C716BC" w:rsidRDefault="00C716BC" w:rsidP="00C716BC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05A6A97" w14:textId="77777777" w:rsidR="00C716BC" w:rsidRDefault="00C716BC" w:rsidP="00C716B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7B8004A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NOME COMPLETO: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Fabiano Junior Bonatto.</w:t>
      </w:r>
    </w:p>
    <w:p w14:paraId="18F00422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DATA DE NASCIMENTO: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17/03/1986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</w:p>
    <w:p w14:paraId="4ADB3962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NATURALIDADE: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Verê - PR</w:t>
      </w:r>
    </w:p>
    <w:p w14:paraId="573544CF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PROFISSÃO: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Empresário</w:t>
      </w:r>
    </w:p>
    <w:p w14:paraId="319D9BBB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ESTADO CÍVIL/NOME DO CÔNJUGE: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Casado –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Karen Scholl.</w:t>
      </w:r>
    </w:p>
    <w:p w14:paraId="066C294F" w14:textId="77777777" w:rsidR="00C716BC" w:rsidRDefault="00C716BC" w:rsidP="00C716BC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FILHOS/NOMES: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Gabriel Pedro Bonatto e Stella Mari Bonatto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E795D0A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0F34252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F43F6AA" w14:textId="77777777" w:rsidR="00C716BC" w:rsidRDefault="00C716BC" w:rsidP="00C7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BREVE HISTÓRICO DESDE A CHEGADA EM SORRISO:</w:t>
      </w:r>
    </w:p>
    <w:p w14:paraId="4D5ABE69" w14:textId="77777777" w:rsidR="00C716BC" w:rsidRDefault="00C716BC" w:rsidP="00C7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D479624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            </w:t>
      </w:r>
    </w:p>
    <w:p w14:paraId="2E57AE4F" w14:textId="77777777" w:rsidR="00C716BC" w:rsidRDefault="00C716BC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Fabiano conheceu o estado de Mato Grosso em 2005, quando chegou em Sorriso para trabalhar nos armazéns da Sipal.</w:t>
      </w:r>
    </w:p>
    <w:p w14:paraId="74C6CE42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9E3B7B6" w14:textId="77777777" w:rsidR="00C716BC" w:rsidRDefault="00C716BC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Entre idas e vindas ao Paraná, mudou-se definitivamente para Sorriso em 2016, quando abriu uma filial de sua transportadora de cargas Gabiza Transportes de Cargas, em parceria com seus grandes amigos Dilceu Rossato e Pedro Moraes.</w:t>
      </w:r>
    </w:p>
    <w:p w14:paraId="000B6CCE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159CA57" w14:textId="77777777" w:rsidR="00C716BC" w:rsidRDefault="00C716BC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Posteriormente, diante das oportunidades oferecidas pela cidade e com sua vontade de empreender, começou a atuar em outros segmentos, abrindo uma empresa de pneus e serviços denominada Gabiza Auto Center e uma gráfica com o nome de Amazon Gráfica e Comunicação Visual Ltda, a qual produz fachadas, banners e identidades visuais.</w:t>
      </w:r>
    </w:p>
    <w:p w14:paraId="7CB44B96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BC4BB1F" w14:textId="77777777" w:rsidR="00C716BC" w:rsidRDefault="00C716BC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Atualmente, atua ainda como produtor rural e possui uma imobiliária Agro Imóveis, atuando fortemente com a construção, compra, venda e locação de imóveis próprios e de terceiros.</w:t>
      </w:r>
    </w:p>
    <w:p w14:paraId="354B5108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5705F4C" w14:textId="77777777" w:rsidR="00C716BC" w:rsidRDefault="00C716BC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Realizou o seu sonho de consolidar-se como empresário, gerando mais de 100 empregos diretos e indiretos, e considera que seu objetivo é continuar prestando os melhores serviços à comunidade sorrisense.</w:t>
      </w:r>
    </w:p>
    <w:p w14:paraId="6304B3B5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66F236F" w14:textId="69B9CA02" w:rsidR="00C716BC" w:rsidRDefault="00C716BC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Pelos relevantes serviços prestados ao </w:t>
      </w:r>
      <w:r w:rsidR="00310C2D">
        <w:rPr>
          <w:rFonts w:ascii="Times New Roman" w:eastAsia="Times New Roman" w:hAnsi="Times New Roman" w:cs="Times New Roman"/>
          <w:sz w:val="23"/>
          <w:szCs w:val="23"/>
          <w:lang w:eastAsia="pt-BR"/>
        </w:rPr>
        <w:t>município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Sorriso/MT, por ser um dos fomentadores da economia em nossa cidade e por ser uma pessoa trabalhadora e cumpridora de suas funções, é que agraciamos o Sr. Fabiano Junior Bonatto com o Título de Cidadão Sorrisense.</w:t>
      </w:r>
    </w:p>
    <w:p w14:paraId="30AF3CC1" w14:textId="77777777"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DBA9360" w14:textId="77777777" w:rsidR="00C716BC" w:rsidRDefault="00C716BC" w:rsidP="00C716BC">
      <w:pPr>
        <w:rPr>
          <w:rFonts w:ascii="Times New Roman" w:hAnsi="Times New Roman" w:cs="Times New Roman"/>
          <w:sz w:val="23"/>
          <w:szCs w:val="23"/>
        </w:rPr>
      </w:pPr>
    </w:p>
    <w:p w14:paraId="09B4ACDC" w14:textId="77777777" w:rsidR="001671A0" w:rsidRPr="00C716BC" w:rsidRDefault="001671A0" w:rsidP="00C716BC"/>
    <w:sectPr w:rsidR="001671A0" w:rsidRPr="00C716BC" w:rsidSect="00022665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41"/>
    <w:rsid w:val="000100A5"/>
    <w:rsid w:val="00035BAD"/>
    <w:rsid w:val="000B7D04"/>
    <w:rsid w:val="00143332"/>
    <w:rsid w:val="00155277"/>
    <w:rsid w:val="001622F0"/>
    <w:rsid w:val="001671A0"/>
    <w:rsid w:val="001839D5"/>
    <w:rsid w:val="00256ABA"/>
    <w:rsid w:val="002C2CA6"/>
    <w:rsid w:val="002F2B00"/>
    <w:rsid w:val="00310C2D"/>
    <w:rsid w:val="0033086D"/>
    <w:rsid w:val="00385180"/>
    <w:rsid w:val="00385AA0"/>
    <w:rsid w:val="003A5FC2"/>
    <w:rsid w:val="003B27E3"/>
    <w:rsid w:val="003C407B"/>
    <w:rsid w:val="004343DF"/>
    <w:rsid w:val="0045503B"/>
    <w:rsid w:val="00483B89"/>
    <w:rsid w:val="004A2D36"/>
    <w:rsid w:val="004B0989"/>
    <w:rsid w:val="005215E5"/>
    <w:rsid w:val="005B4B65"/>
    <w:rsid w:val="005B6BC0"/>
    <w:rsid w:val="005C0575"/>
    <w:rsid w:val="005C2663"/>
    <w:rsid w:val="00641844"/>
    <w:rsid w:val="006578CF"/>
    <w:rsid w:val="00664A03"/>
    <w:rsid w:val="006652ED"/>
    <w:rsid w:val="00727E7C"/>
    <w:rsid w:val="007638C7"/>
    <w:rsid w:val="00767C62"/>
    <w:rsid w:val="007B5269"/>
    <w:rsid w:val="007B6EDE"/>
    <w:rsid w:val="00814225"/>
    <w:rsid w:val="008B4E92"/>
    <w:rsid w:val="008C298B"/>
    <w:rsid w:val="0090261C"/>
    <w:rsid w:val="00912C82"/>
    <w:rsid w:val="00955407"/>
    <w:rsid w:val="00966727"/>
    <w:rsid w:val="00981EDA"/>
    <w:rsid w:val="009C5767"/>
    <w:rsid w:val="00A35AFB"/>
    <w:rsid w:val="00A61189"/>
    <w:rsid w:val="00A92931"/>
    <w:rsid w:val="00A97F7B"/>
    <w:rsid w:val="00AA569E"/>
    <w:rsid w:val="00AE4DA9"/>
    <w:rsid w:val="00B269FC"/>
    <w:rsid w:val="00B405DC"/>
    <w:rsid w:val="00B43F3B"/>
    <w:rsid w:val="00B44EBE"/>
    <w:rsid w:val="00B621D2"/>
    <w:rsid w:val="00B752EA"/>
    <w:rsid w:val="00B83035"/>
    <w:rsid w:val="00BE4A86"/>
    <w:rsid w:val="00BF5F8E"/>
    <w:rsid w:val="00C716BC"/>
    <w:rsid w:val="00C73293"/>
    <w:rsid w:val="00CA369E"/>
    <w:rsid w:val="00CD5E35"/>
    <w:rsid w:val="00D77F4F"/>
    <w:rsid w:val="00D85481"/>
    <w:rsid w:val="00DA7A6F"/>
    <w:rsid w:val="00DD4F5F"/>
    <w:rsid w:val="00DE5A8E"/>
    <w:rsid w:val="00DE783E"/>
    <w:rsid w:val="00E31A41"/>
    <w:rsid w:val="00E6761A"/>
    <w:rsid w:val="00E958AE"/>
    <w:rsid w:val="00EC0362"/>
    <w:rsid w:val="00EC515B"/>
    <w:rsid w:val="00ED0036"/>
    <w:rsid w:val="00ED3078"/>
    <w:rsid w:val="00F05298"/>
    <w:rsid w:val="00F06055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EEFF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B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120</cp:revision>
  <cp:lastPrinted>2024-06-20T10:58:00Z</cp:lastPrinted>
  <dcterms:created xsi:type="dcterms:W3CDTF">2023-10-18T15:48:00Z</dcterms:created>
  <dcterms:modified xsi:type="dcterms:W3CDTF">2024-10-01T13:32:00Z</dcterms:modified>
</cp:coreProperties>
</file>