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24A3C" w14:textId="733A3504" w:rsidR="00E81A45" w:rsidRPr="007D554F" w:rsidRDefault="00000000" w:rsidP="00A46932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7D554F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A46932" w:rsidRPr="007D554F">
        <w:rPr>
          <w:rFonts w:ascii="Times New Roman" w:hAnsi="Times New Roman" w:cs="Times New Roman"/>
          <w:b/>
          <w:bCs/>
          <w:color w:val="000000"/>
        </w:rPr>
        <w:t>583</w:t>
      </w:r>
      <w:r w:rsidRPr="007D554F">
        <w:rPr>
          <w:rFonts w:ascii="Times New Roman" w:hAnsi="Times New Roman" w:cs="Times New Roman"/>
          <w:b/>
          <w:bCs/>
          <w:color w:val="000000"/>
        </w:rPr>
        <w:t>/2024</w:t>
      </w:r>
    </w:p>
    <w:p w14:paraId="3515FF39" w14:textId="77777777" w:rsidR="00D36C18" w:rsidRPr="007D554F" w:rsidRDefault="00D36C18">
      <w:pPr>
        <w:ind w:left="3402" w:firstLineChars="308" w:firstLine="74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7ADA94D" w14:textId="77777777" w:rsidR="00E81A45" w:rsidRPr="007D554F" w:rsidRDefault="00E81A4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804377A" w14:textId="77777777" w:rsidR="00E81A45" w:rsidRPr="007D554F" w:rsidRDefault="00000000" w:rsidP="00A46932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7D554F">
        <w:rPr>
          <w:rFonts w:ascii="Times New Roman" w:eastAsia="Calibri" w:hAnsi="Times New Roman" w:cs="Times New Roman"/>
          <w:b/>
          <w:bCs/>
          <w:lang w:eastAsia="en-US"/>
        </w:rPr>
        <w:t>INDICO A IMPLANTAÇÃO DE UM LATICÍNIO, NO ASSENTAMENTO JONAS PINHEIRO, PARA ATENDER A DEMANDA DOS PEQUENOS PRODUTORES DE LEITE, NO MUNICÍPIO DE SORRISO-MT.</w:t>
      </w:r>
    </w:p>
    <w:p w14:paraId="4986EBB5" w14:textId="77777777" w:rsidR="00D36C18" w:rsidRPr="007D554F" w:rsidRDefault="00D36C18">
      <w:pPr>
        <w:widowControl/>
        <w:autoSpaceDE/>
        <w:autoSpaceDN/>
        <w:adjustRightInd/>
        <w:ind w:left="4062" w:firstLineChars="8" w:firstLine="19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AA7DE62" w14:textId="77777777" w:rsidR="00E81A45" w:rsidRPr="007D554F" w:rsidRDefault="00E81A45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571BF02" w14:textId="77777777" w:rsidR="00E81A45" w:rsidRPr="007D554F" w:rsidRDefault="00000000" w:rsidP="00A46932">
      <w:pPr>
        <w:ind w:firstLine="3402"/>
        <w:jc w:val="both"/>
        <w:rPr>
          <w:rFonts w:ascii="Times New Roman" w:eastAsia="Calibri" w:hAnsi="Times New Roman" w:cs="Times New Roman"/>
          <w:b/>
          <w:lang w:eastAsia="en-US"/>
        </w:rPr>
      </w:pPr>
      <w:r w:rsidRPr="007D554F">
        <w:rPr>
          <w:rFonts w:ascii="Times New Roman" w:hAnsi="Times New Roman" w:cs="Times New Roman"/>
          <w:b/>
        </w:rPr>
        <w:t xml:space="preserve">WANDERLEY PAULO – PROGRESSISTAS, </w:t>
      </w:r>
      <w:r w:rsidRPr="007D554F">
        <w:rPr>
          <w:rFonts w:ascii="Times New Roman" w:hAnsi="Times New Roman" w:cs="Times New Roman"/>
          <w:bCs/>
        </w:rPr>
        <w:t>vereador</w:t>
      </w:r>
      <w:r w:rsidRPr="007D554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D554F">
        <w:rPr>
          <w:rFonts w:ascii="Times New Roman" w:hAnsi="Times New Roman" w:cs="Times New Roman"/>
          <w:bCs/>
          <w:color w:val="000000"/>
        </w:rPr>
        <w:t>com</w:t>
      </w:r>
      <w:r w:rsidRPr="007D554F"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 à Mesa que este Expediente seja encaminhado ao Exmo. Senhor Ari Lafin, Prefeito Municipal, com cópia a Secretaria Municipal de Agricultura Familiar e Segurança Alimentar,</w:t>
      </w:r>
      <w:r w:rsidRPr="007D554F">
        <w:rPr>
          <w:rFonts w:ascii="Times New Roman" w:hAnsi="Times New Roman" w:cs="Times New Roman"/>
        </w:rPr>
        <w:t xml:space="preserve"> </w:t>
      </w:r>
      <w:r w:rsidRPr="007D554F">
        <w:rPr>
          <w:rFonts w:ascii="Times New Roman" w:eastAsia="Calibri" w:hAnsi="Times New Roman" w:cs="Times New Roman"/>
          <w:b/>
          <w:lang w:eastAsia="en-US"/>
        </w:rPr>
        <w:t>versando sobre a necessidade da implantação de um laticínio, no Assentamento Jonas Pinheiro, para atender a demanda dos pequenos produtores de leite, no município de Sorriso/MT.</w:t>
      </w:r>
    </w:p>
    <w:p w14:paraId="1F3F959F" w14:textId="213403AA" w:rsidR="00E81A45" w:rsidRPr="007D554F" w:rsidRDefault="00E81A45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5AB1E0CF" w14:textId="77777777" w:rsidR="00A46932" w:rsidRPr="007D554F" w:rsidRDefault="00A46932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0A3D0313" w14:textId="77777777" w:rsidR="00E81A45" w:rsidRPr="007D554F" w:rsidRDefault="00000000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7D554F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295252E8" w14:textId="77777777" w:rsidR="00E81A45" w:rsidRPr="007D554F" w:rsidRDefault="00E81A4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65DDF04" w14:textId="77777777" w:rsidR="00E81A45" w:rsidRPr="007D554F" w:rsidRDefault="00000000" w:rsidP="00A46932">
      <w:pPr>
        <w:ind w:firstLine="1418"/>
        <w:jc w:val="both"/>
        <w:rPr>
          <w:rFonts w:ascii="Times New Roman" w:eastAsia="Arial" w:hAnsi="Times New Roman" w:cs="Times New Roman"/>
          <w:shd w:val="clear" w:color="auto" w:fill="FFFFFF"/>
        </w:rPr>
      </w:pPr>
      <w:r w:rsidRPr="007D554F">
        <w:rPr>
          <w:rFonts w:ascii="Times New Roman" w:eastAsia="Arial" w:hAnsi="Times New Roman" w:cs="Times New Roman"/>
          <w:shd w:val="clear" w:color="auto" w:fill="FFFFFF"/>
        </w:rPr>
        <w:t>Considerando que, as atividades leiteiras têm fundamental importância para a sustentabilidade das propriedades familiares, uma vez que </w:t>
      </w:r>
      <w:r w:rsidRPr="007D554F">
        <w:rPr>
          <w:rFonts w:ascii="Times New Roman" w:eastAsia="Arial" w:hAnsi="Times New Roman" w:cs="Times New Roman"/>
        </w:rPr>
        <w:t>proporciona a esses pequenos produtores uma remuneração mensal, auxilia nos gastos com a manutenção familiar e permite a melhoria da segurança alimentar</w:t>
      </w:r>
      <w:r w:rsidRPr="007D554F">
        <w:rPr>
          <w:rFonts w:ascii="Times New Roman" w:eastAsia="Arial" w:hAnsi="Times New Roman" w:cs="Times New Roman"/>
          <w:shd w:val="clear" w:color="auto" w:fill="FFFFFF"/>
        </w:rPr>
        <w:t>, por meio da produção de alimentos para a subsistência e para a venda;</w:t>
      </w:r>
    </w:p>
    <w:p w14:paraId="55126784" w14:textId="77777777" w:rsidR="00E81A45" w:rsidRPr="007D554F" w:rsidRDefault="00E81A45" w:rsidP="00A46932">
      <w:pPr>
        <w:ind w:firstLine="1418"/>
        <w:jc w:val="both"/>
        <w:rPr>
          <w:rFonts w:ascii="Times New Roman" w:eastAsia="Arial" w:hAnsi="Times New Roman" w:cs="Times New Roman"/>
          <w:color w:val="202124"/>
          <w:shd w:val="clear" w:color="auto" w:fill="FFFFFF"/>
        </w:rPr>
      </w:pPr>
    </w:p>
    <w:p w14:paraId="5C571CEB" w14:textId="77777777" w:rsidR="00E81A45" w:rsidRPr="007D554F" w:rsidRDefault="00000000" w:rsidP="00A46932">
      <w:pPr>
        <w:ind w:firstLine="1418"/>
        <w:jc w:val="both"/>
        <w:rPr>
          <w:rFonts w:ascii="Times New Roman" w:eastAsia="sans-serif" w:hAnsi="Times New Roman" w:cs="Times New Roman"/>
          <w:shd w:val="clear" w:color="auto" w:fill="FFFFFF"/>
        </w:rPr>
      </w:pPr>
      <w:r w:rsidRPr="007D554F">
        <w:rPr>
          <w:rFonts w:ascii="Times New Roman" w:eastAsia="sans-serif" w:hAnsi="Times New Roman" w:cs="Times New Roman"/>
          <w:shd w:val="clear" w:color="auto" w:fill="FFFFFF"/>
        </w:rPr>
        <w:t>Considerando que, o objetivo do laticínio é o desenvolvimento local, destinado a desenvolver atividades de formação e qualificação profissional, empreendedorismo, pesquisa e inovação tecnológica voltadas para o atendimento de demandas dos arranjos produtivos locais do setor de laticínios;</w:t>
      </w:r>
    </w:p>
    <w:p w14:paraId="2570E799" w14:textId="77777777" w:rsidR="00E81A45" w:rsidRPr="007D554F" w:rsidRDefault="00E81A45" w:rsidP="00A46932">
      <w:pPr>
        <w:pStyle w:val="NCNormalCentralizado"/>
        <w:ind w:firstLine="1418"/>
        <w:jc w:val="both"/>
        <w:rPr>
          <w:rFonts w:eastAsia="sans-serif"/>
          <w:color w:val="auto"/>
          <w:sz w:val="24"/>
          <w:szCs w:val="24"/>
          <w:shd w:val="clear" w:color="auto" w:fill="FFFFFF"/>
        </w:rPr>
      </w:pPr>
    </w:p>
    <w:p w14:paraId="178F562D" w14:textId="5DB35E3B" w:rsidR="00E81A45" w:rsidRPr="007D554F" w:rsidRDefault="00000000" w:rsidP="00A4693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7D554F">
        <w:rPr>
          <w:rFonts w:eastAsia="sans-serif"/>
          <w:color w:val="auto"/>
          <w:sz w:val="24"/>
          <w:szCs w:val="24"/>
          <w:shd w:val="clear" w:color="auto" w:fill="FFFFFF"/>
        </w:rPr>
        <w:t>Considerando a</w:t>
      </w:r>
      <w:r w:rsidRPr="007D554F">
        <w:rPr>
          <w:bCs/>
          <w:sz w:val="24"/>
          <w:szCs w:val="24"/>
        </w:rPr>
        <w:t xml:space="preserve"> importância da agricultura familiar e a produção de alimentos que essa atividade realiza, pois, </w:t>
      </w:r>
      <w:r w:rsidRPr="007D554F">
        <w:rPr>
          <w:rFonts w:eastAsia="sans-serif"/>
          <w:color w:val="auto"/>
          <w:sz w:val="24"/>
          <w:szCs w:val="24"/>
          <w:shd w:val="clear" w:color="auto" w:fill="FFFFFF"/>
        </w:rPr>
        <w:t>com a criação do laticínio vamos melhorar a oferta de produtos derivados do leite, como queijos, iogurte</w:t>
      </w:r>
      <w:r w:rsidR="00D36C18" w:rsidRPr="007D554F">
        <w:rPr>
          <w:rFonts w:eastAsia="sans-serif"/>
          <w:color w:val="auto"/>
          <w:sz w:val="24"/>
          <w:szCs w:val="24"/>
          <w:shd w:val="clear" w:color="auto" w:fill="FFFFFF"/>
        </w:rPr>
        <w:t>s</w:t>
      </w:r>
      <w:r w:rsidRPr="007D554F">
        <w:rPr>
          <w:rFonts w:eastAsia="sans-serif"/>
          <w:color w:val="auto"/>
          <w:sz w:val="24"/>
          <w:szCs w:val="24"/>
          <w:shd w:val="clear" w:color="auto" w:fill="FFFFFF"/>
        </w:rPr>
        <w:t>, etc.</w:t>
      </w:r>
    </w:p>
    <w:p w14:paraId="32FC880B" w14:textId="77777777" w:rsidR="00E81A45" w:rsidRPr="007D554F" w:rsidRDefault="00E81A45" w:rsidP="00A46932">
      <w:pPr>
        <w:ind w:firstLine="1418"/>
        <w:jc w:val="both"/>
        <w:rPr>
          <w:rFonts w:ascii="Times New Roman" w:eastAsia="sans-serif" w:hAnsi="Times New Roman" w:cs="Times New Roman"/>
          <w:shd w:val="clear" w:color="auto" w:fill="FFFFFF"/>
        </w:rPr>
      </w:pPr>
    </w:p>
    <w:p w14:paraId="54FAB12E" w14:textId="77777777" w:rsidR="00E81A45" w:rsidRPr="007D554F" w:rsidRDefault="00000000" w:rsidP="00A46932">
      <w:pPr>
        <w:ind w:firstLine="1418"/>
        <w:jc w:val="both"/>
        <w:rPr>
          <w:rFonts w:ascii="Times New Roman" w:eastAsia="sans-serif" w:hAnsi="Times New Roman" w:cs="Times New Roman"/>
          <w:shd w:val="clear" w:color="auto" w:fill="FFFFFF"/>
        </w:rPr>
      </w:pPr>
      <w:r w:rsidRPr="007D554F">
        <w:rPr>
          <w:rFonts w:ascii="Times New Roman" w:eastAsia="sans-serif" w:hAnsi="Times New Roman" w:cs="Times New Roman"/>
          <w:shd w:val="clear" w:color="auto" w:fill="FFFFFF"/>
        </w:rPr>
        <w:t xml:space="preserve">Considerando ser uma reivindicação dos nossos agricultores familiares, razão porque se faz necessária a presente indicação. </w:t>
      </w:r>
    </w:p>
    <w:p w14:paraId="21BF784A" w14:textId="77777777" w:rsidR="00E81A45" w:rsidRPr="007D554F" w:rsidRDefault="00E81A45" w:rsidP="00A469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14:paraId="370BD3DB" w14:textId="77777777" w:rsidR="00A46932" w:rsidRPr="007D554F" w:rsidRDefault="00A46932" w:rsidP="00A4693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14:paraId="0369CED1" w14:textId="77777777" w:rsidR="00E81A45" w:rsidRPr="007D554F" w:rsidRDefault="00000000" w:rsidP="00A46932">
      <w:pPr>
        <w:ind w:firstLine="1418"/>
        <w:jc w:val="both"/>
        <w:rPr>
          <w:rFonts w:ascii="Times New Roman" w:hAnsi="Times New Roman" w:cs="Times New Roman"/>
        </w:rPr>
      </w:pPr>
      <w:r w:rsidRPr="007D554F">
        <w:rPr>
          <w:rFonts w:ascii="Times New Roman" w:hAnsi="Times New Roman" w:cs="Times New Roman"/>
        </w:rPr>
        <w:t>Câmara Municipal de Sorriso, Estado de Mato Grosso, em 19 de junho de 2024.</w:t>
      </w:r>
    </w:p>
    <w:p w14:paraId="2224E461" w14:textId="77777777" w:rsidR="00E81A45" w:rsidRPr="007D554F" w:rsidRDefault="00E81A45">
      <w:pPr>
        <w:ind w:firstLine="1418"/>
        <w:jc w:val="both"/>
        <w:rPr>
          <w:rFonts w:ascii="Times New Roman" w:hAnsi="Times New Roman" w:cs="Times New Roman"/>
        </w:rPr>
      </w:pPr>
    </w:p>
    <w:p w14:paraId="2CB547E0" w14:textId="77777777" w:rsidR="00E81A45" w:rsidRPr="007D554F" w:rsidRDefault="00E81A4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1DA2817" w14:textId="77777777" w:rsidR="00A46932" w:rsidRPr="007D554F" w:rsidRDefault="00A46932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F93C11E" w14:textId="77777777" w:rsidR="00E81A45" w:rsidRPr="007D554F" w:rsidRDefault="0000000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7D554F">
        <w:rPr>
          <w:rFonts w:ascii="Times New Roman" w:hAnsi="Times New Roman" w:cs="Times New Roman"/>
          <w:b/>
          <w:bCs/>
          <w:color w:val="000000"/>
        </w:rPr>
        <w:t>WANDERLEY PAULO</w:t>
      </w:r>
    </w:p>
    <w:p w14:paraId="1A670940" w14:textId="77777777" w:rsidR="00E81A45" w:rsidRPr="007D554F" w:rsidRDefault="0000000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7D554F">
        <w:rPr>
          <w:rFonts w:ascii="Times New Roman" w:hAnsi="Times New Roman" w:cs="Times New Roman"/>
          <w:b/>
          <w:bCs/>
          <w:color w:val="000000"/>
        </w:rPr>
        <w:t>Vereador Progressistas</w:t>
      </w:r>
    </w:p>
    <w:p w14:paraId="6C9F0ADA" w14:textId="77777777" w:rsidR="00E81A45" w:rsidRPr="007D554F" w:rsidRDefault="00E81A4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26F66FA" w14:textId="77777777" w:rsidR="00E81A45" w:rsidRPr="007D554F" w:rsidRDefault="00E81A4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792146E" w14:textId="77777777" w:rsidR="00E81A45" w:rsidRPr="007D554F" w:rsidRDefault="00E81A45">
      <w:pPr>
        <w:jc w:val="both"/>
        <w:rPr>
          <w:rFonts w:ascii="Times New Roman" w:hAnsi="Times New Roman" w:cs="Times New Roman"/>
          <w:color w:val="000000"/>
        </w:rPr>
      </w:pPr>
    </w:p>
    <w:sectPr w:rsidR="00E81A45" w:rsidRPr="007D554F" w:rsidSect="00A46932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33"/>
    <w:rsid w:val="00002A13"/>
    <w:rsid w:val="000122FE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2AE4"/>
    <w:rsid w:val="00144E36"/>
    <w:rsid w:val="00156801"/>
    <w:rsid w:val="001972DB"/>
    <w:rsid w:val="001A3EC8"/>
    <w:rsid w:val="001A7450"/>
    <w:rsid w:val="001F1585"/>
    <w:rsid w:val="001F2531"/>
    <w:rsid w:val="001F42DB"/>
    <w:rsid w:val="0023589C"/>
    <w:rsid w:val="00236A68"/>
    <w:rsid w:val="002401A2"/>
    <w:rsid w:val="0025028E"/>
    <w:rsid w:val="00284A40"/>
    <w:rsid w:val="002943CA"/>
    <w:rsid w:val="002A7F44"/>
    <w:rsid w:val="002D53ED"/>
    <w:rsid w:val="00325ADA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4980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D554F"/>
    <w:rsid w:val="007F3CB1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57F67"/>
    <w:rsid w:val="009800AC"/>
    <w:rsid w:val="009911A0"/>
    <w:rsid w:val="00994D5A"/>
    <w:rsid w:val="009A5833"/>
    <w:rsid w:val="009B398D"/>
    <w:rsid w:val="009B4838"/>
    <w:rsid w:val="009D3945"/>
    <w:rsid w:val="009E511D"/>
    <w:rsid w:val="00A0262A"/>
    <w:rsid w:val="00A124A8"/>
    <w:rsid w:val="00A173AD"/>
    <w:rsid w:val="00A23E06"/>
    <w:rsid w:val="00A46932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36C18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81A45"/>
    <w:rsid w:val="00E92D09"/>
    <w:rsid w:val="00E975C8"/>
    <w:rsid w:val="00EA200A"/>
    <w:rsid w:val="00EB3B76"/>
    <w:rsid w:val="00EC0AB4"/>
    <w:rsid w:val="00ED0EDE"/>
    <w:rsid w:val="00EE45C2"/>
    <w:rsid w:val="00EE651C"/>
    <w:rsid w:val="00EF0A28"/>
    <w:rsid w:val="00F42262"/>
    <w:rsid w:val="00F6359D"/>
    <w:rsid w:val="00F804F6"/>
    <w:rsid w:val="00F93504"/>
    <w:rsid w:val="00FD1A0B"/>
    <w:rsid w:val="00FD540B"/>
    <w:rsid w:val="00FE7925"/>
    <w:rsid w:val="139D76B2"/>
    <w:rsid w:val="16222075"/>
    <w:rsid w:val="260F7646"/>
    <w:rsid w:val="2A0D089C"/>
    <w:rsid w:val="2F604273"/>
    <w:rsid w:val="3ED0336B"/>
    <w:rsid w:val="61E518F6"/>
    <w:rsid w:val="73291168"/>
    <w:rsid w:val="795661A3"/>
    <w:rsid w:val="7D42432C"/>
    <w:rsid w:val="7EB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20A7"/>
  <w15:docId w15:val="{E3D8D7D7-93F6-4E30-8C17-D7E8A858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autoRedefine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autoRedefine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character" w:customStyle="1" w:styleId="apple-converted-space">
    <w:name w:val="apple-converted-space"/>
    <w:autoRedefine/>
    <w:qFormat/>
  </w:style>
  <w:style w:type="paragraph" w:customStyle="1" w:styleId="xgmail-xmsonormal">
    <w:name w:val="x_gmail-xmsonormal"/>
    <w:basedOn w:val="Normal"/>
    <w:autoRedefine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autoRedefine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xmsonormal">
    <w:name w:val="x_msonormal"/>
    <w:basedOn w:val="Normal"/>
    <w:autoRedefine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emEspaamento1">
    <w:name w:val="Sem Espaçamento1"/>
    <w:autoRedefine/>
    <w:qFormat/>
    <w:rPr>
      <w:rFonts w:ascii="Arial" w:eastAsia="Times New Roman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8</cp:revision>
  <cp:lastPrinted>2024-04-30T12:46:00Z</cp:lastPrinted>
  <dcterms:created xsi:type="dcterms:W3CDTF">2022-07-06T10:48:00Z</dcterms:created>
  <dcterms:modified xsi:type="dcterms:W3CDTF">2024-06-20T15:10:00Z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A4D4997B6D2249DB85380C72B7636D36</vt:lpwstr>
  </property>
  <property fmtid="{D5CDD505-2E9C-101B-9397-08002B2CF9AE}" pid="3" name="KSOProductBuildVer">
    <vt:lpwstr>1046-12.2.0.17119</vt:lpwstr>
  </property>
</Properties>
</file>